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A" w:rsidRPr="00A6037D" w:rsidRDefault="003C5F8A" w:rsidP="003C5F8A">
      <w:pPr>
        <w:pStyle w:val="a3"/>
        <w:ind w:left="665"/>
        <w:rPr>
          <w:rFonts w:ascii="Monotype Corsiva" w:hAnsi="Monotype Corsiva" w:cs="Times New Roman"/>
          <w:b/>
          <w:sz w:val="56"/>
          <w:szCs w:val="56"/>
        </w:rPr>
      </w:pPr>
      <w:r w:rsidRPr="00A6037D">
        <w:rPr>
          <w:rFonts w:ascii="Monotype Corsiva" w:hAnsi="Monotype Corsiva" w:cs="Times New Roman"/>
          <w:b/>
          <w:sz w:val="56"/>
          <w:szCs w:val="56"/>
        </w:rPr>
        <w:t>Воспитательная деятельность в качестве классного руководителя.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 Классный руководитель - ближайший и непосредственный воспитатель, и наставник учащихся. Он организует и направляет воспитательный проце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сс в кл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>ассе, объединяет воспитательные усилия учителя, родителей и общества, отвечает за организацию воспитательной работы в своём классе. Классный руководитель заботится о всестороннем развитии детей, о коллективизме, трудолюбии, воспитании, о повышении качества знаний укреплении дисциплины и порядка в классе.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004F">
        <w:rPr>
          <w:rFonts w:ascii="Times New Roman" w:hAnsi="Times New Roman" w:cs="Times New Roman"/>
          <w:b/>
          <w:sz w:val="32"/>
          <w:szCs w:val="32"/>
        </w:rPr>
        <w:t>Цель</w:t>
      </w:r>
      <w:r w:rsidRPr="00F1004F">
        <w:rPr>
          <w:rFonts w:ascii="Times New Roman" w:hAnsi="Times New Roman" w:cs="Times New Roman"/>
          <w:sz w:val="32"/>
          <w:szCs w:val="32"/>
        </w:rPr>
        <w:t xml:space="preserve">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 w:rsidRPr="00F1004F">
        <w:rPr>
          <w:rFonts w:ascii="Times New Roman" w:hAnsi="Times New Roman" w:cs="Times New Roman"/>
          <w:sz w:val="32"/>
          <w:szCs w:val="32"/>
        </w:rPr>
        <w:t>деятельности классного руководителя: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формирование и развитие коллектива класса;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создание благоприятных  психолого-педагогических условий для развития личности;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формирование здорового образа жизни;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защита прав и интересов обучающихся;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организация системной работы с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 xml:space="preserve"> в классе, семьей;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формирование у обучающихся нравственных смыслов и духовных ориентиров;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организация социально значимой деятельности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>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Pr="00F1004F">
        <w:rPr>
          <w:rFonts w:ascii="Times New Roman" w:hAnsi="Times New Roman" w:cs="Times New Roman"/>
          <w:b/>
          <w:sz w:val="32"/>
          <w:szCs w:val="32"/>
        </w:rPr>
        <w:t>функциями</w:t>
      </w:r>
      <w:r w:rsidRPr="00F1004F">
        <w:rPr>
          <w:rFonts w:ascii="Times New Roman" w:hAnsi="Times New Roman" w:cs="Times New Roman"/>
          <w:sz w:val="32"/>
          <w:szCs w:val="32"/>
        </w:rPr>
        <w:t xml:space="preserve"> классного руководителя являются:</w:t>
      </w:r>
    </w:p>
    <w:p w:rsidR="003C5F8A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Аналитико-прогностическая: 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изучение индивидуальных, психофизических особенностей учащихся;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изучение и анализ состояния и условий семейного воспитания  ребенка;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изучение и анализ влияния школьной среды и малого социума на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 xml:space="preserve"> класса;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прогнозирование результатов воспитательной деятельности;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предвидение последствий складывающихся в классном коллективе отношений;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t>Организационно-координирующая: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координация учебной деятельности каждого обучающегося и всего класса в целом;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координация формирования классного коллектива, оказание помощи в значимой деятельности учащихся;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взаимодействия деятельности с учителями- предметниками, библиотекарем, медицинским работником, семьей;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участие в работе педагогических и методических советов, методического объединения классных руководителей, административных совещаний;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участия класса в общешкольных мероприятиях во  </w:t>
      </w:r>
      <w:proofErr w:type="spellStart"/>
      <w:r w:rsidRPr="00F1004F">
        <w:rPr>
          <w:rFonts w:ascii="Times New Roman" w:hAnsi="Times New Roman" w:cs="Times New Roman"/>
          <w:sz w:val="32"/>
          <w:szCs w:val="32"/>
        </w:rPr>
        <w:t>внеучебное</w:t>
      </w:r>
      <w:proofErr w:type="spellEnd"/>
      <w:r w:rsidRPr="00F1004F">
        <w:rPr>
          <w:rFonts w:ascii="Times New Roman" w:hAnsi="Times New Roman" w:cs="Times New Roman"/>
          <w:sz w:val="32"/>
          <w:szCs w:val="32"/>
        </w:rPr>
        <w:t xml:space="preserve"> и каникулярное время;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работы по повышению педагогической и психологической культуры родителей через проведение тематических родительских 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забота о физическом и психическом здоровье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>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lastRenderedPageBreak/>
        <w:t>- ведение документации классного руководителя.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t> Коммуникативная: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оказание помощи каждому обучающемуся в адаптации к коллективу;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содействие созданию благоприятного климата в коллективе в целом,  для каждого отдельного ребенка;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оказание помощи обучающимся в установлении отношений с окружающими детьми, социумом.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информирование учащихся о действующих детских общественных  организаций.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t xml:space="preserve"> Контрольная функция: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 xml:space="preserve"> успеваемостью (уровень) воспитанности каждого обучающегося;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контроль за посещаемостью учебных  занятий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>;</w:t>
      </w:r>
    </w:p>
    <w:p w:rsidR="003C5F8A" w:rsidRPr="00F1004F" w:rsidRDefault="003C5F8A" w:rsidP="003C5F8A">
      <w:pPr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 контроль за самочувствием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>.</w:t>
      </w:r>
    </w:p>
    <w:p w:rsidR="003C5F8A" w:rsidRPr="00F1004F" w:rsidRDefault="003C5F8A" w:rsidP="003C5F8A">
      <w:pPr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 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F1004F">
        <w:rPr>
          <w:rFonts w:ascii="Times New Roman" w:hAnsi="Times New Roman" w:cs="Times New Roman"/>
          <w:b/>
          <w:sz w:val="40"/>
          <w:szCs w:val="40"/>
        </w:rPr>
        <w:t>Перечень воспитательных мероприятий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3C5F8A" w:rsidRDefault="003C5F8A" w:rsidP="003C5F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3C5F8A" w:rsidRPr="002A547D" w:rsidRDefault="003C5F8A" w:rsidP="003C5F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Тематические к</w:t>
      </w:r>
      <w:r w:rsidRPr="002A547D">
        <w:rPr>
          <w:rFonts w:ascii="Times New Roman" w:hAnsi="Times New Roman" w:cs="Times New Roman"/>
          <w:b/>
          <w:sz w:val="32"/>
          <w:szCs w:val="32"/>
        </w:rPr>
        <w:t>лассные часы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98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8"/>
        <w:gridCol w:w="2686"/>
        <w:gridCol w:w="3197"/>
        <w:gridCol w:w="2690"/>
      </w:tblGrid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2012-2013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друзей»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закон»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коллективе»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имени»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любит труд, того люди чтут»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профессий»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говорим?»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хобби»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 правила движения – большое достижение»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«Чудо, имя которому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страна - Россия»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веселых наук»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нашем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Искусство края моего»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 на дистанции»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и полезные дела»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наши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питания – основа культуры жизни»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беречь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информационная культура»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«Учитесь управлять собой»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бережно храним»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«Войны священные страницы навеки в памяти людской»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«Милосердие в твоей жизни»</w:t>
            </w:r>
          </w:p>
        </w:tc>
      </w:tr>
    </w:tbl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Pr="00125B40" w:rsidRDefault="003C5F8A" w:rsidP="003C5F8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25B40">
        <w:rPr>
          <w:rFonts w:ascii="Times New Roman" w:hAnsi="Times New Roman" w:cs="Times New Roman"/>
          <w:sz w:val="32"/>
          <w:szCs w:val="32"/>
          <w:u w:val="single"/>
        </w:rPr>
        <w:t xml:space="preserve">Литература: </w:t>
      </w:r>
    </w:p>
    <w:p w:rsidR="003C5F8A" w:rsidRDefault="003C5F8A" w:rsidP="003C5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5B40">
        <w:rPr>
          <w:rFonts w:ascii="Times New Roman" w:hAnsi="Times New Roman" w:cs="Times New Roman"/>
          <w:sz w:val="32"/>
          <w:szCs w:val="32"/>
        </w:rPr>
        <w:t>Научно-методический журнал «Классный руководитель»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5F8A" w:rsidRDefault="003C5F8A" w:rsidP="003C5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– ресурсы.</w:t>
      </w:r>
    </w:p>
    <w:p w:rsidR="003C5F8A" w:rsidRDefault="003C5F8A" w:rsidP="003C5F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5F8A" w:rsidRPr="00125B40" w:rsidRDefault="003C5F8A" w:rsidP="003C5F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Pr="00695100" w:rsidRDefault="003C5F8A" w:rsidP="003C5F8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695100">
        <w:rPr>
          <w:rFonts w:ascii="Times New Roman" w:hAnsi="Times New Roman" w:cs="Times New Roman"/>
          <w:b/>
          <w:sz w:val="40"/>
          <w:szCs w:val="40"/>
        </w:rPr>
        <w:t>Работа с родителями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695100">
        <w:rPr>
          <w:rFonts w:ascii="Times New Roman" w:hAnsi="Times New Roman" w:cs="Times New Roman"/>
          <w:sz w:val="32"/>
          <w:szCs w:val="32"/>
        </w:rPr>
        <w:t>Задача классного руководителя – всеми доступными ему средствами достигать взаимодействия, согласия с родителями в воспитании ребёнка, в создании эмоционально – благоприятного климата для этого.</w:t>
      </w:r>
    </w:p>
    <w:p w:rsidR="003C5F8A" w:rsidRDefault="003C5F8A" w:rsidP="003C5F8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5F8A" w:rsidRPr="00695100" w:rsidRDefault="003C5F8A" w:rsidP="003C5F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695100">
        <w:rPr>
          <w:rFonts w:ascii="Times New Roman" w:hAnsi="Times New Roman" w:cs="Times New Roman"/>
          <w:b/>
          <w:sz w:val="32"/>
          <w:szCs w:val="32"/>
        </w:rPr>
        <w:t>Родительские собрания.</w:t>
      </w: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8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7"/>
        <w:gridCol w:w="3073"/>
        <w:gridCol w:w="2527"/>
        <w:gridCol w:w="3014"/>
      </w:tblGrid>
      <w:tr w:rsidR="003C5F8A" w:rsidRPr="005715DC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2012-2013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школа – партнеры в воспитании и развитии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«Конфликты с собственными детьми и пути их разрешения»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Вы точно знаете, где Ваши дети?»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внимании и внимательности»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формы отдыха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«Проблемы межличностных отношений в подростковом возрасте»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добиться взаимопонимания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человека глазами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единство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бви, требовательность и уважения»</w:t>
            </w:r>
          </w:p>
        </w:tc>
      </w:tr>
      <w:tr w:rsidR="003C5F8A" w:rsidRPr="00343B39" w:rsidTr="00395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5715DC" w:rsidRDefault="003C5F8A" w:rsidP="003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«Семейные традиции. </w:t>
            </w:r>
            <w:r w:rsidRPr="00EE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традиций в современном семейном укладе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здоровый образ жизни и как он формируется»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8A" w:rsidRPr="00343B39" w:rsidRDefault="003C5F8A" w:rsidP="0039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профессиональной ориентации школьников в семье»</w:t>
            </w:r>
          </w:p>
        </w:tc>
      </w:tr>
    </w:tbl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0A48" w:rsidRDefault="004C0A48"/>
    <w:sectPr w:rsidR="004C0A48" w:rsidSect="004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3E5"/>
    <w:multiLevelType w:val="hybridMultilevel"/>
    <w:tmpl w:val="7EDA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8A"/>
    <w:rsid w:val="003C5F8A"/>
    <w:rsid w:val="004C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XXL</cp:lastModifiedBy>
  <cp:revision>1</cp:revision>
  <dcterms:created xsi:type="dcterms:W3CDTF">2015-02-15T20:42:00Z</dcterms:created>
  <dcterms:modified xsi:type="dcterms:W3CDTF">2015-02-15T20:44:00Z</dcterms:modified>
</cp:coreProperties>
</file>