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11" w:rsidRPr="00004011" w:rsidRDefault="00004011" w:rsidP="000040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04011">
        <w:rPr>
          <w:rFonts w:ascii="Times New Roman" w:hAnsi="Times New Roman" w:cs="Times New Roman"/>
          <w:sz w:val="24"/>
          <w:szCs w:val="24"/>
        </w:rPr>
        <w:t>Учитель  начальных  классов  МБОУСОШ№2</w:t>
      </w:r>
    </w:p>
    <w:p w:rsidR="00004011" w:rsidRPr="00004011" w:rsidRDefault="00004011" w:rsidP="00004011">
      <w:pPr>
        <w:pStyle w:val="a3"/>
        <w:jc w:val="right"/>
      </w:pPr>
      <w:proofErr w:type="spellStart"/>
      <w:r w:rsidRPr="00004011">
        <w:rPr>
          <w:rFonts w:ascii="Times New Roman" w:hAnsi="Times New Roman" w:cs="Times New Roman"/>
          <w:sz w:val="24"/>
          <w:szCs w:val="24"/>
        </w:rPr>
        <w:t>Карпусь</w:t>
      </w:r>
      <w:proofErr w:type="spellEnd"/>
      <w:r w:rsidRPr="00004011">
        <w:rPr>
          <w:rFonts w:ascii="Times New Roman" w:hAnsi="Times New Roman" w:cs="Times New Roman"/>
          <w:sz w:val="24"/>
          <w:szCs w:val="24"/>
        </w:rPr>
        <w:t xml:space="preserve"> Наталья Григорьевна</w:t>
      </w:r>
    </w:p>
    <w:p w:rsidR="00F248A7" w:rsidRPr="0021297F" w:rsidRDefault="00F248A7" w:rsidP="000207A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248A7" w:rsidRPr="00004011" w:rsidRDefault="000207A1" w:rsidP="0000401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7F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7E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F248A7" w:rsidRPr="0021297F" w:rsidRDefault="00F248A7" w:rsidP="002129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1297F">
        <w:rPr>
          <w:rFonts w:ascii="Times New Roman" w:hAnsi="Times New Roman" w:cs="Times New Roman"/>
          <w:sz w:val="28"/>
          <w:szCs w:val="28"/>
        </w:rPr>
        <w:t>«Святые  места  Кубани»</w:t>
      </w:r>
    </w:p>
    <w:p w:rsidR="000207A1" w:rsidRPr="000207A1" w:rsidRDefault="000207A1" w:rsidP="000207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207A1">
        <w:rPr>
          <w:rFonts w:ascii="Times New Roman" w:hAnsi="Times New Roman" w:cs="Times New Roman"/>
          <w:b/>
          <w:bCs/>
          <w:sz w:val="28"/>
          <w:szCs w:val="28"/>
        </w:rPr>
        <w:t>Свято-Михайловский монастырь</w:t>
      </w:r>
    </w:p>
    <w:p w:rsidR="00F248A7" w:rsidRPr="0021297F" w:rsidRDefault="000207A1" w:rsidP="002129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207A1">
        <w:rPr>
          <w:rFonts w:ascii="Times New Roman" w:hAnsi="Times New Roman" w:cs="Times New Roman"/>
          <w:sz w:val="28"/>
          <w:szCs w:val="28"/>
        </w:rPr>
        <w:t>Республика  Адыгея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48A7" w:rsidRPr="0021297F" w:rsidRDefault="00F248A7" w:rsidP="0021297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21297F">
        <w:rPr>
          <w:rFonts w:ascii="Times New Roman" w:hAnsi="Times New Roman" w:cs="Times New Roman"/>
          <w:b/>
          <w:sz w:val="28"/>
          <w:szCs w:val="28"/>
        </w:rPr>
        <w:t xml:space="preserve">ЦЕЛЬУРОКА: </w:t>
      </w:r>
    </w:p>
    <w:p w:rsidR="00F248A7" w:rsidRPr="0021297F" w:rsidRDefault="00F248A7" w:rsidP="002129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>Познакомить учащихся с понятием  «святость»,  с местами  почитаемыми  верующими  людьми  на   Кубани.</w:t>
      </w:r>
    </w:p>
    <w:p w:rsidR="00F248A7" w:rsidRPr="0021297F" w:rsidRDefault="00F248A7" w:rsidP="002129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248A7" w:rsidRPr="0021297F" w:rsidRDefault="00F248A7" w:rsidP="0021297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21297F">
        <w:rPr>
          <w:rFonts w:ascii="Times New Roman" w:hAnsi="Times New Roman" w:cs="Times New Roman"/>
          <w:sz w:val="28"/>
          <w:szCs w:val="28"/>
        </w:rPr>
        <w:t>:</w:t>
      </w:r>
    </w:p>
    <w:p w:rsidR="00F248A7" w:rsidRPr="0021297F" w:rsidRDefault="00F248A7" w:rsidP="0021297F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 w:rsidRPr="0021297F">
        <w:rPr>
          <w:rFonts w:ascii="Times New Roman" w:hAnsi="Times New Roman" w:cs="Times New Roman"/>
          <w:sz w:val="28"/>
          <w:szCs w:val="28"/>
        </w:rPr>
        <w:t xml:space="preserve"> – получение новых знаний о православной культуре Кубани</w:t>
      </w:r>
    </w:p>
    <w:p w:rsidR="00F248A7" w:rsidRPr="0021297F" w:rsidRDefault="00F248A7" w:rsidP="0021297F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21297F"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="00811FC0" w:rsidRPr="0021297F">
        <w:rPr>
          <w:rFonts w:ascii="Times New Roman" w:hAnsi="Times New Roman" w:cs="Times New Roman"/>
          <w:sz w:val="28"/>
          <w:szCs w:val="28"/>
        </w:rPr>
        <w:t>понимания  и  принятия  ценностей  Отечества,  нравственности,  милосердия</w:t>
      </w:r>
      <w:r w:rsidRPr="0021297F">
        <w:rPr>
          <w:rFonts w:ascii="Times New Roman" w:hAnsi="Times New Roman" w:cs="Times New Roman"/>
          <w:sz w:val="28"/>
          <w:szCs w:val="28"/>
        </w:rPr>
        <w:t>.</w:t>
      </w:r>
    </w:p>
    <w:p w:rsidR="00F248A7" w:rsidRPr="0021297F" w:rsidRDefault="00F248A7" w:rsidP="0021297F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21297F">
        <w:rPr>
          <w:rFonts w:ascii="Times New Roman" w:hAnsi="Times New Roman" w:cs="Times New Roman"/>
          <w:sz w:val="28"/>
          <w:szCs w:val="28"/>
        </w:rPr>
        <w:t xml:space="preserve"> – воспитание духовности, нравственности </w:t>
      </w:r>
      <w:r w:rsidR="00811FC0" w:rsidRPr="0021297F">
        <w:rPr>
          <w:rFonts w:ascii="Times New Roman" w:hAnsi="Times New Roman" w:cs="Times New Roman"/>
          <w:sz w:val="28"/>
          <w:szCs w:val="28"/>
        </w:rPr>
        <w:t xml:space="preserve">,  доброжелательности, уважения  к  истории  и культуре,  привитие  норм  поведения    </w:t>
      </w:r>
      <w:r w:rsidRPr="0021297F">
        <w:rPr>
          <w:rFonts w:ascii="Times New Roman" w:hAnsi="Times New Roman" w:cs="Times New Roman"/>
          <w:sz w:val="28"/>
          <w:szCs w:val="28"/>
        </w:rPr>
        <w:t>.</w:t>
      </w:r>
    </w:p>
    <w:p w:rsidR="00F248A7" w:rsidRPr="00BA212E" w:rsidRDefault="00F248A7" w:rsidP="0021297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8A7" w:rsidRPr="00BA212E" w:rsidRDefault="00F248A7" w:rsidP="0021297F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УЧЕБНОЕ ОБОРУДОВАНИЕ:</w:t>
      </w:r>
    </w:p>
    <w:p w:rsidR="00F248A7" w:rsidRPr="00BA212E" w:rsidRDefault="00D65BB2" w:rsidP="0021297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248A7"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ото, литографии, компьютер, </w:t>
      </w:r>
      <w:proofErr w:type="spellStart"/>
      <w:r w:rsidR="00F248A7"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>мультимидийный</w:t>
      </w:r>
      <w:proofErr w:type="spellEnd"/>
      <w:r w:rsidR="00F248A7"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проект-презентация по теме урока, музыкальный диск </w:t>
      </w:r>
    </w:p>
    <w:p w:rsidR="00F248A7" w:rsidRPr="00BA212E" w:rsidRDefault="00F248A7" w:rsidP="0021297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1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ТСО:</w:t>
      </w:r>
      <w:r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компьютер, </w:t>
      </w:r>
      <w:proofErr w:type="spellStart"/>
      <w:r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мультимедийный</w:t>
      </w:r>
      <w:proofErr w:type="spellEnd"/>
      <w:r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проектор, экран.</w:t>
      </w:r>
    </w:p>
    <w:p w:rsidR="00633F29" w:rsidRPr="0021297F" w:rsidRDefault="00633F2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12E09" w:rsidRPr="000207A1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207A1">
        <w:rPr>
          <w:rFonts w:ascii="Times New Roman" w:hAnsi="Times New Roman" w:cs="Times New Roman"/>
          <w:b/>
          <w:sz w:val="28"/>
          <w:szCs w:val="28"/>
        </w:rPr>
        <w:t>Определение темы и целей урока-проекта</w:t>
      </w:r>
    </w:p>
    <w:p w:rsidR="00012E09" w:rsidRPr="00BA212E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вы  думаете  в  каком  месте  на  территории  России  впервые  появилось  христианское  вероучение?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12E09" w:rsidRPr="0021297F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>Историческая  справка</w:t>
      </w: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2E09" w:rsidRPr="0021297F">
        <w:rPr>
          <w:rFonts w:ascii="Times New Roman" w:hAnsi="Times New Roman" w:cs="Times New Roman"/>
          <w:sz w:val="28"/>
          <w:szCs w:val="28"/>
        </w:rPr>
        <w:t xml:space="preserve">Северный  Кавказ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с древних времен является колыбелью христианства. Первые семена христианского вероучения были занесены сюда еще в I в. благодаря апостольской деятельности Андрея Первозванного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Симона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Канонита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>.</w:t>
      </w: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По церковному преданию святой апостол Андрей Первозванный в </w:t>
      </w:r>
      <w:smartTag w:uri="urn:schemas-microsoft-com:office:smarttags" w:element="metricconverter">
        <w:smartTagPr>
          <w:attr w:name="ProductID" w:val="40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40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от Рождества Христова проповедовал христианство среди горских народов: </w:t>
      </w:r>
      <w:r w:rsidR="00B35A7C" w:rsidRPr="0021297F">
        <w:rPr>
          <w:rFonts w:ascii="Times New Roman" w:hAnsi="Times New Roman" w:cs="Times New Roman"/>
          <w:sz w:val="28"/>
          <w:szCs w:val="28"/>
        </w:rPr>
        <w:lastRenderedPageBreak/>
        <w:t xml:space="preserve">алан,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абазгов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зикхов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Здесь же проповедовал и апостол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Канонит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, могила которого, согласно церковного предания, находиться в г. Никополе (недалеко от г. Сухуми), расположенном между Абхазией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Джигетией</w:t>
      </w:r>
      <w:bookmarkStart w:id="0" w:name="_ftnref2"/>
      <w:proofErr w:type="spellEnd"/>
      <w:r w:rsidR="00111503" w:rsidRPr="0021297F">
        <w:rPr>
          <w:rFonts w:ascii="Times New Roman" w:hAnsi="Times New Roman" w:cs="Times New Roman"/>
          <w:sz w:val="28"/>
          <w:szCs w:val="28"/>
        </w:rPr>
        <w:fldChar w:fldCharType="begin"/>
      </w:r>
      <w:r w:rsidR="00B35A7C" w:rsidRPr="0021297F">
        <w:rPr>
          <w:rFonts w:ascii="Times New Roman" w:hAnsi="Times New Roman" w:cs="Times New Roman"/>
          <w:sz w:val="28"/>
          <w:szCs w:val="28"/>
        </w:rPr>
        <w:instrText xml:space="preserve"> HYPERLINK "http://ippk.edu.mhost.ru/elibrary/elibrary/uro/uro_20/uro_20_01.htm" \l "_ftn2" </w:instrText>
      </w:r>
      <w:r w:rsidR="00111503" w:rsidRPr="0021297F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В начале I в. н. э. они проповедовали в Мингрелии и на территории Кубани у причерноморских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зихов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босфоритян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Более того, согласно легендам, большинство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нартов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были христиане. Всего с проповедью на Кавказе побывали пять святых апостолов: Андрей Первозванный, Матфей, Иуда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, прозванный Левием, Варфоломей и апостол от семидесяти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Фаддей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>.</w:t>
      </w: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Северный Кавказ издавна входил в зону влияния великих цивилизаций Востока, и предки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имели свою богатую культуру, о высоком уровне которой позволяет судить наличие городов и монет, например, на территории Синдики. Все это способствовало тому, что семя христианской веры нашло среди древних адыгских племен благодатную почву.</w:t>
      </w:r>
    </w:p>
    <w:p w:rsidR="000207A1" w:rsidRDefault="00B35A7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 xml:space="preserve">Приморские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зихи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) издавна считались христианами. В память об их крещении была воздвигнута базилика в нынешней ст. Ново-Михайловской.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5A7C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До путешествия Кирилла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(VIII – IX вв.) епископ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Таматархи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пытался распространить христианство и среди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закубанских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). Но православной к этому времени стала лишь племенная знать. Именно от священников и епископов ведут свое начало многие дворянские роды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Черкесии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>.</w:t>
      </w:r>
    </w:p>
    <w:p w:rsidR="00A10C4C" w:rsidRDefault="00A10C4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A10C4C" w:rsidRDefault="00A10C4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10C4C">
        <w:rPr>
          <w:rFonts w:ascii="Times New Roman" w:hAnsi="Times New Roman" w:cs="Times New Roman"/>
          <w:b/>
          <w:sz w:val="28"/>
          <w:szCs w:val="28"/>
        </w:rPr>
        <w:t>Что  значат  слова  СВЯТОЙ,СВЯТЫНЯ?</w:t>
      </w:r>
    </w:p>
    <w:p w:rsidR="00A10C4C" w:rsidRPr="00A10C4C" w:rsidRDefault="00A10C4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 Ожегова (работа со  словарем)</w:t>
      </w:r>
    </w:p>
    <w:p w:rsidR="00A10C4C" w:rsidRPr="0021297F" w:rsidRDefault="00A10C4C" w:rsidP="00A10C4C">
      <w:pPr>
        <w:pStyle w:val="article"/>
        <w:shd w:val="clear" w:color="auto" w:fill="FFFFFF" w:themeFill="background1"/>
        <w:ind w:left="360"/>
        <w:rPr>
          <w:sz w:val="28"/>
          <w:szCs w:val="28"/>
        </w:rPr>
      </w:pPr>
      <w:r w:rsidRPr="0021297F">
        <w:rPr>
          <w:sz w:val="28"/>
          <w:szCs w:val="28"/>
        </w:rPr>
        <w:t xml:space="preserve">СВЯТОЙ, - свят, свята, свято. 1. В религиозных представлениях: обладающий </w:t>
      </w:r>
    </w:p>
    <w:p w:rsidR="00A10C4C" w:rsidRDefault="00A10C4C" w:rsidP="00A10C4C">
      <w:pPr>
        <w:pStyle w:val="article"/>
        <w:shd w:val="clear" w:color="auto" w:fill="FFFFFF" w:themeFill="background1"/>
        <w:ind w:left="360"/>
        <w:rPr>
          <w:sz w:val="28"/>
          <w:szCs w:val="28"/>
        </w:rPr>
      </w:pPr>
      <w:r w:rsidRPr="0021297F">
        <w:rPr>
          <w:sz w:val="28"/>
          <w:szCs w:val="28"/>
        </w:rPr>
        <w:t xml:space="preserve">божественной благодатью. С. старец. С. источник. Святая вода (освященная). 2. Проникнутый высокими чувствами, возвышенный, идеальный (высок.). Святая любовь к Родине. 3. Истинный, величественный и исключительный по важности (высок.). Святое дело. Святая обязанность. 4. святой, -ого, м. В христианстве и </w:t>
      </w:r>
      <w:proofErr w:type="spellStart"/>
      <w:r w:rsidRPr="0021297F">
        <w:rPr>
          <w:sz w:val="28"/>
          <w:szCs w:val="28"/>
        </w:rPr>
        <w:t>нек-рых</w:t>
      </w:r>
      <w:proofErr w:type="spellEnd"/>
      <w:r w:rsidRPr="0021297F">
        <w:rPr>
          <w:sz w:val="28"/>
          <w:szCs w:val="28"/>
        </w:rPr>
        <w:t xml:space="preserve"> других религиях: человек, посвятивший свою жизнь церкви и религии, а после смерти признанный образцом праведной жизни и носителем чудодейственной силы. Культ святых. Причислить к лику святых. * Святая истина - о чем-н. бесспорном, неоспоримом. Святая святых (высок.) - нечто самое дорогое, сокровенное [первонач. место в Иерусалимском храме, в </w:t>
      </w:r>
      <w:proofErr w:type="spellStart"/>
      <w:r w:rsidRPr="0021297F">
        <w:rPr>
          <w:sz w:val="28"/>
          <w:szCs w:val="28"/>
        </w:rPr>
        <w:t>к-ром</w:t>
      </w:r>
      <w:proofErr w:type="spellEnd"/>
      <w:r w:rsidRPr="0021297F">
        <w:rPr>
          <w:sz w:val="28"/>
          <w:szCs w:val="28"/>
        </w:rPr>
        <w:t xml:space="preserve"> хранились заповеди Моисея]. Святые места - места, связанные с представлениями о божественных деяниях, чудесах, жизни святых угодников. Паломничество к святым местам. Хоть святых выноси (разг.) - о невообразимом шуме, беспорядке. Свято место пусто не бывает (разг. ирон.) - всегда найдется тот, кто займет какое-н. освободившееся </w:t>
      </w:r>
      <w:proofErr w:type="spellStart"/>
      <w:r w:rsidRPr="0021297F">
        <w:rPr>
          <w:sz w:val="28"/>
          <w:szCs w:val="28"/>
        </w:rPr>
        <w:t>место,должность</w:t>
      </w:r>
      <w:proofErr w:type="spellEnd"/>
      <w:r w:rsidRPr="0021297F">
        <w:rPr>
          <w:sz w:val="28"/>
          <w:szCs w:val="28"/>
        </w:rPr>
        <w:t xml:space="preserve">. Свят-свят-свят! (устар. разг.)- заклинание, ограждающее себя от </w:t>
      </w:r>
      <w:proofErr w:type="spellStart"/>
      <w:r w:rsidRPr="0021297F">
        <w:rPr>
          <w:sz w:val="28"/>
          <w:szCs w:val="28"/>
        </w:rPr>
        <w:t>че-го-н</w:t>
      </w:r>
      <w:proofErr w:type="spellEnd"/>
      <w:r w:rsidRPr="0021297F">
        <w:rPr>
          <w:sz w:val="28"/>
          <w:szCs w:val="28"/>
        </w:rPr>
        <w:t xml:space="preserve">. опасного, страшного. Как Бог </w:t>
      </w:r>
      <w:r w:rsidRPr="0021297F">
        <w:rPr>
          <w:sz w:val="28"/>
          <w:szCs w:val="28"/>
        </w:rPr>
        <w:lastRenderedPageBreak/>
        <w:t>свят (устар. разг.) - божба. || ж. святая, -</w:t>
      </w:r>
      <w:proofErr w:type="spellStart"/>
      <w:r w:rsidRPr="0021297F">
        <w:rPr>
          <w:sz w:val="28"/>
          <w:szCs w:val="28"/>
        </w:rPr>
        <w:t>бй</w:t>
      </w:r>
      <w:proofErr w:type="spellEnd"/>
      <w:r w:rsidRPr="0021297F">
        <w:rPr>
          <w:sz w:val="28"/>
          <w:szCs w:val="28"/>
        </w:rPr>
        <w:t xml:space="preserve"> (к 4 знач.). </w:t>
      </w:r>
      <w:proofErr w:type="spellStart"/>
      <w:r w:rsidRPr="0021297F">
        <w:rPr>
          <w:sz w:val="28"/>
          <w:szCs w:val="28"/>
        </w:rPr>
        <w:t>||сущ</w:t>
      </w:r>
      <w:proofErr w:type="spellEnd"/>
      <w:r w:rsidRPr="0021297F">
        <w:rPr>
          <w:sz w:val="28"/>
          <w:szCs w:val="28"/>
        </w:rPr>
        <w:t xml:space="preserve">. святость, -и, ж. (к 1, 2 и 3 знач.). </w:t>
      </w:r>
    </w:p>
    <w:p w:rsidR="00A10C4C" w:rsidRDefault="00A10C4C" w:rsidP="00992890">
      <w:pPr>
        <w:pStyle w:val="article"/>
        <w:shd w:val="clear" w:color="auto" w:fill="FFFFFF" w:themeFill="background1"/>
        <w:ind w:left="360"/>
        <w:rPr>
          <w:sz w:val="28"/>
          <w:szCs w:val="28"/>
        </w:rPr>
      </w:pPr>
      <w:r>
        <w:rPr>
          <w:sz w:val="28"/>
          <w:szCs w:val="28"/>
        </w:rPr>
        <w:t>Святыня,-1.То, что  является  дорогим,  любовно  хранимым  и  чтимым(высок.)Народные  святыни. 2.Предмет  или  место  религиозного  поклонения. Поклониться  святыням.</w:t>
      </w:r>
    </w:p>
    <w:p w:rsidR="000207A1" w:rsidRPr="00A10C4C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012E09" w:rsidRPr="00A10C4C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10C4C">
        <w:rPr>
          <w:rFonts w:ascii="Times New Roman" w:hAnsi="Times New Roman" w:cs="Times New Roman"/>
          <w:b/>
          <w:sz w:val="28"/>
          <w:szCs w:val="28"/>
        </w:rPr>
        <w:t xml:space="preserve">Какое  место  на  территории  </w:t>
      </w:r>
      <w:proofErr w:type="spellStart"/>
      <w:r w:rsidRPr="00A10C4C">
        <w:rPr>
          <w:rFonts w:ascii="Times New Roman" w:hAnsi="Times New Roman" w:cs="Times New Roman"/>
          <w:b/>
          <w:sz w:val="28"/>
          <w:szCs w:val="28"/>
        </w:rPr>
        <w:t>Адыгей</w:t>
      </w:r>
      <w:proofErr w:type="spellEnd"/>
      <w:r w:rsidRPr="00A10C4C">
        <w:rPr>
          <w:rFonts w:ascii="Times New Roman" w:hAnsi="Times New Roman" w:cs="Times New Roman"/>
          <w:b/>
          <w:sz w:val="28"/>
          <w:szCs w:val="28"/>
        </w:rPr>
        <w:t xml:space="preserve">  считается  Святым? Почему?</w:t>
      </w:r>
    </w:p>
    <w:p w:rsidR="00012E09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>Историческая  справка</w:t>
      </w:r>
      <w:r>
        <w:rPr>
          <w:rFonts w:ascii="Times New Roman" w:hAnsi="Times New Roman" w:cs="Times New Roman"/>
          <w:sz w:val="28"/>
          <w:szCs w:val="28"/>
        </w:rPr>
        <w:t xml:space="preserve">  (подготовленный  ученик)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Майкопско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- Адыгейской епархии расположен единственный в Адыгее монастырь, имеющий вековую историю – Михайло - Афонская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Закубанская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общежительная мужская пустынь. История святой обители началась в XIX в. После окончания длительной и кровопролитной Кавказской войны, в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Закубанском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крае стала налаживаться мирная жизнь. Казаки строили дома, возводили дороги и мосты, возделывали землю, растили детей, служили своему Отечеству. Находясь вдали от мест своей исторической Родины, казаки всей душой тянулись к православным святыням. </w:t>
      </w:r>
    </w:p>
    <w:p w:rsidR="000207A1" w:rsidRDefault="00B35A7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 xml:space="preserve">В некоторых станицах были построены маленькие храмы, куда приходили станичники. Еще в </w:t>
      </w:r>
      <w:smartTag w:uri="urn:schemas-microsoft-com:office:smarttags" w:element="metricconverter">
        <w:smartTagPr>
          <w:attr w:name="ProductID" w:val="1874 г"/>
        </w:smartTagPr>
        <w:r w:rsidRPr="0021297F">
          <w:rPr>
            <w:rFonts w:ascii="Times New Roman" w:hAnsi="Times New Roman" w:cs="Times New Roman"/>
            <w:sz w:val="28"/>
            <w:szCs w:val="28"/>
          </w:rPr>
          <w:t>1874 г</w:t>
        </w:r>
      </w:smartTag>
      <w:r w:rsidRPr="0021297F">
        <w:rPr>
          <w:rFonts w:ascii="Times New Roman" w:hAnsi="Times New Roman" w:cs="Times New Roman"/>
          <w:sz w:val="28"/>
          <w:szCs w:val="28"/>
        </w:rPr>
        <w:t xml:space="preserve">. Государь Император Александр Николаевич и бывший архипастырь Ставропольской епархии Преосвященный Герман подняли вопрос об учреждении в отдаленном углу епархии монастыря. В том же </w:t>
      </w:r>
      <w:smartTag w:uri="urn:schemas-microsoft-com:office:smarttags" w:element="metricconverter">
        <w:smartTagPr>
          <w:attr w:name="ProductID" w:val="1874 г"/>
        </w:smartTagPr>
        <w:r w:rsidRPr="0021297F">
          <w:rPr>
            <w:rFonts w:ascii="Times New Roman" w:hAnsi="Times New Roman" w:cs="Times New Roman"/>
            <w:sz w:val="28"/>
            <w:szCs w:val="28"/>
          </w:rPr>
          <w:t>1874 г</w:t>
        </w:r>
      </w:smartTag>
      <w:r w:rsidRPr="0021297F">
        <w:rPr>
          <w:rFonts w:ascii="Times New Roman" w:hAnsi="Times New Roman" w:cs="Times New Roman"/>
          <w:sz w:val="28"/>
          <w:szCs w:val="28"/>
        </w:rPr>
        <w:t xml:space="preserve">. казаки станиц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 уезда (Кубанской области) Даховской, Абадзехской, Царской (ст.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Новосвободная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), Севастопольской, пос. Каменномостского возбудили перед Кавказским наместником ходатайство об отводе земель в собственность православного монастыря, который казаки собирались устроить среди своих селений на горе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Физиабго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 и долине реки Фарс.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Обитель была открыта в </w:t>
      </w:r>
      <w:smartTag w:uri="urn:schemas-microsoft-com:office:smarttags" w:element="metricconverter">
        <w:smartTagPr>
          <w:attr w:name="ProductID" w:val="1877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1877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и официально именовалась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- Афонская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Закубанская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мужская общежительная пустынь. </w:t>
      </w:r>
    </w:p>
    <w:p w:rsidR="00A10C4C" w:rsidRDefault="00A10C4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0207A1" w:rsidRP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207A1">
        <w:rPr>
          <w:rFonts w:ascii="Times New Roman" w:hAnsi="Times New Roman" w:cs="Times New Roman"/>
          <w:b/>
          <w:sz w:val="28"/>
          <w:szCs w:val="28"/>
        </w:rPr>
        <w:t>Почему  было получено  такое  название?</w:t>
      </w:r>
    </w:p>
    <w:p w:rsidR="000207A1" w:rsidRPr="00A10C4C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A10C4C">
        <w:rPr>
          <w:rFonts w:ascii="Times New Roman" w:hAnsi="Times New Roman" w:cs="Times New Roman"/>
          <w:i/>
          <w:sz w:val="28"/>
          <w:szCs w:val="28"/>
        </w:rPr>
        <w:t>Историческая  справка  (подготовленный  ученик)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B35A7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>"Михайловская" пустынь была названа в честь Архистратига Михаила, вождя небесных сил, имя которого носил Великий князь Михаил Николаевич. "Афонской" она называлась потому, что первые строители обители прибыли с горы Афон, откуда принесли частицы святых мощей в благословение строящемуся монастырю и ввели там Афонский устав. "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Закубанской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" она называется по месту нахождения за рекой Кубанью, на одном из конечных пунктов казачьих поселений. Пустынь расположилась на "бросовой" земле горного плато горы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Физиабго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>, где в округе на протяжении десяти километров не было никаких поселений. Так началась история православной святыни в Кавказских горах</w:t>
      </w:r>
      <w:r w:rsidR="000207A1">
        <w:rPr>
          <w:rFonts w:ascii="Times New Roman" w:hAnsi="Times New Roman" w:cs="Times New Roman"/>
          <w:sz w:val="28"/>
          <w:szCs w:val="28"/>
        </w:rPr>
        <w:t>.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</w:t>
      </w:r>
      <w:r w:rsidR="00B35A7C" w:rsidRPr="0021297F">
        <w:rPr>
          <w:rFonts w:ascii="Times New Roman" w:hAnsi="Times New Roman" w:cs="Times New Roman"/>
          <w:sz w:val="28"/>
          <w:szCs w:val="28"/>
        </w:rPr>
        <w:t>рудами монастырской братии были возведены пять храмов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53F48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>Для уединенной молитвы иноками использовался подземный монастырь (пещеры), сохранившийся с византийских времен.</w:t>
      </w:r>
    </w:p>
    <w:p w:rsidR="00A04168" w:rsidRDefault="00A04168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3F48" w:rsidRPr="00A04168">
        <w:rPr>
          <w:rFonts w:ascii="Times New Roman" w:hAnsi="Times New Roman" w:cs="Times New Roman"/>
          <w:sz w:val="28"/>
          <w:szCs w:val="28"/>
        </w:rPr>
        <w:t xml:space="preserve">В этих пещерах-кельях селились монахи-отшельники задолго до создания в этих местах монастыря. Местные легенды рассказывают о загадочных подземных ходах, связывающих подземные пещеры. По некоторым данным общая протяженность подземных ходов равна 200 метрам. </w:t>
      </w:r>
    </w:p>
    <w:p w:rsidR="00253F48" w:rsidRPr="00A04168" w:rsidRDefault="00A04168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3F48" w:rsidRPr="00A04168">
        <w:rPr>
          <w:rFonts w:ascii="Times New Roman" w:hAnsi="Times New Roman" w:cs="Times New Roman"/>
          <w:sz w:val="28"/>
          <w:szCs w:val="28"/>
        </w:rPr>
        <w:t xml:space="preserve">Подземные помещения подчинены некоторому порядку: сначала идет длинный узкий коридор, который приводит в </w:t>
      </w:r>
      <w:proofErr w:type="spellStart"/>
      <w:r w:rsidR="00253F48" w:rsidRPr="00A04168">
        <w:rPr>
          <w:rFonts w:ascii="Times New Roman" w:hAnsi="Times New Roman" w:cs="Times New Roman"/>
          <w:sz w:val="28"/>
          <w:szCs w:val="28"/>
        </w:rPr>
        <w:t>куполоподобный</w:t>
      </w:r>
      <w:proofErr w:type="spellEnd"/>
      <w:r w:rsidR="00253F48" w:rsidRPr="00A04168">
        <w:rPr>
          <w:rFonts w:ascii="Times New Roman" w:hAnsi="Times New Roman" w:cs="Times New Roman"/>
          <w:sz w:val="28"/>
          <w:szCs w:val="28"/>
        </w:rPr>
        <w:t xml:space="preserve"> зал, от которого отходят несколько ходов. Говорят: в былые времена подземные ходы имели большую протяженность, разрезая Кавказский хребет и саму гору </w:t>
      </w:r>
      <w:proofErr w:type="spellStart"/>
      <w:r w:rsidR="00253F48" w:rsidRPr="00A04168">
        <w:rPr>
          <w:rFonts w:ascii="Times New Roman" w:hAnsi="Times New Roman" w:cs="Times New Roman"/>
          <w:sz w:val="28"/>
          <w:szCs w:val="28"/>
        </w:rPr>
        <w:t>Физиабго</w:t>
      </w:r>
      <w:proofErr w:type="spellEnd"/>
      <w:r w:rsidR="00253F48" w:rsidRPr="00A04168">
        <w:rPr>
          <w:rFonts w:ascii="Times New Roman" w:hAnsi="Times New Roman" w:cs="Times New Roman"/>
          <w:sz w:val="28"/>
          <w:szCs w:val="28"/>
        </w:rPr>
        <w:t>. Кроме того здесь была создана уникальная система подземных переходов, которая соединяла между собой все православные строения, находящиеся на верху. К тому же, рассказывают, что монахи в подземелье собрали огромную библиотеку, в которой было много экземпляров очень редких книг. Так же в подземном монастыре была иконописная мастерская, специальная комната для хранения святых мощей.</w:t>
      </w:r>
    </w:p>
    <w:p w:rsidR="000207A1" w:rsidRDefault="00A04168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В обители были построены "странноприимный дом", больница, более двадцати корпусов с кельями. В монастырский комплекс также входили мастерские: иконописная, токарная, слесарная, кузнечная, малярная, кровельная, портняжная, сапожная. К окончанию века в подворье были построены кирпичный и сыроваренный цеха, открыта церковноприходская школа. Братия имела огромное подсобное хозяйство: разводили скот, запустили в пруды рыбу, занимались пчеловодством. По количеству мастерских можно судить о масштабах пустыни. Иногда в трапезной монастыря в обед употреблялось до 300 ведер щей и </w:t>
      </w:r>
      <w:smartTag w:uri="urn:schemas-microsoft-com:office:smarttags" w:element="metricconverter">
        <w:smartTagPr>
          <w:attr w:name="ProductID" w:val="1200 килограмм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1200 килограмм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 хлеба. Ежегодно в мастерских обучалось до 20 человек.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D0F1C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Святой обители ростовским мещанином И.Г.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Воркуевым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была пожертвована домовая церковь в Краснодаре (при здании бывшего окружного суда). В Майкопе пустынь имела подворье. В архивах монастыря сохранились бесценные документы, описывающие огромный монастырский храмовый комплекс. В обители пять храмов Божьих.</w:t>
      </w:r>
    </w:p>
    <w:p w:rsid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P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0207A1">
        <w:rPr>
          <w:rFonts w:ascii="Times New Roman" w:hAnsi="Times New Roman" w:cs="Times New Roman"/>
          <w:i/>
          <w:sz w:val="28"/>
          <w:szCs w:val="28"/>
        </w:rPr>
        <w:t>Историческая  справка  (подготовленный  ученик)</w:t>
      </w:r>
    </w:p>
    <w:p w:rsidR="000207A1" w:rsidRP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0207A1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Исторические источники свидетельствуют, что к </w:t>
      </w:r>
      <w:smartTag w:uri="urn:schemas-microsoft-com:office:smarttags" w:element="metricconverter">
        <w:smartTagPr>
          <w:attr w:name="ProductID" w:val="1917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святая обитель представляла собой мощный паломнический центр Кавказа. Это был мужской монастырь, который по числу паломников можно было отнести на второе место после Троице - Сергиевой Лавры. Монастырский комплекс содержался трудами братии, под чутким руководством архимандрита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Мартирия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>.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 </w:t>
      </w:r>
      <w:smartTag w:uri="urn:schemas-microsoft-com:office:smarttags" w:element="metricconverter">
        <w:smartTagPr>
          <w:attr w:name="ProductID" w:val="1928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1928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монастырь был закрыт, а монахи распущены. В опустевшем монастыре по указу Советской власти был образован Дом инвалидов, обитатели которого были расстреляны фашистами в период оккупации Кавказа. После освобождения Адыгеи от гитлеровских захватчиков на территории монастыря в </w:t>
      </w:r>
      <w:smartTag w:uri="urn:schemas-microsoft-com:office:smarttags" w:element="metricconverter">
        <w:smartTagPr>
          <w:attr w:name="ProductID" w:val="1944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1944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расположилась детская колония. А в скором времени, в </w:t>
      </w:r>
      <w:smartTag w:uri="urn:schemas-microsoft-com:office:smarttags" w:element="metricconverter">
        <w:smartTagPr>
          <w:attr w:name="ProductID" w:val="1946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1946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., величавые стены храмов обители, хранившие вековую историю, были взорваны. А за тем была разорена и могила настоятеля обители.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А в </w:t>
      </w:r>
      <w:smartTag w:uri="urn:schemas-microsoft-com:office:smarttags" w:element="metricconverter">
        <w:smartTagPr>
          <w:attr w:name="ProductID" w:val="1972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1972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>. останки зданий и территория были переданы в Краснодарский краевой комитет по туризму, и там была образована турбаза "Романтика". В 90-е годы это АО "Романтика – тур".</w:t>
      </w:r>
    </w:p>
    <w:p w:rsid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</w:p>
    <w:p w:rsidR="000207A1" w:rsidRP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0207A1">
        <w:rPr>
          <w:rFonts w:ascii="Times New Roman" w:hAnsi="Times New Roman" w:cs="Times New Roman"/>
          <w:i/>
          <w:sz w:val="28"/>
          <w:szCs w:val="28"/>
        </w:rPr>
        <w:t>Историческая  справка  (подготовленный  ученик)</w:t>
      </w:r>
    </w:p>
    <w:p w:rsidR="000207A1" w:rsidRDefault="000207A1" w:rsidP="000207A1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 В апреле </w:t>
      </w:r>
      <w:smartTag w:uri="urn:schemas-microsoft-com:office:smarttags" w:element="metricconverter">
        <w:smartTagPr>
          <w:attr w:name="ProductID" w:val="2001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согласительная комиссия администрации президента Республики Адыгея и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Майкопско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- Адыгейского епархиального управления начала разрабатывать документы о передаче части территории монастыря Русской Православной Церкви. Окончательно вопрос о передаче всего монастырского комплекса Православной Церкви был решен в </w:t>
      </w:r>
      <w:smartTag w:uri="urn:schemas-microsoft-com:office:smarttags" w:element="metricconverter">
        <w:smartTagPr>
          <w:attr w:name="ProductID" w:val="2003 г"/>
        </w:smartTagPr>
        <w:r w:rsidR="00B35A7C" w:rsidRPr="0021297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B35A7C" w:rsidRPr="0021297F">
        <w:rPr>
          <w:rFonts w:ascii="Times New Roman" w:hAnsi="Times New Roman" w:cs="Times New Roman"/>
          <w:sz w:val="28"/>
          <w:szCs w:val="28"/>
        </w:rPr>
        <w:t>.</w:t>
      </w:r>
    </w:p>
    <w:p w:rsidR="00012E09" w:rsidRPr="0021297F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12E09" w:rsidRPr="0021297F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12E09" w:rsidRPr="0021297F" w:rsidRDefault="00012E09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B35A7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 xml:space="preserve">Сегодня монастырь населяют 10 человек, перед которыми стоит цель вернуть Михайло - Афонской пустыни значение духовного центра на Северном Кавказе. Поэтому, наверное, символично, что нынешний настоятель монастыря был пострижен в малую схиму с именем </w:t>
      </w:r>
      <w:proofErr w:type="spellStart"/>
      <w:r w:rsidRPr="0021297F">
        <w:rPr>
          <w:rFonts w:ascii="Times New Roman" w:hAnsi="Times New Roman" w:cs="Times New Roman"/>
          <w:sz w:val="28"/>
          <w:szCs w:val="28"/>
        </w:rPr>
        <w:t>Мартирий</w:t>
      </w:r>
      <w:proofErr w:type="spellEnd"/>
      <w:r w:rsidRPr="0021297F">
        <w:rPr>
          <w:rFonts w:ascii="Times New Roman" w:hAnsi="Times New Roman" w:cs="Times New Roman"/>
          <w:sz w:val="28"/>
          <w:szCs w:val="28"/>
        </w:rPr>
        <w:t xml:space="preserve">. Прежде всего, усилия монахов и их настоятеля направлены на восстановление храма, где с первых же дней проводятся богослужения. Обретает обитель и новые святыни.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5A7C" w:rsidRPr="0021297F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5A7C" w:rsidRPr="0021297F">
        <w:rPr>
          <w:rFonts w:ascii="Times New Roman" w:hAnsi="Times New Roman" w:cs="Times New Roman"/>
          <w:sz w:val="28"/>
          <w:szCs w:val="28"/>
        </w:rPr>
        <w:t xml:space="preserve">На горе, которая носит монастырское название Фавор, находиться святой источник в честь великомученика и Целителя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. Трудами монахов на средства благочестивых людей здесь уже возведена купель для омовения паломников, планируется сооружение </w:t>
      </w:r>
      <w:proofErr w:type="spellStart"/>
      <w:r w:rsidR="00B35A7C" w:rsidRPr="0021297F">
        <w:rPr>
          <w:rFonts w:ascii="Times New Roman" w:hAnsi="Times New Roman" w:cs="Times New Roman"/>
          <w:sz w:val="28"/>
          <w:szCs w:val="28"/>
        </w:rPr>
        <w:t>подколодезной</w:t>
      </w:r>
      <w:proofErr w:type="spellEnd"/>
      <w:r w:rsidR="00B35A7C" w:rsidRPr="0021297F">
        <w:rPr>
          <w:rFonts w:ascii="Times New Roman" w:hAnsi="Times New Roman" w:cs="Times New Roman"/>
          <w:sz w:val="28"/>
          <w:szCs w:val="28"/>
        </w:rPr>
        <w:t xml:space="preserve"> часовни.</w:t>
      </w:r>
    </w:p>
    <w:p w:rsidR="00A04168" w:rsidRPr="00A04168" w:rsidRDefault="00A04168" w:rsidP="00A04168">
      <w:pPr>
        <w:pStyle w:val="a6"/>
        <w:rPr>
          <w:sz w:val="28"/>
          <w:szCs w:val="28"/>
        </w:rPr>
      </w:pPr>
      <w:r w:rsidRPr="00A04168">
        <w:rPr>
          <w:sz w:val="28"/>
          <w:szCs w:val="28"/>
        </w:rPr>
        <w:t>Интересно отметить, что как во все  времена Источник не был забыт и заброшен, но пользовался заслуженной славой места, где страждущие могли получить помощь и исцеление как в телесных недугах, так и в душевных скорбях.</w:t>
      </w:r>
    </w:p>
    <w:p w:rsidR="00A04168" w:rsidRPr="00A04168" w:rsidRDefault="00A04168" w:rsidP="00992890">
      <w:pPr>
        <w:pStyle w:val="a6"/>
        <w:rPr>
          <w:sz w:val="28"/>
          <w:szCs w:val="28"/>
        </w:rPr>
      </w:pPr>
      <w:r w:rsidRPr="00A04168">
        <w:rPr>
          <w:sz w:val="28"/>
          <w:szCs w:val="28"/>
        </w:rPr>
        <w:t xml:space="preserve">Не ослабевает поток посетителей - паломников, приходящих к Святому </w:t>
      </w:r>
      <w:proofErr w:type="spellStart"/>
      <w:r w:rsidRPr="00A04168">
        <w:rPr>
          <w:sz w:val="28"/>
          <w:szCs w:val="28"/>
        </w:rPr>
        <w:t>Пантелеимону</w:t>
      </w:r>
      <w:proofErr w:type="spellEnd"/>
      <w:r w:rsidRPr="00A04168">
        <w:rPr>
          <w:sz w:val="28"/>
          <w:szCs w:val="28"/>
        </w:rPr>
        <w:t xml:space="preserve">, и в настоящее время. Омывшись в Святых Водах, пришедшие с Верой люди получают облегчение а то и полное исцеление во </w:t>
      </w:r>
      <w:r w:rsidRPr="00A04168">
        <w:rPr>
          <w:sz w:val="28"/>
          <w:szCs w:val="28"/>
        </w:rPr>
        <w:lastRenderedPageBreak/>
        <w:t xml:space="preserve">всевозможных болезнях, таких как: заболевания сердца и кровеносной системы (гипертония и т.п.), болезнях опорно-двигательного аппарата, кожных болезнях (например рожистые воспаления и псориаз) , различных нервно-психических расстройствах: шизофрении, депрессии, навязчивых маниакальных состояниях (мания преследования, кошмарные видения наяву и во сне, </w:t>
      </w:r>
      <w:proofErr w:type="spellStart"/>
      <w:r w:rsidRPr="00A04168">
        <w:rPr>
          <w:sz w:val="28"/>
          <w:szCs w:val="28"/>
        </w:rPr>
        <w:t>слышание</w:t>
      </w:r>
      <w:proofErr w:type="spellEnd"/>
      <w:r w:rsidRPr="00A04168">
        <w:rPr>
          <w:sz w:val="28"/>
          <w:szCs w:val="28"/>
        </w:rPr>
        <w:t xml:space="preserve"> голосов). Получают помощь в страданиях также и одержимые страстью наркомании пьянства и </w:t>
      </w:r>
      <w:proofErr w:type="spellStart"/>
      <w:r w:rsidRPr="00A04168">
        <w:rPr>
          <w:sz w:val="28"/>
          <w:szCs w:val="28"/>
        </w:rPr>
        <w:t>табако-курения</w:t>
      </w:r>
      <w:proofErr w:type="spellEnd"/>
      <w:r w:rsidRPr="00A04168">
        <w:rPr>
          <w:sz w:val="28"/>
          <w:szCs w:val="28"/>
        </w:rPr>
        <w:t>. Пожилые люди, искупавшись в водах Святого Источника, получают облегчение в возрастных болезнях, приобретают необходимые им бодрость и силы. Люди, попавшие в тяжелое положение, впавшие в уныние под ударами жизни, обретают здесь, нужные им моральную поддержку в скорбях, надежду на лучшее, спокойствие духа и самое главное укрепляются в Вере в Бога.</w:t>
      </w:r>
    </w:p>
    <w:p w:rsidR="000207A1" w:rsidRPr="00A04168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35A7C" w:rsidRPr="0021297F" w:rsidRDefault="00B35A7C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21297F">
        <w:rPr>
          <w:rFonts w:ascii="Times New Roman" w:hAnsi="Times New Roman" w:cs="Times New Roman"/>
          <w:sz w:val="28"/>
          <w:szCs w:val="28"/>
        </w:rPr>
        <w:t>"Свеча за мир!" - так величественно называли обитель наши предки. И сегодня во вновь возрождающейся обители день и ночь возносятся к Богу молитвы о мире и процветании нашей земли.</w:t>
      </w:r>
    </w:p>
    <w:p w:rsidR="008B4C0F" w:rsidRDefault="008B4C0F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3213E2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3213E2" w:rsidRDefault="003213E2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места  считаются  святыми?  Почему?</w:t>
      </w:r>
    </w:p>
    <w:p w:rsidR="003213E2" w:rsidRDefault="003213E2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 там  получить  помощь  и  исцеление?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BA212E">
        <w:rPr>
          <w:rFonts w:ascii="Times New Roman" w:hAnsi="Times New Roman" w:cs="Times New Roman"/>
          <w:sz w:val="28"/>
          <w:szCs w:val="28"/>
        </w:rPr>
        <w:t xml:space="preserve"> Места,  куда  люди  приходят  за  п</w:t>
      </w:r>
      <w:r w:rsidR="003213E2">
        <w:rPr>
          <w:rFonts w:ascii="Times New Roman" w:hAnsi="Times New Roman" w:cs="Times New Roman"/>
          <w:sz w:val="28"/>
          <w:szCs w:val="28"/>
        </w:rPr>
        <w:t>омощью  и  получают  ее.  Места</w:t>
      </w:r>
      <w:r w:rsidR="00BA212E">
        <w:rPr>
          <w:rFonts w:ascii="Times New Roman" w:hAnsi="Times New Roman" w:cs="Times New Roman"/>
          <w:sz w:val="28"/>
          <w:szCs w:val="28"/>
        </w:rPr>
        <w:t xml:space="preserve"> священные  для  людей.</w:t>
      </w:r>
      <w:r w:rsidR="00A10C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3E2" w:rsidRDefault="003213E2" w:rsidP="003213E2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 рассказ  о  тех  святых  местах,  где  вы  побывали  или  хотели  бы  посетить.</w:t>
      </w: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207A1" w:rsidRDefault="000207A1" w:rsidP="0021297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071FE7" w:rsidRDefault="00071FE7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D65BB2" w:rsidRPr="00071FE7" w:rsidRDefault="00D65BB2" w:rsidP="00D65BB2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71FE7">
        <w:rPr>
          <w:rFonts w:ascii="Times New Roman" w:hAnsi="Times New Roman" w:cs="Times New Roman"/>
          <w:b/>
          <w:sz w:val="24"/>
          <w:szCs w:val="24"/>
        </w:rPr>
        <w:t>Источники:</w:t>
      </w:r>
      <w:r w:rsidRPr="0007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А.А. Баранец, игумен Иосиф (Марьян), А.В. </w:t>
      </w:r>
      <w:proofErr w:type="spellStart"/>
      <w:r w:rsidRPr="00071FE7">
        <w:rPr>
          <w:rFonts w:ascii="Times New Roman" w:hAnsi="Times New Roman"/>
          <w:color w:val="auto"/>
          <w:sz w:val="24"/>
          <w:szCs w:val="24"/>
        </w:rPr>
        <w:t>Саввин</w:t>
      </w:r>
      <w:proofErr w:type="spellEnd"/>
      <w:r w:rsidRPr="00071FE7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6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СУДЬБА РОССИИ В ЖИЗНИ АСТРАХАНСКИХ СВЯТИТЕЛЕЙ (МИТРОПОЛИТ ИОСИФ АСТРАХАНСКИЙ И АРХИЕПИСКОП МИТРОФАН /КРАСНОПОЛЬСКИЙ/)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Великая Н.Н. (г. Армавир) </w:t>
      </w:r>
      <w:hyperlink r:id="rId7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ОФИЦИАЛЬНОЕ ПРАВОСЛАВИЕ И ГРЕБЕНСКИЕ КАЗАКИ В XVIII -НАЧАЛЕ XX ВВ.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Отец Владимир (</w:t>
      </w:r>
      <w:proofErr w:type="spellStart"/>
      <w:r w:rsidRPr="00071FE7">
        <w:rPr>
          <w:rFonts w:ascii="Times New Roman" w:hAnsi="Times New Roman"/>
          <w:color w:val="auto"/>
          <w:sz w:val="24"/>
          <w:szCs w:val="24"/>
        </w:rPr>
        <w:t>Тер-Аракельянц</w:t>
      </w:r>
      <w:proofErr w:type="spellEnd"/>
      <w:r w:rsidRPr="00071FE7">
        <w:rPr>
          <w:rFonts w:ascii="Times New Roman" w:hAnsi="Times New Roman"/>
          <w:color w:val="auto"/>
          <w:sz w:val="24"/>
          <w:szCs w:val="24"/>
        </w:rPr>
        <w:t xml:space="preserve">) </w:t>
      </w:r>
      <w:hyperlink r:id="rId8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К ВОПРОСУ ОБ ИЗУЧЕНИИ ИСТОРИИ ПРАВОСЛАВНОЙ ЦЕРКВИ НА ДОНСКОЙ ЗЕМЛЕ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Воронцов С.А. (г. Ростов-на-Дону) </w:t>
      </w:r>
      <w:hyperlink r:id="rId9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РЕЛИГИЯ И ПРАВО В КОНТЕКСТЕ СОВРЕМЕННОЙ ПОЛИТИЧЕСКОЙ СИТУАЦИИ В РОССИИ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Голованова С.А. (г. Славянск-на-Кубани) </w:t>
      </w:r>
      <w:hyperlink r:id="rId10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РЕЛИГИОЗНАЯ СИТУАЦИЯ В КАЗАЧЬИХ РЕГИОНАХ ТЕРЕКА И КУБАНИ (КОНЕЦ XVIII - XIX ВВ.)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.Данилова М.И. (г. Краснодар) </w:t>
      </w:r>
      <w:hyperlink r:id="rId11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СОЦИАЛЬНАЯ ДОКТРИНА ПРАВОСЛАВИЯ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71FE7">
        <w:rPr>
          <w:rFonts w:ascii="Times New Roman" w:hAnsi="Times New Roman"/>
          <w:color w:val="auto"/>
          <w:sz w:val="24"/>
          <w:szCs w:val="24"/>
        </w:rPr>
        <w:t>Добаева</w:t>
      </w:r>
      <w:proofErr w:type="spellEnd"/>
      <w:r w:rsidRPr="00071FE7">
        <w:rPr>
          <w:rFonts w:ascii="Times New Roman" w:hAnsi="Times New Roman"/>
          <w:color w:val="auto"/>
          <w:sz w:val="24"/>
          <w:szCs w:val="24"/>
        </w:rPr>
        <w:t xml:space="preserve"> И.П. (г. Ростов-на-Дону) </w:t>
      </w:r>
      <w:hyperlink r:id="rId12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БОГОСЛУЖЕБНО-ПЕВЧЕСКАЯ КУЛЬТУРА РУССКОЙ ПРАВОСЛАВНОЙ ЦЕРКВИ: ТРАДИЦИИ И СОВРЕМЕННОСТЬ </w:t>
        </w:r>
      </w:hyperlink>
    </w:p>
    <w:p w:rsidR="00071FE7" w:rsidRP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color w:val="auto"/>
          <w:sz w:val="24"/>
          <w:szCs w:val="24"/>
        </w:rPr>
        <w:t xml:space="preserve"> Лаза В.Д. (г. Пятигорск) </w:t>
      </w:r>
      <w:hyperlink r:id="rId13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ОПЫТ МИССИОНЕРСКОЙ ДЕЯТЕЛЬНОСТИ РУССКОЙ ПРАВОСЛАВНОЙ ЦЕРКВИ НА КАВМИНВОДАХ В КОНЦЕ XIX -НАЧАЛЕ XX ВВ. </w:t>
        </w:r>
      </w:hyperlink>
    </w:p>
    <w:p w:rsidR="00071FE7" w:rsidRDefault="00071FE7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71FE7">
        <w:rPr>
          <w:rFonts w:ascii="Times New Roman" w:hAnsi="Times New Roman"/>
          <w:color w:val="auto"/>
          <w:sz w:val="24"/>
          <w:szCs w:val="24"/>
        </w:rPr>
        <w:t>Ляушева</w:t>
      </w:r>
      <w:proofErr w:type="spellEnd"/>
      <w:r w:rsidRPr="00071FE7">
        <w:rPr>
          <w:rFonts w:ascii="Times New Roman" w:hAnsi="Times New Roman"/>
          <w:color w:val="auto"/>
          <w:sz w:val="24"/>
          <w:szCs w:val="24"/>
        </w:rPr>
        <w:t xml:space="preserve"> С.А. </w:t>
      </w:r>
      <w:hyperlink r:id="rId14" w:history="1">
        <w:r w:rsidRPr="00071FE7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ИСТОРИЯ ПРАВОСЛАВИЯ АДЫГОВ </w:t>
        </w:r>
      </w:hyperlink>
    </w:p>
    <w:p w:rsidR="00071FE7" w:rsidRPr="00071FE7" w:rsidRDefault="00071FE7" w:rsidP="00071FE7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071FE7">
        <w:rPr>
          <w:rFonts w:ascii="Times New Roman" w:hAnsi="Times New Roman" w:cs="Times New Roman"/>
          <w:sz w:val="24"/>
          <w:szCs w:val="24"/>
        </w:rPr>
        <w:t xml:space="preserve">Монастыри Кубани: путеводитель / </w:t>
      </w:r>
      <w:proofErr w:type="spellStart"/>
      <w:r w:rsidRPr="00071FE7">
        <w:rPr>
          <w:rFonts w:ascii="Times New Roman" w:hAnsi="Times New Roman" w:cs="Times New Roman"/>
          <w:sz w:val="24"/>
          <w:szCs w:val="24"/>
        </w:rPr>
        <w:t>Сост.А.Сметанюк</w:t>
      </w:r>
      <w:proofErr w:type="spellEnd"/>
      <w:r w:rsidRPr="00071FE7">
        <w:rPr>
          <w:rFonts w:ascii="Times New Roman" w:hAnsi="Times New Roman" w:cs="Times New Roman"/>
          <w:sz w:val="24"/>
          <w:szCs w:val="24"/>
        </w:rPr>
        <w:t xml:space="preserve">, М, </w:t>
      </w:r>
      <w:proofErr w:type="spellStart"/>
      <w:r w:rsidRPr="00071FE7">
        <w:rPr>
          <w:rFonts w:ascii="Times New Roman" w:hAnsi="Times New Roman" w:cs="Times New Roman"/>
          <w:sz w:val="24"/>
          <w:szCs w:val="24"/>
        </w:rPr>
        <w:t>Петрыкина</w:t>
      </w:r>
      <w:proofErr w:type="spellEnd"/>
      <w:r w:rsidRPr="00071FE7">
        <w:rPr>
          <w:rFonts w:ascii="Times New Roman" w:hAnsi="Times New Roman" w:cs="Times New Roman"/>
          <w:sz w:val="24"/>
          <w:szCs w:val="24"/>
        </w:rPr>
        <w:t xml:space="preserve">, М.Кибальник: под. Общ. Ред. Канд. </w:t>
      </w:r>
      <w:proofErr w:type="spellStart"/>
      <w:r w:rsidRPr="00071FE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71FE7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spellStart"/>
      <w:r w:rsidRPr="00071FE7">
        <w:rPr>
          <w:rFonts w:ascii="Times New Roman" w:hAnsi="Times New Roman" w:cs="Times New Roman"/>
          <w:sz w:val="24"/>
          <w:szCs w:val="24"/>
        </w:rPr>
        <w:t>Прот.А</w:t>
      </w:r>
      <w:proofErr w:type="spellEnd"/>
      <w:r w:rsidRPr="00071F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FE7">
        <w:rPr>
          <w:rFonts w:ascii="Times New Roman" w:hAnsi="Times New Roman" w:cs="Times New Roman"/>
          <w:sz w:val="24"/>
          <w:szCs w:val="24"/>
        </w:rPr>
        <w:t>Касатикова</w:t>
      </w:r>
      <w:proofErr w:type="spellEnd"/>
      <w:r w:rsidRPr="00071FE7">
        <w:rPr>
          <w:rFonts w:ascii="Times New Roman" w:hAnsi="Times New Roman" w:cs="Times New Roman"/>
          <w:sz w:val="24"/>
          <w:szCs w:val="24"/>
        </w:rPr>
        <w:t>, Краснодар: Тмутаракань, 2008.</w:t>
      </w:r>
    </w:p>
    <w:p w:rsidR="00D65BB2" w:rsidRPr="00071FE7" w:rsidRDefault="00D65BB2" w:rsidP="00071FE7">
      <w:pPr>
        <w:pStyle w:val="style6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71FE7">
        <w:rPr>
          <w:rFonts w:ascii="Times New Roman" w:hAnsi="Times New Roman"/>
          <w:sz w:val="24"/>
          <w:szCs w:val="24"/>
        </w:rPr>
        <w:t xml:space="preserve">Интернет-сайты: </w:t>
      </w:r>
      <w:hyperlink r:id="rId15" w:history="1">
        <w:r w:rsidRPr="00071FE7">
          <w:rPr>
            <w:rStyle w:val="a4"/>
            <w:rFonts w:ascii="Times New Roman" w:hAnsi="Times New Roman"/>
            <w:sz w:val="24"/>
            <w:szCs w:val="24"/>
          </w:rPr>
          <w:t>http://sobory.ru/</w:t>
        </w:r>
      </w:hyperlink>
      <w:r w:rsidRPr="00071FE7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071FE7">
          <w:rPr>
            <w:rStyle w:val="a4"/>
            <w:rFonts w:ascii="Times New Roman" w:hAnsi="Times New Roman"/>
            <w:b/>
            <w:bCs/>
            <w:sz w:val="24"/>
            <w:szCs w:val="24"/>
          </w:rPr>
          <w:t>www.ozhegov.org</w:t>
        </w:r>
      </w:hyperlink>
      <w:r w:rsidR="00253F48" w:rsidRPr="00071FE7">
        <w:rPr>
          <w:rFonts w:ascii="Times New Roman" w:hAnsi="Times New Roman"/>
          <w:sz w:val="24"/>
          <w:szCs w:val="24"/>
        </w:rPr>
        <w:t>, http://mihailov-monastir.narod.ru/publikatsii.html</w:t>
      </w:r>
    </w:p>
    <w:p w:rsidR="00D65BB2" w:rsidRPr="0021297F" w:rsidRDefault="00D65BB2" w:rsidP="00992890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8"/>
          <w:szCs w:val="28"/>
        </w:rPr>
      </w:pPr>
    </w:p>
    <w:sectPr w:rsidR="00D65BB2" w:rsidRPr="0021297F" w:rsidSect="0046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22B2"/>
    <w:multiLevelType w:val="hybridMultilevel"/>
    <w:tmpl w:val="85989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61682C"/>
    <w:multiLevelType w:val="hybridMultilevel"/>
    <w:tmpl w:val="D57ED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48A7"/>
    <w:rsid w:val="00004011"/>
    <w:rsid w:val="00012E09"/>
    <w:rsid w:val="000207A1"/>
    <w:rsid w:val="00071FE7"/>
    <w:rsid w:val="00111503"/>
    <w:rsid w:val="001954E9"/>
    <w:rsid w:val="0021297F"/>
    <w:rsid w:val="00253F48"/>
    <w:rsid w:val="003213E2"/>
    <w:rsid w:val="003853CA"/>
    <w:rsid w:val="0046217F"/>
    <w:rsid w:val="00577A50"/>
    <w:rsid w:val="00633F29"/>
    <w:rsid w:val="006B57EC"/>
    <w:rsid w:val="006D3B36"/>
    <w:rsid w:val="00745AD8"/>
    <w:rsid w:val="00811FC0"/>
    <w:rsid w:val="00860573"/>
    <w:rsid w:val="008B4C0F"/>
    <w:rsid w:val="00992890"/>
    <w:rsid w:val="00A04168"/>
    <w:rsid w:val="00A10C4C"/>
    <w:rsid w:val="00B3064E"/>
    <w:rsid w:val="00B35A7C"/>
    <w:rsid w:val="00B67213"/>
    <w:rsid w:val="00BA212E"/>
    <w:rsid w:val="00D65BB2"/>
    <w:rsid w:val="00D87C93"/>
    <w:rsid w:val="00E576F2"/>
    <w:rsid w:val="00ED0F1C"/>
    <w:rsid w:val="00F248A7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7F"/>
  </w:style>
  <w:style w:type="paragraph" w:styleId="1">
    <w:name w:val="heading 1"/>
    <w:basedOn w:val="a"/>
    <w:next w:val="a"/>
    <w:link w:val="10"/>
    <w:uiPriority w:val="9"/>
    <w:qFormat/>
    <w:rsid w:val="00253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8A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248A7"/>
    <w:rPr>
      <w:color w:val="0000FF" w:themeColor="hyperlink"/>
      <w:u w:val="single"/>
    </w:rPr>
  </w:style>
  <w:style w:type="paragraph" w:customStyle="1" w:styleId="article">
    <w:name w:val="article"/>
    <w:basedOn w:val="a"/>
    <w:rsid w:val="00E5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76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5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74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45A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A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B3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253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6">
    <w:name w:val="style6"/>
    <w:basedOn w:val="a"/>
    <w:rsid w:val="00071F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k.edu.mhost.ru/elibrary/elibrary/uro/uro_20/uro_20_04.htm" TargetMode="External"/><Relationship Id="rId13" Type="http://schemas.openxmlformats.org/officeDocument/2006/relationships/hyperlink" Target="http://ippk.edu.mhost.ru/elibrary/elibrary/uro/uro_20/uro_20_09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ppk.edu.mhost.ru/elibrary/elibrary/uro/uro_20/uro_20_03.htm" TargetMode="External"/><Relationship Id="rId12" Type="http://schemas.openxmlformats.org/officeDocument/2006/relationships/hyperlink" Target="http://ippk.edu.mhost.ru/elibrary/elibrary/uro/uro_20/uro_20_0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hegov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ppk.edu.mhost.ru/elibrary/elibrary/uro/uro_20/uro_20_02.htm" TargetMode="External"/><Relationship Id="rId11" Type="http://schemas.openxmlformats.org/officeDocument/2006/relationships/hyperlink" Target="http://ippk.edu.mhost.ru/elibrary/elibrary/uro/uro_20/uro_20_0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bory.ru/" TargetMode="External"/><Relationship Id="rId10" Type="http://schemas.openxmlformats.org/officeDocument/2006/relationships/hyperlink" Target="http://ippk.edu.mhost.ru/elibrary/elibrary/uro/uro_20/uro_20_0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pk.edu.mhost.ru/elibrary/elibrary/uro/uro_20/uro_20_05.htm" TargetMode="External"/><Relationship Id="rId14" Type="http://schemas.openxmlformats.org/officeDocument/2006/relationships/hyperlink" Target="http://ippk.edu.mhost.ru/elibrary/elibrary/uro/uro_20/uro_20_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F6EE-0C32-45CC-B43A-E3BFD525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2013-04-20T06:08:00Z</dcterms:created>
  <dcterms:modified xsi:type="dcterms:W3CDTF">2013-04-25T15:18:00Z</dcterms:modified>
</cp:coreProperties>
</file>