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E7" w:rsidRPr="00EB09E5" w:rsidRDefault="002F16E7" w:rsidP="00EB09E5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B09E5">
        <w:rPr>
          <w:rFonts w:ascii="Times New Roman" w:eastAsia="Times New Roman" w:hAnsi="Times New Roman" w:cs="Times New Roman"/>
          <w:sz w:val="36"/>
          <w:szCs w:val="24"/>
        </w:rPr>
        <w:t xml:space="preserve">Конспект самоподготовки для 4-го класса специальной (коррекционной) школы </w:t>
      </w:r>
      <w:r w:rsidRPr="00EB09E5">
        <w:rPr>
          <w:rFonts w:ascii="Times New Roman" w:eastAsia="Times New Roman" w:hAnsi="Times New Roman" w:cs="Times New Roman"/>
          <w:sz w:val="36"/>
          <w:szCs w:val="24"/>
          <w:lang w:val="en-US"/>
        </w:rPr>
        <w:t>VIII</w:t>
      </w:r>
      <w:r w:rsidRPr="00EB09E5">
        <w:rPr>
          <w:rFonts w:ascii="Times New Roman" w:eastAsia="Times New Roman" w:hAnsi="Times New Roman" w:cs="Times New Roman"/>
          <w:sz w:val="36"/>
          <w:szCs w:val="24"/>
        </w:rPr>
        <w:t xml:space="preserve"> вида.</w:t>
      </w:r>
    </w:p>
    <w:p w:rsidR="002F16E7" w:rsidRPr="00EB09E5" w:rsidRDefault="002F16E7" w:rsidP="00EB09E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знаний полученных на уроках.</w:t>
      </w:r>
    </w:p>
    <w:p w:rsidR="002F16E7" w:rsidRPr="00EB09E5" w:rsidRDefault="002F16E7" w:rsidP="00EB09E5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2F16E7" w:rsidRPr="001F0658" w:rsidRDefault="002F16E7" w:rsidP="00EB09E5">
      <w:pPr>
        <w:numPr>
          <w:ilvl w:val="0"/>
          <w:numId w:val="1"/>
        </w:numPr>
        <w:spacing w:before="100" w:beforeAutospacing="1" w:after="100" w:afterAutospacing="1" w:line="240" w:lineRule="atLeast"/>
        <w:ind w:lef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58">
        <w:rPr>
          <w:rFonts w:ascii="Times New Roman" w:eastAsia="Times New Roman" w:hAnsi="Times New Roman" w:cs="Times New Roman"/>
          <w:sz w:val="24"/>
          <w:szCs w:val="24"/>
        </w:rPr>
        <w:t>Формировать у детей знания, умения, навыки самостоятельной деятельности, через самостоятельные задания, дополнительные.</w:t>
      </w:r>
    </w:p>
    <w:p w:rsidR="002F16E7" w:rsidRPr="001F0658" w:rsidRDefault="002F16E7" w:rsidP="00EB09E5">
      <w:pPr>
        <w:numPr>
          <w:ilvl w:val="0"/>
          <w:numId w:val="1"/>
        </w:numPr>
        <w:spacing w:before="100" w:beforeAutospacing="1" w:after="100" w:afterAutospacing="1" w:line="240" w:lineRule="atLeast"/>
        <w:ind w:lef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58">
        <w:rPr>
          <w:rFonts w:ascii="Times New Roman" w:eastAsia="Times New Roman" w:hAnsi="Times New Roman" w:cs="Times New Roman"/>
          <w:sz w:val="24"/>
          <w:szCs w:val="24"/>
        </w:rPr>
        <w:t>Развивать интерес к учёбе, через дополнительные задания, дидактические игры психические процессы (внимание, мышление, речь); развивать вычислительные навыки учащихся, познавательную активность; расширять кругозор детей.</w:t>
      </w:r>
    </w:p>
    <w:p w:rsidR="002F16E7" w:rsidRPr="001F0658" w:rsidRDefault="002F16E7" w:rsidP="00EB09E5">
      <w:pPr>
        <w:numPr>
          <w:ilvl w:val="0"/>
          <w:numId w:val="1"/>
        </w:numPr>
        <w:spacing w:before="100" w:beforeAutospacing="1" w:after="100" w:afterAutospacing="1" w:line="240" w:lineRule="atLeast"/>
        <w:ind w:left="8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58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самостоятельность, дисциплинированность, ответственность.</w:t>
      </w:r>
    </w:p>
    <w:p w:rsidR="002F16E7" w:rsidRPr="00EB09E5" w:rsidRDefault="002F16E7" w:rsidP="00EB09E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bCs/>
          <w:i/>
          <w:sz w:val="24"/>
          <w:szCs w:val="24"/>
        </w:rPr>
        <w:t>Оборудование:</w:t>
      </w:r>
      <w:r w:rsidRPr="00EB09E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стимульный материал,  раздаточные материалы, дополнительные задания на усмотрение воспитателя.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16E7" w:rsidRPr="00EB09E5" w:rsidRDefault="002F16E7" w:rsidP="00EB09E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16E7" w:rsidRPr="00EB09E5" w:rsidRDefault="002F16E7" w:rsidP="00EB09E5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bCs/>
          <w:sz w:val="24"/>
          <w:szCs w:val="24"/>
        </w:rPr>
        <w:t>Ход самоподготовки</w:t>
      </w:r>
    </w:p>
    <w:p w:rsidR="009410DA" w:rsidRPr="00CC7C71" w:rsidRDefault="002F16E7" w:rsidP="00EB09E5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I.Организационный момент.</w:t>
      </w:r>
      <w:r w:rsidRPr="00CC7C7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F16E7" w:rsidRPr="00EB09E5" w:rsidRDefault="002F16E7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Ребята давайте настроимся на успешную работу.</w:t>
      </w:r>
    </w:p>
    <w:p w:rsidR="002F16E7" w:rsidRPr="00EB09E5" w:rsidRDefault="002F16E7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Улыбнемся друг другу. </w:t>
      </w:r>
    </w:p>
    <w:p w:rsidR="002F16E7" w:rsidRPr="00EB09E5" w:rsidRDefault="002F16E7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В класс пришел – не хмурь лица, </w:t>
      </w:r>
    </w:p>
    <w:p w:rsidR="002F16E7" w:rsidRPr="00EB09E5" w:rsidRDefault="00213F3F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Будь веселым до конца!</w:t>
      </w:r>
    </w:p>
    <w:p w:rsidR="00213F3F" w:rsidRPr="00EB09E5" w:rsidRDefault="00213F3F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Ты не зритель и не гость,</w:t>
      </w:r>
    </w:p>
    <w:p w:rsidR="00213F3F" w:rsidRPr="00EB09E5" w:rsidRDefault="00213F3F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А программы нашей гвоздь!</w:t>
      </w:r>
    </w:p>
    <w:p w:rsidR="00213F3F" w:rsidRPr="00EB09E5" w:rsidRDefault="00213F3F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Не ленитесь, улыбайтесь, </w:t>
      </w:r>
    </w:p>
    <w:p w:rsidR="00213F3F" w:rsidRPr="00EB09E5" w:rsidRDefault="00213F3F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Всем законам подчиняйтесь.</w:t>
      </w:r>
    </w:p>
    <w:p w:rsidR="00213F3F" w:rsidRPr="00EB09E5" w:rsidRDefault="00213F3F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А закон у нас, какой?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Все в учебу с головой.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Для того чтобы нам настроиться на самоподготовку, проведем небольшую разминку.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Шуточные задания.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Сколько орехов в пустом стакане?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Ответ: нисколько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Наступил долгожданный январь. Сначала зацвела 1 яблоня, потом 3 сливы. Сколько деревьев зацвело?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Ответ: в январе деревья не цветут.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На столе лежало 4 яблока. Одно из них разрезали пополам и положили на стол. Сколько яблок на столе?</w:t>
      </w:r>
    </w:p>
    <w:p w:rsidR="00213F3F" w:rsidRPr="00EB09E5" w:rsidRDefault="00213F3F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Ответ:</w:t>
      </w:r>
      <w:r w:rsidR="00AB3898" w:rsidRPr="00EB09E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B3898" w:rsidRPr="00EB09E5" w:rsidRDefault="00AB3898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У бабушки Маши внучка Даша, кот Пушок, собака Дружок. Сколько у бабушки внуков?</w:t>
      </w:r>
    </w:p>
    <w:p w:rsidR="00AB3898" w:rsidRPr="00EB09E5" w:rsidRDefault="00AB3898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Ответ: одна внучка Даша.</w:t>
      </w:r>
    </w:p>
    <w:p w:rsidR="00AB3898" w:rsidRPr="00EB09E5" w:rsidRDefault="00AB3898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Если съесть одну сливу, что останется?</w:t>
      </w:r>
    </w:p>
    <w:p w:rsidR="00AB3898" w:rsidRPr="00EB09E5" w:rsidRDefault="00AB3898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Ответ: косточка.</w:t>
      </w:r>
    </w:p>
    <w:p w:rsidR="00AB3898" w:rsidRPr="00EB09E5" w:rsidRDefault="00AB3898" w:rsidP="00EB09E5">
      <w:pPr>
        <w:tabs>
          <w:tab w:val="left" w:pos="55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Один ослик нес 10 кг. сахара, а другой 10 кг. ваты. Кому из них было тяжелее?</w:t>
      </w:r>
    </w:p>
    <w:p w:rsidR="00AB3898" w:rsidRPr="00EB09E5" w:rsidRDefault="00AB3898" w:rsidP="00EB09E5">
      <w:pPr>
        <w:tabs>
          <w:tab w:val="left" w:pos="55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Ответ: одинаково.</w:t>
      </w:r>
      <w:r w:rsidRPr="00EB09E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13F3F" w:rsidRPr="00CC7C71" w:rsidRDefault="00213F3F" w:rsidP="00EB09E5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II Выполнение домашнего задания</w:t>
      </w:r>
      <w:r w:rsidRPr="00CC7C7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B3898" w:rsidRPr="00EB09E5" w:rsidRDefault="00AB3898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А теперь я предлагаю посмотреть, что нам задано. Для этого давайте вспомним, какое сегодня число? Какой день недели? На какой день мы выполняем домашнее задание?</w:t>
      </w:r>
    </w:p>
    <w:p w:rsidR="00B33154" w:rsidRPr="00CC7C71" w:rsidRDefault="00AB3898" w:rsidP="00EB09E5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C7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Математика</w:t>
      </w:r>
      <w:r w:rsidR="00EB09E5" w:rsidRPr="00CC7C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Разминка</w:t>
      </w:r>
      <w:r w:rsidR="00EB09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мы посчитаем. Воспитатель показывает таблички, где примеры на умножения дети называют ответ по очереди. Если ребёнок ответил правильно остальные дети хлопают в ладоши, если ответ не верен, тогда топают ножками.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FCA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 какое домашнее задание по математике?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Откройте учебники по математике. Прочитайте про себя задание. У кого-нибудь возникли вопросы по выполнению задания?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Откройте тетради. Сколько отступим клеток от классной работы по математике. Как запишем слова домашнее задание? С какой буквы?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окончанию работы не забывайте проверять свою работу с помощью простого карандаша.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09E5" w:rsidRDefault="00B33154" w:rsidP="00EB09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Проверка, конкурс на лучшую тетрадь.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355DF3" w:rsidRPr="00EB09E5">
        <w:rPr>
          <w:rFonts w:ascii="Times New Roman" w:hAnsi="Times New Roman" w:cs="Times New Roman"/>
          <w:bCs/>
          <w:sz w:val="24"/>
          <w:szCs w:val="24"/>
        </w:rPr>
        <w:t xml:space="preserve">Веселая </w:t>
      </w:r>
      <w:r w:rsidR="00CC7C71">
        <w:rPr>
          <w:rFonts w:ascii="Times New Roman" w:hAnsi="Times New Roman" w:cs="Times New Roman"/>
          <w:bCs/>
          <w:sz w:val="24"/>
          <w:szCs w:val="24"/>
        </w:rPr>
        <w:t>ф</w:t>
      </w:r>
      <w:r w:rsidR="00CC7C71" w:rsidRPr="00EB09E5">
        <w:rPr>
          <w:rFonts w:ascii="Times New Roman" w:hAnsi="Times New Roman" w:cs="Times New Roman"/>
          <w:bCs/>
          <w:sz w:val="24"/>
          <w:szCs w:val="24"/>
        </w:rPr>
        <w:t>изминутка</w:t>
      </w:r>
      <w:r w:rsidR="00355DF3" w:rsidRPr="00EB09E5">
        <w:rPr>
          <w:rFonts w:ascii="Times New Roman" w:hAnsi="Times New Roman" w:cs="Times New Roman"/>
          <w:bCs/>
          <w:sz w:val="24"/>
          <w:szCs w:val="24"/>
        </w:rPr>
        <w:t>. Игра-шутка “Песенка про бабку”</w:t>
      </w:r>
    </w:p>
    <w:p w:rsidR="00CC7C71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Жила-была бабка возле самой речки</w:t>
      </w:r>
      <w:r w:rsidR="00CC7C71" w:rsidRPr="00EB09E5">
        <w:rPr>
          <w:rFonts w:ascii="Times New Roman" w:hAnsi="Times New Roman" w:cs="Times New Roman"/>
          <w:sz w:val="24"/>
          <w:szCs w:val="24"/>
        </w:rPr>
        <w:t>.</w:t>
      </w:r>
    </w:p>
    <w:p w:rsidR="00EB09E5" w:rsidRDefault="00CC7C71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З</w:t>
      </w:r>
      <w:r w:rsidR="00355DF3" w:rsidRPr="00EB09E5">
        <w:rPr>
          <w:rFonts w:ascii="Times New Roman" w:hAnsi="Times New Roman" w:cs="Times New Roman"/>
          <w:sz w:val="24"/>
          <w:szCs w:val="24"/>
        </w:rPr>
        <w:t>ахотелось бабке искупаться в речке</w:t>
      </w:r>
      <w:r w:rsidR="00355DF3" w:rsidRPr="00EB09E5">
        <w:rPr>
          <w:rFonts w:ascii="Times New Roman" w:hAnsi="Times New Roman" w:cs="Times New Roman"/>
          <w:sz w:val="24"/>
          <w:szCs w:val="24"/>
        </w:rPr>
        <w:br/>
        <w:t>Купила мыло. Купила мочало.</w:t>
      </w:r>
      <w:r w:rsidR="00355DF3" w:rsidRPr="00EB09E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55DF3" w:rsidRPr="00EB09E5">
        <w:rPr>
          <w:rFonts w:ascii="Times New Roman" w:hAnsi="Times New Roman" w:cs="Times New Roman"/>
          <w:sz w:val="24"/>
          <w:szCs w:val="24"/>
        </w:rPr>
        <w:br/>
        <w:t>Ух, и песня хороша, начинай сначала</w:t>
      </w:r>
      <w:r w:rsidR="00EB09E5">
        <w:rPr>
          <w:rFonts w:ascii="Times New Roman" w:hAnsi="Times New Roman" w:cs="Times New Roman"/>
          <w:sz w:val="24"/>
          <w:szCs w:val="24"/>
        </w:rPr>
        <w:t>.</w:t>
      </w:r>
    </w:p>
    <w:p w:rsid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Затем предлагается запомнить движения руками, которые в дальнейшем заменяют слова в песенке.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 xml:space="preserve">Бабка – изображаем руками, как бабка завязывает платок под </w:t>
      </w:r>
      <w:r w:rsidR="00CC7C71" w:rsidRPr="00EB09E5">
        <w:rPr>
          <w:rFonts w:ascii="Times New Roman" w:hAnsi="Times New Roman" w:cs="Times New Roman"/>
          <w:sz w:val="24"/>
          <w:szCs w:val="24"/>
        </w:rPr>
        <w:t>подбородком</w:t>
      </w:r>
      <w:r w:rsidRPr="00EB09E5">
        <w:rPr>
          <w:rFonts w:ascii="Times New Roman" w:hAnsi="Times New Roman" w:cs="Times New Roman"/>
          <w:sz w:val="24"/>
          <w:szCs w:val="24"/>
        </w:rPr>
        <w:t>.</w:t>
      </w:r>
      <w:r w:rsidRPr="00EB09E5">
        <w:rPr>
          <w:rFonts w:ascii="Times New Roman" w:hAnsi="Times New Roman" w:cs="Times New Roman"/>
          <w:sz w:val="24"/>
          <w:szCs w:val="24"/>
        </w:rPr>
        <w:br/>
        <w:t>Речка – изображаем руками волны</w:t>
      </w:r>
      <w:r w:rsidRPr="00EB09E5">
        <w:rPr>
          <w:rFonts w:ascii="Times New Roman" w:hAnsi="Times New Roman" w:cs="Times New Roman"/>
          <w:sz w:val="24"/>
          <w:szCs w:val="24"/>
        </w:rPr>
        <w:br/>
        <w:t>Искупаться – изображаем пловца</w:t>
      </w:r>
      <w:r w:rsidRPr="00EB09E5">
        <w:rPr>
          <w:rFonts w:ascii="Times New Roman" w:hAnsi="Times New Roman" w:cs="Times New Roman"/>
          <w:sz w:val="24"/>
          <w:szCs w:val="24"/>
        </w:rPr>
        <w:br/>
        <w:t>Купила – хлопок в ладоши</w:t>
      </w:r>
      <w:r w:rsidRPr="00EB09E5">
        <w:rPr>
          <w:rFonts w:ascii="Times New Roman" w:hAnsi="Times New Roman" w:cs="Times New Roman"/>
          <w:sz w:val="24"/>
          <w:szCs w:val="24"/>
        </w:rPr>
        <w:br/>
        <w:t>Мыло – левая рука вверх</w:t>
      </w:r>
      <w:r w:rsidRPr="00EB09E5">
        <w:rPr>
          <w:rFonts w:ascii="Times New Roman" w:hAnsi="Times New Roman" w:cs="Times New Roman"/>
          <w:sz w:val="24"/>
          <w:szCs w:val="24"/>
        </w:rPr>
        <w:br/>
        <w:t>Начинай сначала – вертушка руками перед грудью</w:t>
      </w:r>
    </w:p>
    <w:p w:rsidR="00B33154" w:rsidRPr="00CC7C71" w:rsidRDefault="00B33154" w:rsidP="00EB09E5">
      <w:pPr>
        <w:spacing w:before="120" w:after="120" w:line="330" w:lineRule="atLeast"/>
        <w:contextualSpacing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C7C71">
        <w:rPr>
          <w:rFonts w:ascii="Times New Roman" w:eastAsia="Times New Roman" w:hAnsi="Times New Roman" w:cs="Times New Roman"/>
          <w:bCs/>
          <w:i/>
          <w:sz w:val="24"/>
          <w:szCs w:val="24"/>
        </w:rPr>
        <w:t>Русский язык</w:t>
      </w:r>
    </w:p>
    <w:p w:rsidR="00B33154" w:rsidRPr="001F0658" w:rsidRDefault="00B33154" w:rsidP="00EB09E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Разминка.</w:t>
      </w:r>
    </w:p>
    <w:p w:rsidR="00B33154" w:rsidRPr="001F0658" w:rsidRDefault="00B33154" w:rsidP="00EB09E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0658">
        <w:rPr>
          <w:rFonts w:ascii="Times New Roman" w:eastAsia="Times New Roman" w:hAnsi="Times New Roman" w:cs="Times New Roman"/>
          <w:sz w:val="24"/>
          <w:szCs w:val="24"/>
        </w:rPr>
        <w:t>Даны слова, но подул сильный ветер и слова перепутались. Давайте соберем эти слова: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4"/>
        <w:gridCol w:w="664"/>
        <w:gridCol w:w="931"/>
      </w:tblGrid>
      <w:tr w:rsidR="00B33154" w:rsidRPr="001F0658" w:rsidTr="006257BF"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8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</w:p>
        </w:tc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154" w:rsidRPr="001F0658" w:rsidTr="006257BF"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8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8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8">
              <w:rPr>
                <w:rFonts w:ascii="Times New Roman" w:eastAsia="Times New Roman" w:hAnsi="Times New Roman" w:cs="Times New Roman"/>
                <w:sz w:val="24"/>
                <w:szCs w:val="24"/>
              </w:rPr>
              <w:t>МВАЙ</w:t>
            </w:r>
          </w:p>
        </w:tc>
      </w:tr>
      <w:tr w:rsidR="00B33154" w:rsidRPr="001F0658" w:rsidTr="006257BF"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8"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</w:p>
        </w:tc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33154" w:rsidRPr="001F0658" w:rsidRDefault="00B33154" w:rsidP="00EB09E5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8">
              <w:rPr>
                <w:rFonts w:ascii="Times New Roman" w:eastAsia="Times New Roman" w:hAnsi="Times New Roman" w:cs="Times New Roman"/>
                <w:sz w:val="24"/>
                <w:szCs w:val="24"/>
              </w:rPr>
              <w:t>БИЛЬ</w:t>
            </w:r>
          </w:p>
        </w:tc>
      </w:tr>
    </w:tbl>
    <w:p w:rsidR="00B33154" w:rsidRPr="001F0658" w:rsidRDefault="00B33154" w:rsidP="00EB09E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Что это за слова? (Словарные</w:t>
      </w:r>
      <w:r w:rsidRPr="001F0658">
        <w:rPr>
          <w:rFonts w:ascii="Times New Roman" w:eastAsia="Times New Roman" w:hAnsi="Times New Roman" w:cs="Times New Roman"/>
          <w:sz w:val="24"/>
          <w:szCs w:val="24"/>
        </w:rPr>
        <w:t>) Давайте их проговорим.</w:t>
      </w:r>
    </w:p>
    <w:p w:rsidR="00AB3898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Замени словосочетание, одним словом.  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Ребенок, любящий сладкое. (Сладкоежка)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Очень смешной фильм. (Комедия)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Промежуток времени в 60 минут. (Час)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Военнослужащий, стоящий на посту. (Часовой)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Скажите, какое домашнее задание по русскому языку?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Откройте учебники по русскому языку. Прочитайте про себя задание. У кого-нибудь возникли вопросы по выполнению задания?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Откройте тетради. Сколько отступим клеток от классной работы.  Записываем слова домашнее задание? 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Взаимопроверка.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3154" w:rsidRPr="00EB09E5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Гимнастика для глаз:</w:t>
      </w:r>
    </w:p>
    <w:p w:rsidR="00B33154" w:rsidRPr="00EB09E5" w:rsidRDefault="00B33154" w:rsidP="00EB09E5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DF3" w:rsidRPr="00EB09E5">
        <w:rPr>
          <w:rFonts w:ascii="Times New Roman" w:hAnsi="Times New Roman" w:cs="Times New Roman"/>
          <w:bCs/>
          <w:iCs/>
          <w:sz w:val="24"/>
          <w:szCs w:val="24"/>
        </w:rPr>
        <w:t>Ослик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 xml:space="preserve">Ослик ходит, выбирает, 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Что сначала съесть не знает.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(дети вытягивают вперед указательный палец правой руки, свободно перемещают его и следят глазами)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Наверху созрела слива,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(посмотреть вверх)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А внизу растет крапива,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(посмотреть вниз)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Слева - свекла, справа - брюква,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(движения глазами  влево-вправо)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Слева - тыква, справа - клюква,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Снизу - свежая трава,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(посмотреть вниз)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Сверху - сочная ботва.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(посмотреть вверх)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Закружилась голова,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Кружится в глазах листва,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Выбрать ничего не смог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(круговые движения глазами)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И без сил на землю слег.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(закрыть глаза)</w:t>
      </w:r>
    </w:p>
    <w:p w:rsidR="00355DF3" w:rsidRPr="00EB09E5" w:rsidRDefault="00355DF3" w:rsidP="00EB09E5">
      <w:pPr>
        <w:contextualSpacing/>
        <w:rPr>
          <w:rFonts w:ascii="Times New Roman" w:hAnsi="Times New Roman" w:cs="Times New Roman"/>
          <w:sz w:val="24"/>
          <w:szCs w:val="24"/>
        </w:rPr>
      </w:pPr>
      <w:r w:rsidRPr="00EB09E5">
        <w:rPr>
          <w:rFonts w:ascii="Times New Roman" w:hAnsi="Times New Roman" w:cs="Times New Roman"/>
          <w:sz w:val="24"/>
          <w:szCs w:val="24"/>
        </w:rPr>
        <w:t>И.Лопухина</w:t>
      </w:r>
    </w:p>
    <w:p w:rsidR="00B33154" w:rsidRPr="00CC7C71" w:rsidRDefault="00B33154" w:rsidP="00EB09E5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CC7C71">
        <w:rPr>
          <w:rFonts w:ascii="Times New Roman" w:eastAsia="Times New Roman" w:hAnsi="Times New Roman" w:cs="Times New Roman"/>
          <w:i/>
          <w:sz w:val="24"/>
          <w:szCs w:val="24"/>
        </w:rPr>
        <w:t>Чтение</w:t>
      </w:r>
    </w:p>
    <w:p w:rsidR="00CC7C71" w:rsidRDefault="00B33154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Артикуляционная гимнастика 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Бегемотики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Рот пошире открываем,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бегемотиков играем: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Широко раскроем ротик,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голодный бегемотик.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Закрывать его нельзя,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 пяти считаю я.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потом закроем рот-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Отдыхает бегемот.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Лягушки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Подражаем мы лягушкам: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Тянем губы прямо к ушкам.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 сейчас тяните губки –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увижу ваши зубки.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потянем – перестанем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нисколько не устанем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Слон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Буду подражать слону!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Губы «хоботком» тяну.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их отпускаю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И на место возвращаю.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Змея</w:t>
      </w:r>
      <w:r w:rsidR="00CC7C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5DF3" w:rsidRPr="00EB09E5" w:rsidRDefault="00CC7C71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одражаем мы змее,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ней мы будем наравне: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Высунем язык и спрячем,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Только так, а не иначе.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Лошадка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– веселая лошадка,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Темная, как шоколадка.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Язычком пощелкай громко –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="00B33154"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Стук копыт услышишь звонкий.</w:t>
      </w:r>
      <w:r w:rsidR="00B33154"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09E5" w:rsidRDefault="00355DF3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Чтение рассказа: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чтение про себя;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чтение по цепочке;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чтение в паре.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Итог</w:t>
      </w:r>
      <w:r w:rsid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33154" w:rsidRPr="00EB09E5" w:rsidRDefault="00355DF3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называется рассказ? Кто автор?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Отметить насколько дети были самостоятельны, прилежны. Обязательно отметить, особенно в начальных классах старание, качество выполнения.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br/>
      </w:r>
      <w:r w:rsidRPr="00EB0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III. Общий итог.</w:t>
      </w:r>
      <w:r w:rsidR="00CC7C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7C7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>аша самоподготовка подошла к концу.</w:t>
      </w:r>
    </w:p>
    <w:p w:rsidR="00355DF3" w:rsidRPr="00EB09E5" w:rsidRDefault="00355DF3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Я хочу узнать ваше мнение: понравилась вам сегодня самоподготовка?</w:t>
      </w:r>
    </w:p>
    <w:p w:rsidR="00355DF3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У вас на столах лежат кружочки синего и красного цветов.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Красны</w:t>
      </w:r>
      <w:r w:rsidR="00CC7C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 цвет – очень понравилась.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Синий цвет</w:t>
      </w:r>
      <w:r w:rsidR="00CC7C7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B09E5">
        <w:rPr>
          <w:rFonts w:ascii="Times New Roman" w:eastAsia="Times New Roman" w:hAnsi="Times New Roman" w:cs="Times New Roman"/>
          <w:sz w:val="24"/>
          <w:szCs w:val="24"/>
        </w:rPr>
        <w:t xml:space="preserve"> не понравилась.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Ваше мнение о самоподготовке я узнала, а хотите узнать мое мнение?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Узнаете, если прочтете надпись на доске.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Надпись: «МВУОВАЛКНОСЧДЕВЦТЖЫ»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Задание: Нужно читать каждую третью букву. (Молодцы!)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9E5">
        <w:rPr>
          <w:rFonts w:ascii="Times New Roman" w:eastAsia="Times New Roman" w:hAnsi="Times New Roman" w:cs="Times New Roman"/>
          <w:sz w:val="24"/>
          <w:szCs w:val="24"/>
        </w:rPr>
        <w:t>Воспитатель хвалит детей за старание, усидчивость, благодарит за работу.</w:t>
      </w:r>
    </w:p>
    <w:p w:rsidR="00EB09E5" w:rsidRPr="00EB09E5" w:rsidRDefault="00EB09E5" w:rsidP="00EB09E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EB09E5" w:rsidRPr="00EB09E5" w:rsidSect="0094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2F" w:rsidRDefault="00F56D2F" w:rsidP="00B33154">
      <w:pPr>
        <w:spacing w:after="0" w:line="240" w:lineRule="auto"/>
      </w:pPr>
      <w:r>
        <w:separator/>
      </w:r>
    </w:p>
  </w:endnote>
  <w:endnote w:type="continuationSeparator" w:id="1">
    <w:p w:rsidR="00F56D2F" w:rsidRDefault="00F56D2F" w:rsidP="00B3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2F" w:rsidRDefault="00F56D2F" w:rsidP="00B33154">
      <w:pPr>
        <w:spacing w:after="0" w:line="240" w:lineRule="auto"/>
      </w:pPr>
      <w:r>
        <w:separator/>
      </w:r>
    </w:p>
  </w:footnote>
  <w:footnote w:type="continuationSeparator" w:id="1">
    <w:p w:rsidR="00F56D2F" w:rsidRDefault="00F56D2F" w:rsidP="00B33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BA4"/>
    <w:multiLevelType w:val="multilevel"/>
    <w:tmpl w:val="9FD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6E7"/>
    <w:rsid w:val="00213F3F"/>
    <w:rsid w:val="002F16E7"/>
    <w:rsid w:val="00355DF3"/>
    <w:rsid w:val="009410DA"/>
    <w:rsid w:val="00AA39DC"/>
    <w:rsid w:val="00AB3898"/>
    <w:rsid w:val="00B33154"/>
    <w:rsid w:val="00CC7C71"/>
    <w:rsid w:val="00CD7FCA"/>
    <w:rsid w:val="00D55C4B"/>
    <w:rsid w:val="00EB09E5"/>
    <w:rsid w:val="00F5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3154"/>
  </w:style>
  <w:style w:type="paragraph" w:styleId="a6">
    <w:name w:val="footer"/>
    <w:basedOn w:val="a"/>
    <w:link w:val="a7"/>
    <w:uiPriority w:val="99"/>
    <w:semiHidden/>
    <w:unhideWhenUsed/>
    <w:rsid w:val="00B3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3154"/>
  </w:style>
  <w:style w:type="paragraph" w:styleId="a8">
    <w:name w:val="Normal (Web)"/>
    <w:basedOn w:val="a"/>
    <w:uiPriority w:val="99"/>
    <w:semiHidden/>
    <w:unhideWhenUsed/>
    <w:rsid w:val="003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5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9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2015-01-25T13:01:00Z</dcterms:created>
  <dcterms:modified xsi:type="dcterms:W3CDTF">2015-01-29T04:37:00Z</dcterms:modified>
</cp:coreProperties>
</file>