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FAF" w:rsidRPr="000C7FAF" w:rsidRDefault="000C7FAF" w:rsidP="000C7FA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0C7FAF">
        <w:rPr>
          <w:rFonts w:ascii="Times New Roman" w:eastAsia="Calibri" w:hAnsi="Times New Roman" w:cs="Times New Roman"/>
          <w:b/>
          <w:sz w:val="28"/>
          <w:szCs w:val="28"/>
        </w:rPr>
        <w:t>«УТВЕРЖДАЮ»</w:t>
      </w:r>
    </w:p>
    <w:p w:rsidR="000C7FAF" w:rsidRPr="000C7FAF" w:rsidRDefault="000C7FAF" w:rsidP="000C7FA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7FAF">
        <w:rPr>
          <w:rFonts w:ascii="Times New Roman" w:eastAsia="Calibri" w:hAnsi="Times New Roman" w:cs="Times New Roman"/>
          <w:sz w:val="28"/>
          <w:szCs w:val="28"/>
        </w:rPr>
        <w:t>Главный врач</w:t>
      </w:r>
    </w:p>
    <w:p w:rsidR="000C7FAF" w:rsidRPr="000C7FAF" w:rsidRDefault="000C7FAF" w:rsidP="000C7FA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7FAF">
        <w:rPr>
          <w:rFonts w:ascii="Times New Roman" w:eastAsia="Calibri" w:hAnsi="Times New Roman" w:cs="Times New Roman"/>
          <w:sz w:val="28"/>
          <w:szCs w:val="28"/>
        </w:rPr>
        <w:t xml:space="preserve">КУ «Специализированный </w:t>
      </w:r>
    </w:p>
    <w:p w:rsidR="000C7FAF" w:rsidRPr="000C7FAF" w:rsidRDefault="000C7FAF" w:rsidP="000C7FA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7FAF">
        <w:rPr>
          <w:rFonts w:ascii="Times New Roman" w:eastAsia="Calibri" w:hAnsi="Times New Roman" w:cs="Times New Roman"/>
          <w:sz w:val="28"/>
          <w:szCs w:val="28"/>
        </w:rPr>
        <w:t xml:space="preserve">Дом ребенка «Малютка» для детей </w:t>
      </w:r>
    </w:p>
    <w:p w:rsidR="000C7FAF" w:rsidRPr="000C7FAF" w:rsidRDefault="000C7FAF" w:rsidP="000C7FA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7FAF">
        <w:rPr>
          <w:rFonts w:ascii="Times New Roman" w:eastAsia="Calibri" w:hAnsi="Times New Roman" w:cs="Times New Roman"/>
          <w:sz w:val="28"/>
          <w:szCs w:val="28"/>
        </w:rPr>
        <w:t>с органическими поражениями</w:t>
      </w:r>
    </w:p>
    <w:p w:rsidR="000C7FAF" w:rsidRPr="000C7FAF" w:rsidRDefault="000C7FAF" w:rsidP="000C7FA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7FAF">
        <w:rPr>
          <w:rFonts w:ascii="Times New Roman" w:eastAsia="Calibri" w:hAnsi="Times New Roman" w:cs="Times New Roman"/>
          <w:sz w:val="28"/>
          <w:szCs w:val="28"/>
        </w:rPr>
        <w:t xml:space="preserve"> ЦНС с нарушением психики»</w:t>
      </w:r>
    </w:p>
    <w:p w:rsidR="000C7FAF" w:rsidRPr="000C7FAF" w:rsidRDefault="000C7FAF" w:rsidP="000C7FA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C7FAF">
        <w:rPr>
          <w:rFonts w:ascii="Times New Roman" w:eastAsia="Calibri" w:hAnsi="Times New Roman" w:cs="Times New Roman"/>
          <w:sz w:val="28"/>
          <w:szCs w:val="28"/>
        </w:rPr>
        <w:t>Минздравсоцразвития</w:t>
      </w:r>
      <w:proofErr w:type="spellEnd"/>
      <w:r w:rsidRPr="000C7FAF">
        <w:rPr>
          <w:rFonts w:ascii="Times New Roman" w:eastAsia="Calibri" w:hAnsi="Times New Roman" w:cs="Times New Roman"/>
          <w:sz w:val="28"/>
          <w:szCs w:val="28"/>
        </w:rPr>
        <w:t xml:space="preserve"> ЧР</w:t>
      </w:r>
    </w:p>
    <w:p w:rsidR="000C7FAF" w:rsidRPr="000C7FAF" w:rsidRDefault="000C7FAF" w:rsidP="000C7FA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7FAF">
        <w:rPr>
          <w:rFonts w:ascii="Times New Roman" w:eastAsia="Calibri" w:hAnsi="Times New Roman" w:cs="Times New Roman"/>
          <w:sz w:val="28"/>
          <w:szCs w:val="28"/>
        </w:rPr>
        <w:t>____________ О.В. Дмитриева</w:t>
      </w:r>
    </w:p>
    <w:p w:rsidR="000C7FAF" w:rsidRDefault="000C7FAF" w:rsidP="000C7FA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7FAF">
        <w:rPr>
          <w:rFonts w:ascii="Times New Roman" w:eastAsia="Calibri" w:hAnsi="Times New Roman" w:cs="Times New Roman"/>
          <w:sz w:val="28"/>
          <w:szCs w:val="28"/>
        </w:rPr>
        <w:t>«__»  ____________ 2015 г.</w:t>
      </w:r>
    </w:p>
    <w:p w:rsidR="000C7FAF" w:rsidRDefault="000C7FAF" w:rsidP="000C7FA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C7FAF" w:rsidRDefault="000C7FAF" w:rsidP="000C7FA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C7FAF" w:rsidRDefault="000C7FAF" w:rsidP="000C7FAF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0C7FAF" w:rsidRDefault="000C7FAF" w:rsidP="000C7FAF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0C7FAF" w:rsidRDefault="000C7FAF" w:rsidP="000C7FAF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0C7FAF" w:rsidRPr="00BC049E" w:rsidRDefault="000C7FAF" w:rsidP="000C7FA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BC049E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Перспективный план работы </w:t>
      </w:r>
    </w:p>
    <w:p w:rsidR="00172E9F" w:rsidRPr="00BC049E" w:rsidRDefault="000C7FAF" w:rsidP="000C7FA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BC049E">
        <w:rPr>
          <w:rFonts w:ascii="Times New Roman" w:eastAsia="Calibri" w:hAnsi="Times New Roman" w:cs="Times New Roman"/>
          <w:b/>
          <w:i/>
          <w:sz w:val="40"/>
          <w:szCs w:val="40"/>
        </w:rPr>
        <w:t>учителя – дефектолога</w:t>
      </w:r>
    </w:p>
    <w:p w:rsidR="000C7FAF" w:rsidRPr="00BC049E" w:rsidRDefault="000C7FAF" w:rsidP="000C7FA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BC049E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Петуховой А.</w:t>
      </w:r>
      <w:proofErr w:type="gramStart"/>
      <w:r w:rsidRPr="00BC049E">
        <w:rPr>
          <w:rFonts w:ascii="Times New Roman" w:eastAsia="Calibri" w:hAnsi="Times New Roman" w:cs="Times New Roman"/>
          <w:b/>
          <w:i/>
          <w:sz w:val="40"/>
          <w:szCs w:val="40"/>
        </w:rPr>
        <w:t>П</w:t>
      </w:r>
      <w:proofErr w:type="gramEnd"/>
    </w:p>
    <w:p w:rsidR="000C7FAF" w:rsidRPr="00BC049E" w:rsidRDefault="000C7FAF" w:rsidP="000C7FA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BC049E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на 2015 год</w:t>
      </w:r>
    </w:p>
    <w:p w:rsidR="000C7FAF" w:rsidRPr="00172E9F" w:rsidRDefault="000C7FAF" w:rsidP="000C7FA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0C7FAF" w:rsidRPr="00172E9F" w:rsidRDefault="000C7FAF" w:rsidP="000C7FA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0C7FAF" w:rsidRDefault="000C7FAF" w:rsidP="000C7FAF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0C7FAF" w:rsidRDefault="000C7FAF" w:rsidP="000C7FAF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0C7FAF" w:rsidRDefault="000C7FAF" w:rsidP="000C7FAF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0C7FAF" w:rsidRDefault="000C7FAF" w:rsidP="000C7FAF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0C7FAF" w:rsidRDefault="000C7FAF" w:rsidP="000C7FAF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0C7FAF" w:rsidRDefault="000C7FAF" w:rsidP="000C7FAF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0C7FAF" w:rsidRDefault="000C7FAF" w:rsidP="000C7FAF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0C7FAF" w:rsidRDefault="000C7FAF" w:rsidP="000C7FAF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0C7FAF" w:rsidRDefault="000C7FAF" w:rsidP="000C7FAF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0C7FAF" w:rsidRDefault="000C7FAF" w:rsidP="000C7FAF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0C7FAF" w:rsidRDefault="000C7FAF" w:rsidP="000C7FAF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0C7FAF" w:rsidRDefault="000C7FAF" w:rsidP="000C7FAF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0C7FAF" w:rsidRDefault="000C7FAF" w:rsidP="000C7FAF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0C7FAF" w:rsidRDefault="000C7FAF" w:rsidP="000C7FAF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0C7FAF" w:rsidRDefault="000C7FAF" w:rsidP="000C7FAF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5656FB" w:rsidRDefault="005656FB" w:rsidP="000C7FAF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F74DBD" w:rsidRDefault="00F74DBD" w:rsidP="000C7FAF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F74DBD" w:rsidRDefault="00F74DBD" w:rsidP="000C7FAF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tbl>
      <w:tblPr>
        <w:tblStyle w:val="a3"/>
        <w:tblW w:w="9966" w:type="dxa"/>
        <w:tblLayout w:type="fixed"/>
        <w:tblLook w:val="04A0" w:firstRow="1" w:lastRow="0" w:firstColumn="1" w:lastColumn="0" w:noHBand="0" w:noVBand="1"/>
      </w:tblPr>
      <w:tblGrid>
        <w:gridCol w:w="2943"/>
        <w:gridCol w:w="4981"/>
        <w:gridCol w:w="2042"/>
      </w:tblGrid>
      <w:tr w:rsidR="0097390B" w:rsidRPr="00191B88" w:rsidTr="00F74DBD">
        <w:tc>
          <w:tcPr>
            <w:tcW w:w="2943" w:type="dxa"/>
            <w:vAlign w:val="center"/>
          </w:tcPr>
          <w:p w:rsidR="000C7FAF" w:rsidRPr="00191B88" w:rsidRDefault="000C7FAF" w:rsidP="005D6EE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191B88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Основные направления</w:t>
            </w:r>
          </w:p>
        </w:tc>
        <w:tc>
          <w:tcPr>
            <w:tcW w:w="4981" w:type="dxa"/>
          </w:tcPr>
          <w:p w:rsidR="005D6EEE" w:rsidRPr="00191B88" w:rsidRDefault="005D6EEE" w:rsidP="005D6EE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  <w:p w:rsidR="000C7FAF" w:rsidRPr="00191B88" w:rsidRDefault="000C7FAF" w:rsidP="005D6EE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191B88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Содержание</w:t>
            </w:r>
            <w:r w:rsidR="005D6EEE" w:rsidRPr="00191B88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 работы</w:t>
            </w:r>
          </w:p>
          <w:p w:rsidR="005D6EEE" w:rsidRPr="00191B88" w:rsidRDefault="005D6EEE" w:rsidP="005D6EE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042" w:type="dxa"/>
            <w:vAlign w:val="center"/>
          </w:tcPr>
          <w:p w:rsidR="000C7FAF" w:rsidRPr="00191B88" w:rsidRDefault="000C7FAF" w:rsidP="005D6EE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191B88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Сроки</w:t>
            </w:r>
          </w:p>
        </w:tc>
      </w:tr>
      <w:tr w:rsidR="0097390B" w:rsidRPr="00191B88" w:rsidTr="00F74DBD">
        <w:tc>
          <w:tcPr>
            <w:tcW w:w="2943" w:type="dxa"/>
          </w:tcPr>
          <w:p w:rsidR="005D6EEE" w:rsidRPr="00191B88" w:rsidRDefault="005D6EEE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7FAF" w:rsidRPr="00191B88" w:rsidRDefault="000C7FAF" w:rsidP="000C7FAF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91B8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Диагностическое</w:t>
            </w:r>
          </w:p>
        </w:tc>
        <w:tc>
          <w:tcPr>
            <w:tcW w:w="4981" w:type="dxa"/>
          </w:tcPr>
          <w:p w:rsidR="001634AE" w:rsidRPr="00191B88" w:rsidRDefault="005656FB" w:rsidP="000C7FA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1B88">
              <w:rPr>
                <w:rFonts w:ascii="Times New Roman" w:eastAsia="Times New Roman" w:hAnsi="Times New Roman"/>
                <w:sz w:val="28"/>
                <w:szCs w:val="28"/>
              </w:rPr>
              <w:t>Углубленная диагностика нервно – психического развития.</w:t>
            </w:r>
          </w:p>
          <w:p w:rsidR="000C7FAF" w:rsidRPr="00191B88" w:rsidRDefault="005656FB" w:rsidP="000C7FA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1B88">
              <w:rPr>
                <w:rFonts w:ascii="Times New Roman" w:eastAsia="Times New Roman" w:hAnsi="Times New Roman"/>
                <w:sz w:val="28"/>
                <w:szCs w:val="28"/>
              </w:rPr>
              <w:t xml:space="preserve"> Заполнение документации, наблюдение за детьми в различных ситуациях.</w:t>
            </w:r>
          </w:p>
          <w:p w:rsidR="005656FB" w:rsidRPr="00191B88" w:rsidRDefault="005656FB" w:rsidP="000C7FA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634AE" w:rsidRPr="00191B88" w:rsidRDefault="005656FB" w:rsidP="000C7FA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1B88">
              <w:rPr>
                <w:rFonts w:ascii="Times New Roman" w:eastAsia="Times New Roman" w:hAnsi="Times New Roman"/>
                <w:sz w:val="28"/>
                <w:szCs w:val="28"/>
              </w:rPr>
              <w:t xml:space="preserve">Итоговый мониторинг нервно – психического развития детей. </w:t>
            </w:r>
          </w:p>
          <w:p w:rsidR="005656FB" w:rsidRPr="00191B88" w:rsidRDefault="005656FB" w:rsidP="000C7FA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1B88">
              <w:rPr>
                <w:rFonts w:ascii="Times New Roman" w:eastAsia="Times New Roman" w:hAnsi="Times New Roman"/>
                <w:sz w:val="28"/>
                <w:szCs w:val="28"/>
              </w:rPr>
              <w:t>Заполнение документации.</w:t>
            </w:r>
          </w:p>
          <w:p w:rsidR="005656FB" w:rsidRPr="00191B88" w:rsidRDefault="005656FB" w:rsidP="000C7FA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656FB" w:rsidRPr="00191B88" w:rsidRDefault="005656FB" w:rsidP="005656F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634AE" w:rsidRPr="00191B88" w:rsidRDefault="005656FB" w:rsidP="005656F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1B88">
              <w:rPr>
                <w:rFonts w:ascii="Times New Roman" w:eastAsia="Times New Roman" w:hAnsi="Times New Roman"/>
                <w:sz w:val="28"/>
                <w:szCs w:val="28"/>
              </w:rPr>
              <w:t>Промежуточный мониторинг НПР. Заполнение документации.</w:t>
            </w:r>
          </w:p>
          <w:p w:rsidR="005656FB" w:rsidRPr="00191B88" w:rsidRDefault="005656FB" w:rsidP="005656F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1B88">
              <w:rPr>
                <w:rFonts w:ascii="Times New Roman" w:eastAsia="Times New Roman" w:hAnsi="Times New Roman"/>
                <w:sz w:val="28"/>
                <w:szCs w:val="28"/>
              </w:rPr>
              <w:t xml:space="preserve"> Диагностика НПР по </w:t>
            </w:r>
            <w:proofErr w:type="spellStart"/>
            <w:r w:rsidRPr="00191B88">
              <w:rPr>
                <w:rFonts w:ascii="Times New Roman" w:eastAsia="Times New Roman" w:hAnsi="Times New Roman"/>
                <w:sz w:val="28"/>
                <w:szCs w:val="28"/>
              </w:rPr>
              <w:t>эпикризным</w:t>
            </w:r>
            <w:proofErr w:type="spellEnd"/>
            <w:r w:rsidRPr="00191B88">
              <w:rPr>
                <w:rFonts w:ascii="Times New Roman" w:eastAsia="Times New Roman" w:hAnsi="Times New Roman"/>
                <w:sz w:val="28"/>
                <w:szCs w:val="28"/>
              </w:rPr>
              <w:t xml:space="preserve"> срокам</w:t>
            </w:r>
          </w:p>
          <w:p w:rsidR="005656FB" w:rsidRPr="00191B88" w:rsidRDefault="005656FB" w:rsidP="005656F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5656FB" w:rsidRPr="00191B88" w:rsidRDefault="005656FB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B88">
              <w:rPr>
                <w:rFonts w:ascii="Times New Roman" w:eastAsia="Times New Roman" w:hAnsi="Times New Roman"/>
                <w:sz w:val="28"/>
                <w:szCs w:val="28"/>
              </w:rPr>
              <w:t>1  -15 сентября</w:t>
            </w:r>
          </w:p>
          <w:p w:rsidR="005656FB" w:rsidRPr="00191B88" w:rsidRDefault="005656FB" w:rsidP="005656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56FB" w:rsidRPr="00191B88" w:rsidRDefault="005656FB" w:rsidP="005656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56FB" w:rsidRPr="00191B88" w:rsidRDefault="005656FB" w:rsidP="005656F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634AE" w:rsidRPr="00191B88" w:rsidRDefault="001634AE" w:rsidP="005656F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634AE" w:rsidRPr="00191B88" w:rsidRDefault="001634AE" w:rsidP="005656F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7FAF" w:rsidRPr="00191B88" w:rsidRDefault="005656FB" w:rsidP="005656F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1B88">
              <w:rPr>
                <w:rFonts w:ascii="Times New Roman" w:eastAsia="Times New Roman" w:hAnsi="Times New Roman"/>
                <w:sz w:val="28"/>
                <w:szCs w:val="28"/>
              </w:rPr>
              <w:t>3-4 неделя декабря</w:t>
            </w:r>
          </w:p>
          <w:p w:rsidR="005656FB" w:rsidRPr="00191B88" w:rsidRDefault="005656FB" w:rsidP="005656F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656FB" w:rsidRPr="00191B88" w:rsidRDefault="005656FB" w:rsidP="005656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678F" w:rsidRDefault="00A0678F" w:rsidP="005656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34AE" w:rsidRPr="00191B88" w:rsidRDefault="001634AE" w:rsidP="005656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B88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</w:p>
          <w:p w:rsidR="005656FB" w:rsidRPr="00191B88" w:rsidRDefault="001634AE" w:rsidP="005656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B88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  <w:p w:rsidR="005656FB" w:rsidRPr="00191B88" w:rsidRDefault="005656FB" w:rsidP="005656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56FB" w:rsidRPr="00191B88" w:rsidRDefault="005656FB" w:rsidP="001634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390B" w:rsidRPr="00191B88" w:rsidTr="00F74DBD">
        <w:tc>
          <w:tcPr>
            <w:tcW w:w="2943" w:type="dxa"/>
          </w:tcPr>
          <w:p w:rsidR="00F47E6E" w:rsidRPr="00191B88" w:rsidRDefault="00F47E6E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7FAF" w:rsidRPr="00191B88" w:rsidRDefault="005D6EEE" w:rsidP="000C7FAF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91B8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Коррекционное</w:t>
            </w:r>
          </w:p>
        </w:tc>
        <w:tc>
          <w:tcPr>
            <w:tcW w:w="4981" w:type="dxa"/>
          </w:tcPr>
          <w:p w:rsidR="001634AE" w:rsidRPr="00191B88" w:rsidRDefault="001634AE" w:rsidP="001634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B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Проведение подгрупповых и индивидуальных </w:t>
            </w:r>
            <w:proofErr w:type="spellStart"/>
            <w:r w:rsidRPr="00191B88">
              <w:rPr>
                <w:rFonts w:ascii="Times New Roman" w:eastAsia="Calibri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191B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развивающих занятий с детьми в соответствии со структурой нарушения </w:t>
            </w:r>
            <w:proofErr w:type="gramStart"/>
            <w:r w:rsidRPr="00191B88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1634AE" w:rsidRPr="00191B88" w:rsidRDefault="001634AE" w:rsidP="001634AE">
            <w:pPr>
              <w:pStyle w:val="a8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B88">
              <w:rPr>
                <w:rFonts w:ascii="Times New Roman" w:eastAsia="Calibri" w:hAnsi="Times New Roman" w:cs="Times New Roman"/>
                <w:sz w:val="28"/>
                <w:szCs w:val="28"/>
              </w:rPr>
              <w:t>развитию сенсорных представлений</w:t>
            </w:r>
          </w:p>
          <w:p w:rsidR="001634AE" w:rsidRPr="00191B88" w:rsidRDefault="001634AE" w:rsidP="001634AE">
            <w:pPr>
              <w:pStyle w:val="a8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B88">
              <w:rPr>
                <w:rFonts w:ascii="Times New Roman" w:eastAsia="Calibri" w:hAnsi="Times New Roman" w:cs="Times New Roman"/>
                <w:sz w:val="28"/>
                <w:szCs w:val="28"/>
              </w:rPr>
              <w:t>развитию речи</w:t>
            </w:r>
          </w:p>
          <w:p w:rsidR="001634AE" w:rsidRPr="00191B88" w:rsidRDefault="001634AE" w:rsidP="001634AE">
            <w:pPr>
              <w:pStyle w:val="a8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B88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конструированию</w:t>
            </w:r>
          </w:p>
          <w:p w:rsidR="001634AE" w:rsidRPr="00191B88" w:rsidRDefault="001634AE" w:rsidP="001634AE">
            <w:pPr>
              <w:pStyle w:val="a8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B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развитию игровой деятельности </w:t>
            </w:r>
          </w:p>
          <w:p w:rsidR="001634AE" w:rsidRPr="00191B88" w:rsidRDefault="001634AE" w:rsidP="001634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34AE" w:rsidRPr="00191B88" w:rsidRDefault="001634AE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34AE" w:rsidRPr="00191B88" w:rsidRDefault="001634AE" w:rsidP="001634A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1B88">
              <w:rPr>
                <w:rFonts w:ascii="Times New Roman" w:eastAsia="Times New Roman" w:hAnsi="Times New Roman"/>
                <w:sz w:val="28"/>
                <w:szCs w:val="28"/>
              </w:rPr>
              <w:t xml:space="preserve">Первый этап </w:t>
            </w:r>
            <w:proofErr w:type="spellStart"/>
            <w:r w:rsidRPr="00191B88">
              <w:rPr>
                <w:rFonts w:ascii="Times New Roman" w:eastAsia="Times New Roman" w:hAnsi="Times New Roman"/>
                <w:sz w:val="28"/>
                <w:szCs w:val="28"/>
              </w:rPr>
              <w:t>коррекционно</w:t>
            </w:r>
            <w:proofErr w:type="spellEnd"/>
            <w:r w:rsidRPr="00191B88">
              <w:rPr>
                <w:rFonts w:ascii="Times New Roman" w:eastAsia="Times New Roman" w:hAnsi="Times New Roman"/>
                <w:sz w:val="28"/>
                <w:szCs w:val="28"/>
              </w:rPr>
              <w:t xml:space="preserve"> – развивающего обучения. Индивидуальные и подгрупповые занятия.</w:t>
            </w:r>
          </w:p>
          <w:p w:rsidR="001634AE" w:rsidRPr="00191B88" w:rsidRDefault="001634AE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34AE" w:rsidRPr="00191B88" w:rsidRDefault="001634AE" w:rsidP="001634A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1B88">
              <w:rPr>
                <w:rFonts w:ascii="Times New Roman" w:eastAsia="Times New Roman" w:hAnsi="Times New Roman"/>
                <w:sz w:val="28"/>
                <w:szCs w:val="28"/>
              </w:rPr>
              <w:t xml:space="preserve">Второй этап </w:t>
            </w:r>
            <w:proofErr w:type="spellStart"/>
            <w:r w:rsidRPr="00191B88">
              <w:rPr>
                <w:rFonts w:ascii="Times New Roman" w:eastAsia="Times New Roman" w:hAnsi="Times New Roman"/>
                <w:sz w:val="28"/>
                <w:szCs w:val="28"/>
              </w:rPr>
              <w:t>коррекционно</w:t>
            </w:r>
            <w:proofErr w:type="spellEnd"/>
            <w:r w:rsidRPr="00191B88">
              <w:rPr>
                <w:rFonts w:ascii="Times New Roman" w:eastAsia="Times New Roman" w:hAnsi="Times New Roman"/>
                <w:sz w:val="28"/>
                <w:szCs w:val="28"/>
              </w:rPr>
              <w:t xml:space="preserve"> – развивающего обучения. </w:t>
            </w:r>
          </w:p>
          <w:p w:rsidR="001634AE" w:rsidRPr="00191B88" w:rsidRDefault="001634AE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34AE" w:rsidRPr="00191B88" w:rsidRDefault="001634AE" w:rsidP="001634A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634AE" w:rsidRPr="00191B88" w:rsidRDefault="001634AE" w:rsidP="001634A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1B88">
              <w:rPr>
                <w:rFonts w:ascii="Times New Roman" w:eastAsia="Times New Roman" w:hAnsi="Times New Roman"/>
                <w:sz w:val="28"/>
                <w:szCs w:val="28"/>
              </w:rPr>
              <w:t>Индивидуальная коррекционная работа.</w:t>
            </w:r>
          </w:p>
          <w:p w:rsidR="001634AE" w:rsidRPr="00191B88" w:rsidRDefault="001634AE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69E4" w:rsidRPr="00191B88" w:rsidRDefault="008669E4" w:rsidP="008669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634AE" w:rsidRPr="00191B88" w:rsidRDefault="001634AE" w:rsidP="001634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B88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</w:p>
          <w:p w:rsidR="001634AE" w:rsidRPr="00191B88" w:rsidRDefault="001634AE" w:rsidP="001634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B88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  <w:p w:rsidR="001634AE" w:rsidRPr="00191B88" w:rsidRDefault="001634AE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34AE" w:rsidRPr="00191B88" w:rsidRDefault="001634AE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34AE" w:rsidRPr="00191B88" w:rsidRDefault="001634AE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34AE" w:rsidRPr="00191B88" w:rsidRDefault="001634AE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34AE" w:rsidRPr="00191B88" w:rsidRDefault="001634AE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34AE" w:rsidRPr="00191B88" w:rsidRDefault="001634AE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34AE" w:rsidRPr="00191B88" w:rsidRDefault="001634AE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34AE" w:rsidRPr="00191B88" w:rsidRDefault="001634AE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678F" w:rsidRDefault="00A0678F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678F" w:rsidRDefault="00A0678F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678F" w:rsidRDefault="00A0678F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34AE" w:rsidRPr="00191B88" w:rsidRDefault="001634AE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B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 сентября – декабрь </w:t>
            </w:r>
          </w:p>
          <w:p w:rsidR="001634AE" w:rsidRPr="00191B88" w:rsidRDefault="001634AE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34AE" w:rsidRPr="00191B88" w:rsidRDefault="001634AE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34AE" w:rsidRPr="00191B88" w:rsidRDefault="001634AE" w:rsidP="001634A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1B88">
              <w:rPr>
                <w:rFonts w:ascii="Times New Roman" w:eastAsia="Times New Roman" w:hAnsi="Times New Roman"/>
                <w:sz w:val="28"/>
                <w:szCs w:val="28"/>
              </w:rPr>
              <w:t>2 неделя января – 30 мая.</w:t>
            </w:r>
          </w:p>
          <w:p w:rsidR="001634AE" w:rsidRPr="00191B88" w:rsidRDefault="001634AE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34AE" w:rsidRPr="00191B88" w:rsidRDefault="001634AE" w:rsidP="001634A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1B88">
              <w:rPr>
                <w:rFonts w:ascii="Times New Roman" w:eastAsia="Times New Roman" w:hAnsi="Times New Roman"/>
                <w:sz w:val="28"/>
                <w:szCs w:val="28"/>
              </w:rPr>
              <w:t>Июнь</w:t>
            </w:r>
          </w:p>
          <w:p w:rsidR="001634AE" w:rsidRPr="00191B88" w:rsidRDefault="001634AE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7FAF" w:rsidRPr="00191B88" w:rsidRDefault="000C7FAF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390B" w:rsidRPr="00191B88" w:rsidTr="00F74DBD">
        <w:tc>
          <w:tcPr>
            <w:tcW w:w="2943" w:type="dxa"/>
          </w:tcPr>
          <w:p w:rsidR="00F47E6E" w:rsidRPr="00191B88" w:rsidRDefault="00F47E6E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B88" w:rsidRDefault="00191B88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E9F" w:rsidRDefault="00172E9F" w:rsidP="000C7FAF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0C7FAF" w:rsidRPr="00191B88" w:rsidRDefault="00B74249" w:rsidP="000C7FAF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91B8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Аналитическое</w:t>
            </w:r>
          </w:p>
        </w:tc>
        <w:tc>
          <w:tcPr>
            <w:tcW w:w="4981" w:type="dxa"/>
          </w:tcPr>
          <w:p w:rsidR="00930461" w:rsidRPr="00191B88" w:rsidRDefault="00930461" w:rsidP="00B74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E9F" w:rsidRDefault="00172E9F" w:rsidP="00B74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0F61" w:rsidRPr="00191B88" w:rsidRDefault="00930461" w:rsidP="00B74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B88">
              <w:rPr>
                <w:rFonts w:ascii="Times New Roman" w:eastAsia="Calibri" w:hAnsi="Times New Roman" w:cs="Times New Roman"/>
                <w:sz w:val="28"/>
                <w:szCs w:val="28"/>
              </w:rPr>
              <w:t>Системный анализ познавательного развития</w:t>
            </w:r>
            <w:r w:rsidR="00A7111D" w:rsidRPr="00191B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95560F" w:rsidRPr="00191B88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191B88">
              <w:rPr>
                <w:rFonts w:ascii="Times New Roman" w:eastAsia="Calibri" w:hAnsi="Times New Roman" w:cs="Times New Roman"/>
                <w:sz w:val="28"/>
                <w:szCs w:val="28"/>
              </w:rPr>
              <w:t>ебенка</w:t>
            </w:r>
            <w:r w:rsidR="008209BC" w:rsidRPr="00191B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результата</w:t>
            </w:r>
            <w:r w:rsidR="0097390B" w:rsidRPr="00191B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 диагностического обследования.  </w:t>
            </w:r>
          </w:p>
          <w:p w:rsidR="00080F61" w:rsidRPr="00191B88" w:rsidRDefault="00080F61" w:rsidP="00B74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4249" w:rsidRPr="00191B88" w:rsidRDefault="00B74249" w:rsidP="00B742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B88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индивидуальных программ развития детей</w:t>
            </w:r>
          </w:p>
          <w:p w:rsidR="00B74249" w:rsidRPr="00191B88" w:rsidRDefault="00B74249" w:rsidP="00B74249">
            <w:pPr>
              <w:pStyle w:val="a8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B88">
              <w:rPr>
                <w:rFonts w:ascii="Times New Roman" w:eastAsia="Calibri" w:hAnsi="Times New Roman" w:cs="Times New Roman"/>
                <w:sz w:val="28"/>
                <w:szCs w:val="28"/>
              </w:rPr>
              <w:t>адаптационной направленности</w:t>
            </w:r>
          </w:p>
          <w:p w:rsidR="00B74249" w:rsidRPr="00191B88" w:rsidRDefault="00B74249" w:rsidP="00B74249">
            <w:pPr>
              <w:pStyle w:val="a8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B88">
              <w:rPr>
                <w:rFonts w:ascii="Times New Roman" w:eastAsia="Calibri" w:hAnsi="Times New Roman" w:cs="Times New Roman"/>
                <w:sz w:val="28"/>
                <w:szCs w:val="28"/>
              </w:rPr>
              <w:t>коррекционной направленности</w:t>
            </w:r>
          </w:p>
          <w:p w:rsidR="00B74249" w:rsidRPr="00191B88" w:rsidRDefault="00B74249" w:rsidP="00B74249">
            <w:pPr>
              <w:pStyle w:val="a8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B88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профилактической  направленности</w:t>
            </w:r>
          </w:p>
          <w:p w:rsidR="00A7111D" w:rsidRPr="00191B88" w:rsidRDefault="00A7111D" w:rsidP="00B674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7FAF" w:rsidRPr="00191B88" w:rsidRDefault="00B6742B" w:rsidP="00B674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B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специализированного образовательного маршрута в зависимости от основного нарушения </w:t>
            </w:r>
            <w:r w:rsidR="0095560F" w:rsidRPr="00191B88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191B88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взаимодействия специалистов, в помощи которых нуждается ребенок)</w:t>
            </w:r>
          </w:p>
          <w:p w:rsidR="00080F61" w:rsidRPr="00191B88" w:rsidRDefault="00080F61" w:rsidP="00B674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390B" w:rsidRPr="00191B88" w:rsidRDefault="0097390B" w:rsidP="00B674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B88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ПМП консилиумах учреждения</w:t>
            </w:r>
          </w:p>
          <w:p w:rsidR="0097390B" w:rsidRPr="00191B88" w:rsidRDefault="0097390B" w:rsidP="00B674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A7111D" w:rsidRPr="00191B88" w:rsidRDefault="00A7111D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678F" w:rsidRDefault="00A0678F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7FAF" w:rsidRPr="00191B88" w:rsidRDefault="00B6742B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B88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B6742B" w:rsidRPr="00191B88" w:rsidRDefault="00B6742B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742B" w:rsidRPr="00191B88" w:rsidRDefault="00B6742B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742B" w:rsidRPr="00191B88" w:rsidRDefault="00B6742B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742B" w:rsidRPr="00191B88" w:rsidRDefault="00B6742B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B88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97390B" w:rsidRPr="00191B88" w:rsidRDefault="0097390B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111D" w:rsidRPr="00191B88" w:rsidRDefault="00A7111D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111D" w:rsidRPr="00191B88" w:rsidRDefault="00A7111D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111D" w:rsidRPr="00191B88" w:rsidRDefault="00A7111D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678F" w:rsidRDefault="00A0678F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678F" w:rsidRDefault="00A0678F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678F" w:rsidRDefault="00A0678F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390B" w:rsidRPr="00191B88" w:rsidRDefault="0097390B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B88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97390B" w:rsidRPr="00191B88" w:rsidRDefault="0097390B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390B" w:rsidRPr="00191B88" w:rsidRDefault="0097390B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0F61" w:rsidRPr="00191B88" w:rsidRDefault="00080F61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111D" w:rsidRPr="00191B88" w:rsidRDefault="00A7111D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E9F" w:rsidRDefault="00172E9F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0F61" w:rsidRPr="00191B88" w:rsidRDefault="0097390B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B88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A7111D" w:rsidRPr="00191B88" w:rsidRDefault="00A7111D" w:rsidP="00A7111D">
            <w:pPr>
              <w:tabs>
                <w:tab w:val="left" w:pos="133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390B" w:rsidRPr="00191B88" w:rsidTr="00F74DBD">
        <w:tc>
          <w:tcPr>
            <w:tcW w:w="2943" w:type="dxa"/>
          </w:tcPr>
          <w:p w:rsidR="00F47E6E" w:rsidRPr="00191B88" w:rsidRDefault="00F47E6E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7FAF" w:rsidRDefault="0097390B" w:rsidP="000C7FAF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91B8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Консультативно  – просветительское и профилактическое</w:t>
            </w:r>
          </w:p>
          <w:p w:rsidR="00172E9F" w:rsidRDefault="00172E9F" w:rsidP="000C7FAF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172E9F" w:rsidRDefault="00172E9F" w:rsidP="000C7FAF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172E9F" w:rsidRDefault="00172E9F" w:rsidP="000C7FAF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172E9F" w:rsidRDefault="00172E9F" w:rsidP="000C7FAF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172E9F" w:rsidRDefault="00172E9F" w:rsidP="000C7FAF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172E9F" w:rsidRDefault="00172E9F" w:rsidP="000C7FAF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172E9F" w:rsidRDefault="00172E9F" w:rsidP="000C7FAF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172E9F" w:rsidRDefault="00172E9F" w:rsidP="000C7FAF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172E9F" w:rsidRDefault="00172E9F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E9F" w:rsidRDefault="00172E9F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E9F" w:rsidRDefault="00172E9F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E9F" w:rsidRDefault="00172E9F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E9F" w:rsidRDefault="00172E9F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E9F" w:rsidRDefault="00172E9F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E9F" w:rsidRDefault="00172E9F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E9F" w:rsidRDefault="00172E9F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E9F" w:rsidRDefault="00172E9F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E9F" w:rsidRDefault="00172E9F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E9F" w:rsidRDefault="00172E9F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E9F" w:rsidRDefault="00172E9F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E9F" w:rsidRDefault="00172E9F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E9F" w:rsidRDefault="00172E9F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E9F" w:rsidRPr="00172E9F" w:rsidRDefault="00172E9F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</w:tcPr>
          <w:p w:rsidR="00A92480" w:rsidRPr="00191B88" w:rsidRDefault="00A92480" w:rsidP="00A92480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42E9" w:rsidRPr="00191B88" w:rsidRDefault="00962E70" w:rsidP="00ED42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A92480" w:rsidRPr="00191B88" w:rsidRDefault="00ED42E9" w:rsidP="00080F61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 и оказание  практической помощи воспитателям и специалистам учреждения.</w:t>
            </w:r>
          </w:p>
          <w:p w:rsidR="00A92480" w:rsidRPr="00191B88" w:rsidRDefault="00A92480" w:rsidP="00080F61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Совместное планирование и координирование  работы  воспитателей</w:t>
            </w:r>
            <w:r w:rsidR="00962E70" w:rsidRPr="00191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62E70" w:rsidRPr="00191B88" w:rsidRDefault="00962E70" w:rsidP="00080F61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открытых занятий воспитателей</w:t>
            </w:r>
            <w:r w:rsidR="00ED42E9" w:rsidRPr="00191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специалистов учреждения</w:t>
            </w:r>
          </w:p>
          <w:p w:rsidR="00ED42E9" w:rsidRPr="00191B88" w:rsidRDefault="00ED42E9" w:rsidP="00080F61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индивидуальных занятий дефектологов учреждения с целью совершенствования профессионального опыта.</w:t>
            </w:r>
          </w:p>
          <w:p w:rsidR="00080F61" w:rsidRPr="00191B88" w:rsidRDefault="00ED42E9" w:rsidP="00A7111D">
            <w:pPr>
              <w:pStyle w:val="a8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 за режимными процессами,</w:t>
            </w:r>
            <w:r w:rsidR="00080F61" w:rsidRPr="00191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играми детей в группе, </w:t>
            </w:r>
          </w:p>
          <w:p w:rsidR="00ED42E9" w:rsidRPr="00191B88" w:rsidRDefault="00080F61" w:rsidP="00080F6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 их последующим анализом.</w:t>
            </w:r>
          </w:p>
          <w:p w:rsidR="00080F61" w:rsidRPr="00191B88" w:rsidRDefault="00080F61" w:rsidP="00080F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80F61" w:rsidRPr="00191B88" w:rsidRDefault="00080F61" w:rsidP="00080F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4DBD" w:rsidRPr="00191B88" w:rsidRDefault="00F74DBD" w:rsidP="00172E9F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ED42E9" w:rsidRPr="00191B88" w:rsidRDefault="00ED42E9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42E9" w:rsidRPr="00191B88" w:rsidRDefault="00ED42E9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7FAF" w:rsidRPr="00191B88" w:rsidRDefault="00A92480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B88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F47E6E" w:rsidRPr="00191B88" w:rsidRDefault="00F47E6E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7E6E" w:rsidRPr="00191B88" w:rsidRDefault="00F47E6E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678F" w:rsidRDefault="00A0678F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2E70" w:rsidRPr="00191B88" w:rsidRDefault="00962E70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B88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ED42E9" w:rsidRPr="00191B88" w:rsidRDefault="00ED42E9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678F" w:rsidRDefault="00A0678F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42E9" w:rsidRPr="00191B88" w:rsidRDefault="00ED42E9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B88">
              <w:rPr>
                <w:rFonts w:ascii="Times New Roman" w:eastAsia="Calibri" w:hAnsi="Times New Roman" w:cs="Times New Roman"/>
                <w:sz w:val="28"/>
                <w:szCs w:val="28"/>
              </w:rPr>
              <w:t>По плану</w:t>
            </w:r>
          </w:p>
          <w:p w:rsidR="00ED42E9" w:rsidRPr="00191B88" w:rsidRDefault="00ED42E9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B88"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r w:rsidR="00A7111D" w:rsidRPr="00191B8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91B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воспитателя</w:t>
            </w:r>
          </w:p>
          <w:p w:rsidR="00A0678F" w:rsidRDefault="00A0678F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42E9" w:rsidRPr="00191B88" w:rsidRDefault="00ED42E9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B88">
              <w:rPr>
                <w:rFonts w:ascii="Times New Roman" w:eastAsia="Calibri" w:hAnsi="Times New Roman" w:cs="Times New Roman"/>
                <w:sz w:val="28"/>
                <w:szCs w:val="28"/>
              </w:rPr>
              <w:t>По планам дефектологов</w:t>
            </w:r>
          </w:p>
          <w:p w:rsidR="00ED42E9" w:rsidRPr="00191B88" w:rsidRDefault="00ED42E9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42E9" w:rsidRPr="00191B88" w:rsidRDefault="00ED42E9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7E6E" w:rsidRPr="00191B88" w:rsidRDefault="00F47E6E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42E9" w:rsidRPr="00191B88" w:rsidRDefault="00ED42E9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B88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  <w:p w:rsidR="00080F61" w:rsidRPr="00191B88" w:rsidRDefault="00080F61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0F61" w:rsidRPr="00191B88" w:rsidRDefault="00080F61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6CF6" w:rsidRPr="00191B88" w:rsidTr="00F74DBD">
        <w:tc>
          <w:tcPr>
            <w:tcW w:w="2943" w:type="dxa"/>
          </w:tcPr>
          <w:p w:rsidR="00756CF6" w:rsidRPr="00F74DBD" w:rsidRDefault="00756CF6" w:rsidP="000C7FAF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74DB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4981" w:type="dxa"/>
          </w:tcPr>
          <w:p w:rsidR="00756CF6" w:rsidRDefault="00756CF6" w:rsidP="00F74DBD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F74D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зучение, </w:t>
            </w:r>
            <w:r w:rsidRPr="00756C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и прогнозирование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Pr="00756CF6">
              <w:rPr>
                <w:rFonts w:ascii="Times New Roman" w:eastAsia="Times New Roman" w:hAnsi="Times New Roman" w:cs="Times New Roman"/>
                <w:sz w:val="28"/>
                <w:szCs w:val="28"/>
              </w:rPr>
              <w:t>с семьями воспитанников</w:t>
            </w:r>
          </w:p>
          <w:p w:rsidR="00756CF6" w:rsidRDefault="00756CF6" w:rsidP="00F74DBD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родителей способам взаимодействия с детьми </w:t>
            </w:r>
          </w:p>
          <w:p w:rsidR="00756CF6" w:rsidRPr="00756CF6" w:rsidRDefault="00756CF6" w:rsidP="00F74DBD">
            <w:pPr>
              <w:pStyle w:val="a8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756C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накомство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родителей </w:t>
            </w:r>
            <w:r w:rsidRPr="00756CF6">
              <w:rPr>
                <w:rFonts w:ascii="Times New Roman" w:eastAsia="Times New Roman" w:hAnsi="Times New Roman" w:cs="Times New Roman"/>
                <w:sz w:val="28"/>
                <w:szCs w:val="28"/>
              </w:rPr>
              <w:t>с дидактическими играми и упражнениями, которые можно использовать при занятиях с детьми.</w:t>
            </w:r>
          </w:p>
          <w:p w:rsidR="00756CF6" w:rsidRPr="00F74DBD" w:rsidRDefault="00756CF6" w:rsidP="00F74DBD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П</w:t>
            </w:r>
            <w:r w:rsidRPr="00756CF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овышение педагогической культуры родителей</w:t>
            </w:r>
          </w:p>
          <w:p w:rsidR="00F74DBD" w:rsidRDefault="00F74DBD" w:rsidP="00F74DBD">
            <w:pPr>
              <w:pStyle w:val="a8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для родителей</w:t>
            </w:r>
          </w:p>
          <w:p w:rsidR="00172E9F" w:rsidRPr="00172E9F" w:rsidRDefault="00172E9F" w:rsidP="00172E9F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4DBD" w:rsidRDefault="00F74DBD" w:rsidP="00F74DBD">
            <w:pPr>
              <w:pStyle w:val="a8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открытых дверей: « Особый ребенок – особое общение»</w:t>
            </w:r>
          </w:p>
          <w:p w:rsidR="00F74DBD" w:rsidRPr="00F74DBD" w:rsidRDefault="00F74DBD" w:rsidP="00F74DBD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</w:tcPr>
          <w:p w:rsidR="00756CF6" w:rsidRDefault="00756CF6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4DBD" w:rsidRDefault="00F74DBD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4DBD" w:rsidRDefault="00F74DBD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4DBD" w:rsidRDefault="00F74DBD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4DBD" w:rsidRDefault="00F74DBD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4DBD" w:rsidRDefault="00F74DBD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4DBD" w:rsidRDefault="00F74DBD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4DBD" w:rsidRDefault="00F74DBD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графику </w:t>
            </w:r>
          </w:p>
          <w:p w:rsidR="00F74DBD" w:rsidRDefault="00F74DBD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учреждения</w:t>
            </w:r>
          </w:p>
          <w:p w:rsidR="00172E9F" w:rsidRDefault="00172E9F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E9F" w:rsidRDefault="00172E9F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E9F" w:rsidRDefault="00172E9F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E9F" w:rsidRDefault="00172E9F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Ежемесячно, по запросу родителей</w:t>
            </w:r>
          </w:p>
          <w:p w:rsidR="00172E9F" w:rsidRDefault="00172E9F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E9F" w:rsidRPr="00191B88" w:rsidRDefault="00172E9F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графику учреждения</w:t>
            </w:r>
          </w:p>
        </w:tc>
      </w:tr>
      <w:tr w:rsidR="0097390B" w:rsidRPr="00191B88" w:rsidTr="00F74DBD">
        <w:tc>
          <w:tcPr>
            <w:tcW w:w="2943" w:type="dxa"/>
          </w:tcPr>
          <w:p w:rsidR="00191B88" w:rsidRDefault="00191B88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7FAF" w:rsidRPr="00191B88" w:rsidRDefault="00F47E6E" w:rsidP="000C7FAF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91B8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Организационно - методическое</w:t>
            </w:r>
          </w:p>
        </w:tc>
        <w:tc>
          <w:tcPr>
            <w:tcW w:w="4981" w:type="dxa"/>
          </w:tcPr>
          <w:p w:rsidR="00191B88" w:rsidRPr="00AA34EA" w:rsidRDefault="00191B88" w:rsidP="00AA34EA">
            <w:pPr>
              <w:pStyle w:val="a8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4EA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работе республиканской ПМПК</w:t>
            </w:r>
          </w:p>
          <w:p w:rsidR="000C7FAF" w:rsidRPr="00692152" w:rsidRDefault="002B77C6" w:rsidP="00692152">
            <w:pPr>
              <w:pStyle w:val="a8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</w:t>
            </w:r>
            <w:r w:rsidR="009D2C50" w:rsidRPr="00692152">
              <w:rPr>
                <w:rFonts w:ascii="Times New Roman" w:eastAsia="Calibri" w:hAnsi="Times New Roman" w:cs="Times New Roman"/>
                <w:sz w:val="28"/>
                <w:szCs w:val="28"/>
              </w:rPr>
              <w:t>в городских методических объединениях</w:t>
            </w:r>
          </w:p>
          <w:p w:rsidR="00DA763C" w:rsidRDefault="00DA763C" w:rsidP="000C7FAF">
            <w:pPr>
              <w:pStyle w:val="a8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52">
              <w:rPr>
                <w:rFonts w:ascii="Times New Roman" w:eastAsia="Calibri" w:hAnsi="Times New Roman" w:cs="Times New Roman"/>
                <w:sz w:val="28"/>
                <w:szCs w:val="28"/>
              </w:rPr>
              <w:t>Выс</w:t>
            </w:r>
            <w:r w:rsidR="006921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тупления в рамках профессионального </w:t>
            </w:r>
            <w:r w:rsidRPr="006921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92152">
              <w:rPr>
                <w:rFonts w:ascii="Times New Roman" w:eastAsia="Calibri" w:hAnsi="Times New Roman" w:cs="Times New Roman"/>
                <w:sz w:val="28"/>
                <w:szCs w:val="28"/>
              </w:rPr>
              <w:t>сообщества (круглые столы, семинары)</w:t>
            </w:r>
          </w:p>
          <w:p w:rsidR="00DA763C" w:rsidRPr="00692152" w:rsidRDefault="00DA763C" w:rsidP="00692152">
            <w:pPr>
              <w:pStyle w:val="a8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52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педагогических советах учреждения</w:t>
            </w:r>
          </w:p>
          <w:p w:rsidR="00DA763C" w:rsidRPr="00692152" w:rsidRDefault="00DA763C" w:rsidP="00692152">
            <w:pPr>
              <w:pStyle w:val="a8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52">
              <w:rPr>
                <w:rFonts w:ascii="Times New Roman" w:eastAsia="Calibri" w:hAnsi="Times New Roman" w:cs="Times New Roman"/>
                <w:sz w:val="28"/>
                <w:szCs w:val="28"/>
              </w:rPr>
              <w:t>Открытые занятия для воспитателей, медсестер</w:t>
            </w:r>
          </w:p>
          <w:p w:rsidR="00DA763C" w:rsidRPr="00692152" w:rsidRDefault="00AA34EA" w:rsidP="00692152">
            <w:pPr>
              <w:pStyle w:val="a8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52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научно – методической литературы</w:t>
            </w:r>
          </w:p>
          <w:p w:rsidR="00AA34EA" w:rsidRPr="00692152" w:rsidRDefault="00AA34EA" w:rsidP="00692152">
            <w:pPr>
              <w:pStyle w:val="a8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52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 инновационных технологий  в  коррекционной работе</w:t>
            </w:r>
          </w:p>
          <w:p w:rsidR="00AA34EA" w:rsidRDefault="00AA34EA" w:rsidP="00692152">
            <w:pPr>
              <w:pStyle w:val="a8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52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сетевых интернет – проектах</w:t>
            </w:r>
          </w:p>
          <w:p w:rsidR="00692152" w:rsidRDefault="00692152" w:rsidP="00692152">
            <w:pPr>
              <w:pStyle w:val="a8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мультимедийных презентаций  для коррекционных занятий</w:t>
            </w:r>
          </w:p>
          <w:p w:rsidR="00692152" w:rsidRPr="00692152" w:rsidRDefault="00692152" w:rsidP="00692152">
            <w:pPr>
              <w:pStyle w:val="a8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Насыщение предметно – развивающей среды  в кабинете дефектолога</w:t>
            </w:r>
          </w:p>
          <w:p w:rsidR="00AA34EA" w:rsidRDefault="00AA34EA" w:rsidP="00DA76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34EA" w:rsidRPr="00191B88" w:rsidRDefault="00AA34EA" w:rsidP="00DA76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763C" w:rsidRPr="00191B88" w:rsidRDefault="00DA763C" w:rsidP="00DA76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91B88" w:rsidRPr="00191B88" w:rsidRDefault="00191B88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B88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191B88" w:rsidRPr="00191B88" w:rsidRDefault="00191B88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7FAF" w:rsidRPr="00191B88" w:rsidRDefault="00DA763C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B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плану </w:t>
            </w:r>
            <w:proofErr w:type="spellStart"/>
            <w:r w:rsidRPr="00191B88">
              <w:rPr>
                <w:rFonts w:ascii="Times New Roman" w:eastAsia="Calibri" w:hAnsi="Times New Roman" w:cs="Times New Roman"/>
                <w:sz w:val="28"/>
                <w:szCs w:val="28"/>
              </w:rPr>
              <w:t>руков</w:t>
            </w:r>
            <w:proofErr w:type="spellEnd"/>
            <w:r w:rsidRPr="00191B88">
              <w:rPr>
                <w:rFonts w:ascii="Times New Roman" w:eastAsia="Calibri" w:hAnsi="Times New Roman" w:cs="Times New Roman"/>
                <w:sz w:val="28"/>
                <w:szCs w:val="28"/>
              </w:rPr>
              <w:t>. МО</w:t>
            </w:r>
          </w:p>
          <w:p w:rsidR="00172E9F" w:rsidRDefault="00172E9F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763C" w:rsidRPr="00191B88" w:rsidRDefault="00DA763C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B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плану </w:t>
            </w:r>
            <w:proofErr w:type="spellStart"/>
            <w:r w:rsidRPr="00191B88">
              <w:rPr>
                <w:rFonts w:ascii="Times New Roman" w:eastAsia="Calibri" w:hAnsi="Times New Roman" w:cs="Times New Roman"/>
                <w:sz w:val="28"/>
                <w:szCs w:val="28"/>
              </w:rPr>
              <w:t>руков</w:t>
            </w:r>
            <w:proofErr w:type="spellEnd"/>
            <w:r w:rsidRPr="00191B88">
              <w:rPr>
                <w:rFonts w:ascii="Times New Roman" w:eastAsia="Calibri" w:hAnsi="Times New Roman" w:cs="Times New Roman"/>
                <w:sz w:val="28"/>
                <w:szCs w:val="28"/>
              </w:rPr>
              <w:t>. МО</w:t>
            </w:r>
          </w:p>
          <w:p w:rsidR="00DA763C" w:rsidRPr="00191B88" w:rsidRDefault="00DA763C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763C" w:rsidRPr="00191B88" w:rsidRDefault="00DA763C" w:rsidP="000C7F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B88">
              <w:rPr>
                <w:rFonts w:ascii="Times New Roman" w:eastAsia="Calibri" w:hAnsi="Times New Roman" w:cs="Times New Roman"/>
                <w:sz w:val="28"/>
                <w:szCs w:val="28"/>
              </w:rPr>
              <w:t>По плану ст. воспитателя</w:t>
            </w:r>
          </w:p>
          <w:p w:rsidR="00DA763C" w:rsidRDefault="00DA763C" w:rsidP="00DA76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B88">
              <w:rPr>
                <w:rFonts w:ascii="Times New Roman" w:eastAsia="Calibri" w:hAnsi="Times New Roman" w:cs="Times New Roman"/>
                <w:sz w:val="28"/>
                <w:szCs w:val="28"/>
              </w:rPr>
              <w:t>Ежеквартально</w:t>
            </w:r>
          </w:p>
          <w:p w:rsidR="00692152" w:rsidRDefault="00692152" w:rsidP="00DA76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152" w:rsidRDefault="00692152" w:rsidP="00DA76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692152" w:rsidRDefault="00692152" w:rsidP="00DA76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152" w:rsidRDefault="00692152" w:rsidP="00DA76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692152" w:rsidRDefault="00692152" w:rsidP="00DA76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E9F" w:rsidRDefault="00172E9F" w:rsidP="00DA76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152" w:rsidRDefault="00692152" w:rsidP="00DA76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692152" w:rsidRDefault="00692152" w:rsidP="00DA76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E9F" w:rsidRDefault="00756CF6" w:rsidP="00DA76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172E9F" w:rsidRDefault="00172E9F" w:rsidP="00172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E9F" w:rsidRDefault="00172E9F" w:rsidP="00172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152" w:rsidRPr="00172E9F" w:rsidRDefault="00172E9F" w:rsidP="00172E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0C7FAF" w:rsidRPr="00191B88" w:rsidRDefault="000C7FAF" w:rsidP="00A067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0C7FAF" w:rsidRPr="00191B88" w:rsidSect="00172E9F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17B" w:rsidRDefault="00EF217B" w:rsidP="005656FB">
      <w:pPr>
        <w:spacing w:after="0" w:line="240" w:lineRule="auto"/>
      </w:pPr>
      <w:r>
        <w:separator/>
      </w:r>
    </w:p>
  </w:endnote>
  <w:endnote w:type="continuationSeparator" w:id="0">
    <w:p w:rsidR="00EF217B" w:rsidRDefault="00EF217B" w:rsidP="00565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17B" w:rsidRDefault="00EF217B" w:rsidP="005656FB">
      <w:pPr>
        <w:spacing w:after="0" w:line="240" w:lineRule="auto"/>
      </w:pPr>
      <w:r>
        <w:separator/>
      </w:r>
    </w:p>
  </w:footnote>
  <w:footnote w:type="continuationSeparator" w:id="0">
    <w:p w:rsidR="00EF217B" w:rsidRDefault="00EF217B" w:rsidP="00565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184E"/>
    <w:multiLevelType w:val="hybridMultilevel"/>
    <w:tmpl w:val="36C0D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74C61"/>
    <w:multiLevelType w:val="hybridMultilevel"/>
    <w:tmpl w:val="C6FA0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F13E2"/>
    <w:multiLevelType w:val="hybridMultilevel"/>
    <w:tmpl w:val="EA08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62D75"/>
    <w:multiLevelType w:val="hybridMultilevel"/>
    <w:tmpl w:val="C382C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EB45F0"/>
    <w:multiLevelType w:val="hybridMultilevel"/>
    <w:tmpl w:val="AE602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82C9F"/>
    <w:multiLevelType w:val="hybridMultilevel"/>
    <w:tmpl w:val="070C9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644664"/>
    <w:multiLevelType w:val="hybridMultilevel"/>
    <w:tmpl w:val="DC38D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21D9E"/>
    <w:multiLevelType w:val="hybridMultilevel"/>
    <w:tmpl w:val="77F8C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DE1DAF"/>
    <w:multiLevelType w:val="hybridMultilevel"/>
    <w:tmpl w:val="F432C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482BEB"/>
    <w:multiLevelType w:val="hybridMultilevel"/>
    <w:tmpl w:val="066CA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24108C"/>
    <w:multiLevelType w:val="hybridMultilevel"/>
    <w:tmpl w:val="CC988554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2"/>
  </w:num>
  <w:num w:numId="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747"/>
    <w:rsid w:val="00080F61"/>
    <w:rsid w:val="000C7FAF"/>
    <w:rsid w:val="001634AE"/>
    <w:rsid w:val="00172E9F"/>
    <w:rsid w:val="00191B88"/>
    <w:rsid w:val="002846B4"/>
    <w:rsid w:val="002B77C6"/>
    <w:rsid w:val="005656FB"/>
    <w:rsid w:val="005D6EEE"/>
    <w:rsid w:val="00692152"/>
    <w:rsid w:val="00756CF6"/>
    <w:rsid w:val="0079330F"/>
    <w:rsid w:val="00803747"/>
    <w:rsid w:val="008209BC"/>
    <w:rsid w:val="008669E4"/>
    <w:rsid w:val="00930461"/>
    <w:rsid w:val="0095560F"/>
    <w:rsid w:val="00962E70"/>
    <w:rsid w:val="0097390B"/>
    <w:rsid w:val="009D2C50"/>
    <w:rsid w:val="00A0678F"/>
    <w:rsid w:val="00A7111D"/>
    <w:rsid w:val="00A92480"/>
    <w:rsid w:val="00AA34EA"/>
    <w:rsid w:val="00B6742B"/>
    <w:rsid w:val="00B74249"/>
    <w:rsid w:val="00BC049E"/>
    <w:rsid w:val="00C15226"/>
    <w:rsid w:val="00C20B45"/>
    <w:rsid w:val="00DA763C"/>
    <w:rsid w:val="00DC138B"/>
    <w:rsid w:val="00ED42E9"/>
    <w:rsid w:val="00EF217B"/>
    <w:rsid w:val="00F47E6E"/>
    <w:rsid w:val="00F606E7"/>
    <w:rsid w:val="00F7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5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6FB"/>
  </w:style>
  <w:style w:type="paragraph" w:styleId="a6">
    <w:name w:val="footer"/>
    <w:basedOn w:val="a"/>
    <w:link w:val="a7"/>
    <w:uiPriority w:val="99"/>
    <w:unhideWhenUsed/>
    <w:rsid w:val="00565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6FB"/>
  </w:style>
  <w:style w:type="paragraph" w:styleId="a8">
    <w:name w:val="List Paragraph"/>
    <w:basedOn w:val="a"/>
    <w:uiPriority w:val="34"/>
    <w:qFormat/>
    <w:rsid w:val="008669E4"/>
    <w:pPr>
      <w:ind w:left="720"/>
      <w:contextualSpacing/>
    </w:pPr>
  </w:style>
  <w:style w:type="paragraph" w:customStyle="1" w:styleId="c16">
    <w:name w:val="c16"/>
    <w:basedOn w:val="a"/>
    <w:rsid w:val="00AA3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A34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5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6FB"/>
  </w:style>
  <w:style w:type="paragraph" w:styleId="a6">
    <w:name w:val="footer"/>
    <w:basedOn w:val="a"/>
    <w:link w:val="a7"/>
    <w:uiPriority w:val="99"/>
    <w:unhideWhenUsed/>
    <w:rsid w:val="00565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6FB"/>
  </w:style>
  <w:style w:type="paragraph" w:styleId="a8">
    <w:name w:val="List Paragraph"/>
    <w:basedOn w:val="a"/>
    <w:uiPriority w:val="34"/>
    <w:qFormat/>
    <w:rsid w:val="008669E4"/>
    <w:pPr>
      <w:ind w:left="720"/>
      <w:contextualSpacing/>
    </w:pPr>
  </w:style>
  <w:style w:type="paragraph" w:customStyle="1" w:styleId="c16">
    <w:name w:val="c16"/>
    <w:basedOn w:val="a"/>
    <w:rsid w:val="00AA3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A3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2</cp:revision>
  <dcterms:created xsi:type="dcterms:W3CDTF">2015-01-24T18:45:00Z</dcterms:created>
  <dcterms:modified xsi:type="dcterms:W3CDTF">2015-01-24T18:45:00Z</dcterms:modified>
</cp:coreProperties>
</file>