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D6" w:rsidRPr="00883EE5" w:rsidRDefault="00F804D6" w:rsidP="00F804D6">
      <w:pPr>
        <w:shd w:val="clear" w:color="auto" w:fill="FFFFFF"/>
        <w:spacing w:before="206"/>
        <w:ind w:left="1166"/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                        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Если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у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вас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растет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3"/>
          <w:sz w:val="28"/>
          <w:szCs w:val="28"/>
        </w:rPr>
        <w:t>дочь</w:t>
      </w:r>
      <w:r w:rsidRPr="00883EE5">
        <w:rPr>
          <w:rFonts w:ascii="Arial" w:hAnsi="Arial" w:cs="Arial"/>
          <w:b/>
          <w:color w:val="000000"/>
          <w:spacing w:val="3"/>
          <w:sz w:val="28"/>
          <w:szCs w:val="28"/>
        </w:rPr>
        <w:t>...</w:t>
      </w:r>
    </w:p>
    <w:p w:rsidR="00F804D6" w:rsidRPr="00FC1FAA" w:rsidRDefault="00F804D6" w:rsidP="00F804D6">
      <w:pPr>
        <w:shd w:val="clear" w:color="auto" w:fill="FFFFFF"/>
        <w:spacing w:before="67" w:line="226" w:lineRule="exact"/>
        <w:ind w:left="58" w:right="115" w:firstLine="29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Задачи: </w:t>
      </w:r>
      <w:r w:rsidRPr="00FC1FAA">
        <w:rPr>
          <w:color w:val="000000"/>
          <w:spacing w:val="-2"/>
          <w:sz w:val="24"/>
          <w:szCs w:val="24"/>
        </w:rPr>
        <w:t xml:space="preserve">помочь родителям разобраться в особенностях взросления </w:t>
      </w:r>
      <w:r w:rsidRPr="00FC1FAA">
        <w:rPr>
          <w:color w:val="000000"/>
          <w:spacing w:val="1"/>
          <w:sz w:val="24"/>
          <w:szCs w:val="24"/>
        </w:rPr>
        <w:t>собственной дочери; способствовать формированию положительно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го опыта воспитания девочк</w:t>
      </w:r>
      <w:proofErr w:type="gramStart"/>
      <w:r w:rsidRPr="00FC1FAA">
        <w:rPr>
          <w:color w:val="000000"/>
          <w:spacing w:val="2"/>
          <w:sz w:val="24"/>
          <w:szCs w:val="24"/>
        </w:rPr>
        <w:t>и-</w:t>
      </w:r>
      <w:proofErr w:type="gramEnd"/>
      <w:r w:rsidRPr="00FC1FAA">
        <w:rPr>
          <w:color w:val="000000"/>
          <w:spacing w:val="2"/>
          <w:sz w:val="24"/>
          <w:szCs w:val="24"/>
        </w:rPr>
        <w:t xml:space="preserve"> подростка.</w:t>
      </w:r>
    </w:p>
    <w:p w:rsidR="00F804D6" w:rsidRPr="00FC1FAA" w:rsidRDefault="00F804D6" w:rsidP="00F804D6">
      <w:pPr>
        <w:shd w:val="clear" w:color="auto" w:fill="FFFFFF"/>
        <w:spacing w:line="226" w:lineRule="exact"/>
        <w:ind w:left="360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2"/>
          <w:sz w:val="24"/>
          <w:szCs w:val="24"/>
        </w:rPr>
        <w:t>беседа с элементами лекции.</w:t>
      </w:r>
    </w:p>
    <w:p w:rsidR="00F804D6" w:rsidRPr="00FC1FAA" w:rsidRDefault="00F804D6" w:rsidP="00F804D6">
      <w:pPr>
        <w:shd w:val="clear" w:color="auto" w:fill="FFFFFF"/>
        <w:spacing w:line="226" w:lineRule="exact"/>
        <w:ind w:left="38" w:right="134" w:firstLine="29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5"/>
          <w:sz w:val="24"/>
          <w:szCs w:val="24"/>
        </w:rPr>
        <w:t xml:space="preserve">Вопросы для обсуждения: </w:t>
      </w:r>
      <w:r w:rsidRPr="00FC1FAA">
        <w:rPr>
          <w:color w:val="000000"/>
          <w:spacing w:val="-5"/>
          <w:sz w:val="24"/>
          <w:szCs w:val="24"/>
        </w:rPr>
        <w:t>любые вопросы, возникающие у родите</w:t>
      </w:r>
      <w:r w:rsidRPr="00FC1FAA">
        <w:rPr>
          <w:color w:val="000000"/>
          <w:spacing w:val="-5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лей девочки по поводу ее взросления.</w:t>
      </w:r>
    </w:p>
    <w:p w:rsidR="00F804D6" w:rsidRPr="00FC1FAA" w:rsidRDefault="00F804D6" w:rsidP="00F804D6">
      <w:pPr>
        <w:shd w:val="clear" w:color="auto" w:fill="FFFFFF"/>
        <w:spacing w:before="10" w:line="226" w:lineRule="exact"/>
        <w:ind w:left="10" w:firstLine="293"/>
        <w:rPr>
          <w:sz w:val="24"/>
          <w:szCs w:val="24"/>
        </w:rPr>
      </w:pPr>
      <w:proofErr w:type="gramStart"/>
      <w:r w:rsidRPr="00FC1FAA">
        <w:rPr>
          <w:b/>
          <w:bCs/>
          <w:i/>
          <w:iCs/>
          <w:color w:val="000000"/>
          <w:spacing w:val="1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1"/>
          <w:sz w:val="24"/>
          <w:szCs w:val="24"/>
        </w:rPr>
        <w:t>приглашение родителям (см. прило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5"/>
          <w:sz w:val="24"/>
          <w:szCs w:val="24"/>
        </w:rPr>
        <w:t xml:space="preserve">жение); памятки для родителей (см. приложение); статистический </w:t>
      </w:r>
      <w:r w:rsidRPr="00FC1FAA">
        <w:rPr>
          <w:color w:val="000000"/>
          <w:spacing w:val="1"/>
          <w:sz w:val="24"/>
          <w:szCs w:val="24"/>
        </w:rPr>
        <w:t>материал (см. приложение); подготовка выставки специальной лите</w:t>
      </w:r>
      <w:r w:rsidRPr="00FC1FAA">
        <w:rPr>
          <w:color w:val="000000"/>
          <w:spacing w:val="5"/>
          <w:sz w:val="24"/>
          <w:szCs w:val="24"/>
        </w:rPr>
        <w:t xml:space="preserve">ратуры по вопросам воспитания девочек в семье, газетных статей; </w:t>
      </w:r>
      <w:r w:rsidRPr="00FC1FAA">
        <w:rPr>
          <w:color w:val="000000"/>
          <w:spacing w:val="1"/>
          <w:sz w:val="24"/>
          <w:szCs w:val="24"/>
        </w:rPr>
        <w:t>предварительное проведение встречи девочек класса с детским гине</w:t>
      </w:r>
      <w:r w:rsidRPr="00FC1FAA">
        <w:rPr>
          <w:color w:val="000000"/>
          <w:spacing w:val="3"/>
          <w:sz w:val="24"/>
          <w:szCs w:val="24"/>
        </w:rPr>
        <w:t xml:space="preserve">кологом с лекцией по половому просвещению; классный час «Если </w:t>
      </w:r>
      <w:r w:rsidRPr="00FC1FAA">
        <w:rPr>
          <w:color w:val="000000"/>
          <w:spacing w:val="2"/>
          <w:sz w:val="24"/>
          <w:szCs w:val="24"/>
        </w:rPr>
        <w:t>ты встретишься с насилием...»; сочинение-размышление «Какой бу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дет моя будущая семья».</w:t>
      </w:r>
      <w:proofErr w:type="gramEnd"/>
    </w:p>
    <w:p w:rsidR="00F804D6" w:rsidRPr="00FC1FAA" w:rsidRDefault="00F804D6" w:rsidP="00F804D6">
      <w:pPr>
        <w:shd w:val="clear" w:color="auto" w:fill="FFFFFF"/>
        <w:spacing w:before="14" w:line="230" w:lineRule="exact"/>
        <w:ind w:right="163" w:firstLine="307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3"/>
          <w:sz w:val="24"/>
          <w:szCs w:val="24"/>
        </w:rPr>
        <w:t xml:space="preserve">Оформление класса: </w:t>
      </w:r>
      <w:r w:rsidRPr="00FC1FAA">
        <w:rPr>
          <w:color w:val="000000"/>
          <w:spacing w:val="-3"/>
          <w:sz w:val="24"/>
          <w:szCs w:val="24"/>
        </w:rPr>
        <w:t xml:space="preserve">высказывания выдающихся педагогов </w:t>
      </w:r>
      <w:r w:rsidRPr="00FC1FAA">
        <w:rPr>
          <w:b/>
          <w:bCs/>
          <w:color w:val="000000"/>
          <w:spacing w:val="-3"/>
          <w:sz w:val="24"/>
          <w:szCs w:val="24"/>
        </w:rPr>
        <w:t xml:space="preserve">и </w:t>
      </w:r>
      <w:r w:rsidRPr="00FC1FAA">
        <w:rPr>
          <w:color w:val="000000"/>
          <w:spacing w:val="-3"/>
          <w:sz w:val="24"/>
          <w:szCs w:val="24"/>
        </w:rPr>
        <w:t>лите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раторов мира по проблемам воспитания детей: «Ребенок — зеркало </w:t>
      </w:r>
      <w:r w:rsidRPr="00FC1FAA">
        <w:rPr>
          <w:color w:val="000000"/>
          <w:spacing w:val="1"/>
          <w:sz w:val="24"/>
          <w:szCs w:val="24"/>
        </w:rPr>
        <w:t xml:space="preserve">семьи; как в капле воды отражается солнце, так и детях отражается </w:t>
      </w:r>
      <w:r w:rsidRPr="00FC1FAA">
        <w:rPr>
          <w:color w:val="000000"/>
          <w:spacing w:val="-2"/>
          <w:sz w:val="24"/>
          <w:szCs w:val="24"/>
        </w:rPr>
        <w:t xml:space="preserve">нравственная чистота матери </w:t>
      </w:r>
      <w:r w:rsidRPr="00FC1FAA">
        <w:rPr>
          <w:b/>
          <w:bCs/>
          <w:color w:val="000000"/>
          <w:spacing w:val="-2"/>
          <w:sz w:val="24"/>
          <w:szCs w:val="24"/>
        </w:rPr>
        <w:t xml:space="preserve">и </w:t>
      </w:r>
      <w:r w:rsidRPr="00FC1FAA">
        <w:rPr>
          <w:color w:val="000000"/>
          <w:spacing w:val="-2"/>
          <w:sz w:val="24"/>
          <w:szCs w:val="24"/>
        </w:rPr>
        <w:t xml:space="preserve">отца» (В. А. Сухомлинский); «Дети </w:t>
      </w:r>
      <w:proofErr w:type="gramStart"/>
      <w:r w:rsidRPr="00FC1FAA">
        <w:rPr>
          <w:color w:val="000000"/>
          <w:spacing w:val="-2"/>
          <w:sz w:val="24"/>
          <w:szCs w:val="24"/>
        </w:rPr>
        <w:t>—</w:t>
      </w:r>
      <w:r w:rsidRPr="00FC1FAA">
        <w:rPr>
          <w:color w:val="000000"/>
          <w:spacing w:val="-1"/>
          <w:sz w:val="24"/>
          <w:szCs w:val="24"/>
        </w:rPr>
        <w:t>э</w:t>
      </w:r>
      <w:proofErr w:type="gramEnd"/>
      <w:r w:rsidRPr="00FC1FAA">
        <w:rPr>
          <w:color w:val="000000"/>
          <w:spacing w:val="-1"/>
          <w:sz w:val="24"/>
          <w:szCs w:val="24"/>
        </w:rPr>
        <w:t xml:space="preserve">то наш суд на миру, наше зеркало, в котором совесть, ум, честность, </w:t>
      </w:r>
      <w:r w:rsidRPr="00FC1FAA">
        <w:rPr>
          <w:color w:val="000000"/>
          <w:spacing w:val="1"/>
          <w:sz w:val="24"/>
          <w:szCs w:val="24"/>
        </w:rPr>
        <w:t xml:space="preserve">опрятность нашу — все наголо видать. Дети могут нами закрыться, </w:t>
      </w:r>
      <w:r w:rsidRPr="00FC1FAA">
        <w:rPr>
          <w:color w:val="000000"/>
          <w:spacing w:val="-2"/>
          <w:sz w:val="24"/>
          <w:szCs w:val="24"/>
        </w:rPr>
        <w:t>мы ими — никогда» (В. П. Астафьев); «Нельзя приписывать все заб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луждения и неправильные поступки только детям, а не родителям. </w:t>
      </w:r>
      <w:r w:rsidRPr="00FC1FAA">
        <w:rPr>
          <w:color w:val="000000"/>
          <w:sz w:val="24"/>
          <w:szCs w:val="24"/>
        </w:rPr>
        <w:t>Трудности нравственного воспитания суть двойственного происхож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 xml:space="preserve">дения. Это результат соединения ошибок родителей и детей» (Г. </w:t>
      </w:r>
      <w:r w:rsidRPr="00FC1FAA">
        <w:rPr>
          <w:color w:val="000000"/>
          <w:spacing w:val="1"/>
          <w:sz w:val="24"/>
          <w:szCs w:val="24"/>
        </w:rPr>
        <w:t>Спенсер).</w:t>
      </w:r>
    </w:p>
    <w:p w:rsidR="00F804D6" w:rsidRPr="00FC1FAA" w:rsidRDefault="00F804D6" w:rsidP="00F804D6">
      <w:pPr>
        <w:shd w:val="clear" w:color="auto" w:fill="FFFFFF"/>
        <w:spacing w:line="230" w:lineRule="exact"/>
        <w:ind w:right="10" w:firstLine="27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5"/>
          <w:sz w:val="24"/>
          <w:szCs w:val="24"/>
        </w:rPr>
        <w:t xml:space="preserve">Комментарии для учителя. </w:t>
      </w:r>
      <w:r w:rsidRPr="00FC1FAA">
        <w:rPr>
          <w:color w:val="000000"/>
          <w:spacing w:val="-5"/>
          <w:sz w:val="24"/>
          <w:szCs w:val="24"/>
        </w:rPr>
        <w:t>Это родительское собрание существен</w:t>
      </w:r>
      <w:r w:rsidRPr="00FC1FAA">
        <w:rPr>
          <w:color w:val="000000"/>
          <w:spacing w:val="-5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 xml:space="preserve">но отличается от собраний, которые проводятся в классе. Во-первых, собрание проводится только для родителей, в семьях которых растут </w:t>
      </w:r>
      <w:r w:rsidRPr="00FC1FAA">
        <w:rPr>
          <w:color w:val="000000"/>
          <w:sz w:val="24"/>
          <w:szCs w:val="24"/>
        </w:rPr>
        <w:t>девочки. Во-вторых, собрание обязывает присутствие обоих родите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 xml:space="preserve">лей, если, конечно, семья полная. В-третьих, собрание направлено </w:t>
      </w:r>
      <w:r w:rsidRPr="00FC1FAA">
        <w:rPr>
          <w:color w:val="000000"/>
          <w:spacing w:val="-1"/>
          <w:sz w:val="24"/>
          <w:szCs w:val="24"/>
        </w:rPr>
        <w:t>на то, чтобы дать возможность родителям максимально получить от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вет специалистов на волнующие их вопросы. Безусловно, если Шко</w:t>
      </w:r>
      <w:r w:rsidRPr="00FC1FAA">
        <w:rPr>
          <w:color w:val="000000"/>
          <w:spacing w:val="-1"/>
          <w:sz w:val="24"/>
          <w:szCs w:val="24"/>
        </w:rPr>
        <w:t xml:space="preserve">ла находится в селе, пригласить специалистов достаточно трудно, но </w:t>
      </w:r>
      <w:r w:rsidRPr="00FC1FAA">
        <w:rPr>
          <w:color w:val="000000"/>
          <w:spacing w:val="-2"/>
          <w:sz w:val="24"/>
          <w:szCs w:val="24"/>
        </w:rPr>
        <w:t xml:space="preserve">возможно сделать это с помощью видеокассет и иных материалов для </w:t>
      </w:r>
      <w:r w:rsidRPr="00FC1FAA">
        <w:rPr>
          <w:color w:val="000000"/>
          <w:spacing w:val="1"/>
          <w:sz w:val="24"/>
          <w:szCs w:val="24"/>
        </w:rPr>
        <w:t>просвещения родителей.</w:t>
      </w:r>
    </w:p>
    <w:p w:rsidR="00F804D6" w:rsidRPr="00FC1FAA" w:rsidRDefault="00F804D6" w:rsidP="00F804D6">
      <w:pPr>
        <w:shd w:val="clear" w:color="auto" w:fill="FFFFFF"/>
        <w:spacing w:before="62"/>
        <w:ind w:right="10"/>
        <w:jc w:val="center"/>
        <w:rPr>
          <w:sz w:val="24"/>
          <w:szCs w:val="24"/>
        </w:rPr>
      </w:pPr>
      <w:r w:rsidRPr="00FC1FAA">
        <w:rPr>
          <w:b/>
          <w:bCs/>
          <w:color w:val="000000"/>
          <w:spacing w:val="17"/>
          <w:sz w:val="24"/>
          <w:szCs w:val="24"/>
        </w:rPr>
        <w:t>Ход  собрания</w:t>
      </w:r>
    </w:p>
    <w:p w:rsidR="00F804D6" w:rsidRPr="00FC1FAA" w:rsidRDefault="00F804D6" w:rsidP="00F804D6">
      <w:pPr>
        <w:shd w:val="clear" w:color="auto" w:fill="FFFFFF"/>
        <w:tabs>
          <w:tab w:val="left" w:pos="254"/>
        </w:tabs>
        <w:spacing w:before="120" w:line="230" w:lineRule="exact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15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15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15"/>
          <w:sz w:val="24"/>
          <w:szCs w:val="24"/>
        </w:rPr>
        <w:t>Вступительное слово</w:t>
      </w:r>
    </w:p>
    <w:p w:rsidR="00F804D6" w:rsidRPr="00FC1FAA" w:rsidRDefault="00F804D6" w:rsidP="00F804D6">
      <w:pPr>
        <w:shd w:val="clear" w:color="auto" w:fill="FFFFFF"/>
        <w:spacing w:line="230" w:lineRule="exact"/>
        <w:ind w:left="293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Уважаемые родители!</w:t>
      </w:r>
    </w:p>
    <w:p w:rsidR="00F804D6" w:rsidRPr="00FC1FAA" w:rsidRDefault="00F804D6" w:rsidP="00F804D6">
      <w:pPr>
        <w:shd w:val="clear" w:color="auto" w:fill="FFFFFF"/>
        <w:spacing w:line="230" w:lineRule="exact"/>
        <w:ind w:left="5" w:right="5" w:firstLine="274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 xml:space="preserve">Тема нашего сегодняшнего разговора не только серьезна и важна. </w:t>
      </w:r>
      <w:r w:rsidRPr="00FC1FAA">
        <w:rPr>
          <w:color w:val="000000"/>
          <w:spacing w:val="1"/>
          <w:sz w:val="24"/>
          <w:szCs w:val="24"/>
        </w:rPr>
        <w:t xml:space="preserve">Она актуальна. Наряду с тем, что </w:t>
      </w:r>
      <w:r w:rsidRPr="00FC1FAA">
        <w:rPr>
          <w:color w:val="000000"/>
          <w:spacing w:val="1"/>
          <w:sz w:val="24"/>
          <w:szCs w:val="24"/>
          <w:lang w:val="en-US"/>
        </w:rPr>
        <w:t>XI</w:t>
      </w:r>
      <w:r w:rsidRPr="00FC1FAA">
        <w:rPr>
          <w:color w:val="000000"/>
          <w:spacing w:val="1"/>
          <w:sz w:val="24"/>
          <w:szCs w:val="24"/>
        </w:rPr>
        <w:t xml:space="preserve"> век войдет в историю как век </w:t>
      </w:r>
      <w:r w:rsidRPr="00FC1FAA">
        <w:rPr>
          <w:color w:val="000000"/>
          <w:sz w:val="24"/>
          <w:szCs w:val="24"/>
        </w:rPr>
        <w:t>научных открытий, он войдет в историю как век терроризма и наси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лия. Уходить от этой проблемы нельзя, предупредить тоже, к сожале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нию, не всегда возможно в общественном смысле. Но каждая семья </w:t>
      </w:r>
      <w:r w:rsidRPr="00FC1FAA">
        <w:rPr>
          <w:color w:val="000000"/>
          <w:spacing w:val="-1"/>
          <w:sz w:val="24"/>
          <w:szCs w:val="24"/>
        </w:rPr>
        <w:t>должна задуматься о том, как уберечь своего ребенка от проблем, ко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торые можно предупредить.</w:t>
      </w:r>
    </w:p>
    <w:p w:rsidR="00F804D6" w:rsidRPr="00FC1FAA" w:rsidRDefault="00F804D6" w:rsidP="00F804D6">
      <w:pPr>
        <w:shd w:val="clear" w:color="auto" w:fill="FFFFFF"/>
        <w:spacing w:line="230" w:lineRule="exact"/>
        <w:ind w:left="14" w:firstLine="28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Одной из центральных проблем воспитания ребенка — это про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блема полового воспитания. Ее значение состоит не только в том, </w:t>
      </w:r>
      <w:r w:rsidRPr="00FC1FAA">
        <w:rPr>
          <w:color w:val="000000"/>
          <w:spacing w:val="-3"/>
          <w:sz w:val="24"/>
          <w:szCs w:val="24"/>
        </w:rPr>
        <w:t>чтобы воспитывать в семье гигиеническую культуру ребенка. Эта про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 xml:space="preserve">блема нравственная. Как сделать так, чтобы дочери не коснулась </w:t>
      </w:r>
      <w:r w:rsidRPr="00FC1FAA">
        <w:rPr>
          <w:color w:val="000000"/>
          <w:spacing w:val="1"/>
          <w:sz w:val="24"/>
          <w:szCs w:val="24"/>
        </w:rPr>
        <w:t xml:space="preserve">«грязь» сексуального насильника, как уберечь ее от необдуманных </w:t>
      </w:r>
      <w:r w:rsidRPr="00FC1FAA">
        <w:rPr>
          <w:color w:val="000000"/>
          <w:sz w:val="24"/>
          <w:szCs w:val="24"/>
        </w:rPr>
        <w:t>поступков, как принимать последствия необдуманных поступков де</w:t>
      </w:r>
      <w:r w:rsidRPr="00FC1FAA">
        <w:rPr>
          <w:color w:val="000000"/>
          <w:sz w:val="24"/>
          <w:szCs w:val="24"/>
        </w:rPr>
        <w:softHyphen/>
        <w:t>тей родителям — вот об этом пойдет сегодняшний разговор.</w:t>
      </w:r>
    </w:p>
    <w:p w:rsidR="00F804D6" w:rsidRPr="00FC1FAA" w:rsidRDefault="00F804D6" w:rsidP="00F804D6">
      <w:pPr>
        <w:shd w:val="clear" w:color="auto" w:fill="FFFFFF"/>
        <w:tabs>
          <w:tab w:val="left" w:pos="341"/>
        </w:tabs>
        <w:spacing w:before="53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3"/>
          <w:sz w:val="24"/>
          <w:szCs w:val="24"/>
          <w:lang w:val="en-US"/>
        </w:rPr>
        <w:t>II</w:t>
      </w:r>
      <w:r w:rsidRPr="00FC1FAA">
        <w:rPr>
          <w:b/>
          <w:bCs/>
          <w:color w:val="000000"/>
          <w:spacing w:val="-3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Представление гостей — участников собрания</w:t>
      </w:r>
    </w:p>
    <w:p w:rsidR="00F804D6" w:rsidRPr="00FC1FAA" w:rsidRDefault="00F804D6" w:rsidP="00F804D6">
      <w:pPr>
        <w:shd w:val="clear" w:color="auto" w:fill="FFFFFF"/>
        <w:tabs>
          <w:tab w:val="left" w:pos="379"/>
        </w:tabs>
        <w:spacing w:before="62" w:line="235" w:lineRule="exact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2"/>
          <w:sz w:val="24"/>
          <w:szCs w:val="24"/>
          <w:lang w:val="en-US"/>
        </w:rPr>
        <w:t>III</w:t>
      </w:r>
      <w:r w:rsidRPr="00FC1FAA">
        <w:rPr>
          <w:b/>
          <w:bCs/>
          <w:color w:val="000000"/>
          <w:spacing w:val="-2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Выступление детского гинеколога, психолога, сексолога</w:t>
      </w:r>
      <w:proofErr w:type="gramStart"/>
      <w:r w:rsidRPr="00FC1FAA">
        <w:rPr>
          <w:b/>
          <w:bCs/>
          <w:color w:val="000000"/>
          <w:spacing w:val="-5"/>
          <w:sz w:val="24"/>
          <w:szCs w:val="24"/>
        </w:rPr>
        <w:t>,</w:t>
      </w:r>
      <w:proofErr w:type="gramEnd"/>
      <w:r w:rsidRPr="00FC1FAA">
        <w:rPr>
          <w:b/>
          <w:bCs/>
          <w:color w:val="000000"/>
          <w:spacing w:val="-5"/>
          <w:sz w:val="24"/>
          <w:szCs w:val="24"/>
        </w:rPr>
        <w:br/>
        <w:t>представителя органов правопорядка и адвоката</w:t>
      </w:r>
    </w:p>
    <w:p w:rsidR="00F804D6" w:rsidRPr="00FC1FAA" w:rsidRDefault="00F804D6" w:rsidP="00F804D6">
      <w:pPr>
        <w:shd w:val="clear" w:color="auto" w:fill="FFFFFF"/>
        <w:spacing w:line="235" w:lineRule="exact"/>
        <w:ind w:left="19" w:right="5" w:firstLine="28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Родители записывают телефоны экстренной связи с различными </w:t>
      </w:r>
      <w:r w:rsidRPr="00FC1FAA">
        <w:rPr>
          <w:color w:val="000000"/>
          <w:sz w:val="24"/>
          <w:szCs w:val="24"/>
        </w:rPr>
        <w:t>организациями в Случае необходимости.</w:t>
      </w:r>
    </w:p>
    <w:p w:rsidR="00F804D6" w:rsidRPr="00FC1FAA" w:rsidRDefault="00F804D6" w:rsidP="00F804D6">
      <w:pPr>
        <w:shd w:val="clear" w:color="auto" w:fill="FFFFFF"/>
        <w:spacing w:line="235" w:lineRule="exact"/>
        <w:ind w:left="302"/>
        <w:rPr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>Ответы гостей на вопросы родителей, подготовленные ими заранее.</w:t>
      </w:r>
    </w:p>
    <w:p w:rsidR="00F804D6" w:rsidRPr="00FC1FAA" w:rsidRDefault="00F804D6" w:rsidP="00F804D6">
      <w:pPr>
        <w:shd w:val="clear" w:color="auto" w:fill="FFFFFF"/>
        <w:tabs>
          <w:tab w:val="left" w:pos="379"/>
        </w:tabs>
        <w:spacing w:before="43" w:line="264" w:lineRule="exact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11"/>
          <w:sz w:val="24"/>
          <w:szCs w:val="24"/>
          <w:lang w:val="en-US"/>
        </w:rPr>
        <w:t>IV</w:t>
      </w:r>
      <w:r w:rsidRPr="00FC1FAA">
        <w:rPr>
          <w:b/>
          <w:bCs/>
          <w:color w:val="000000"/>
          <w:spacing w:val="-11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Анализ сочинений девочек класса на тему «Какой будет моя</w:t>
      </w:r>
      <w:r w:rsidRPr="00FC1FAA">
        <w:rPr>
          <w:b/>
          <w:bCs/>
          <w:color w:val="000000"/>
          <w:spacing w:val="-5"/>
          <w:sz w:val="24"/>
          <w:szCs w:val="24"/>
        </w:rPr>
        <w:br/>
        <w:t>будущая семья»</w:t>
      </w:r>
    </w:p>
    <w:p w:rsidR="00F804D6" w:rsidRPr="00FC1FAA" w:rsidRDefault="00F804D6" w:rsidP="00F804D6">
      <w:pPr>
        <w:shd w:val="clear" w:color="auto" w:fill="FFFFFF"/>
        <w:tabs>
          <w:tab w:val="left" w:pos="389"/>
        </w:tabs>
        <w:spacing w:before="67"/>
        <w:ind w:left="96"/>
        <w:rPr>
          <w:sz w:val="24"/>
          <w:szCs w:val="24"/>
        </w:rPr>
      </w:pPr>
      <w:r w:rsidRPr="00FC1FAA"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339.85pt,61.45pt" to="339.85pt,71.55pt" o:allowincell="f" strokeweight=".25pt">
            <w10:wrap anchorx="margin"/>
          </v:line>
        </w:pict>
      </w:r>
      <w:r w:rsidRPr="00FC1FAA">
        <w:rPr>
          <w:b/>
          <w:bCs/>
          <w:color w:val="000000"/>
          <w:spacing w:val="-10"/>
          <w:sz w:val="24"/>
          <w:szCs w:val="24"/>
          <w:lang w:val="en-US"/>
        </w:rPr>
        <w:t>V</w:t>
      </w:r>
      <w:r w:rsidRPr="00FC1FAA">
        <w:rPr>
          <w:b/>
          <w:bCs/>
          <w:color w:val="000000"/>
          <w:spacing w:val="-10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2"/>
          <w:sz w:val="24"/>
          <w:szCs w:val="24"/>
        </w:rPr>
        <w:t>Работа родителей с памятками и обсуждение их</w:t>
      </w:r>
    </w:p>
    <w:p w:rsidR="00F804D6" w:rsidRPr="00FC1FAA" w:rsidRDefault="00F804D6" w:rsidP="00F804D6">
      <w:pPr>
        <w:shd w:val="clear" w:color="auto" w:fill="FFFFFF"/>
        <w:tabs>
          <w:tab w:val="left" w:pos="485"/>
        </w:tabs>
        <w:spacing w:before="48"/>
        <w:ind w:left="96"/>
        <w:rPr>
          <w:sz w:val="24"/>
          <w:szCs w:val="24"/>
        </w:rPr>
      </w:pPr>
      <w:r w:rsidRPr="00FC1FAA">
        <w:rPr>
          <w:b/>
          <w:bCs/>
          <w:color w:val="000000"/>
          <w:spacing w:val="-6"/>
          <w:sz w:val="24"/>
          <w:szCs w:val="24"/>
          <w:lang w:val="en-US"/>
        </w:rPr>
        <w:t>VI</w:t>
      </w:r>
      <w:r w:rsidRPr="00FC1FAA">
        <w:rPr>
          <w:b/>
          <w:bCs/>
          <w:color w:val="000000"/>
          <w:spacing w:val="-6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Подведение итогов</w:t>
      </w:r>
    </w:p>
    <w:p w:rsidR="002C0565" w:rsidRDefault="002C0565"/>
    <w:sectPr w:rsidR="002C0565" w:rsidSect="002C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4D6"/>
    <w:rsid w:val="000037B6"/>
    <w:rsid w:val="000047BD"/>
    <w:rsid w:val="00004F92"/>
    <w:rsid w:val="00013B0B"/>
    <w:rsid w:val="00014AF8"/>
    <w:rsid w:val="00015FE8"/>
    <w:rsid w:val="00027F37"/>
    <w:rsid w:val="000308F2"/>
    <w:rsid w:val="000342FA"/>
    <w:rsid w:val="00034C2F"/>
    <w:rsid w:val="000357DD"/>
    <w:rsid w:val="00035BE1"/>
    <w:rsid w:val="00040D87"/>
    <w:rsid w:val="0004502C"/>
    <w:rsid w:val="00052DCF"/>
    <w:rsid w:val="00057C4E"/>
    <w:rsid w:val="000678C3"/>
    <w:rsid w:val="00082F65"/>
    <w:rsid w:val="00090213"/>
    <w:rsid w:val="00091F41"/>
    <w:rsid w:val="00092D7A"/>
    <w:rsid w:val="000958C2"/>
    <w:rsid w:val="000974C8"/>
    <w:rsid w:val="000A09B5"/>
    <w:rsid w:val="000A0B81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5038"/>
    <w:rsid w:val="000D63B9"/>
    <w:rsid w:val="000D7302"/>
    <w:rsid w:val="000E325A"/>
    <w:rsid w:val="000E7C6B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52D1E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389B"/>
    <w:rsid w:val="00245296"/>
    <w:rsid w:val="00252762"/>
    <w:rsid w:val="00253BD8"/>
    <w:rsid w:val="002738A5"/>
    <w:rsid w:val="002743BC"/>
    <w:rsid w:val="002800EF"/>
    <w:rsid w:val="0028179D"/>
    <w:rsid w:val="002932E2"/>
    <w:rsid w:val="00295BB3"/>
    <w:rsid w:val="00297D48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1EAB"/>
    <w:rsid w:val="002E534A"/>
    <w:rsid w:val="002E5B37"/>
    <w:rsid w:val="002F5424"/>
    <w:rsid w:val="003027C5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37F4A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47E6"/>
    <w:rsid w:val="00396982"/>
    <w:rsid w:val="003A4232"/>
    <w:rsid w:val="003A4C8C"/>
    <w:rsid w:val="003A50C2"/>
    <w:rsid w:val="003C62BC"/>
    <w:rsid w:val="003E059A"/>
    <w:rsid w:val="003E257E"/>
    <w:rsid w:val="003E3227"/>
    <w:rsid w:val="003E5629"/>
    <w:rsid w:val="003F06FB"/>
    <w:rsid w:val="003F5F6B"/>
    <w:rsid w:val="00400559"/>
    <w:rsid w:val="004013A4"/>
    <w:rsid w:val="00403782"/>
    <w:rsid w:val="00406D65"/>
    <w:rsid w:val="00407BAA"/>
    <w:rsid w:val="00416758"/>
    <w:rsid w:val="0041682E"/>
    <w:rsid w:val="0042024B"/>
    <w:rsid w:val="00427968"/>
    <w:rsid w:val="00430FE3"/>
    <w:rsid w:val="00431EFE"/>
    <w:rsid w:val="00440426"/>
    <w:rsid w:val="0044125B"/>
    <w:rsid w:val="00444979"/>
    <w:rsid w:val="0044577A"/>
    <w:rsid w:val="0045170E"/>
    <w:rsid w:val="00452352"/>
    <w:rsid w:val="004654D3"/>
    <w:rsid w:val="00466B2C"/>
    <w:rsid w:val="0046748B"/>
    <w:rsid w:val="0047289D"/>
    <w:rsid w:val="00480731"/>
    <w:rsid w:val="00481860"/>
    <w:rsid w:val="00483823"/>
    <w:rsid w:val="00490256"/>
    <w:rsid w:val="00493791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580B"/>
    <w:rsid w:val="004D5C86"/>
    <w:rsid w:val="004D6B55"/>
    <w:rsid w:val="00501AED"/>
    <w:rsid w:val="0050589D"/>
    <w:rsid w:val="0051310A"/>
    <w:rsid w:val="0052125D"/>
    <w:rsid w:val="0053695B"/>
    <w:rsid w:val="00544B36"/>
    <w:rsid w:val="0054574B"/>
    <w:rsid w:val="00545D82"/>
    <w:rsid w:val="005703E4"/>
    <w:rsid w:val="005715FC"/>
    <w:rsid w:val="00571C41"/>
    <w:rsid w:val="00573213"/>
    <w:rsid w:val="0058273E"/>
    <w:rsid w:val="00585FE7"/>
    <w:rsid w:val="005950D5"/>
    <w:rsid w:val="00595A1F"/>
    <w:rsid w:val="00597036"/>
    <w:rsid w:val="005A4731"/>
    <w:rsid w:val="005B336D"/>
    <w:rsid w:val="005C2CCD"/>
    <w:rsid w:val="005C6DAE"/>
    <w:rsid w:val="005D23FD"/>
    <w:rsid w:val="005D5F88"/>
    <w:rsid w:val="005E29BD"/>
    <w:rsid w:val="005E2C1E"/>
    <w:rsid w:val="005E4611"/>
    <w:rsid w:val="005E5C9A"/>
    <w:rsid w:val="005E6B37"/>
    <w:rsid w:val="005F0F77"/>
    <w:rsid w:val="0061438A"/>
    <w:rsid w:val="00616CA6"/>
    <w:rsid w:val="006265B4"/>
    <w:rsid w:val="00630AF1"/>
    <w:rsid w:val="00636BFA"/>
    <w:rsid w:val="006463CD"/>
    <w:rsid w:val="006523E4"/>
    <w:rsid w:val="006570D7"/>
    <w:rsid w:val="00664B7C"/>
    <w:rsid w:val="0066533F"/>
    <w:rsid w:val="00665B3D"/>
    <w:rsid w:val="00667091"/>
    <w:rsid w:val="006679A4"/>
    <w:rsid w:val="006777F8"/>
    <w:rsid w:val="00677AA7"/>
    <w:rsid w:val="00680CC0"/>
    <w:rsid w:val="00683689"/>
    <w:rsid w:val="006936E2"/>
    <w:rsid w:val="00693DEB"/>
    <w:rsid w:val="006942C5"/>
    <w:rsid w:val="00694444"/>
    <w:rsid w:val="00696A59"/>
    <w:rsid w:val="00697E13"/>
    <w:rsid w:val="006A2E9D"/>
    <w:rsid w:val="006A75DB"/>
    <w:rsid w:val="006B3A2E"/>
    <w:rsid w:val="006C461F"/>
    <w:rsid w:val="006C5313"/>
    <w:rsid w:val="006C6BCA"/>
    <w:rsid w:val="006D1012"/>
    <w:rsid w:val="006E3274"/>
    <w:rsid w:val="006E45F3"/>
    <w:rsid w:val="006E66AA"/>
    <w:rsid w:val="006F0D8A"/>
    <w:rsid w:val="006F0E4C"/>
    <w:rsid w:val="006F1D2B"/>
    <w:rsid w:val="006F5D8C"/>
    <w:rsid w:val="00703D94"/>
    <w:rsid w:val="00704385"/>
    <w:rsid w:val="00726AFB"/>
    <w:rsid w:val="007431BE"/>
    <w:rsid w:val="0074477E"/>
    <w:rsid w:val="007627C7"/>
    <w:rsid w:val="00762D68"/>
    <w:rsid w:val="00777E92"/>
    <w:rsid w:val="007A08E7"/>
    <w:rsid w:val="007A12F5"/>
    <w:rsid w:val="007B02AF"/>
    <w:rsid w:val="007B1179"/>
    <w:rsid w:val="007B30F5"/>
    <w:rsid w:val="007C19C1"/>
    <w:rsid w:val="007C276D"/>
    <w:rsid w:val="007D5181"/>
    <w:rsid w:val="007E2F8A"/>
    <w:rsid w:val="007F6D8D"/>
    <w:rsid w:val="00803E5B"/>
    <w:rsid w:val="00804752"/>
    <w:rsid w:val="008148EB"/>
    <w:rsid w:val="00815574"/>
    <w:rsid w:val="00822F46"/>
    <w:rsid w:val="00823AF8"/>
    <w:rsid w:val="00825029"/>
    <w:rsid w:val="0082741F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5348"/>
    <w:rsid w:val="00877B2F"/>
    <w:rsid w:val="0089388A"/>
    <w:rsid w:val="0089650A"/>
    <w:rsid w:val="008A0568"/>
    <w:rsid w:val="008A1C7D"/>
    <w:rsid w:val="008A238B"/>
    <w:rsid w:val="008A4F5F"/>
    <w:rsid w:val="008A5E5A"/>
    <w:rsid w:val="008C07A2"/>
    <w:rsid w:val="008C5D27"/>
    <w:rsid w:val="008C6C78"/>
    <w:rsid w:val="008D2770"/>
    <w:rsid w:val="008E2518"/>
    <w:rsid w:val="008E60DD"/>
    <w:rsid w:val="008E7A06"/>
    <w:rsid w:val="008F196D"/>
    <w:rsid w:val="008F2ECA"/>
    <w:rsid w:val="008F5D2D"/>
    <w:rsid w:val="00900A53"/>
    <w:rsid w:val="00905107"/>
    <w:rsid w:val="009108A8"/>
    <w:rsid w:val="00913E6F"/>
    <w:rsid w:val="00916BDE"/>
    <w:rsid w:val="00922EEB"/>
    <w:rsid w:val="00930309"/>
    <w:rsid w:val="0093301B"/>
    <w:rsid w:val="00933DA8"/>
    <w:rsid w:val="009373E3"/>
    <w:rsid w:val="009403F8"/>
    <w:rsid w:val="00940E92"/>
    <w:rsid w:val="00951110"/>
    <w:rsid w:val="009624EB"/>
    <w:rsid w:val="00997784"/>
    <w:rsid w:val="009A16AA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7D85"/>
    <w:rsid w:val="009F2CAE"/>
    <w:rsid w:val="00A002E3"/>
    <w:rsid w:val="00A00379"/>
    <w:rsid w:val="00A02DDF"/>
    <w:rsid w:val="00A07A14"/>
    <w:rsid w:val="00A107A0"/>
    <w:rsid w:val="00A10A54"/>
    <w:rsid w:val="00A17E63"/>
    <w:rsid w:val="00A260FB"/>
    <w:rsid w:val="00A26922"/>
    <w:rsid w:val="00A26F23"/>
    <w:rsid w:val="00A3590D"/>
    <w:rsid w:val="00A441C1"/>
    <w:rsid w:val="00A44901"/>
    <w:rsid w:val="00A641EC"/>
    <w:rsid w:val="00A66018"/>
    <w:rsid w:val="00A75502"/>
    <w:rsid w:val="00A84509"/>
    <w:rsid w:val="00A867E0"/>
    <w:rsid w:val="00A9293C"/>
    <w:rsid w:val="00A930A3"/>
    <w:rsid w:val="00A96403"/>
    <w:rsid w:val="00A97832"/>
    <w:rsid w:val="00A97DF2"/>
    <w:rsid w:val="00AA2A19"/>
    <w:rsid w:val="00AC5491"/>
    <w:rsid w:val="00AC7A9E"/>
    <w:rsid w:val="00AF7571"/>
    <w:rsid w:val="00B001EE"/>
    <w:rsid w:val="00B0321C"/>
    <w:rsid w:val="00B11953"/>
    <w:rsid w:val="00B1515B"/>
    <w:rsid w:val="00B17821"/>
    <w:rsid w:val="00B20440"/>
    <w:rsid w:val="00B223C4"/>
    <w:rsid w:val="00B241A6"/>
    <w:rsid w:val="00B32B84"/>
    <w:rsid w:val="00B34351"/>
    <w:rsid w:val="00B37354"/>
    <w:rsid w:val="00B3737D"/>
    <w:rsid w:val="00B4075B"/>
    <w:rsid w:val="00B467D5"/>
    <w:rsid w:val="00B50110"/>
    <w:rsid w:val="00B515DF"/>
    <w:rsid w:val="00B51A74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56E8"/>
    <w:rsid w:val="00BB1672"/>
    <w:rsid w:val="00BB474C"/>
    <w:rsid w:val="00BB4F8C"/>
    <w:rsid w:val="00BB73C8"/>
    <w:rsid w:val="00BC6F6D"/>
    <w:rsid w:val="00BC7F56"/>
    <w:rsid w:val="00BD09E7"/>
    <w:rsid w:val="00BD367E"/>
    <w:rsid w:val="00BD3E9D"/>
    <w:rsid w:val="00BE2F5A"/>
    <w:rsid w:val="00BE705A"/>
    <w:rsid w:val="00BF3FFC"/>
    <w:rsid w:val="00BF4D95"/>
    <w:rsid w:val="00C0340D"/>
    <w:rsid w:val="00C06E48"/>
    <w:rsid w:val="00C13A07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4543"/>
    <w:rsid w:val="00C775FA"/>
    <w:rsid w:val="00C77D68"/>
    <w:rsid w:val="00C8094C"/>
    <w:rsid w:val="00C83990"/>
    <w:rsid w:val="00CA0DB5"/>
    <w:rsid w:val="00CA10BD"/>
    <w:rsid w:val="00CA33E8"/>
    <w:rsid w:val="00CA52D5"/>
    <w:rsid w:val="00CB0FF4"/>
    <w:rsid w:val="00CB1061"/>
    <w:rsid w:val="00CB173F"/>
    <w:rsid w:val="00CB3318"/>
    <w:rsid w:val="00CB3352"/>
    <w:rsid w:val="00CB3FEE"/>
    <w:rsid w:val="00CC12EC"/>
    <w:rsid w:val="00CC591F"/>
    <w:rsid w:val="00CD36D7"/>
    <w:rsid w:val="00CD77E6"/>
    <w:rsid w:val="00CE5F05"/>
    <w:rsid w:val="00CE7154"/>
    <w:rsid w:val="00CF1A57"/>
    <w:rsid w:val="00D02A0A"/>
    <w:rsid w:val="00D05B46"/>
    <w:rsid w:val="00D069BD"/>
    <w:rsid w:val="00D1232C"/>
    <w:rsid w:val="00D12FBF"/>
    <w:rsid w:val="00D13FC8"/>
    <w:rsid w:val="00D16E2F"/>
    <w:rsid w:val="00D2142F"/>
    <w:rsid w:val="00D25175"/>
    <w:rsid w:val="00D270EF"/>
    <w:rsid w:val="00D331BE"/>
    <w:rsid w:val="00D417EB"/>
    <w:rsid w:val="00D45B7B"/>
    <w:rsid w:val="00D50325"/>
    <w:rsid w:val="00D50449"/>
    <w:rsid w:val="00D540B5"/>
    <w:rsid w:val="00D57209"/>
    <w:rsid w:val="00D57619"/>
    <w:rsid w:val="00D7426E"/>
    <w:rsid w:val="00D81BB4"/>
    <w:rsid w:val="00D82DA8"/>
    <w:rsid w:val="00D83754"/>
    <w:rsid w:val="00D86C85"/>
    <w:rsid w:val="00D87D73"/>
    <w:rsid w:val="00D90DE7"/>
    <w:rsid w:val="00D92BF8"/>
    <w:rsid w:val="00D93DB1"/>
    <w:rsid w:val="00DA2D61"/>
    <w:rsid w:val="00DA5FB6"/>
    <w:rsid w:val="00DB5DCA"/>
    <w:rsid w:val="00DB5E04"/>
    <w:rsid w:val="00DB7084"/>
    <w:rsid w:val="00DC090E"/>
    <w:rsid w:val="00DC65B3"/>
    <w:rsid w:val="00DE09B0"/>
    <w:rsid w:val="00DE6026"/>
    <w:rsid w:val="00DE62F3"/>
    <w:rsid w:val="00DE7D18"/>
    <w:rsid w:val="00DF611F"/>
    <w:rsid w:val="00E026A0"/>
    <w:rsid w:val="00E04A48"/>
    <w:rsid w:val="00E07435"/>
    <w:rsid w:val="00E14396"/>
    <w:rsid w:val="00E14C00"/>
    <w:rsid w:val="00E21FA2"/>
    <w:rsid w:val="00E274DC"/>
    <w:rsid w:val="00E43C29"/>
    <w:rsid w:val="00E476DE"/>
    <w:rsid w:val="00E53D1E"/>
    <w:rsid w:val="00E53FE9"/>
    <w:rsid w:val="00E63363"/>
    <w:rsid w:val="00E73A25"/>
    <w:rsid w:val="00E73E9F"/>
    <w:rsid w:val="00E76014"/>
    <w:rsid w:val="00E82AF9"/>
    <w:rsid w:val="00E82F8E"/>
    <w:rsid w:val="00E84626"/>
    <w:rsid w:val="00E86385"/>
    <w:rsid w:val="00E90878"/>
    <w:rsid w:val="00EA20FA"/>
    <w:rsid w:val="00EB1229"/>
    <w:rsid w:val="00EB2481"/>
    <w:rsid w:val="00EB25A3"/>
    <w:rsid w:val="00EB40E2"/>
    <w:rsid w:val="00EB61A8"/>
    <w:rsid w:val="00EC0433"/>
    <w:rsid w:val="00EC7431"/>
    <w:rsid w:val="00ED2E57"/>
    <w:rsid w:val="00ED49DE"/>
    <w:rsid w:val="00ED50C9"/>
    <w:rsid w:val="00ED5F1E"/>
    <w:rsid w:val="00EE5794"/>
    <w:rsid w:val="00EF0F7D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0F98"/>
    <w:rsid w:val="00F73248"/>
    <w:rsid w:val="00F75044"/>
    <w:rsid w:val="00F77D05"/>
    <w:rsid w:val="00F804D6"/>
    <w:rsid w:val="00F901C3"/>
    <w:rsid w:val="00F96FB2"/>
    <w:rsid w:val="00F97959"/>
    <w:rsid w:val="00FA100E"/>
    <w:rsid w:val="00FA25FA"/>
    <w:rsid w:val="00FB1834"/>
    <w:rsid w:val="00FB25BC"/>
    <w:rsid w:val="00FB4261"/>
    <w:rsid w:val="00FC3860"/>
    <w:rsid w:val="00FD3EB1"/>
    <w:rsid w:val="00FD4012"/>
    <w:rsid w:val="00FD7E0C"/>
    <w:rsid w:val="00FE5401"/>
    <w:rsid w:val="00FE70D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2014-04-05T06:00:00Z</dcterms:created>
  <dcterms:modified xsi:type="dcterms:W3CDTF">2014-04-05T06:01:00Z</dcterms:modified>
</cp:coreProperties>
</file>