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D4" w:rsidRPr="0007291D" w:rsidRDefault="00FA265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7291D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</w:t>
      </w:r>
      <w:r w:rsidR="0007291D"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Pr="0007291D">
        <w:rPr>
          <w:rFonts w:ascii="Times New Roman" w:hAnsi="Times New Roman" w:cs="Times New Roman"/>
          <w:b/>
          <w:i/>
          <w:sz w:val="36"/>
          <w:szCs w:val="36"/>
        </w:rPr>
        <w:t xml:space="preserve"> Я люблю тебя, жизнь…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Два крыла меня оберегают в жизни,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Белоснежных, нежных два крыла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Никогда не думала я прежде,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Как любовь родителей сильна.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С неба  на меня как будто смотрят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 xml:space="preserve">Мамины и папины глаза, 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Все мои поступки лишь одобрят,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Совершая в жизни чудеса.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И теперь поверила я в сказки,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 xml:space="preserve"> Научилась просто, мудро жить.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 xml:space="preserve">Мир весь вижу в разноцветных красках, 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Ценю добро, стараюсь всех любить.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Низко кланяюсь я лебединым крыльям,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Что несут и охраняют жизнь мою,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Делают вокруг весь мир красивым,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 xml:space="preserve"> И безумно я его люблю.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«Так ликуй и вершись…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(Эта песня для меня стала гимном)</w:t>
      </w:r>
    </w:p>
    <w:p w:rsidR="00FA2656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 xml:space="preserve">Я люблю тебя жизнь, </w:t>
      </w:r>
    </w:p>
    <w:p w:rsidR="007212AB" w:rsidRPr="00FA2656" w:rsidRDefault="00FA26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2656">
        <w:rPr>
          <w:rFonts w:ascii="Times New Roman" w:hAnsi="Times New Roman" w:cs="Times New Roman"/>
          <w:b/>
          <w:i/>
          <w:sz w:val="24"/>
          <w:szCs w:val="24"/>
        </w:rPr>
        <w:t>И надеюсь, что это взаимно».</w:t>
      </w:r>
    </w:p>
    <w:p w:rsidR="00037CEB" w:rsidRDefault="0065357A" w:rsidP="00037CE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07291D" w:rsidRPr="0065357A">
        <w:rPr>
          <w:rFonts w:ascii="Times New Roman" w:hAnsi="Times New Roman" w:cs="Times New Roman"/>
          <w:b/>
        </w:rPr>
        <w:t>Макаревич</w:t>
      </w:r>
      <w:r w:rsidRPr="0065357A">
        <w:rPr>
          <w:rFonts w:ascii="Times New Roman" w:hAnsi="Times New Roman" w:cs="Times New Roman"/>
          <w:b/>
        </w:rPr>
        <w:t xml:space="preserve"> Татьяна </w:t>
      </w:r>
      <w:bookmarkStart w:id="0" w:name="_GoBack"/>
      <w:bookmarkEnd w:id="0"/>
    </w:p>
    <w:sectPr w:rsidR="0003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94"/>
    <w:rsid w:val="00037CEB"/>
    <w:rsid w:val="0007291D"/>
    <w:rsid w:val="002143E9"/>
    <w:rsid w:val="0065357A"/>
    <w:rsid w:val="007212AB"/>
    <w:rsid w:val="007A2F34"/>
    <w:rsid w:val="00D64B4C"/>
    <w:rsid w:val="00E53394"/>
    <w:rsid w:val="00F34AA5"/>
    <w:rsid w:val="00F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wiktor1</cp:lastModifiedBy>
  <cp:revision>2</cp:revision>
  <dcterms:created xsi:type="dcterms:W3CDTF">2013-09-29T21:15:00Z</dcterms:created>
  <dcterms:modified xsi:type="dcterms:W3CDTF">2013-09-29T21:15:00Z</dcterms:modified>
</cp:coreProperties>
</file>