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49" w:rsidRPr="00743291" w:rsidRDefault="00975349" w:rsidP="00975349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Всероссийского конкурса «Учитель года – 2015»</w:t>
      </w:r>
    </w:p>
    <w:p w:rsidR="00975349" w:rsidRPr="00743291" w:rsidRDefault="00975349" w:rsidP="00975349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75349" w:rsidRPr="00743291" w:rsidRDefault="00975349" w:rsidP="00975349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75349" w:rsidRPr="00743291" w:rsidRDefault="00975349" w:rsidP="00975349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75349" w:rsidRPr="00743291" w:rsidRDefault="00975349" w:rsidP="00975349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75349" w:rsidRPr="00743291" w:rsidRDefault="00975349" w:rsidP="00975349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75349" w:rsidRPr="00743291" w:rsidRDefault="00975349" w:rsidP="00975349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91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291">
        <w:rPr>
          <w:rFonts w:ascii="Times New Roman" w:hAnsi="Times New Roman" w:cs="Times New Roman"/>
          <w:b/>
          <w:sz w:val="28"/>
          <w:szCs w:val="28"/>
        </w:rPr>
        <w:t xml:space="preserve">литературы </w:t>
      </w:r>
    </w:p>
    <w:p w:rsidR="00975349" w:rsidRPr="00743291" w:rsidRDefault="00975349" w:rsidP="00975349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91">
        <w:rPr>
          <w:rFonts w:ascii="Times New Roman" w:hAnsi="Times New Roman" w:cs="Times New Roman"/>
          <w:b/>
          <w:sz w:val="28"/>
          <w:szCs w:val="28"/>
        </w:rPr>
        <w:t>(5 класс)</w:t>
      </w:r>
    </w:p>
    <w:p w:rsidR="00975349" w:rsidRPr="00743291" w:rsidRDefault="00975349" w:rsidP="00975349">
      <w:pPr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291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Образ зимы в произведениях русских поэтов</w:t>
      </w:r>
      <w:r w:rsidRPr="00743291">
        <w:rPr>
          <w:rFonts w:ascii="Times New Roman" w:hAnsi="Times New Roman" w:cs="Times New Roman"/>
          <w:b/>
          <w:sz w:val="36"/>
          <w:szCs w:val="36"/>
        </w:rPr>
        <w:t>».</w:t>
      </w:r>
    </w:p>
    <w:p w:rsidR="00975349" w:rsidRPr="00743291" w:rsidRDefault="00975349" w:rsidP="00975349">
      <w:pPr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349" w:rsidRPr="00743291" w:rsidRDefault="00975349" w:rsidP="00975349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43291">
        <w:rPr>
          <w:rFonts w:ascii="Times New Roman" w:hAnsi="Times New Roman" w:cs="Times New Roman"/>
          <w:sz w:val="28"/>
          <w:szCs w:val="28"/>
        </w:rPr>
        <w:t>Кузнецова Ирина Александровна</w:t>
      </w:r>
    </w:p>
    <w:p w:rsidR="00975349" w:rsidRPr="00743291" w:rsidRDefault="00975349" w:rsidP="00975349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43291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75349" w:rsidRPr="00743291" w:rsidRDefault="00975349" w:rsidP="00975349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43291">
        <w:rPr>
          <w:rFonts w:ascii="Times New Roman" w:hAnsi="Times New Roman" w:cs="Times New Roman"/>
          <w:sz w:val="28"/>
          <w:szCs w:val="28"/>
        </w:rPr>
        <w:t>МБ</w:t>
      </w:r>
      <w:proofErr w:type="gramStart"/>
      <w:r w:rsidRPr="0074329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743291">
        <w:rPr>
          <w:rFonts w:ascii="Times New Roman" w:hAnsi="Times New Roman" w:cs="Times New Roman"/>
          <w:sz w:val="28"/>
          <w:szCs w:val="28"/>
        </w:rPr>
        <w:t xml:space="preserve">К)ОУ «Школа-интернат №1 </w:t>
      </w:r>
      <w:r w:rsidRPr="0074329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43291">
        <w:rPr>
          <w:rFonts w:ascii="Times New Roman" w:hAnsi="Times New Roman" w:cs="Times New Roman"/>
          <w:sz w:val="28"/>
          <w:szCs w:val="28"/>
        </w:rPr>
        <w:t xml:space="preserve"> вида», </w:t>
      </w:r>
    </w:p>
    <w:p w:rsidR="00975349" w:rsidRPr="00743291" w:rsidRDefault="00975349" w:rsidP="00975349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43291">
        <w:rPr>
          <w:rFonts w:ascii="Times New Roman" w:hAnsi="Times New Roman" w:cs="Times New Roman"/>
          <w:sz w:val="28"/>
          <w:szCs w:val="28"/>
        </w:rPr>
        <w:t>г. Перми</w:t>
      </w:r>
    </w:p>
    <w:p w:rsidR="00975349" w:rsidRPr="00743291" w:rsidRDefault="00975349" w:rsidP="00975349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75349" w:rsidRPr="00743291" w:rsidRDefault="00975349" w:rsidP="00975349">
      <w:pPr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349" w:rsidRDefault="00975349" w:rsidP="00975349">
      <w:pPr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349" w:rsidRPr="00743291" w:rsidRDefault="00975349" w:rsidP="00975349">
      <w:pPr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349" w:rsidRDefault="00975349" w:rsidP="00975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49" w:rsidRDefault="00975349" w:rsidP="00975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49" w:rsidRPr="00743291" w:rsidRDefault="00975349" w:rsidP="0097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74329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75349" w:rsidRDefault="00975349" w:rsidP="00975349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975349" w:rsidRPr="00975349" w:rsidRDefault="00975349" w:rsidP="0097534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8316F">
        <w:rPr>
          <w:rFonts w:ascii="Times New Roman" w:hAnsi="Times New Roman" w:cs="Times New Roman"/>
          <w:u w:val="single"/>
        </w:rPr>
        <w:t>Цель:</w:t>
      </w:r>
      <w:r>
        <w:rPr>
          <w:rFonts w:ascii="Times New Roman" w:hAnsi="Times New Roman" w:cs="Times New Roman"/>
          <w:u w:val="single"/>
        </w:rPr>
        <w:t xml:space="preserve"> </w:t>
      </w:r>
      <w:r w:rsidRPr="00975349">
        <w:rPr>
          <w:rFonts w:ascii="Times New Roman" w:hAnsi="Times New Roman" w:cs="Times New Roman"/>
          <w:color w:val="000000"/>
        </w:rPr>
        <w:t xml:space="preserve">Ввести учащихся в мир поэзии на примере стихотворения Ф.И. Тютчева «Чародейкою Зимою...», А.С.Пушкина «Вот север тучи нагоняя», С.Есенина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975349">
        <w:rPr>
          <w:rFonts w:ascii="Times New Roman" w:hAnsi="Times New Roman" w:cs="Times New Roman"/>
          <w:color w:val="000000"/>
        </w:rPr>
        <w:t>«Поет зима, аукает…».</w:t>
      </w:r>
    </w:p>
    <w:p w:rsid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Задачи: 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975349">
        <w:rPr>
          <w:rFonts w:ascii="Times New Roman" w:hAnsi="Times New Roman" w:cs="Times New Roman"/>
          <w:i/>
          <w:color w:val="000000"/>
          <w:lang w:val="en-US"/>
        </w:rPr>
        <w:t>I</w:t>
      </w:r>
      <w:r w:rsidRPr="00975349">
        <w:rPr>
          <w:rFonts w:ascii="Times New Roman" w:hAnsi="Times New Roman" w:cs="Times New Roman"/>
          <w:i/>
          <w:color w:val="000000"/>
        </w:rPr>
        <w:t>. Образовательные: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349">
        <w:rPr>
          <w:rFonts w:ascii="Times New Roman" w:eastAsia="Times New Roman" w:hAnsi="Times New Roman" w:cs="Times New Roman"/>
          <w:color w:val="000000"/>
          <w:lang w:eastAsia="ru-RU"/>
        </w:rPr>
        <w:t>-формировать умение анализировать поэтический текст, внимательно относиться к каждому слову в лирическом произведении;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75349">
        <w:rPr>
          <w:rFonts w:ascii="Times New Roman" w:hAnsi="Times New Roman" w:cs="Times New Roman"/>
          <w:color w:val="000000"/>
        </w:rPr>
        <w:t>- закрепить полученные умения определять тропы в художественном тексте;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75349">
        <w:rPr>
          <w:rFonts w:ascii="Times New Roman" w:hAnsi="Times New Roman" w:cs="Times New Roman"/>
          <w:color w:val="000000"/>
        </w:rPr>
        <w:t>- показать глубину, ёмкость, певучесть, мелодичность поэзии русских поэтов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975349">
        <w:rPr>
          <w:rFonts w:ascii="Times New Roman" w:hAnsi="Times New Roman" w:cs="Times New Roman"/>
          <w:bCs/>
          <w:i/>
          <w:color w:val="000000"/>
        </w:rPr>
        <w:t>II. Коррекционно-развивающие</w:t>
      </w:r>
      <w:r w:rsidRPr="00975349">
        <w:rPr>
          <w:rFonts w:ascii="Times New Roman" w:hAnsi="Times New Roman" w:cs="Times New Roman"/>
          <w:i/>
          <w:color w:val="000000"/>
        </w:rPr>
        <w:t>: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75349">
        <w:rPr>
          <w:rFonts w:ascii="Times New Roman" w:hAnsi="Times New Roman" w:cs="Times New Roman"/>
          <w:color w:val="000000"/>
        </w:rPr>
        <w:t>1.   Развивать умения и навыки анализа поэтического текста;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75349">
        <w:rPr>
          <w:rFonts w:ascii="Times New Roman" w:hAnsi="Times New Roman" w:cs="Times New Roman"/>
          <w:color w:val="000000"/>
        </w:rPr>
        <w:t>2.   Развивать умение вслушиваться в стихотворение, определять чувства и настроения автора; выявлять творческую индивидуальность поэта;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75349">
        <w:rPr>
          <w:rFonts w:ascii="Times New Roman" w:hAnsi="Times New Roman" w:cs="Times New Roman"/>
          <w:color w:val="000000"/>
        </w:rPr>
        <w:t>3.  Развитие воображения, памяти, внимания, творческих способностей.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4. К</w:t>
      </w:r>
      <w:r w:rsidRPr="00975349">
        <w:rPr>
          <w:rFonts w:ascii="Times New Roman" w:hAnsi="Times New Roman" w:cs="Times New Roman"/>
          <w:color w:val="000000"/>
          <w:shd w:val="clear" w:color="auto" w:fill="FFFFFF"/>
        </w:rPr>
        <w:t>оррекция и развитие связной устной речи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5. К</w:t>
      </w:r>
      <w:r w:rsidRPr="00975349">
        <w:rPr>
          <w:rFonts w:ascii="Times New Roman" w:hAnsi="Times New Roman" w:cs="Times New Roman"/>
          <w:color w:val="000000"/>
          <w:shd w:val="clear" w:color="auto" w:fill="FFFFFF"/>
        </w:rPr>
        <w:t>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</w:t>
      </w:r>
    </w:p>
    <w:p w:rsidR="00975349" w:rsidRPr="00975349" w:rsidRDefault="00975349" w:rsidP="0097534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6. К</w:t>
      </w:r>
      <w:r w:rsidRPr="00975349">
        <w:rPr>
          <w:rFonts w:ascii="Times New Roman" w:hAnsi="Times New Roman" w:cs="Times New Roman"/>
          <w:color w:val="000000"/>
          <w:shd w:val="clear" w:color="auto" w:fill="FFFFFF"/>
        </w:rPr>
        <w:t>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чувства…;</w:t>
      </w:r>
    </w:p>
    <w:p w:rsidR="00975349" w:rsidRPr="00975349" w:rsidRDefault="00975349" w:rsidP="00975349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975349">
        <w:rPr>
          <w:rFonts w:ascii="Times New Roman" w:hAnsi="Times New Roman" w:cs="Times New Roman"/>
          <w:bCs/>
          <w:i/>
          <w:color w:val="000000"/>
        </w:rPr>
        <w:t>III. Воспитательные:</w:t>
      </w:r>
      <w:r w:rsidRPr="00975349">
        <w:rPr>
          <w:rFonts w:ascii="Times New Roman" w:hAnsi="Times New Roman" w:cs="Times New Roman"/>
          <w:i/>
          <w:color w:val="000000"/>
          <w:u w:val="single"/>
        </w:rPr>
        <w:t> </w:t>
      </w:r>
    </w:p>
    <w:p w:rsidR="00975349" w:rsidRPr="00975349" w:rsidRDefault="00975349" w:rsidP="00975349">
      <w:pPr>
        <w:pStyle w:val="a4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75349">
        <w:rPr>
          <w:color w:val="000000"/>
          <w:sz w:val="22"/>
          <w:szCs w:val="22"/>
        </w:rPr>
        <w:t>Привлекать учеников к прочтению и изучению лирических откровений русских писателей, в частности, Ф. И. Тютчева, Пушкина, Есенина.</w:t>
      </w:r>
    </w:p>
    <w:p w:rsidR="00975349" w:rsidRPr="00975349" w:rsidRDefault="00975349" w:rsidP="00975349">
      <w:pPr>
        <w:pStyle w:val="a4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75349">
        <w:rPr>
          <w:color w:val="000000"/>
          <w:sz w:val="22"/>
          <w:szCs w:val="22"/>
        </w:rPr>
        <w:t>Воспитывать  чувства прекрасного; любовь и уважение к родной природе; наблюдательности к окружающему миру,</w:t>
      </w:r>
    </w:p>
    <w:p w:rsidR="00975349" w:rsidRPr="00975349" w:rsidRDefault="00975349" w:rsidP="00975349">
      <w:pPr>
        <w:pStyle w:val="a4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75349">
        <w:rPr>
          <w:color w:val="000000"/>
          <w:sz w:val="22"/>
          <w:szCs w:val="22"/>
        </w:rPr>
        <w:t>Утвердить значимость и ценность каждого слова;</w:t>
      </w:r>
    </w:p>
    <w:p w:rsidR="00975349" w:rsidRPr="00975349" w:rsidRDefault="00975349" w:rsidP="00975349">
      <w:pPr>
        <w:pStyle w:val="a4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75349">
        <w:rPr>
          <w:color w:val="000000"/>
          <w:sz w:val="22"/>
          <w:szCs w:val="22"/>
        </w:rPr>
        <w:t>Передать красоту и музыкальность поэтической речи;</w:t>
      </w:r>
    </w:p>
    <w:p w:rsidR="00975349" w:rsidRPr="00975349" w:rsidRDefault="00975349" w:rsidP="00975349">
      <w:pPr>
        <w:pStyle w:val="a4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75349">
        <w:rPr>
          <w:color w:val="000000"/>
          <w:sz w:val="22"/>
          <w:szCs w:val="22"/>
        </w:rPr>
        <w:t>Пробудить желание к созданию своих лирических откровений о природе.</w:t>
      </w:r>
    </w:p>
    <w:p w:rsidR="00975349" w:rsidRPr="00975349" w:rsidRDefault="00975349" w:rsidP="00975349">
      <w:pPr>
        <w:pStyle w:val="a4"/>
        <w:jc w:val="both"/>
        <w:rPr>
          <w:color w:val="000000"/>
          <w:sz w:val="22"/>
          <w:szCs w:val="22"/>
        </w:rPr>
      </w:pPr>
    </w:p>
    <w:p w:rsidR="00975349" w:rsidRPr="00F62BCF" w:rsidRDefault="00975349" w:rsidP="009753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5349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Планируемые результаты:</w:t>
      </w:r>
      <w:r w:rsidRPr="00975349">
        <w:rPr>
          <w:rFonts w:ascii="Times New Roman" w:hAnsi="Times New Roman" w:cs="Times New Roman"/>
          <w:color w:val="000000"/>
          <w:shd w:val="clear" w:color="auto" w:fill="FFFFFF"/>
        </w:rPr>
        <w:t xml:space="preserve"> научатся прогнозировать содержание стихотворения, передавая настроение стихотворения, рисовать словесные картины зимней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Pr="00975349">
        <w:rPr>
          <w:rFonts w:ascii="Times New Roman" w:hAnsi="Times New Roman" w:cs="Times New Roman"/>
          <w:color w:val="000000"/>
          <w:shd w:val="clear" w:color="auto" w:fill="FFFFFF"/>
        </w:rPr>
        <w:t>природы с опорой на те</w:t>
      </w:r>
      <w:proofErr w:type="gramStart"/>
      <w:r w:rsidRPr="00975349">
        <w:rPr>
          <w:rFonts w:ascii="Times New Roman" w:hAnsi="Times New Roman" w:cs="Times New Roman"/>
          <w:color w:val="000000"/>
          <w:shd w:val="clear" w:color="auto" w:fill="FFFFFF"/>
        </w:rPr>
        <w:t>кст ст</w:t>
      </w:r>
      <w:proofErr w:type="gramEnd"/>
      <w:r w:rsidRPr="00975349">
        <w:rPr>
          <w:rFonts w:ascii="Times New Roman" w:hAnsi="Times New Roman" w:cs="Times New Roman"/>
          <w:color w:val="000000"/>
          <w:shd w:val="clear" w:color="auto" w:fill="FFFFFF"/>
        </w:rPr>
        <w:t>ихотворения.</w:t>
      </w:r>
    </w:p>
    <w:p w:rsidR="00975349" w:rsidRDefault="00975349" w:rsidP="0097534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975349" w:rsidRPr="00743291" w:rsidRDefault="00975349" w:rsidP="0097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91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743291">
        <w:rPr>
          <w:rFonts w:ascii="Times New Roman" w:hAnsi="Times New Roman" w:cs="Times New Roman"/>
          <w:sz w:val="24"/>
          <w:szCs w:val="24"/>
        </w:rPr>
        <w:t>: урок изучения нового материала.</w:t>
      </w:r>
    </w:p>
    <w:p w:rsidR="00975349" w:rsidRPr="00743291" w:rsidRDefault="00975349" w:rsidP="00975349">
      <w:pPr>
        <w:spacing w:after="0" w:line="240" w:lineRule="auto"/>
        <w:rPr>
          <w:rFonts w:ascii="Times New Roman" w:hAnsi="Times New Roman" w:cs="Times New Roman"/>
        </w:rPr>
      </w:pPr>
      <w:r w:rsidRPr="00743291">
        <w:rPr>
          <w:rFonts w:ascii="Times New Roman" w:hAnsi="Times New Roman" w:cs="Times New Roman"/>
          <w:u w:val="single"/>
        </w:rPr>
        <w:t>Метод по типу познавательной деятельности</w:t>
      </w:r>
      <w:r w:rsidRPr="00743291">
        <w:rPr>
          <w:rFonts w:ascii="Times New Roman" w:hAnsi="Times New Roman" w:cs="Times New Roman"/>
        </w:rPr>
        <w:t>: частично-поисковый.</w:t>
      </w:r>
    </w:p>
    <w:p w:rsidR="00975349" w:rsidRDefault="00975349" w:rsidP="00975349">
      <w:pPr>
        <w:spacing w:after="0" w:line="240" w:lineRule="auto"/>
        <w:rPr>
          <w:rFonts w:ascii="Times New Roman" w:hAnsi="Times New Roman" w:cs="Times New Roman"/>
        </w:rPr>
      </w:pPr>
      <w:r w:rsidRPr="00743291">
        <w:rPr>
          <w:rFonts w:ascii="Times New Roman" w:hAnsi="Times New Roman" w:cs="Times New Roman"/>
          <w:u w:val="single"/>
        </w:rPr>
        <w:t>Формы работы</w:t>
      </w:r>
      <w:r w:rsidRPr="00743291">
        <w:rPr>
          <w:rFonts w:ascii="Times New Roman" w:hAnsi="Times New Roman" w:cs="Times New Roman"/>
        </w:rPr>
        <w:t>: фронтальная, индивидуальная</w:t>
      </w:r>
      <w:r>
        <w:rPr>
          <w:rFonts w:ascii="Times New Roman" w:hAnsi="Times New Roman" w:cs="Times New Roman"/>
        </w:rPr>
        <w:t xml:space="preserve">, парная, </w:t>
      </w:r>
      <w:r w:rsidRPr="00B04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групповая.</w:t>
      </w:r>
      <w:r w:rsidRPr="00743291">
        <w:rPr>
          <w:rFonts w:ascii="Times New Roman" w:hAnsi="Times New Roman" w:cs="Times New Roman"/>
        </w:rPr>
        <w:t xml:space="preserve">  </w:t>
      </w:r>
    </w:p>
    <w:p w:rsidR="00975349" w:rsidRDefault="00975349" w:rsidP="0097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16F">
        <w:rPr>
          <w:rFonts w:ascii="Times New Roman" w:eastAsia="Calibri" w:hAnsi="Times New Roman" w:cs="Times New Roman"/>
          <w:sz w:val="24"/>
          <w:szCs w:val="24"/>
          <w:u w:val="single"/>
        </w:rPr>
        <w:t>Оборудование урока</w:t>
      </w:r>
      <w:r w:rsidRPr="00C8316F">
        <w:rPr>
          <w:rFonts w:ascii="Times New Roman" w:eastAsia="Calibri" w:hAnsi="Times New Roman" w:cs="Times New Roman"/>
          <w:sz w:val="24"/>
          <w:szCs w:val="24"/>
        </w:rPr>
        <w:t xml:space="preserve">:  компьютер, колонки, проектор. </w:t>
      </w:r>
    </w:p>
    <w:p w:rsidR="00975349" w:rsidRPr="00C8316F" w:rsidRDefault="00975349" w:rsidP="0097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16F">
        <w:rPr>
          <w:rFonts w:ascii="Times New Roman" w:eastAsia="Calibri" w:hAnsi="Times New Roman" w:cs="Times New Roman"/>
          <w:sz w:val="24"/>
          <w:szCs w:val="24"/>
          <w:u w:val="single"/>
        </w:rPr>
        <w:t>Дидактические материалы</w:t>
      </w:r>
      <w:r w:rsidRPr="00C8316F">
        <w:rPr>
          <w:rFonts w:ascii="Times New Roman" w:eastAsia="Calibri" w:hAnsi="Times New Roman" w:cs="Times New Roman"/>
          <w:sz w:val="24"/>
          <w:szCs w:val="24"/>
        </w:rPr>
        <w:t>: презентация к уроку, видеофрагмент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раздаточный печатный материал.</w:t>
      </w:r>
    </w:p>
    <w:p w:rsidR="00975349" w:rsidRDefault="00975349" w:rsidP="00975349">
      <w:pPr>
        <w:spacing w:after="0" w:line="240" w:lineRule="auto"/>
      </w:pPr>
    </w:p>
    <w:p w:rsidR="00975349" w:rsidRDefault="00975349" w:rsidP="00975349">
      <w:pPr>
        <w:spacing w:after="0"/>
      </w:pPr>
    </w:p>
    <w:p w:rsidR="00975349" w:rsidRDefault="00975349" w:rsidP="00975349"/>
    <w:p w:rsidR="00975349" w:rsidRDefault="00975349" w:rsidP="00975349"/>
    <w:p w:rsidR="00975349" w:rsidRDefault="00975349" w:rsidP="00975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E7D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tbl>
      <w:tblPr>
        <w:tblStyle w:val="a3"/>
        <w:tblW w:w="0" w:type="auto"/>
        <w:tblLayout w:type="fixed"/>
        <w:tblLook w:val="04A0"/>
      </w:tblPr>
      <w:tblGrid>
        <w:gridCol w:w="2258"/>
        <w:gridCol w:w="8340"/>
        <w:gridCol w:w="2977"/>
        <w:gridCol w:w="1984"/>
      </w:tblGrid>
      <w:tr w:rsidR="00975349" w:rsidTr="00A748AB">
        <w:tc>
          <w:tcPr>
            <w:tcW w:w="2258" w:type="dxa"/>
          </w:tcPr>
          <w:p w:rsidR="00975349" w:rsidRPr="00743291" w:rsidRDefault="00975349" w:rsidP="00A748A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Этап урока</w:t>
            </w:r>
          </w:p>
          <w:p w:rsidR="00975349" w:rsidRPr="00743291" w:rsidRDefault="00975349" w:rsidP="00A748A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8340" w:type="dxa"/>
          </w:tcPr>
          <w:p w:rsidR="00975349" w:rsidRPr="00743291" w:rsidRDefault="00975349" w:rsidP="00A748A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4329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Деятельность учителя</w:t>
            </w:r>
          </w:p>
        </w:tc>
        <w:tc>
          <w:tcPr>
            <w:tcW w:w="2977" w:type="dxa"/>
          </w:tcPr>
          <w:p w:rsidR="00975349" w:rsidRPr="00743291" w:rsidRDefault="00975349" w:rsidP="00A748A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4329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Деятельность учащихся</w:t>
            </w:r>
          </w:p>
        </w:tc>
        <w:tc>
          <w:tcPr>
            <w:tcW w:w="1984" w:type="dxa"/>
          </w:tcPr>
          <w:p w:rsidR="00975349" w:rsidRPr="00743291" w:rsidRDefault="00975349" w:rsidP="00A748A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4329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Примечание</w:t>
            </w:r>
          </w:p>
        </w:tc>
      </w:tr>
      <w:tr w:rsidR="00975349" w:rsidTr="00A748AB">
        <w:tc>
          <w:tcPr>
            <w:tcW w:w="2258" w:type="dxa"/>
          </w:tcPr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</w:t>
            </w:r>
            <w:r w:rsidRPr="0074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340" w:type="dxa"/>
          </w:tcPr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Добрый день, мои юные друзья!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приглашаю вас отправиться на увлекательную литературную прогулку по красивейшему месту, так похожему сейчас на заколдованное царство Снежной королевы. Там все вокруг украшено слепящим снегом, прозрачным льдом и серебристым инеем. Воздух искрится, как будто пронизанный мерцающими пылинками. Если поднять голову к небу, можно увидеть, как маленькие белоснежные звездочки падают вниз. Пушистый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снежнобелый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покров устилает землю. Там стоит тишина. И только ветви деревьев иногда скрипят и трещат от морозов.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думаю, что вы уже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догадались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чем идет речь, куда же я вас приглашаю?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Вы правы, речь идет о зиме, о зимнем лесе. И за окном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всю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властвует  зима, заставляя нас кутаться в теплые шубы.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ассоциации у вас возникают, когда вы слышите слово «зима»?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 замечательно. Я рада, что у вас слово «зима»  вызывает лишь положительные ассоциации.</w:t>
            </w:r>
          </w:p>
        </w:tc>
        <w:tc>
          <w:tcPr>
            <w:tcW w:w="2977" w:type="dxa"/>
          </w:tcPr>
          <w:p w:rsidR="00975349" w:rsidRDefault="00975349" w:rsidP="00A748AB">
            <w:r w:rsidRPr="00743291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и готовность к уроку</w:t>
            </w:r>
            <w:r w:rsidRPr="004B51A9">
              <w:t>.</w:t>
            </w:r>
            <w:r>
              <w:t xml:space="preserve"> </w:t>
            </w:r>
          </w:p>
          <w:p w:rsidR="00975349" w:rsidRDefault="00975349" w:rsidP="00A748AB"/>
          <w:p w:rsidR="00975349" w:rsidRDefault="00975349" w:rsidP="00A748AB"/>
          <w:p w:rsidR="00975349" w:rsidRDefault="00975349" w:rsidP="00A748AB"/>
          <w:p w:rsidR="00975349" w:rsidRDefault="00975349" w:rsidP="00A748AB"/>
          <w:p w:rsidR="00975349" w:rsidRDefault="00975349" w:rsidP="00A748AB"/>
          <w:p w:rsidR="00975349" w:rsidRDefault="00975349" w:rsidP="00A748AB"/>
          <w:p w:rsidR="00975349" w:rsidRDefault="00975349" w:rsidP="00A748AB"/>
          <w:p w:rsidR="00975349" w:rsidRDefault="00975349" w:rsidP="00A748AB"/>
          <w:p w:rsidR="00975349" w:rsidRPr="009134D8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D8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975349" w:rsidRDefault="00975349" w:rsidP="00A748AB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975349" w:rsidRPr="00743291" w:rsidRDefault="00975349" w:rsidP="00A748AB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с музыкальным вступлением – (слайд №2-12)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49" w:rsidTr="00A748AB">
        <w:tc>
          <w:tcPr>
            <w:tcW w:w="2258" w:type="dxa"/>
          </w:tcPr>
          <w:p w:rsidR="00975349" w:rsidRPr="00042E0C" w:rsidRDefault="00975349" w:rsidP="00A7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0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 Активизация познавательной деятельности учащихся.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</w:tcPr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Зима хороша тем, что мы можем весело проводить время на улице, катаясь на лыжах, коньках,  можем играть в снежки или лепить из них причудливые фигуры. И я вам тоже предлагаю сыграть в снежки. Вы отвечаете на вопросы, быстро передавая снежок в произвольном порядке. За правильно выполненные задания на экране  будут открываться снежинки. Вы принимаете мое приглашение?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начинаем.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подберите, пожалуйста, определения  к слову   снег.</w:t>
            </w:r>
          </w:p>
          <w:p w:rsidR="00975349" w:rsidRDefault="00975349" w:rsidP="00A748A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50A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Найдите лишнее слово среди предложенных   </w:t>
            </w:r>
            <w:r w:rsidRPr="0085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1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щиплет, трещит, холод,  кусает, рисует (мороз)</w:t>
            </w:r>
            <w:r w:rsidRPr="00641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Подберите синонимы к слову</w:t>
            </w:r>
            <w:r w:rsidRPr="006419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Метель</w:t>
            </w:r>
            <w:r w:rsidRPr="00641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метелица,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снегопад</w:t>
            </w:r>
            <w:r w:rsidRPr="00641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вьюга, буря, буран, пурга.</w:t>
            </w:r>
            <w:r w:rsidRPr="00641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proofErr w:type="gramEnd"/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что интересного вы видите на экране.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Прекрасно... Какое слово у вас получилось?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Верно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 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слово поэзия… 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пока вы занимаете удобные для вас места в классе, подумайте над вопросом: Как поэзия связана с зимой? 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поэзия  связана с зимой?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 правы.  Зимняя природа разнообразна и уникальна. Ее красоту воспевали и воспевают поэты.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Может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вы догадались о чем пойдет речь на уроке?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5349" w:rsidRPr="006419DD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 правы.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лишь немного уточню - </w:t>
            </w:r>
            <w:r w:rsidRPr="00E22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Образ </w:t>
            </w:r>
            <w:r w:rsidRPr="00E22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зимы 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произведени</w:t>
            </w:r>
            <w:r w:rsidRPr="00E22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ях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русских</w:t>
            </w:r>
            <w:r w:rsidRPr="00E22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поэтов</w:t>
            </w:r>
            <w:r w:rsidRPr="00E22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»)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2977" w:type="dxa"/>
          </w:tcPr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Занимают удобные в классе места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№13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№14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№15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№16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№17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№18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№19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№20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крепится на доску</w:t>
            </w:r>
          </w:p>
        </w:tc>
      </w:tr>
      <w:tr w:rsidR="00975349" w:rsidTr="00A748AB">
        <w:tc>
          <w:tcPr>
            <w:tcW w:w="2258" w:type="dxa"/>
          </w:tcPr>
          <w:p w:rsidR="00975349" w:rsidRPr="00042E0C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проблемы. Планирование</w:t>
            </w:r>
            <w:r w:rsidRPr="00042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349" w:rsidRPr="00042E0C" w:rsidRDefault="00975349" w:rsidP="00A7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Задачи, предлагаемые детьми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</w:tcPr>
          <w:p w:rsidR="00975349" w:rsidRPr="008B1C8C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Ну, а мы продолжаем нашу увлекательную прогулку. Зима, пусть даже обрекающая нас на холод и неподвижность, невероятно удивительное время года. Она никого не оставляет равнодушным. Зимняя природа побуждает творить.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Так, композитор с помощью семи нот, переплетенных в гармонию звуков, рисует зимний пейзаж. Художник с помощью палитры красок передает зимнее настроение. А вот поэт создает свой яркий узор, используя, казалось бы, обычные слова,  и мы начинаем восторгаться музыкой стиха.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Вот только послушайте!!! (закройте, пожалуйста, глазки и </w:t>
            </w:r>
            <w:r w:rsidRPr="003420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постарайтесь пред</w:t>
            </w:r>
            <w:r w:rsidRPr="003420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ставить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себе картины, описанные поэтом)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может быть, вы готовы прямо сейчас создать  такой поэтический образ зимы, передав всю красоту, великолепие зимней природы,  чтоб мы стали наслаждаться музыкой вашего стиха?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вижу, что вы затрудняетесь. Я готова вам помочь.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необходимо сделать, чтобы  создать свой образ зимы, подобно тому, как это делали поэты (чему мы должны научиться, чтобы создать свой поэтический образ зимы). 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я вас правильно поняла, нам необходимо проанализировать (разобраться, осмыслить) каким образом поэт создает образ русской зимы.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свой образ зимы.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во-первых, мы  что сделаем?  А во-вторых?</w:t>
            </w:r>
          </w:p>
        </w:tc>
        <w:tc>
          <w:tcPr>
            <w:tcW w:w="2977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Закрытыми глазами слушают стихотворение Тютчева.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раз проговаривают задачи.  </w:t>
            </w:r>
          </w:p>
        </w:tc>
        <w:tc>
          <w:tcPr>
            <w:tcW w:w="1984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№21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№22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№23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крепятся на доску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49" w:rsidTr="00A748AB">
        <w:tc>
          <w:tcPr>
            <w:tcW w:w="2258" w:type="dxa"/>
          </w:tcPr>
          <w:p w:rsidR="00975349" w:rsidRPr="00042E0C" w:rsidRDefault="00975349" w:rsidP="00A7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поэтических текстов.</w:t>
            </w:r>
          </w:p>
        </w:tc>
        <w:tc>
          <w:tcPr>
            <w:tcW w:w="8340" w:type="dxa"/>
          </w:tcPr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Замечательно</w:t>
            </w:r>
            <w:proofErr w:type="gramStart"/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…  Д</w:t>
            </w:r>
            <w:proofErr w:type="gramEnd"/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ля того, чтобы  разобраться  как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т зимний пейзаж, предлагаю поработать с текса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стихотворений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 xml:space="preserve"> Их вы можете найти в буклетах, которые лежат перед 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Ознакомьтесь, пожалуйста, с ними.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оизведения, с которым 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 xml:space="preserve"> будете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,  выделен цветом. По ходу работы над текстом вы заполняете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также лежит перед вами. Увидели? Замечательно…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если у вас возникнут вопросы при анализе стихотворений, при работе со схемой, к кому или чему мы можем обратиться за помощью?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действительно, мы можем положиться на свои знания, спросить у учителя, воспользоваться ресурсами интернета или обратиться к научному источнику.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если у вас возникнут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обратиться к научному источнику, можете задать вопрос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Итак, ребятки, вам все понятно?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Pr="00A35AEB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Прекрасно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у а,  чтобы вам более комфортно и спокойно работалось, предлагаю эту работу выполнить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группах. Первый ряд  осмысливает стихотворение Тютчева (именно оно у вас выделено), второй ряд – стихотворение Пушкина и у третьего ряда выделено произведение С. Есенина.  Ребята, но помните, что время на выполнение у нас ограничено 7 </w:t>
            </w: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 чем </w:t>
            </w:r>
            <w:proofErr w:type="gramStart"/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End"/>
            <w:r w:rsidRPr="00A35AEB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вы работали?</w:t>
            </w:r>
          </w:p>
          <w:p w:rsidR="00975349" w:rsidRPr="00EE015D" w:rsidRDefault="00975349" w:rsidP="00A748A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6" w:lineRule="atLeast"/>
              <w:ind w:left="0"/>
            </w:pPr>
            <w:r>
              <w:t>-</w:t>
            </w:r>
            <w:r w:rsidRPr="00EE015D">
              <w:rPr>
                <w:color w:val="000000"/>
              </w:rPr>
              <w:t xml:space="preserve"> </w:t>
            </w:r>
            <w:r w:rsidRPr="00EE015D">
              <w:t xml:space="preserve"> Прекрасно</w:t>
            </w:r>
            <w:proofErr w:type="gramStart"/>
            <w:r w:rsidRPr="00EE015D">
              <w:t>… А</w:t>
            </w:r>
            <w:proofErr w:type="gramEnd"/>
            <w:r w:rsidRPr="00EE015D">
              <w:t xml:space="preserve"> как называют поэты зиму? </w:t>
            </w:r>
          </w:p>
          <w:p w:rsidR="00975349" w:rsidRPr="005F5598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отражают  зиму в своих стихах поэты?</w:t>
            </w:r>
            <w:r w:rsidRPr="00987906">
              <w:rPr>
                <w:shd w:val="clear" w:color="auto" w:fill="FFFFFF"/>
              </w:rPr>
              <w:t xml:space="preserve"> </w:t>
            </w:r>
            <w:r w:rsidRPr="005F55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Нарисуйте словами картины, которые вы увидели? Какие краски использовали бы? Почему?</w:t>
            </w:r>
          </w:p>
          <w:p w:rsidR="00975349" w:rsidRPr="005F5598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pStyle w:val="a5"/>
              <w:spacing w:before="0" w:beforeAutospacing="0" w:after="0" w:afterAutospacing="0" w:line="234" w:lineRule="atLeast"/>
            </w:pPr>
          </w:p>
          <w:p w:rsidR="00975349" w:rsidRDefault="00975349" w:rsidP="00A748AB">
            <w:pPr>
              <w:pStyle w:val="a5"/>
              <w:spacing w:before="0" w:beforeAutospacing="0" w:after="0" w:afterAutospacing="0" w:line="234" w:lineRule="atLeast"/>
              <w:rPr>
                <w:color w:val="000000"/>
                <w:shd w:val="clear" w:color="auto" w:fill="FFFFFF"/>
              </w:rPr>
            </w:pPr>
            <w:r>
              <w:t xml:space="preserve">-Ребята, </w:t>
            </w:r>
            <w:r w:rsidRPr="00501991">
              <w:rPr>
                <w:color w:val="000000"/>
                <w:shd w:val="clear" w:color="auto" w:fill="FFFFFF"/>
              </w:rPr>
              <w:t>что помогло нам представить такие</w:t>
            </w:r>
            <w:r>
              <w:rPr>
                <w:color w:val="000000"/>
                <w:shd w:val="clear" w:color="auto" w:fill="FFFFFF"/>
              </w:rPr>
              <w:t xml:space="preserve"> с одной стороны разные, но и в тоже время многогранные восхитительные картины </w:t>
            </w:r>
            <w:r w:rsidRPr="00501991">
              <w:rPr>
                <w:color w:val="000000"/>
                <w:shd w:val="clear" w:color="auto" w:fill="FFFFFF"/>
              </w:rPr>
              <w:t>зимы?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975349" w:rsidRPr="00501991" w:rsidRDefault="00975349" w:rsidP="00A748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</w:t>
            </w:r>
            <w:proofErr w:type="gramStart"/>
            <w:r w:rsidRPr="0050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 w:rsidRPr="0050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 средства изображения. Предлагаю </w:t>
            </w:r>
            <w:r w:rsidRPr="0050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50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мы о них знаем.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Назовите знакомые вам средства выразительности.</w:t>
            </w:r>
          </w:p>
          <w:p w:rsidR="00975349" w:rsidRDefault="00975349" w:rsidP="00A74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5349" w:rsidRPr="00501991" w:rsidRDefault="00975349" w:rsidP="00A748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докажите текстами в каких же строках есть указанные тропы.</w:t>
            </w:r>
          </w:p>
          <w:p w:rsidR="00975349" w:rsidRDefault="00975349" w:rsidP="00A748AB">
            <w:pPr>
              <w:pStyle w:val="c1"/>
              <w:spacing w:before="0" w:beforeAutospacing="0" w:after="0" w:afterAutospacing="0"/>
              <w:rPr>
                <w:rStyle w:val="c0"/>
                <w:shd w:val="clear" w:color="auto" w:fill="FFFFFF"/>
              </w:rPr>
            </w:pPr>
            <w:r>
              <w:rPr>
                <w:rStyle w:val="c0"/>
                <w:rFonts w:ascii="Bookman Old Style" w:hAnsi="Bookman Old Style"/>
                <w:sz w:val="28"/>
                <w:szCs w:val="28"/>
                <w:shd w:val="clear" w:color="auto" w:fill="FFFFFF"/>
              </w:rPr>
              <w:t xml:space="preserve">- </w:t>
            </w:r>
            <w:r w:rsidRPr="00C9685C">
              <w:rPr>
                <w:rStyle w:val="c0"/>
                <w:shd w:val="clear" w:color="auto" w:fill="FFFFFF"/>
              </w:rPr>
              <w:t>Найдите в текстах стихотворений слова</w:t>
            </w:r>
            <w:r>
              <w:rPr>
                <w:rStyle w:val="c0"/>
                <w:shd w:val="clear" w:color="auto" w:fill="FFFFFF"/>
              </w:rPr>
              <w:t xml:space="preserve"> или выражения</w:t>
            </w:r>
            <w:r w:rsidRPr="00C9685C">
              <w:rPr>
                <w:rStyle w:val="c0"/>
                <w:shd w:val="clear" w:color="auto" w:fill="FFFFFF"/>
              </w:rPr>
              <w:t xml:space="preserve">, употребленные в переносном значении. </w:t>
            </w:r>
          </w:p>
          <w:p w:rsidR="00975349" w:rsidRDefault="00975349" w:rsidP="00A748AB">
            <w:pPr>
              <w:pStyle w:val="c1"/>
              <w:spacing w:before="0" w:beforeAutospacing="0" w:after="0" w:afterAutospacing="0"/>
              <w:rPr>
                <w:rStyle w:val="c0"/>
                <w:shd w:val="clear" w:color="auto" w:fill="FFFFFF"/>
              </w:rPr>
            </w:pPr>
            <w:r>
              <w:rPr>
                <w:rStyle w:val="c0"/>
                <w:shd w:val="clear" w:color="auto" w:fill="FFFFFF"/>
              </w:rPr>
              <w:t xml:space="preserve">- </w:t>
            </w:r>
            <w:r w:rsidRPr="00C9685C">
              <w:rPr>
                <w:rStyle w:val="c0"/>
                <w:shd w:val="clear" w:color="auto" w:fill="FFFFFF"/>
              </w:rPr>
              <w:t xml:space="preserve">Может быть, кто-то из вас </w:t>
            </w:r>
            <w:proofErr w:type="gramStart"/>
            <w:r w:rsidRPr="00C9685C">
              <w:rPr>
                <w:rStyle w:val="c0"/>
                <w:shd w:val="clear" w:color="auto" w:fill="FFFFFF"/>
              </w:rPr>
              <w:t>вспомнит</w:t>
            </w:r>
            <w:proofErr w:type="gramEnd"/>
            <w:r w:rsidRPr="00C9685C">
              <w:rPr>
                <w:rStyle w:val="c0"/>
                <w:shd w:val="clear" w:color="auto" w:fill="FFFFFF"/>
              </w:rPr>
              <w:t xml:space="preserve"> как называется этот прием, когда поэт</w:t>
            </w:r>
            <w:r>
              <w:rPr>
                <w:rStyle w:val="c0"/>
                <w:shd w:val="clear" w:color="auto" w:fill="FFFFFF"/>
              </w:rPr>
              <w:t xml:space="preserve"> </w:t>
            </w:r>
            <w:r w:rsidRPr="004D5E9F">
              <w:rPr>
                <w:color w:val="333333"/>
                <w:shd w:val="clear" w:color="auto" w:fill="FFFFFF"/>
              </w:rPr>
              <w:t>переносит свойства одного предмета или явления на другой по принципу их сходства</w:t>
            </w:r>
            <w:r>
              <w:rPr>
                <w:rStyle w:val="c0"/>
                <w:shd w:val="clear" w:color="auto" w:fill="FFFFFF"/>
              </w:rPr>
              <w:t>?</w:t>
            </w:r>
          </w:p>
          <w:p w:rsidR="00975349" w:rsidRDefault="00975349" w:rsidP="00A748AB">
            <w:pPr>
              <w:pStyle w:val="c1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>
              <w:rPr>
                <w:rStyle w:val="c0"/>
                <w:shd w:val="clear" w:color="auto" w:fill="FFFFFF"/>
              </w:rPr>
              <w:t xml:space="preserve">- </w:t>
            </w:r>
            <w:r w:rsidRPr="00C9685C">
              <w:rPr>
                <w:rStyle w:val="c0"/>
                <w:shd w:val="clear" w:color="auto" w:fill="FFFFFF"/>
              </w:rPr>
              <w:t xml:space="preserve"> Молодцы!!! Это </w:t>
            </w:r>
            <w:r w:rsidRPr="00C9685C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c0"/>
                <w:b/>
                <w:bCs/>
                <w:shd w:val="clear" w:color="auto" w:fill="FFFFFF"/>
              </w:rPr>
              <w:t>метафора</w:t>
            </w:r>
            <w:r w:rsidRPr="00C9685C">
              <w:rPr>
                <w:rStyle w:val="c0"/>
                <w:b/>
                <w:bCs/>
                <w:shd w:val="clear" w:color="auto" w:fill="FFFFFF"/>
              </w:rPr>
              <w:t>.</w:t>
            </w:r>
            <w:r w:rsidRPr="00C9685C">
              <w:rPr>
                <w:rStyle w:val="c0"/>
                <w:shd w:val="clear" w:color="auto" w:fill="FFFFFF"/>
              </w:rPr>
              <w:t> </w:t>
            </w:r>
            <w:r w:rsidRPr="00C9685C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Проиллюстрируйте, пожалуйста, использование  метафоры  примерами из текстов стихотворений.</w:t>
            </w:r>
          </w:p>
          <w:p w:rsidR="00975349" w:rsidRDefault="00975349" w:rsidP="00A748AB">
            <w:pPr>
              <w:pStyle w:val="c1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rFonts w:ascii="Bookman Old Style" w:hAnsi="Bookman Old Style" w:cs="Arial"/>
                <w:sz w:val="28"/>
                <w:szCs w:val="28"/>
                <w:shd w:val="clear" w:color="auto" w:fill="FFFFFF"/>
              </w:rPr>
              <w:t xml:space="preserve">- </w:t>
            </w:r>
            <w:r w:rsidRPr="005C2A28">
              <w:rPr>
                <w:shd w:val="clear" w:color="auto" w:fill="FFFFFF"/>
              </w:rPr>
              <w:t>Ребята, обратите внимание</w:t>
            </w:r>
            <w:r>
              <w:rPr>
                <w:shd w:val="clear" w:color="auto" w:fill="FFFFFF"/>
              </w:rPr>
              <w:t>,  Зима, лес</w:t>
            </w:r>
            <w:r w:rsidRPr="005C2A28">
              <w:rPr>
                <w:shd w:val="clear" w:color="auto" w:fill="FFFFFF"/>
              </w:rPr>
              <w:t xml:space="preserve"> обрисованы как живые существа? Подтвердите ответ примерами. 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Как называется этот прием: когда поэт</w:t>
            </w:r>
            <w:r w:rsidRPr="005C2A28">
              <w:rPr>
                <w:shd w:val="clear" w:color="auto" w:fill="FFFFFF"/>
              </w:rPr>
              <w:t xml:space="preserve"> при изображении природы</w:t>
            </w:r>
            <w:r>
              <w:rPr>
                <w:shd w:val="clear" w:color="auto" w:fill="FFFFFF"/>
              </w:rPr>
              <w:t xml:space="preserve"> </w:t>
            </w:r>
            <w:r w:rsidRPr="005C2A28">
              <w:rPr>
                <w:shd w:val="clear" w:color="auto" w:fill="FFFFFF"/>
              </w:rPr>
              <w:t xml:space="preserve"> наделяет</w:t>
            </w:r>
            <w:r>
              <w:rPr>
                <w:shd w:val="clear" w:color="auto" w:fill="FFFFFF"/>
              </w:rPr>
              <w:t xml:space="preserve"> ее</w:t>
            </w:r>
            <w:r w:rsidRPr="005C2A28">
              <w:rPr>
                <w:shd w:val="clear" w:color="auto" w:fill="FFFFFF"/>
              </w:rPr>
              <w:t xml:space="preserve"> теми или иными человеческими чертами</w:t>
            </w:r>
            <w:r>
              <w:rPr>
                <w:shd w:val="clear" w:color="auto" w:fill="FFFFFF"/>
              </w:rPr>
              <w:t>?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hd w:val="clear" w:color="auto" w:fill="FFFFFF"/>
              </w:rPr>
              <w:t>-Молодцы…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bCs/>
                <w:sz w:val="28"/>
                <w:szCs w:val="28"/>
                <w:bdr w:val="none" w:sz="0" w:space="0" w:color="auto" w:frame="1"/>
              </w:rPr>
              <w:t>-</w:t>
            </w:r>
            <w:r w:rsidRPr="00BA1A84"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Ребята, найдите в предложенных вам текстах</w:t>
            </w:r>
            <w:r w:rsidRPr="00325F01">
              <w:rPr>
                <w:shd w:val="clear" w:color="auto" w:fill="FFFFFF"/>
              </w:rPr>
              <w:t xml:space="preserve"> образные определения</w:t>
            </w:r>
            <w:r>
              <w:rPr>
                <w:shd w:val="clear" w:color="auto" w:fill="FFFFFF"/>
              </w:rPr>
              <w:t>?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</w:t>
            </w:r>
            <w:r w:rsidRPr="00325F01">
              <w:rPr>
                <w:shd w:val="clear" w:color="auto" w:fill="FFFFFF"/>
              </w:rPr>
              <w:t xml:space="preserve">то может </w:t>
            </w:r>
            <w:proofErr w:type="gramStart"/>
            <w:r w:rsidRPr="00325F01">
              <w:rPr>
                <w:shd w:val="clear" w:color="auto" w:fill="FFFFFF"/>
              </w:rPr>
              <w:t>сказать</w:t>
            </w:r>
            <w:proofErr w:type="gramEnd"/>
            <w:r w:rsidRPr="00325F01">
              <w:rPr>
                <w:shd w:val="clear" w:color="auto" w:fill="FFFFFF"/>
              </w:rPr>
              <w:t xml:space="preserve"> как называются эти образные определения, которые помогают слову приобрести красочность. 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325F01">
              <w:rPr>
                <w:shd w:val="clear" w:color="auto" w:fill="FFFFFF"/>
              </w:rPr>
              <w:t>Молодцы. Это</w:t>
            </w:r>
            <w:r>
              <w:rPr>
                <w:shd w:val="clear" w:color="auto" w:fill="FFFFFF"/>
              </w:rPr>
              <w:t xml:space="preserve"> действительно</w:t>
            </w:r>
            <w:r w:rsidRPr="00325F01">
              <w:rPr>
                <w:shd w:val="clear" w:color="auto" w:fill="FFFFFF"/>
              </w:rPr>
              <w:t xml:space="preserve"> эпитеты.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 Ребята, а вот цитата из стихотворения Есенина </w:t>
            </w:r>
            <w:r w:rsidRPr="00FF1904">
              <w:rPr>
                <w:shd w:val="clear" w:color="auto" w:fill="FFFFFF"/>
              </w:rPr>
              <w:t>«воробышки игривые, как детки сиротливые»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  <w:r>
              <w:rPr>
                <w:shd w:val="clear" w:color="auto" w:fill="FFFFFF"/>
              </w:rPr>
              <w:t xml:space="preserve"> Какое художественно-выразительное средство использует поэт? Как называется прием, когда сопоставляются (сравниваются) два предмета или явления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Да вы правы это сравнение. Может быть, кто-то может еще привести примеры сравнений из текстов?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Замечательно…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shd w:val="clear" w:color="auto" w:fill="FFFFFF"/>
              </w:rPr>
              <w:t xml:space="preserve">-  </w:t>
            </w:r>
            <w:r>
              <w:t xml:space="preserve"> Ребята,</w:t>
            </w:r>
            <w:r w:rsidRPr="00FC1D09">
              <w:t xml:space="preserve"> какой яркий узор </w:t>
            </w:r>
            <w:r>
              <w:t xml:space="preserve"> зимы </w:t>
            </w:r>
            <w:r w:rsidRPr="00FC1D09">
              <w:t>создают поэты, используя обычные слова, но окрашивая и</w:t>
            </w:r>
            <w:r>
              <w:t xml:space="preserve">х при этом в эмоциональные тона с помощью художественно-выразительных средств, что мы восхищаемся музыкой. Назовите мне, пожалуйста,  средства художественной выразительности, которые нам сегодня встретились при работе с текстами. 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 А для чего поэты используют художественные средства.</w:t>
            </w:r>
          </w:p>
          <w:p w:rsidR="00975349" w:rsidRDefault="00975349" w:rsidP="00A748A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- Да вы правы. </w:t>
            </w:r>
            <w:r w:rsidRPr="00501991">
              <w:rPr>
                <w:color w:val="000000"/>
              </w:rPr>
              <w:t>Средства выражения и изобразительности применяются поэтами для создания более красивой картины изображения природы, для того, чтобы мы ясно могли себе представить, о чём хотели сказать писатели</w:t>
            </w:r>
            <w:r>
              <w:rPr>
                <w:color w:val="000000"/>
              </w:rPr>
              <w:t>.</w:t>
            </w:r>
          </w:p>
          <w:p w:rsidR="00975349" w:rsidRDefault="00975349" w:rsidP="00A748AB">
            <w:pPr>
              <w:pStyle w:val="c1"/>
              <w:spacing w:before="0" w:beforeAutospacing="0" w:after="0" w:afterAutospacing="0"/>
              <w:ind w:right="320"/>
              <w:rPr>
                <w:shd w:val="clear" w:color="auto" w:fill="FFFFFF"/>
              </w:rPr>
            </w:pPr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 xml:space="preserve">- </w:t>
            </w:r>
            <w:r w:rsidRPr="0082043F">
              <w:rPr>
                <w:shd w:val="clear" w:color="auto" w:fill="FFFFFF"/>
              </w:rPr>
              <w:t xml:space="preserve">Ребята, обратите внимание, </w:t>
            </w:r>
            <w:r>
              <w:rPr>
                <w:shd w:val="clear" w:color="auto" w:fill="FFFFFF"/>
              </w:rPr>
              <w:t xml:space="preserve">мы с вами выполнили первую задачку урока? -  Прекрасно. А </w:t>
            </w:r>
            <w:proofErr w:type="gramStart"/>
            <w:r>
              <w:rPr>
                <w:shd w:val="clear" w:color="auto" w:fill="FFFFFF"/>
              </w:rPr>
              <w:t>посмотрите</w:t>
            </w:r>
            <w:proofErr w:type="gramEnd"/>
            <w:r>
              <w:rPr>
                <w:shd w:val="clear" w:color="auto" w:fill="FFFFFF"/>
              </w:rPr>
              <w:t xml:space="preserve"> как увеличился наш ком знаний.  Я вам </w:t>
            </w:r>
            <w:r>
              <w:rPr>
                <w:shd w:val="clear" w:color="auto" w:fill="FFFFFF"/>
              </w:rPr>
              <w:lastRenderedPageBreak/>
              <w:t>предлагаю сейчас оценить  свою деятельность на данном этапе урока, прикрепив к этому кому льдинки. Они находятся у вас на партах.  Если у вас все получилось,  ошибок не было – то вы крепите к снежному кому розовую  льдинку, если у вас возникли проблемы  и вы допустили несколько ошибок – то льдинку желтого цвет и если у вас ничего не получилось на данном этапе урока – то льдинку голубого цвета.</w:t>
            </w:r>
          </w:p>
          <w:p w:rsidR="00975349" w:rsidRDefault="00975349" w:rsidP="00A748AB">
            <w:pPr>
              <w:pStyle w:val="c1"/>
              <w:spacing w:before="0" w:beforeAutospacing="0" w:after="0" w:afterAutospacing="0"/>
              <w:ind w:right="320"/>
              <w:rPr>
                <w:shd w:val="clear" w:color="auto" w:fill="FFFFFF"/>
              </w:rPr>
            </w:pPr>
          </w:p>
          <w:p w:rsidR="00975349" w:rsidRPr="00A35AEB" w:rsidRDefault="00975349" w:rsidP="00A748AB">
            <w:pPr>
              <w:pStyle w:val="c1"/>
              <w:spacing w:before="0" w:beforeAutospacing="0" w:after="0" w:afterAutospacing="0"/>
              <w:ind w:right="320"/>
            </w:pPr>
            <w:r>
              <w:rPr>
                <w:shd w:val="clear" w:color="auto" w:fill="FFFFFF"/>
              </w:rPr>
              <w:t xml:space="preserve">- Прекрасно. Ну а мы продолжаем нашу прогулку. И что мы будем делать дальше? </w:t>
            </w:r>
            <w:r>
              <w:t>(</w:t>
            </w:r>
            <w:r w:rsidRPr="00830F2F">
              <w:t>Ребята, как вы думаете, проанализировав</w:t>
            </w:r>
            <w:r>
              <w:t>,</w:t>
            </w:r>
            <w:r w:rsidRPr="00830F2F">
              <w:t xml:space="preserve">  </w:t>
            </w:r>
            <w:r w:rsidRPr="00830F2F">
              <w:rPr>
                <w:shd w:val="clear" w:color="auto" w:fill="FFFFFF"/>
              </w:rPr>
              <w:t>как создается образ зимы в произведения</w:t>
            </w:r>
            <w:r>
              <w:rPr>
                <w:shd w:val="clear" w:color="auto" w:fill="FFFFFF"/>
              </w:rPr>
              <w:t>х русских поэтов</w:t>
            </w:r>
            <w:proofErr w:type="gramStart"/>
            <w:r>
              <w:rPr>
                <w:shd w:val="clear" w:color="auto" w:fill="FFFFFF"/>
              </w:rPr>
              <w:t xml:space="preserve"> ,</w:t>
            </w:r>
            <w:proofErr w:type="gramEnd"/>
            <w:r>
              <w:rPr>
                <w:shd w:val="clear" w:color="auto" w:fill="FFFFFF"/>
              </w:rPr>
              <w:t xml:space="preserve"> столько раз представив зимние картины, мы можем попытаться  создать свой образ зимы?)</w:t>
            </w:r>
          </w:p>
        </w:tc>
        <w:tc>
          <w:tcPr>
            <w:tcW w:w="2977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Pr="00501991" w:rsidRDefault="00975349" w:rsidP="00A74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5349" w:rsidRPr="00A02785" w:rsidRDefault="00975349" w:rsidP="00A748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Pr="00501991" w:rsidRDefault="00975349" w:rsidP="00A748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№24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Вывешиваются на доску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№25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49" w:rsidTr="00A748AB">
        <w:tc>
          <w:tcPr>
            <w:tcW w:w="2258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Применение нового знания. Первичное закрепление материала.</w:t>
            </w:r>
          </w:p>
        </w:tc>
        <w:tc>
          <w:tcPr>
            <w:tcW w:w="8340" w:type="dxa"/>
          </w:tcPr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Прекрасно…  Я </w:t>
            </w:r>
            <w:r w:rsidRPr="00830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предлагаю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три варианта заданий.  В первом конверте находится задание, где  вам необходимо соотнести картину художника с отрывком поэтического произведения. И обосновать  свой выбор. Это задание для аналитиков.  Во втором конверте  находится задание, где вам необходимо восстановить пропущенные в поэтическом тексте эпитеты, используя предложенные определения. Это задание для реставраторов. И самое сложное задание для творцов. Оно находится в третьем конверте. Вам необходимо создать свой образ зимы. Вы выбираете задание из того конверта, с которым, по вашему мнению,  вы реально справитесь на данном этапе урока.</w:t>
            </w:r>
          </w:p>
          <w:p w:rsidR="00975349" w:rsidRPr="00517BFE" w:rsidRDefault="00975349" w:rsidP="00A748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17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поможет вам настроиться на творческий 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из группы аналитиков готов представить свою работу? 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Кто готов из группы реставраторов?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Готовы ли творцы?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я прошу прикрепить ваши листы с выполненными заданиями к кому знаний.</w:t>
            </w:r>
          </w:p>
        </w:tc>
        <w:tc>
          <w:tcPr>
            <w:tcW w:w="2977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 индивидуально 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нескольких человек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26-28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№29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(видеоряд)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№30-32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49" w:rsidTr="00A748AB">
        <w:tc>
          <w:tcPr>
            <w:tcW w:w="2258" w:type="dxa"/>
          </w:tcPr>
          <w:p w:rsidR="00975349" w:rsidRPr="00621CEF" w:rsidRDefault="00975349" w:rsidP="00A7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E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975349" w:rsidRPr="004B1C7D" w:rsidRDefault="00975349" w:rsidP="00A748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40" w:type="dxa"/>
          </w:tcPr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вот и заканчивается наша литературная прогулка. Вот такая фигура совместной деятельности, ваших знаний получился в ходе  прогулки, но чего-то не достает этой ей? 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 вы правы. А не достает, действительно, третьей части. Ваших эмоций. Если вам сегодня на уроке было комфортно и у вас хорошее настроение, то вы крепите улыбчивого смайлика. Ну, а если вам было дискомфортно и у вас грустное настроение после урока, то вы крепите грустного смайлика.</w:t>
            </w:r>
          </w:p>
          <w:p w:rsidR="00975349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какой снеговик получился в ходе нашей прогулки. И сегодня этот снеговик заискрился успехом вашей совместной деятельности, заблистал результатами вашего творчества, заразился вашими положительными эмоциями и добрыми отношениями по пути к знаниям.</w:t>
            </w:r>
          </w:p>
          <w:p w:rsidR="00975349" w:rsidRPr="005C56BE" w:rsidRDefault="00975349" w:rsidP="00A7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я благодарна вам за сегодняшний урок, за то, что в работу включились все, выбрали задания разной степени сложности. Мне комфортно и спокойно с вами сегодня работалось. И в благодарность, на память о нашем занятии я хотела бы оставить снеговика и  диск, просмотрев который, вы еще раз сможете совершить замечательную прогулку в зиму, насладиться красотой и величием зимней природы. Спасибо вам за урок! До свидания!</w:t>
            </w:r>
          </w:p>
        </w:tc>
        <w:tc>
          <w:tcPr>
            <w:tcW w:w="2977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Крепят листы с заданиями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снеговичка</w:t>
            </w:r>
            <w:proofErr w:type="spellEnd"/>
          </w:p>
        </w:tc>
        <w:tc>
          <w:tcPr>
            <w:tcW w:w="1984" w:type="dxa"/>
          </w:tcPr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№33</w:t>
            </w: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9" w:rsidRDefault="00975349" w:rsidP="00A7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№34</w:t>
            </w:r>
          </w:p>
        </w:tc>
      </w:tr>
    </w:tbl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Default="00975349" w:rsidP="0097534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75349" w:rsidRPr="00045EFC" w:rsidRDefault="00975349" w:rsidP="00975349">
      <w:pPr>
        <w:spacing w:after="0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045EF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.</w:t>
      </w:r>
    </w:p>
    <w:p w:rsidR="00975349" w:rsidRDefault="00975349" w:rsidP="009753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975349" w:rsidSect="00E00C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6DB4"/>
      </v:shape>
    </w:pict>
  </w:numPicBullet>
  <w:abstractNum w:abstractNumId="0">
    <w:nsid w:val="060409D6"/>
    <w:multiLevelType w:val="multilevel"/>
    <w:tmpl w:val="2D8C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D3D20"/>
    <w:multiLevelType w:val="multilevel"/>
    <w:tmpl w:val="73CC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D3043"/>
    <w:multiLevelType w:val="multilevel"/>
    <w:tmpl w:val="893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D21E4"/>
    <w:multiLevelType w:val="hybridMultilevel"/>
    <w:tmpl w:val="C192A9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755F1"/>
    <w:multiLevelType w:val="hybridMultilevel"/>
    <w:tmpl w:val="9EF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5349"/>
    <w:rsid w:val="00975349"/>
    <w:rsid w:val="00D4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349"/>
    <w:pPr>
      <w:widowControl w:val="0"/>
      <w:autoSpaceDE w:val="0"/>
      <w:autoSpaceDN w:val="0"/>
      <w:adjustRightInd w:val="0"/>
      <w:spacing w:after="0" w:line="240" w:lineRule="auto"/>
      <w:ind w:left="720" w:right="307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5349"/>
  </w:style>
  <w:style w:type="paragraph" w:styleId="a5">
    <w:name w:val="Normal (Web)"/>
    <w:basedOn w:val="a"/>
    <w:uiPriority w:val="99"/>
    <w:unhideWhenUsed/>
    <w:rsid w:val="0097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5349"/>
  </w:style>
  <w:style w:type="paragraph" w:customStyle="1" w:styleId="c1">
    <w:name w:val="c1"/>
    <w:basedOn w:val="a"/>
    <w:rsid w:val="0097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5349"/>
  </w:style>
  <w:style w:type="paragraph" w:customStyle="1" w:styleId="c8">
    <w:name w:val="c8"/>
    <w:basedOn w:val="a"/>
    <w:rsid w:val="0097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1978</Words>
  <Characters>11279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2015-03-04T07:04:00Z</dcterms:created>
  <dcterms:modified xsi:type="dcterms:W3CDTF">2015-03-04T07:13:00Z</dcterms:modified>
</cp:coreProperties>
</file>