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B" w:rsidRPr="0021262B" w:rsidRDefault="0021262B" w:rsidP="0021262B">
      <w:pPr>
        <w:pStyle w:val="a3"/>
        <w:jc w:val="center"/>
        <w:rPr>
          <w:rFonts w:ascii="Arial Black" w:hAnsi="Arial Black"/>
          <w:sz w:val="36"/>
          <w:szCs w:val="36"/>
        </w:rPr>
      </w:pPr>
      <w:r w:rsidRPr="0021262B">
        <w:rPr>
          <w:rFonts w:ascii="Arial Black" w:hAnsi="Arial Black"/>
          <w:sz w:val="36"/>
          <w:szCs w:val="36"/>
        </w:rPr>
        <w:t>Тема занятия:  «Учись общаться!»</w:t>
      </w:r>
    </w:p>
    <w:p w:rsidR="0021262B" w:rsidRPr="0070691F" w:rsidRDefault="0021262B" w:rsidP="0021262B">
      <w:pPr>
        <w:jc w:val="both"/>
        <w:rPr>
          <w:sz w:val="28"/>
          <w:szCs w:val="28"/>
        </w:rPr>
      </w:pPr>
      <w:r w:rsidRPr="0070691F">
        <w:rPr>
          <w:sz w:val="28"/>
          <w:szCs w:val="28"/>
        </w:rPr>
        <w:t xml:space="preserve"> Цели занятия:</w:t>
      </w:r>
    </w:p>
    <w:p w:rsidR="0021262B" w:rsidRDefault="0021262B" w:rsidP="002126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Учить раскрываться в общении</w:t>
      </w:r>
    </w:p>
    <w:p w:rsidR="0021262B" w:rsidRDefault="0021262B" w:rsidP="002126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коммуникативные связи</w:t>
      </w:r>
    </w:p>
    <w:p w:rsidR="0021262B" w:rsidRDefault="0021262B" w:rsidP="002126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Повысить самооценку детей.</w:t>
      </w:r>
    </w:p>
    <w:p w:rsidR="0021262B" w:rsidRDefault="0021262B" w:rsidP="0021262B">
      <w:pPr>
        <w:pStyle w:val="a3"/>
        <w:jc w:val="both"/>
        <w:rPr>
          <w:sz w:val="24"/>
          <w:szCs w:val="24"/>
        </w:rPr>
      </w:pPr>
    </w:p>
    <w:p w:rsidR="0021262B" w:rsidRPr="0070691F" w:rsidRDefault="0021262B" w:rsidP="0021262B">
      <w:pPr>
        <w:jc w:val="both"/>
        <w:rPr>
          <w:sz w:val="28"/>
          <w:szCs w:val="28"/>
        </w:rPr>
      </w:pPr>
      <w:r w:rsidRPr="0070691F">
        <w:rPr>
          <w:sz w:val="28"/>
          <w:szCs w:val="28"/>
        </w:rPr>
        <w:t>Оборудование:</w:t>
      </w:r>
    </w:p>
    <w:p w:rsidR="0021262B" w:rsidRPr="0070691F" w:rsidRDefault="0021262B" w:rsidP="0021262B">
      <w:pPr>
        <w:jc w:val="both"/>
        <w:rPr>
          <w:sz w:val="24"/>
          <w:szCs w:val="24"/>
        </w:rPr>
      </w:pPr>
      <w:r w:rsidRPr="0070691F">
        <w:rPr>
          <w:sz w:val="24"/>
          <w:szCs w:val="24"/>
        </w:rPr>
        <w:t xml:space="preserve">Цветные карандаши, ручки, точилки, </w:t>
      </w:r>
      <w:proofErr w:type="spellStart"/>
      <w:r w:rsidRPr="0070691F">
        <w:rPr>
          <w:sz w:val="24"/>
          <w:szCs w:val="24"/>
        </w:rPr>
        <w:t>стерки</w:t>
      </w:r>
      <w:proofErr w:type="spellEnd"/>
      <w:r w:rsidRPr="0070691F">
        <w:rPr>
          <w:sz w:val="24"/>
          <w:szCs w:val="24"/>
        </w:rPr>
        <w:t>, подставки под карандаши, альбомные листы, цветы для бирок, иголки.</w:t>
      </w:r>
    </w:p>
    <w:p w:rsidR="0021262B" w:rsidRDefault="0021262B" w:rsidP="0021262B">
      <w:pPr>
        <w:pStyle w:val="a3"/>
        <w:jc w:val="both"/>
        <w:rPr>
          <w:sz w:val="24"/>
          <w:szCs w:val="24"/>
        </w:rPr>
      </w:pPr>
    </w:p>
    <w:p w:rsidR="0021262B" w:rsidRPr="0021262B" w:rsidRDefault="0021262B" w:rsidP="0021262B">
      <w:pPr>
        <w:pStyle w:val="a3"/>
        <w:jc w:val="center"/>
        <w:rPr>
          <w:rFonts w:ascii="Arial Black" w:hAnsi="Arial Black"/>
          <w:sz w:val="28"/>
          <w:szCs w:val="28"/>
        </w:rPr>
      </w:pPr>
      <w:r w:rsidRPr="0021262B">
        <w:rPr>
          <w:rFonts w:ascii="Arial Black" w:hAnsi="Arial Black"/>
          <w:sz w:val="28"/>
          <w:szCs w:val="28"/>
        </w:rPr>
        <w:t>Ход занятия: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Здравствуйте, ребята. Сегодня к нам на занятие пришли гости. Они хотели бы с вами познакомиться и узнать о каждом из вас как можно больше. Поэтому тема нашего занятия заучит так: «Учись общаться».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Общение – это потребность человека, контакт между людьми.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с помощью чего мы общаемся?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( слова, мимика, жесты)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происходит в процессе общения?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( Обмен мыслями, чувствами, получаем или делимся какой-либо информацией).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Молодцы!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 и взрослые, а теперь давайте сделаем первый шаг к нашему знакомству. Для этого желающие взрослые пусть займут свободные места.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мы общаемся, то обращаемся друг к другу по имени, имени отчеству либо другими словами, например, лапочка, дорогая, крошка…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Ваше задание состоит в следующем: как вы хотели, что бы называли вас.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Взрослые пишут на цветочке то обращение, которое они хотели бы слышать в свой адрес со стороны детей, а дети пишут те слова или имена, которыми бы их называли взрослые.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теперь эти слова- обращения приколем. Мы </w:t>
      </w:r>
      <w:proofErr w:type="gramStart"/>
      <w:r>
        <w:rPr>
          <w:sz w:val="24"/>
          <w:szCs w:val="24"/>
        </w:rPr>
        <w:t>видим</w:t>
      </w:r>
      <w:proofErr w:type="gramEnd"/>
      <w:r>
        <w:rPr>
          <w:sz w:val="24"/>
          <w:szCs w:val="24"/>
        </w:rPr>
        <w:t xml:space="preserve"> как можно обратиться друг к другу.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теперь давайте обратимся и произнесём имя соседа сначала с чувством грусти, а затем радостно с восклицанием, например.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порядку, по часовой стрелке. А потом против часовой стрелки.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олодцы! Первый этап нашего знакомства пройден.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-А теперь я предлагаю детям и уважаемым взрослым сыграть в игру, которая называется «Доброе тепло».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Условия игры следующие: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Возьмитесь за руки, почувствуйте тепло рук соседа и передайте своё тепло лёгким сжатием руки друг другу начала по часовой стрелке, а затем в противоположном направлении.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Молодцы! Сейчас каждый из вас своим теплом, через рукопожатие передали доброту, друг с другом поделились хорошим настроением.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один из способов общения при помощи жестов.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А сейчас, ребята, я предлагаю вам рассказывать немного о себе. Кто желает? ( Дети рассказывают о себе несколько предложений).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Молодцы! Но о себе, ребята, можно рассказать не только словами, но при помощи рисунка. Сядьте за парты. Давайте возьмём лист бумаги, карандаши и постараемся рассказать о себе и передать информацию посредством рисунка. ( Звучит тихая музыка, дети рисуют).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 можно узнать о вас из ваших рисунков, посмотрим на них. ( Обсуждение при помощи наводящих вопросов).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теперь подарите ваши рисунки тем, кто вам больше всех понравился.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Далее у нас игра, которая называется « Поменяйся местами». Я вам буду давать задание,  а вы внимательно слушайте и выполняйте.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Поменяйтесь местами те, у кого обувь черного цвета.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Поменяйтесь местами те, кто в юбка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брюках).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-Поменяйтесь местами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 кого глаза карие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теперь пересядьте к тем, кто вам понравился.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пожмём друг другу руки.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теперь возьмите лист бумаги и карандаш. Обведите свою ладошку. В середине ладошки напишите своё имя и фамилию. Затем отдайте свои рисунки нашим гостям, а гости должны написать на ваших пальчиках пожелания или первое впечатление о вас. ( Закончив работу, возвратить обратно).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-Ребята, прочитайте про себя свои пожелания, теперь это ваш секрет, сложите ваши пожелания и берегите. Когда у вас будет плохое настроение, когда вам захочется побыть одному и пожалеть себя, вы можете открыть свой листочек и прочитать; у вас улучшится настроение.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Итог занятия: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вам понравилось это занятие?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( Да)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-Сегодня у вас появились новые знакомые, вы хотели бы продолжить знакомство?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-( Да)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Надеюсь, что знакомство будет иметь продолжение.</w:t>
      </w:r>
    </w:p>
    <w:p w:rsidR="0021262B" w:rsidRDefault="0021262B" w:rsidP="0021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Учитесь общаться, будьте доброжелательными, вежливыми и у вас будет много друзей, которые смогут поддержать вас в трудную минуту.</w:t>
      </w:r>
    </w:p>
    <w:p w:rsidR="0021262B" w:rsidRDefault="0021262B" w:rsidP="0021262B">
      <w:pPr>
        <w:jc w:val="both"/>
        <w:rPr>
          <w:sz w:val="24"/>
          <w:szCs w:val="24"/>
        </w:rPr>
      </w:pPr>
    </w:p>
    <w:p w:rsidR="00F64D72" w:rsidRDefault="00F64D72"/>
    <w:sectPr w:rsidR="00F6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E51"/>
    <w:multiLevelType w:val="hybridMultilevel"/>
    <w:tmpl w:val="5C0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62B"/>
    <w:rsid w:val="0021262B"/>
    <w:rsid w:val="00F6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2013-11-07T10:40:00Z</dcterms:created>
  <dcterms:modified xsi:type="dcterms:W3CDTF">2013-11-07T10:42:00Z</dcterms:modified>
</cp:coreProperties>
</file>