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B1" w:rsidRDefault="008163B1" w:rsidP="00D030AF">
      <w:pPr>
        <w:pStyle w:val="a4"/>
        <w:rPr>
          <w:b/>
          <w:sz w:val="28"/>
          <w:szCs w:val="28"/>
          <w:lang w:eastAsia="ru-RU"/>
        </w:rPr>
      </w:pPr>
    </w:p>
    <w:p w:rsidR="001A4D3B" w:rsidRDefault="005103E4" w:rsidP="008163B1">
      <w:pPr>
        <w:pStyle w:val="a4"/>
        <w:jc w:val="center"/>
        <w:rPr>
          <w:b/>
          <w:sz w:val="48"/>
          <w:szCs w:val="48"/>
          <w:lang w:eastAsia="ru-RU"/>
        </w:rPr>
      </w:pPr>
      <w:r w:rsidRPr="008163B1">
        <w:rPr>
          <w:b/>
          <w:sz w:val="48"/>
          <w:szCs w:val="48"/>
          <w:lang w:eastAsia="ru-RU"/>
        </w:rPr>
        <w:t>Социально-трудовая адаптация учащихся.</w:t>
      </w:r>
    </w:p>
    <w:p w:rsidR="008163B1" w:rsidRPr="009D7B33" w:rsidRDefault="008163B1" w:rsidP="008163B1">
      <w:pPr>
        <w:pStyle w:val="a4"/>
        <w:jc w:val="center"/>
        <w:rPr>
          <w:sz w:val="28"/>
          <w:szCs w:val="28"/>
          <w:lang w:eastAsia="ru-RU"/>
        </w:rPr>
      </w:pPr>
      <w:r w:rsidRPr="009D7B33">
        <w:rPr>
          <w:sz w:val="28"/>
          <w:szCs w:val="28"/>
          <w:lang w:eastAsia="ru-RU"/>
        </w:rPr>
        <w:t xml:space="preserve">Учитель </w:t>
      </w:r>
      <w:r w:rsidR="009D7B33">
        <w:rPr>
          <w:sz w:val="28"/>
          <w:szCs w:val="28"/>
          <w:lang w:eastAsia="ru-RU"/>
        </w:rPr>
        <w:t xml:space="preserve">профессионально - </w:t>
      </w:r>
      <w:r w:rsidRPr="009D7B33">
        <w:rPr>
          <w:sz w:val="28"/>
          <w:szCs w:val="28"/>
          <w:lang w:eastAsia="ru-RU"/>
        </w:rPr>
        <w:t>трудового обучения: Александрова Ирина Алексеевна.</w:t>
      </w:r>
    </w:p>
    <w:p w:rsidR="008163B1" w:rsidRPr="009D7B33" w:rsidRDefault="008163B1" w:rsidP="008163B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936" w:rsidRDefault="00A467D1" w:rsidP="008163B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Слайд 2</w:t>
      </w:r>
      <w:r w:rsidR="00E7091C"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163B1" w:rsidRPr="008163B1" w:rsidRDefault="008163B1" w:rsidP="008163B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F4F89" w:rsidRDefault="008E588D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A4D3B" w:rsidRPr="008163B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F4F89" w:rsidRPr="008163B1">
        <w:rPr>
          <w:rFonts w:ascii="Times New Roman" w:hAnsi="Times New Roman" w:cs="Times New Roman"/>
          <w:sz w:val="28"/>
          <w:szCs w:val="28"/>
          <w:lang w:eastAsia="ru-RU"/>
        </w:rPr>
        <w:t>Социально – трудовая адаптация учащихся с ограниченными возмож</w:t>
      </w:r>
      <w:r w:rsidR="006B0BE1" w:rsidRPr="008163B1">
        <w:rPr>
          <w:rFonts w:ascii="Times New Roman" w:hAnsi="Times New Roman" w:cs="Times New Roman"/>
          <w:sz w:val="28"/>
          <w:szCs w:val="28"/>
          <w:lang w:eastAsia="ru-RU"/>
        </w:rPr>
        <w:t>ностями в здоровье, понимается  как «</w:t>
      </w:r>
      <w:r w:rsidR="00AF4F89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 личностного становления, который приводит поведение и трудовую деятельность человека в соответствии с существующими в нашем обществе и трудовых коллективах нормами, правилами</w:t>
      </w:r>
      <w:r w:rsidR="006B0BE1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и традициями» </w:t>
      </w:r>
      <w:proofErr w:type="gramStart"/>
      <w:r w:rsidR="006B0BE1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B0BE1" w:rsidRPr="008163B1">
        <w:rPr>
          <w:rFonts w:ascii="Times New Roman" w:hAnsi="Times New Roman" w:cs="Times New Roman"/>
          <w:sz w:val="28"/>
          <w:szCs w:val="28"/>
          <w:lang w:eastAsia="ru-RU"/>
        </w:rPr>
        <w:t>В.В. Коркунов, 1990).</w:t>
      </w:r>
    </w:p>
    <w:p w:rsidR="008163B1" w:rsidRPr="008163B1" w:rsidRDefault="008163B1" w:rsidP="008163B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D9F" w:rsidRDefault="00A467D1" w:rsidP="008163B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6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3</w:t>
      </w:r>
      <w:r w:rsidR="00E7091C" w:rsidRPr="00816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163B1" w:rsidRPr="008163B1" w:rsidRDefault="008163B1" w:rsidP="008163B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D09AD" w:rsidRDefault="008E588D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578F2"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1A4D3B"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тр</w:t>
      </w:r>
      <w:r w:rsidR="005578F2"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удового  воспитания</w:t>
      </w:r>
      <w:r w:rsidR="005578F2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1A4D3B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в трудовом воспитании систему</w:t>
      </w:r>
      <w:r w:rsidR="008D09AD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A4D3B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09AD" w:rsidRPr="008163B1">
        <w:rPr>
          <w:rFonts w:ascii="Times New Roman" w:hAnsi="Times New Roman" w:cs="Times New Roman"/>
          <w:sz w:val="28"/>
          <w:szCs w:val="28"/>
          <w:lang w:eastAsia="ru-RU"/>
        </w:rPr>
        <w:t>воспитание и становление личности в условиях трудового коллектива, более полно использовать резерв личности учащегося</w:t>
      </w:r>
    </w:p>
    <w:p w:rsidR="008163B1" w:rsidRPr="008163B1" w:rsidRDefault="008163B1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91C" w:rsidRDefault="00A467D1" w:rsidP="008163B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Слайд 4</w:t>
      </w:r>
      <w:r w:rsidR="00E7091C"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163B1" w:rsidRPr="008163B1" w:rsidRDefault="008163B1" w:rsidP="008163B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2D9F" w:rsidRPr="008163B1" w:rsidRDefault="008E588D" w:rsidP="008163B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D2D9F"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43E1F" w:rsidRPr="008163B1" w:rsidRDefault="00343E1F" w:rsidP="008163B1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163B1">
        <w:rPr>
          <w:rFonts w:ascii="Times New Roman" w:hAnsi="Times New Roman" w:cs="Times New Roman"/>
          <w:color w:val="000000"/>
          <w:sz w:val="28"/>
          <w:szCs w:val="28"/>
        </w:rPr>
        <w:t>Сформировать у учащихся потребность в необ</w:t>
      </w:r>
      <w:r w:rsidR="00E7091C" w:rsidRPr="008163B1">
        <w:rPr>
          <w:rFonts w:ascii="Times New Roman" w:hAnsi="Times New Roman" w:cs="Times New Roman"/>
          <w:color w:val="000000"/>
          <w:sz w:val="28"/>
          <w:szCs w:val="28"/>
        </w:rPr>
        <w:t>ходимости труда.</w:t>
      </w:r>
    </w:p>
    <w:p w:rsidR="00343E1F" w:rsidRPr="008163B1" w:rsidRDefault="00343E1F" w:rsidP="008163B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163B1">
        <w:rPr>
          <w:rFonts w:ascii="Times New Roman" w:hAnsi="Times New Roman" w:cs="Times New Roman"/>
          <w:color w:val="000000"/>
          <w:sz w:val="28"/>
          <w:szCs w:val="28"/>
        </w:rPr>
        <w:t>Целенаправленное включение  учащихся в различ</w:t>
      </w:r>
      <w:r w:rsidR="00E7091C" w:rsidRPr="008163B1">
        <w:rPr>
          <w:rFonts w:ascii="Times New Roman" w:hAnsi="Times New Roman" w:cs="Times New Roman"/>
          <w:color w:val="000000"/>
          <w:sz w:val="28"/>
          <w:szCs w:val="28"/>
        </w:rPr>
        <w:t>ные виды трудовой деятельности.</w:t>
      </w:r>
    </w:p>
    <w:p w:rsidR="004A2624" w:rsidRPr="008163B1" w:rsidRDefault="00343E1F" w:rsidP="008163B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163B1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сознательное отношение к труду на основе </w:t>
      </w:r>
      <w:r w:rsidR="004A2624" w:rsidRPr="008163B1">
        <w:rPr>
          <w:rFonts w:ascii="Times New Roman" w:hAnsi="Times New Roman" w:cs="Times New Roman"/>
          <w:color w:val="000000"/>
          <w:sz w:val="28"/>
          <w:szCs w:val="28"/>
        </w:rPr>
        <w:t>необходимых знаний и умений</w:t>
      </w:r>
      <w:r w:rsidR="00E7091C" w:rsidRPr="008163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2624" w:rsidRPr="00816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3E1F" w:rsidRPr="008163B1" w:rsidRDefault="00343E1F" w:rsidP="008163B1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163B1">
        <w:rPr>
          <w:rFonts w:ascii="Times New Roman" w:hAnsi="Times New Roman" w:cs="Times New Roman"/>
          <w:color w:val="000000"/>
          <w:sz w:val="28"/>
          <w:szCs w:val="28"/>
        </w:rPr>
        <w:t>Профессиональная ориентация, своевременное ознакомление школьников с различными видами трудовой деятельности, с потребностями их экономического района в специалистах определенного профиля.</w:t>
      </w:r>
    </w:p>
    <w:p w:rsidR="001A4D3B" w:rsidRDefault="001A4D3B" w:rsidP="008163B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t>Особенно важным в трудовом обучении школьников являются мотивы, побуждающие детей трудиться. Именно с мотивами связано формирование отношения к труду, как главной ценности.</w:t>
      </w:r>
    </w:p>
    <w:p w:rsidR="008163B1" w:rsidRPr="008163B1" w:rsidRDefault="008163B1" w:rsidP="008163B1">
      <w:pPr>
        <w:pStyle w:val="a4"/>
        <w:ind w:left="9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3B1" w:rsidRPr="008163B1" w:rsidRDefault="00781C26" w:rsidP="008163B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Анализ тестирования.</w:t>
      </w:r>
    </w:p>
    <w:p w:rsidR="008163B1" w:rsidRDefault="008163B1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C26" w:rsidRPr="008163B1" w:rsidRDefault="008A6135" w:rsidP="008163B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5</w:t>
      </w:r>
      <w:r w:rsidR="00A467D1"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2F0B4D"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7091C" w:rsidRPr="008163B1" w:rsidRDefault="00E7091C" w:rsidP="008163B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91C" w:rsidRDefault="008A6135" w:rsidP="008163B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Слайд 11</w:t>
      </w:r>
      <w:r w:rsidR="00E7091C"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163B1" w:rsidRPr="008163B1" w:rsidRDefault="008163B1" w:rsidP="008163B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091C" w:rsidRPr="008163B1" w:rsidRDefault="00E7091C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Система работы школы - интерната,</w:t>
      </w:r>
    </w:p>
    <w:p w:rsidR="00E7091C" w:rsidRDefault="00E7091C" w:rsidP="008163B1">
      <w:pPr>
        <w:pStyle w:val="a4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8163B1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 </w:t>
      </w:r>
      <w:proofErr w:type="gramStart"/>
      <w:r w:rsidRPr="008163B1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способствующая</w:t>
      </w:r>
      <w:proofErr w:type="gramEnd"/>
      <w:r w:rsidRPr="008163B1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социально-трудовой адаптации учащихся.</w:t>
      </w:r>
    </w:p>
    <w:p w:rsidR="008163B1" w:rsidRPr="008163B1" w:rsidRDefault="008163B1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91C" w:rsidRPr="008163B1" w:rsidRDefault="00E7091C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t>1.      Урочная работа:</w:t>
      </w:r>
    </w:p>
    <w:p w:rsidR="00E7091C" w:rsidRPr="008163B1" w:rsidRDefault="00E7091C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-   Специальные занятия по социально-бытовой ориентации</w:t>
      </w:r>
    </w:p>
    <w:p w:rsidR="00E7091C" w:rsidRPr="008163B1" w:rsidRDefault="00E7091C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-  Уроки общеобразовательного типа</w:t>
      </w:r>
    </w:p>
    <w:p w:rsidR="00E7091C" w:rsidRDefault="00E7091C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-   Уроки труда</w:t>
      </w:r>
    </w:p>
    <w:p w:rsidR="008163B1" w:rsidRPr="008163B1" w:rsidRDefault="008163B1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91C" w:rsidRPr="008163B1" w:rsidRDefault="00E7091C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r w:rsidR="008163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63B1">
        <w:rPr>
          <w:rFonts w:ascii="Times New Roman" w:hAnsi="Times New Roman" w:cs="Times New Roman"/>
          <w:sz w:val="28"/>
          <w:szCs w:val="28"/>
          <w:lang w:eastAsia="ru-RU"/>
        </w:rPr>
        <w:t>Внеурочная работа:</w:t>
      </w:r>
    </w:p>
    <w:p w:rsidR="00E7091C" w:rsidRPr="008163B1" w:rsidRDefault="00E7091C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-   Занятия с воспитателем</w:t>
      </w:r>
    </w:p>
    <w:p w:rsidR="00E7091C" w:rsidRPr="008163B1" w:rsidRDefault="00E7091C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-   Общественно-полезный труд</w:t>
      </w:r>
    </w:p>
    <w:p w:rsidR="005D2D9F" w:rsidRDefault="00E7091C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-   Групповая и об</w:t>
      </w:r>
      <w:r w:rsidR="002F0B4D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щественная работа </w:t>
      </w: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во внеурочное время</w:t>
      </w:r>
      <w:r w:rsidR="002F0B4D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 (кружки)</w:t>
      </w:r>
      <w:r w:rsidR="008163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63B1" w:rsidRPr="008163B1" w:rsidRDefault="008163B1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64E2" w:rsidRPr="008163B1" w:rsidRDefault="00E80A09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</w:t>
      </w:r>
      <w:r w:rsidR="000B5E04" w:rsidRPr="008163B1">
        <w:rPr>
          <w:rFonts w:ascii="Times New Roman" w:hAnsi="Times New Roman" w:cs="Times New Roman"/>
          <w:sz w:val="28"/>
          <w:szCs w:val="28"/>
        </w:rPr>
        <w:t xml:space="preserve">Трудовое воспитание ребенка начинается с формирования в семье и школе элементарных представлений о трудовых обязанностях. </w:t>
      </w:r>
    </w:p>
    <w:p w:rsidR="000B5E04" w:rsidRPr="008163B1" w:rsidRDefault="000B5E04" w:rsidP="008163B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коррекционной школы важнейшими задачами являются подготовка учеников к самостоятельной жизни и профессиональному труду. </w:t>
      </w:r>
    </w:p>
    <w:p w:rsidR="004A2624" w:rsidRPr="008163B1" w:rsidRDefault="00E80A09" w:rsidP="008163B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4A2624"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решения данных задач школа располагает огромными возможностями. Прежде всего, это возможности учебного процесса (развитие интересов, способностей детей в процессе образования), расширение знаний о профессиях на уроках, организация </w:t>
      </w:r>
      <w:r w:rsidR="00E7091C"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бесед </w:t>
      </w:r>
      <w:r w:rsidR="004A2624"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профориентации, специально организованные внеклассные мероприятия </w:t>
      </w:r>
      <w:proofErr w:type="spellStart"/>
      <w:r w:rsidR="004A2624"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профориентационной</w:t>
      </w:r>
      <w:proofErr w:type="spellEnd"/>
      <w:r w:rsidR="004A2624"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направленности, совместная работа с психологом по выявлению интересов, способностей детей и т.д.</w:t>
      </w:r>
    </w:p>
    <w:p w:rsidR="004A2624" w:rsidRPr="008163B1" w:rsidRDefault="00354C24" w:rsidP="008163B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4A2624"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Младший школь</w:t>
      </w:r>
      <w:r w:rsidR="004A2624"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ный возраст определяется как важный этап  подготовки учащихся к выбору профессии, поскольку начало школьного обучения значительно расширяет возможности познания мира профессиональной деятельности.</w:t>
      </w:r>
    </w:p>
    <w:p w:rsidR="004A2624" w:rsidRDefault="00E80A09" w:rsidP="008163B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="004A2624"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детей младших классов актуализируется предметно-практическая познавательная деятельность. Поэтому, детям данного возраста следует давать систематизированные знания о народном хозяйстве, мире профессий, формировать у них мотивы трудовой деятельности.</w:t>
      </w:r>
    </w:p>
    <w:p w:rsidR="008163B1" w:rsidRPr="008163B1" w:rsidRDefault="008163B1" w:rsidP="008163B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4F90" w:rsidRPr="008163B1" w:rsidRDefault="008E588D" w:rsidP="008163B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254F90"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деятельности:</w:t>
      </w:r>
    </w:p>
    <w:p w:rsidR="00E7091C" w:rsidRPr="008163B1" w:rsidRDefault="00254F90" w:rsidP="008163B1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ручной труд и общественно-полезный труд.</w:t>
      </w:r>
    </w:p>
    <w:p w:rsidR="004A2624" w:rsidRPr="008163B1" w:rsidRDefault="00E80A09" w:rsidP="008163B1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беседы </w:t>
      </w:r>
      <w:r w:rsidR="004A2624"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внеклассном чтени</w:t>
      </w:r>
      <w:r w:rsidR="00254F90"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и,</w:t>
      </w:r>
      <w:r w:rsidR="004A2624"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изучении произведений о</w:t>
      </w:r>
      <w:r w:rsidR="004A2624"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труде</w:t>
      </w:r>
    </w:p>
    <w:p w:rsidR="004A2624" w:rsidRPr="008163B1" w:rsidRDefault="004A2624" w:rsidP="008163B1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 коллективной д</w:t>
      </w:r>
      <w:r w:rsidR="00E80A09"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еятельности школьников создание</w:t>
      </w:r>
      <w:r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ими общественно продукта</w:t>
      </w:r>
      <w:r w:rsidR="00E80A09"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E4713" w:rsidRPr="008163B1" w:rsidRDefault="00E7091C" w:rsidP="008163B1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игровые занятия курса «В мире</w:t>
      </w:r>
      <w:r w:rsidR="00E80A09"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профессий»,  дидактические </w:t>
      </w:r>
      <w:r w:rsidR="004A2624"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</w:t>
      </w:r>
      <w:r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="00E80A09"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4A2624" w:rsidRPr="00816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E4713" w:rsidRPr="008163B1" w:rsidRDefault="00E80A09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E4713" w:rsidRPr="008163B1">
        <w:rPr>
          <w:rFonts w:ascii="Times New Roman" w:hAnsi="Times New Roman" w:cs="Times New Roman"/>
          <w:sz w:val="28"/>
          <w:szCs w:val="28"/>
          <w:lang w:eastAsia="ru-RU"/>
        </w:rPr>
        <w:t>В процессе работы создаются условия для проявления детьми нравственных качеств, коллективизма, взаимопомощи, уважения к людям и результатам их деятельности.</w:t>
      </w:r>
      <w:r w:rsidR="002E4713" w:rsidRPr="00816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713" w:rsidRPr="008163B1" w:rsidRDefault="00E80A09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E4713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 полезный труд организуется в интересах членов всего коллектива и каждого ребенка в отдельности. </w:t>
      </w: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Воспитанники активно включаются  в работу </w:t>
      </w:r>
      <w:r w:rsidR="002E4713" w:rsidRPr="008163B1">
        <w:rPr>
          <w:rFonts w:ascii="Times New Roman" w:hAnsi="Times New Roman" w:cs="Times New Roman"/>
          <w:sz w:val="28"/>
          <w:szCs w:val="28"/>
          <w:lang w:eastAsia="ru-RU"/>
        </w:rPr>
        <w:t>по самообслуживанию в школе и дома (уборка класса, школьной территории, бытовой труд, уход за насаждениями и др.), летнюю работу на пришкольном участке,</w:t>
      </w: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2E4713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школьных</w:t>
      </w: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4F90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мастерских, подшефную </w:t>
      </w:r>
      <w:r w:rsidR="002E4713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работу.</w:t>
      </w:r>
    </w:p>
    <w:p w:rsidR="002F0B4D" w:rsidRPr="008163B1" w:rsidRDefault="00E80A09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A4D3B" w:rsidRPr="008163B1">
        <w:rPr>
          <w:rFonts w:ascii="Times New Roman" w:hAnsi="Times New Roman" w:cs="Times New Roman"/>
          <w:sz w:val="28"/>
          <w:szCs w:val="28"/>
          <w:lang w:eastAsia="ru-RU"/>
        </w:rPr>
        <w:t>Во все</w:t>
      </w:r>
      <w:r w:rsidR="00254F90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1A4D3B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видах труда формируется важное качество личности, как практичность. Человек с этим качеством свободно ориентируется на производстве и в быту. Участвуя в коллективном труде, </w:t>
      </w:r>
      <w:r w:rsidR="00712984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ученик </w:t>
      </w:r>
      <w:r w:rsidR="001A4D3B" w:rsidRPr="008163B1">
        <w:rPr>
          <w:rFonts w:ascii="Times New Roman" w:hAnsi="Times New Roman" w:cs="Times New Roman"/>
          <w:sz w:val="28"/>
          <w:szCs w:val="28"/>
          <w:lang w:eastAsia="ru-RU"/>
        </w:rPr>
        <w:t>познает не только других, но и себя: кто он есть, какую ценность представляет для других, что он может</w:t>
      </w:r>
      <w:r w:rsidR="00254F90" w:rsidRPr="008163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4713" w:rsidRPr="008163B1" w:rsidRDefault="00E80A09" w:rsidP="008163B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2E4713"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E4713"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трудовых навыков и профессионально-трудовая подготовка осуществляются на</w:t>
      </w:r>
      <w:r w:rsidR="00CD1BC9"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уроках трудового обучения,</w:t>
      </w:r>
      <w:r w:rsidR="00150139"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E4713"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также в ходе  разнообразной внеурочной практической деятельности.</w:t>
      </w:r>
    </w:p>
    <w:p w:rsidR="00150139" w:rsidRDefault="00E80A09" w:rsidP="008163B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B96980" w:rsidRPr="0081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обучение в нашей школе в 5-9 классах осуществляется в учебных про</w:t>
      </w:r>
      <w:r w:rsidR="00CD1BC9" w:rsidRPr="0081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фессиональных мастерских по </w:t>
      </w:r>
      <w:r w:rsidR="00B96980" w:rsidRPr="0081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профилям</w:t>
      </w:r>
      <w:r w:rsidR="00150139" w:rsidRPr="0081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96980" w:rsidRPr="00816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63B1" w:rsidRPr="008163B1" w:rsidRDefault="008163B1" w:rsidP="008163B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3B1" w:rsidRDefault="00A467D1" w:rsidP="008163B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b/>
          <w:sz w:val="28"/>
          <w:szCs w:val="28"/>
        </w:rPr>
        <w:lastRenderedPageBreak/>
        <w:t>Слайд 12</w:t>
      </w:r>
      <w:r w:rsidR="00254F90" w:rsidRPr="008163B1">
        <w:rPr>
          <w:rFonts w:ascii="Times New Roman" w:hAnsi="Times New Roman" w:cs="Times New Roman"/>
          <w:b/>
          <w:sz w:val="28"/>
          <w:szCs w:val="28"/>
        </w:rPr>
        <w:t>.</w:t>
      </w:r>
      <w:r w:rsidR="008E588D" w:rsidRPr="00816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163B1" w:rsidRPr="008163B1" w:rsidRDefault="008163B1" w:rsidP="008163B1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0A09" w:rsidRPr="008163B1" w:rsidRDefault="00150139" w:rsidP="008163B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Профили профессионально-трудовой подготовки, изучаемые в школе:</w:t>
      </w:r>
    </w:p>
    <w:p w:rsidR="00150139" w:rsidRPr="008163B1" w:rsidRDefault="00150139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▪</w:t>
      </w:r>
      <w:r w:rsidR="008E588D" w:rsidRPr="008163B1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8163B1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Слесарное дело</w:t>
      </w:r>
      <w:r w:rsidRPr="008163B1">
        <w:rPr>
          <w:rFonts w:ascii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150139" w:rsidRPr="008163B1" w:rsidRDefault="00150139" w:rsidP="008163B1">
      <w:pPr>
        <w:pStyle w:val="a4"/>
        <w:rPr>
          <w:rFonts w:ascii="Times New Roman" w:hAnsi="Times New Roman" w:cs="Times New Roman"/>
          <w:color w:val="EA4F3B"/>
          <w:kern w:val="36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▪</w:t>
      </w:r>
      <w:r w:rsidR="008E588D" w:rsidRPr="008163B1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8163B1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Столярное дело</w:t>
      </w:r>
      <w:r w:rsidRPr="008163B1">
        <w:rPr>
          <w:rFonts w:ascii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150139" w:rsidRPr="008163B1" w:rsidRDefault="00150139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▪</w:t>
      </w:r>
      <w:r w:rsidR="008E588D" w:rsidRPr="008163B1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8163B1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Швейное дело</w:t>
      </w:r>
      <w:r w:rsidRPr="008163B1">
        <w:rPr>
          <w:rFonts w:ascii="Times New Roman" w:hAnsi="Times New Roman" w:cs="Times New Roman"/>
          <w:kern w:val="36"/>
          <w:sz w:val="28"/>
          <w:szCs w:val="28"/>
          <w:lang w:eastAsia="ru-RU"/>
        </w:rPr>
        <w:t> </w:t>
      </w:r>
      <w:r w:rsidRPr="008163B1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br/>
      </w:r>
      <w:r w:rsidR="00254F90" w:rsidRPr="008163B1">
        <w:rPr>
          <w:rFonts w:ascii="Times New Roman" w:hAnsi="Times New Roman" w:cs="Times New Roman"/>
          <w:sz w:val="28"/>
          <w:szCs w:val="28"/>
        </w:rPr>
        <w:t xml:space="preserve">      </w:t>
      </w:r>
      <w:r w:rsidR="008E588D" w:rsidRPr="008163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63B1">
        <w:rPr>
          <w:rFonts w:ascii="Times New Roman" w:hAnsi="Times New Roman" w:cs="Times New Roman"/>
          <w:sz w:val="28"/>
          <w:szCs w:val="28"/>
        </w:rPr>
        <w:t>Факультатив</w:t>
      </w:r>
    </w:p>
    <w:p w:rsidR="00150139" w:rsidRPr="008163B1" w:rsidRDefault="00150139" w:rsidP="008163B1">
      <w:pPr>
        <w:pStyle w:val="a4"/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 w:rsidRPr="008163B1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▪</w:t>
      </w:r>
      <w:r w:rsidR="008E588D" w:rsidRPr="008163B1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8163B1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Декоративная реконструкция изделий</w:t>
      </w:r>
    </w:p>
    <w:p w:rsidR="00E80A09" w:rsidRPr="008163B1" w:rsidRDefault="00E80A09" w:rsidP="008163B1">
      <w:pPr>
        <w:pStyle w:val="a4"/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150139" w:rsidRPr="008163B1" w:rsidRDefault="008E588D" w:rsidP="008163B1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</w:t>
      </w:r>
      <w:r w:rsidR="00150139" w:rsidRPr="008163B1">
        <w:rPr>
          <w:rFonts w:ascii="Times New Roman" w:hAnsi="Times New Roman" w:cs="Times New Roman"/>
          <w:kern w:val="36"/>
          <w:sz w:val="28"/>
          <w:szCs w:val="28"/>
          <w:lang w:eastAsia="ru-RU"/>
        </w:rPr>
        <w:t>Кружки</w:t>
      </w:r>
    </w:p>
    <w:p w:rsidR="00150139" w:rsidRPr="008163B1" w:rsidRDefault="00150139" w:rsidP="008163B1">
      <w:pPr>
        <w:pStyle w:val="a4"/>
        <w:rPr>
          <w:rFonts w:ascii="Times New Roman" w:hAnsi="Times New Roman" w:cs="Times New Roman"/>
          <w:color w:val="EA4F3B"/>
          <w:kern w:val="36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kern w:val="36"/>
          <w:sz w:val="28"/>
          <w:szCs w:val="28"/>
          <w:lang w:eastAsia="ru-RU"/>
        </w:rPr>
        <w:t>▪</w:t>
      </w:r>
      <w:r w:rsidR="008E588D" w:rsidRPr="008163B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Pr="008163B1">
        <w:rPr>
          <w:rFonts w:ascii="Times New Roman" w:hAnsi="Times New Roman" w:cs="Times New Roman"/>
          <w:kern w:val="36"/>
          <w:sz w:val="28"/>
          <w:szCs w:val="28"/>
          <w:lang w:eastAsia="ru-RU"/>
        </w:rPr>
        <w:t>Мягкая игрушка</w:t>
      </w:r>
    </w:p>
    <w:p w:rsidR="00150139" w:rsidRPr="008163B1" w:rsidRDefault="00150139" w:rsidP="008163B1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kern w:val="36"/>
          <w:sz w:val="28"/>
          <w:szCs w:val="28"/>
          <w:lang w:eastAsia="ru-RU"/>
        </w:rPr>
        <w:t>▪</w:t>
      </w:r>
      <w:r w:rsidR="008E588D" w:rsidRPr="008163B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Pr="008163B1">
        <w:rPr>
          <w:rFonts w:ascii="Times New Roman" w:hAnsi="Times New Roman" w:cs="Times New Roman"/>
          <w:kern w:val="36"/>
          <w:sz w:val="28"/>
          <w:szCs w:val="28"/>
          <w:lang w:eastAsia="ru-RU"/>
        </w:rPr>
        <w:t>Лоскутик</w:t>
      </w:r>
    </w:p>
    <w:p w:rsidR="007C61BC" w:rsidRPr="008163B1" w:rsidRDefault="007C61BC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t>▪</w:t>
      </w:r>
      <w:r w:rsidR="008E588D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Цветы в доме</w:t>
      </w:r>
    </w:p>
    <w:p w:rsidR="002F0B4D" w:rsidRPr="008163B1" w:rsidRDefault="002F0B4D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434" w:rsidRDefault="00A467D1" w:rsidP="008163B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Слайд 13</w:t>
      </w:r>
      <w:r w:rsidR="000338A0"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- 21</w:t>
      </w:r>
      <w:r w:rsidR="00B35434"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163B1" w:rsidRPr="008163B1" w:rsidRDefault="008163B1" w:rsidP="008163B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0B4D" w:rsidRDefault="002F0B4D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t>Особенности трудовой деятельности старших школьников.</w:t>
      </w:r>
    </w:p>
    <w:p w:rsidR="008163B1" w:rsidRPr="008163B1" w:rsidRDefault="008163B1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04C" w:rsidRPr="008163B1" w:rsidRDefault="00FC304C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>1. Создана  система по организации обучения учащихся с ОВЗ</w:t>
      </w:r>
      <w:r w:rsidR="009D7B33">
        <w:rPr>
          <w:rFonts w:ascii="Times New Roman" w:hAnsi="Times New Roman" w:cs="Times New Roman"/>
          <w:sz w:val="28"/>
          <w:szCs w:val="28"/>
        </w:rPr>
        <w:t xml:space="preserve"> </w:t>
      </w:r>
      <w:r w:rsidR="002F0B4D" w:rsidRPr="008163B1">
        <w:rPr>
          <w:rFonts w:ascii="Times New Roman" w:hAnsi="Times New Roman" w:cs="Times New Roman"/>
          <w:sz w:val="28"/>
          <w:szCs w:val="28"/>
        </w:rPr>
        <w:t>(ограниченными возможностями здоровья)</w:t>
      </w:r>
      <w:r w:rsidRPr="008163B1">
        <w:rPr>
          <w:rFonts w:ascii="Times New Roman" w:hAnsi="Times New Roman" w:cs="Times New Roman"/>
          <w:sz w:val="28"/>
          <w:szCs w:val="28"/>
        </w:rPr>
        <w:t>, которая предусматривает реализацию обучающих целей через использование специальных методов, приёмов и средств обучения, учитывающих психофизические возможности каждого ученика.</w:t>
      </w:r>
    </w:p>
    <w:p w:rsidR="003008E4" w:rsidRPr="008163B1" w:rsidRDefault="00FC304C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2.Главными задачами урока являются овладение учащимися системой технологических знаний, умений и навыков, воспитание у них общей готовности к труду, формирование коммуникативной активности, способствующей успешной адаптации учащихся в социуме. </w:t>
      </w:r>
      <w:r w:rsidR="00354C24" w:rsidRPr="008163B1">
        <w:rPr>
          <w:rFonts w:ascii="Times New Roman" w:hAnsi="Times New Roman" w:cs="Times New Roman"/>
          <w:sz w:val="28"/>
          <w:szCs w:val="28"/>
        </w:rPr>
        <w:t xml:space="preserve"> </w:t>
      </w:r>
      <w:r w:rsidRPr="008163B1">
        <w:rPr>
          <w:rFonts w:ascii="Times New Roman" w:hAnsi="Times New Roman" w:cs="Times New Roman"/>
          <w:sz w:val="28"/>
          <w:szCs w:val="28"/>
        </w:rPr>
        <w:t xml:space="preserve">3. Для успехов  в обучении каждому ученику созданы оптимальные условия труда.  Изготовлены  рабочие стенды наглядных пособий, образцы изделий, дидактический материал и операционно-технологические карты </w:t>
      </w:r>
      <w:r w:rsidR="00B90F08" w:rsidRPr="008163B1">
        <w:rPr>
          <w:rFonts w:ascii="Times New Roman" w:hAnsi="Times New Roman" w:cs="Times New Roman"/>
          <w:sz w:val="28"/>
          <w:szCs w:val="28"/>
        </w:rPr>
        <w:t xml:space="preserve">по всем темам программы. </w:t>
      </w:r>
      <w:r w:rsidR="00354C24" w:rsidRPr="008163B1">
        <w:rPr>
          <w:rFonts w:ascii="Times New Roman" w:hAnsi="Times New Roman" w:cs="Times New Roman"/>
          <w:sz w:val="28"/>
          <w:szCs w:val="28"/>
        </w:rPr>
        <w:t xml:space="preserve">Мастерские оснащены необходимым оборудованием, инструментами и материалами; проводится работа по улучшению материальной – технической базы трудовой подготовки - приобретено новое оборудование для столярной мастерской. </w:t>
      </w:r>
      <w:r w:rsidRPr="008163B1">
        <w:rPr>
          <w:rFonts w:ascii="Times New Roman" w:hAnsi="Times New Roman" w:cs="Times New Roman"/>
          <w:sz w:val="28"/>
          <w:szCs w:val="28"/>
        </w:rPr>
        <w:t>Это позволяет стабильно в течение ряда лет обучать учащихся в условиях максимально приближенных к производству</w:t>
      </w:r>
      <w:r w:rsidR="003008E4" w:rsidRPr="008163B1">
        <w:rPr>
          <w:rFonts w:ascii="Times New Roman" w:hAnsi="Times New Roman" w:cs="Times New Roman"/>
          <w:sz w:val="28"/>
          <w:szCs w:val="28"/>
        </w:rPr>
        <w:t>.</w:t>
      </w:r>
    </w:p>
    <w:p w:rsidR="009B74BF" w:rsidRPr="008163B1" w:rsidRDefault="008E588D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</w:rPr>
        <w:t>4</w:t>
      </w:r>
      <w:r w:rsidR="00FC304C" w:rsidRPr="008163B1">
        <w:rPr>
          <w:rFonts w:ascii="Times New Roman" w:hAnsi="Times New Roman" w:cs="Times New Roman"/>
          <w:sz w:val="28"/>
          <w:szCs w:val="28"/>
        </w:rPr>
        <w:t>. Р</w:t>
      </w:r>
      <w:r w:rsidR="003008E4" w:rsidRPr="008163B1">
        <w:rPr>
          <w:rFonts w:ascii="Times New Roman" w:hAnsi="Times New Roman" w:cs="Times New Roman"/>
          <w:sz w:val="28"/>
          <w:szCs w:val="28"/>
        </w:rPr>
        <w:t>азработаны  рабочие   программы:</w:t>
      </w:r>
      <w:r w:rsidR="00FC304C" w:rsidRPr="008163B1">
        <w:rPr>
          <w:rFonts w:ascii="Times New Roman" w:hAnsi="Times New Roman" w:cs="Times New Roman"/>
          <w:sz w:val="28"/>
          <w:szCs w:val="28"/>
        </w:rPr>
        <w:t xml:space="preserve"> профессионально - трудового обучения</w:t>
      </w:r>
      <w:r w:rsidR="003008E4" w:rsidRPr="008163B1">
        <w:rPr>
          <w:rFonts w:ascii="Times New Roman" w:hAnsi="Times New Roman" w:cs="Times New Roman"/>
          <w:sz w:val="28"/>
          <w:szCs w:val="28"/>
        </w:rPr>
        <w:t xml:space="preserve"> и трудового </w:t>
      </w:r>
      <w:proofErr w:type="gramStart"/>
      <w:r w:rsidR="003008E4" w:rsidRPr="008163B1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FC304C" w:rsidRPr="008163B1">
        <w:rPr>
          <w:rFonts w:ascii="Times New Roman" w:hAnsi="Times New Roman" w:cs="Times New Roman"/>
          <w:sz w:val="28"/>
          <w:szCs w:val="28"/>
        </w:rPr>
        <w:t xml:space="preserve"> по про</w:t>
      </w:r>
      <w:r w:rsidR="003008E4" w:rsidRPr="008163B1">
        <w:rPr>
          <w:rFonts w:ascii="Times New Roman" w:hAnsi="Times New Roman" w:cs="Times New Roman"/>
          <w:sz w:val="28"/>
          <w:szCs w:val="28"/>
        </w:rPr>
        <w:t>филям</w:t>
      </w:r>
      <w:proofErr w:type="gramEnd"/>
      <w:r w:rsidR="003008E4" w:rsidRPr="008163B1">
        <w:rPr>
          <w:rFonts w:ascii="Times New Roman" w:hAnsi="Times New Roman" w:cs="Times New Roman"/>
          <w:sz w:val="28"/>
          <w:szCs w:val="28"/>
        </w:rPr>
        <w:t xml:space="preserve">: «Столярное дело», « Швейное дело» </w:t>
      </w:r>
      <w:r w:rsidR="00FC304C" w:rsidRPr="008163B1">
        <w:rPr>
          <w:rFonts w:ascii="Times New Roman" w:hAnsi="Times New Roman" w:cs="Times New Roman"/>
          <w:sz w:val="28"/>
          <w:szCs w:val="28"/>
        </w:rPr>
        <w:t>для 5-9 классов</w:t>
      </w:r>
      <w:r w:rsidR="00354C24" w:rsidRPr="008163B1">
        <w:rPr>
          <w:rFonts w:ascii="Times New Roman" w:hAnsi="Times New Roman" w:cs="Times New Roman"/>
          <w:sz w:val="28"/>
          <w:szCs w:val="28"/>
        </w:rPr>
        <w:t xml:space="preserve"> и </w:t>
      </w:r>
      <w:r w:rsidR="003008E4" w:rsidRPr="008163B1">
        <w:rPr>
          <w:rFonts w:ascii="Times New Roman" w:hAnsi="Times New Roman" w:cs="Times New Roman"/>
          <w:sz w:val="28"/>
          <w:szCs w:val="28"/>
        </w:rPr>
        <w:t xml:space="preserve">« Основы швейного производства» для учениц 10-11 классов. </w:t>
      </w:r>
      <w:r w:rsidR="00FC304C" w:rsidRPr="008163B1">
        <w:rPr>
          <w:rFonts w:ascii="Times New Roman" w:hAnsi="Times New Roman" w:cs="Times New Roman"/>
          <w:sz w:val="28"/>
          <w:szCs w:val="28"/>
        </w:rPr>
        <w:t xml:space="preserve">Рабочая программа включает учебный материал такого характера и объема, усвоение которого позволит учащимся в дальнейшем выполнять необходимые работы для обеспечения своего быта, несложные заказы в индивидуальной трудовой деятельности. Большое внимание уделяется изготовлению изделий имеющих практическое применение в быту. </w:t>
      </w:r>
      <w:r w:rsidR="00354C24" w:rsidRPr="008163B1">
        <w:rPr>
          <w:rFonts w:ascii="Times New Roman" w:hAnsi="Times New Roman" w:cs="Times New Roman"/>
          <w:sz w:val="28"/>
          <w:szCs w:val="28"/>
          <w:lang w:eastAsia="ru-RU"/>
        </w:rPr>
        <w:t>Учащиеся выполняют индивидуальные изделия  и заказы школы: пошив игольниц, прихваток, рабочей формы, мешков под сменную обувь и спортивный инвентарь, ремонт школьной мебели,    изготавливают  разделочные доски, скалки, шкатулки, скамейки и другие предметы быта. В работе практикуется  бригадная форма организации труда, изготовление изделий с применением пооперационного разделения труда.</w:t>
      </w:r>
    </w:p>
    <w:p w:rsidR="009B74BF" w:rsidRPr="008163B1" w:rsidRDefault="008E588D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74EEA" w:rsidRPr="008163B1">
        <w:rPr>
          <w:rFonts w:ascii="Times New Roman" w:hAnsi="Times New Roman" w:cs="Times New Roman"/>
          <w:sz w:val="28"/>
          <w:szCs w:val="28"/>
        </w:rPr>
        <w:t xml:space="preserve">. </w:t>
      </w:r>
      <w:r w:rsidR="003008E4" w:rsidRPr="008163B1"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="00FC304C" w:rsidRPr="008163B1">
        <w:rPr>
          <w:rFonts w:ascii="Times New Roman" w:hAnsi="Times New Roman" w:cs="Times New Roman"/>
          <w:sz w:val="28"/>
          <w:szCs w:val="28"/>
        </w:rPr>
        <w:t xml:space="preserve"> дифференцированное развивающее обучение</w:t>
      </w:r>
      <w:proofErr w:type="gramStart"/>
      <w:r w:rsidR="009B74BF" w:rsidRPr="008163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B74BF" w:rsidRPr="008163B1">
        <w:rPr>
          <w:rFonts w:ascii="Times New Roman" w:hAnsi="Times New Roman" w:cs="Times New Roman"/>
          <w:sz w:val="28"/>
          <w:szCs w:val="28"/>
        </w:rPr>
        <w:t xml:space="preserve"> п</w:t>
      </w:r>
      <w:r w:rsidR="00574EEA" w:rsidRPr="008163B1">
        <w:rPr>
          <w:rFonts w:ascii="Times New Roman" w:hAnsi="Times New Roman" w:cs="Times New Roman"/>
          <w:sz w:val="28"/>
          <w:szCs w:val="28"/>
        </w:rPr>
        <w:t>рименение  различных</w:t>
      </w:r>
      <w:r w:rsidR="009B74BF" w:rsidRPr="008163B1">
        <w:rPr>
          <w:rFonts w:ascii="Times New Roman" w:hAnsi="Times New Roman" w:cs="Times New Roman"/>
          <w:sz w:val="28"/>
          <w:szCs w:val="28"/>
        </w:rPr>
        <w:t xml:space="preserve"> способов </w:t>
      </w:r>
      <w:r w:rsidR="00574EEA" w:rsidRPr="008163B1">
        <w:rPr>
          <w:rFonts w:ascii="Times New Roman" w:hAnsi="Times New Roman" w:cs="Times New Roman"/>
          <w:sz w:val="28"/>
          <w:szCs w:val="28"/>
        </w:rPr>
        <w:t xml:space="preserve"> контроля и самоконтроля; обучение  рациональным приемам выполнения работы; </w:t>
      </w:r>
      <w:r w:rsidR="00FC304C" w:rsidRPr="008163B1">
        <w:rPr>
          <w:rFonts w:ascii="Times New Roman" w:hAnsi="Times New Roman" w:cs="Times New Roman"/>
          <w:sz w:val="28"/>
          <w:szCs w:val="28"/>
        </w:rPr>
        <w:t>коллективное обсуждение ре</w:t>
      </w:r>
      <w:r w:rsidR="00574EEA" w:rsidRPr="008163B1">
        <w:rPr>
          <w:rFonts w:ascii="Times New Roman" w:hAnsi="Times New Roman" w:cs="Times New Roman"/>
          <w:sz w:val="28"/>
          <w:szCs w:val="28"/>
        </w:rPr>
        <w:t xml:space="preserve">зультатов деятельности учащихся. Приучаем учащихся </w:t>
      </w:r>
      <w:r w:rsidR="00FC304C" w:rsidRPr="008163B1">
        <w:rPr>
          <w:rFonts w:ascii="Times New Roman" w:hAnsi="Times New Roman" w:cs="Times New Roman"/>
          <w:sz w:val="28"/>
          <w:szCs w:val="28"/>
        </w:rPr>
        <w:t xml:space="preserve"> выполнять</w:t>
      </w:r>
      <w:r w:rsidR="00574EEA" w:rsidRPr="008163B1">
        <w:rPr>
          <w:rFonts w:ascii="Times New Roman" w:hAnsi="Times New Roman" w:cs="Times New Roman"/>
          <w:sz w:val="28"/>
          <w:szCs w:val="28"/>
        </w:rPr>
        <w:t xml:space="preserve"> работу  максимально точно, аккуратно</w:t>
      </w:r>
      <w:r w:rsidR="00FC304C" w:rsidRPr="008163B1">
        <w:rPr>
          <w:rFonts w:ascii="Times New Roman" w:hAnsi="Times New Roman" w:cs="Times New Roman"/>
          <w:sz w:val="28"/>
          <w:szCs w:val="28"/>
        </w:rPr>
        <w:t>,</w:t>
      </w:r>
      <w:r w:rsidR="00574EEA" w:rsidRPr="008163B1">
        <w:rPr>
          <w:rFonts w:ascii="Times New Roman" w:hAnsi="Times New Roman" w:cs="Times New Roman"/>
          <w:sz w:val="28"/>
          <w:szCs w:val="28"/>
        </w:rPr>
        <w:t xml:space="preserve"> чтобы изготовленное изделие  имело </w:t>
      </w:r>
      <w:r w:rsidR="00FC304C" w:rsidRPr="008163B1">
        <w:rPr>
          <w:rFonts w:ascii="Times New Roman" w:hAnsi="Times New Roman" w:cs="Times New Roman"/>
          <w:sz w:val="28"/>
          <w:szCs w:val="28"/>
        </w:rPr>
        <w:t xml:space="preserve"> эстетичный вид </w:t>
      </w:r>
      <w:r w:rsidR="009B74BF" w:rsidRPr="008163B1">
        <w:rPr>
          <w:rFonts w:ascii="Times New Roman" w:hAnsi="Times New Roman" w:cs="Times New Roman"/>
          <w:sz w:val="28"/>
          <w:szCs w:val="28"/>
        </w:rPr>
        <w:t xml:space="preserve"> и соответствовало образцу.</w:t>
      </w:r>
      <w:r w:rsidR="00FC304C" w:rsidRPr="008163B1">
        <w:rPr>
          <w:rFonts w:ascii="Times New Roman" w:hAnsi="Times New Roman" w:cs="Times New Roman"/>
          <w:sz w:val="28"/>
          <w:szCs w:val="28"/>
        </w:rPr>
        <w:t xml:space="preserve"> </w:t>
      </w:r>
      <w:r w:rsidR="00574EEA" w:rsidRPr="008163B1">
        <w:rPr>
          <w:rFonts w:ascii="Times New Roman" w:hAnsi="Times New Roman" w:cs="Times New Roman"/>
          <w:sz w:val="28"/>
          <w:szCs w:val="28"/>
        </w:rPr>
        <w:t xml:space="preserve">Прививаем </w:t>
      </w:r>
      <w:r w:rsidR="00FC304C" w:rsidRPr="008163B1">
        <w:rPr>
          <w:rFonts w:ascii="Times New Roman" w:hAnsi="Times New Roman" w:cs="Times New Roman"/>
          <w:sz w:val="28"/>
          <w:szCs w:val="28"/>
        </w:rPr>
        <w:t xml:space="preserve"> навыки трудолюбия и</w:t>
      </w:r>
      <w:r w:rsidR="00574EEA" w:rsidRPr="008163B1">
        <w:rPr>
          <w:rFonts w:ascii="Times New Roman" w:hAnsi="Times New Roman" w:cs="Times New Roman"/>
          <w:sz w:val="28"/>
          <w:szCs w:val="28"/>
        </w:rPr>
        <w:t xml:space="preserve"> соблюдения правил безопасной работы и трудовой дисциплины</w:t>
      </w:r>
      <w:r w:rsidR="009B74BF" w:rsidRPr="008163B1">
        <w:rPr>
          <w:rFonts w:ascii="Times New Roman" w:hAnsi="Times New Roman" w:cs="Times New Roman"/>
          <w:sz w:val="28"/>
          <w:szCs w:val="28"/>
        </w:rPr>
        <w:t xml:space="preserve"> в мастерских</w:t>
      </w:r>
      <w:r w:rsidR="00574EEA" w:rsidRPr="008163B1">
        <w:rPr>
          <w:rFonts w:ascii="Times New Roman" w:hAnsi="Times New Roman" w:cs="Times New Roman"/>
          <w:sz w:val="28"/>
          <w:szCs w:val="28"/>
        </w:rPr>
        <w:t>.</w:t>
      </w:r>
      <w:r w:rsidR="00FC304C" w:rsidRPr="00816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04C" w:rsidRPr="008163B1" w:rsidRDefault="008E588D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>6</w:t>
      </w:r>
      <w:r w:rsidR="00574EEA" w:rsidRPr="008163B1">
        <w:rPr>
          <w:rFonts w:ascii="Times New Roman" w:hAnsi="Times New Roman" w:cs="Times New Roman"/>
          <w:sz w:val="28"/>
          <w:szCs w:val="28"/>
        </w:rPr>
        <w:t xml:space="preserve">. Проводим на уроках целенаправленное </w:t>
      </w:r>
      <w:r w:rsidR="00FC304C" w:rsidRPr="008163B1">
        <w:rPr>
          <w:rFonts w:ascii="Times New Roman" w:hAnsi="Times New Roman" w:cs="Times New Roman"/>
          <w:sz w:val="28"/>
          <w:szCs w:val="28"/>
        </w:rPr>
        <w:t xml:space="preserve"> профессиональное ориентирование по профессии столяр</w:t>
      </w:r>
      <w:r w:rsidR="00574EEA" w:rsidRPr="008163B1">
        <w:rPr>
          <w:rFonts w:ascii="Times New Roman" w:hAnsi="Times New Roman" w:cs="Times New Roman"/>
          <w:sz w:val="28"/>
          <w:szCs w:val="28"/>
        </w:rPr>
        <w:t xml:space="preserve">,  швея: </w:t>
      </w:r>
      <w:r w:rsidR="00FC304C" w:rsidRPr="008163B1">
        <w:rPr>
          <w:rFonts w:ascii="Times New Roman" w:hAnsi="Times New Roman" w:cs="Times New Roman"/>
          <w:sz w:val="28"/>
          <w:szCs w:val="28"/>
        </w:rPr>
        <w:t xml:space="preserve"> беседы,</w:t>
      </w:r>
      <w:r w:rsidR="00574EEA" w:rsidRPr="008163B1">
        <w:rPr>
          <w:rFonts w:ascii="Times New Roman" w:hAnsi="Times New Roman" w:cs="Times New Roman"/>
          <w:sz w:val="28"/>
          <w:szCs w:val="28"/>
        </w:rPr>
        <w:t xml:space="preserve"> экскурсии на предприятия, встречи с представителями учебных заведений</w:t>
      </w:r>
      <w:r w:rsidR="00AF4F89" w:rsidRPr="008163B1">
        <w:rPr>
          <w:rFonts w:ascii="Times New Roman" w:hAnsi="Times New Roman" w:cs="Times New Roman"/>
          <w:sz w:val="28"/>
          <w:szCs w:val="28"/>
        </w:rPr>
        <w:t xml:space="preserve">, юристом -  для  разъяснения </w:t>
      </w:r>
      <w:r w:rsidR="00FC304C" w:rsidRPr="008163B1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AF4F89" w:rsidRPr="008163B1">
        <w:rPr>
          <w:rFonts w:ascii="Times New Roman" w:hAnsi="Times New Roman" w:cs="Times New Roman"/>
          <w:sz w:val="28"/>
          <w:szCs w:val="28"/>
        </w:rPr>
        <w:t xml:space="preserve"> дальнейшего обучения и трудоустройства, организация конкурсов  с элементами соревнования между учащимися в рамках проведения « Недели труда».  </w:t>
      </w:r>
    </w:p>
    <w:p w:rsidR="009B74BF" w:rsidRPr="008163B1" w:rsidRDefault="008E588D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>7</w:t>
      </w:r>
      <w:r w:rsidR="00AF4F89" w:rsidRPr="008163B1">
        <w:rPr>
          <w:rFonts w:ascii="Times New Roman" w:hAnsi="Times New Roman" w:cs="Times New Roman"/>
          <w:sz w:val="28"/>
          <w:szCs w:val="28"/>
        </w:rPr>
        <w:t xml:space="preserve">. Организована  и проводится </w:t>
      </w:r>
      <w:r w:rsidR="00FC304C" w:rsidRPr="008163B1">
        <w:rPr>
          <w:rFonts w:ascii="Times New Roman" w:hAnsi="Times New Roman" w:cs="Times New Roman"/>
          <w:sz w:val="28"/>
          <w:szCs w:val="28"/>
        </w:rPr>
        <w:t xml:space="preserve"> </w:t>
      </w:r>
      <w:r w:rsidR="00AF4F89" w:rsidRPr="008163B1">
        <w:rPr>
          <w:rFonts w:ascii="Times New Roman" w:hAnsi="Times New Roman" w:cs="Times New Roman"/>
          <w:sz w:val="28"/>
          <w:szCs w:val="28"/>
        </w:rPr>
        <w:t xml:space="preserve">внеурочная  работа </w:t>
      </w:r>
      <w:r w:rsidR="009B74BF" w:rsidRPr="008163B1">
        <w:rPr>
          <w:rFonts w:ascii="Times New Roman" w:hAnsi="Times New Roman" w:cs="Times New Roman"/>
          <w:sz w:val="28"/>
          <w:szCs w:val="28"/>
        </w:rPr>
        <w:t xml:space="preserve">  по предмету на кружковых занятиях: изготовление сувениров, подарков к праздникам, изучение техники вышивания и лоскутного шитья; организация  тематических выставок изготовленных поделок « Новогодняя игрушка», « Встречаем весну», « Птичий базар», « Забавный мир кошек». Ежегодно проводятся </w:t>
      </w:r>
    </w:p>
    <w:p w:rsidR="00FC304C" w:rsidRDefault="009B74BF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« Недели труда» - эти занятия  дают возможность учащимся продемонстрировать свои знания и умения в конкурсах, что повышает у детей самооценку и помогает им чувствовать себя более уверенно.   Ведётся подготовка учащихся </w:t>
      </w:r>
      <w:r w:rsidR="000338A0" w:rsidRPr="008163B1">
        <w:rPr>
          <w:rFonts w:ascii="Times New Roman" w:hAnsi="Times New Roman" w:cs="Times New Roman"/>
          <w:sz w:val="28"/>
          <w:szCs w:val="28"/>
        </w:rPr>
        <w:t xml:space="preserve">к  внешкольным </w:t>
      </w:r>
      <w:r w:rsidR="00FC304C" w:rsidRPr="008163B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338A0" w:rsidRPr="008163B1">
        <w:rPr>
          <w:rFonts w:ascii="Times New Roman" w:hAnsi="Times New Roman" w:cs="Times New Roman"/>
          <w:sz w:val="28"/>
          <w:szCs w:val="28"/>
        </w:rPr>
        <w:t xml:space="preserve">м </w:t>
      </w:r>
      <w:r w:rsidR="00FC304C" w:rsidRPr="008163B1">
        <w:rPr>
          <w:rFonts w:ascii="Times New Roman" w:hAnsi="Times New Roman" w:cs="Times New Roman"/>
          <w:sz w:val="28"/>
          <w:szCs w:val="28"/>
        </w:rPr>
        <w:t xml:space="preserve"> с учетом задач социально-трудовой адаптации.</w:t>
      </w:r>
      <w:r w:rsidR="000338A0" w:rsidRPr="008163B1">
        <w:rPr>
          <w:rFonts w:ascii="Times New Roman" w:hAnsi="Times New Roman" w:cs="Times New Roman"/>
          <w:sz w:val="28"/>
          <w:szCs w:val="28"/>
        </w:rPr>
        <w:t xml:space="preserve"> Подготовка и участие учащихся в конкурсе</w:t>
      </w:r>
      <w:r w:rsidR="00AF4F89" w:rsidRPr="008163B1">
        <w:rPr>
          <w:rFonts w:ascii="Times New Roman" w:hAnsi="Times New Roman" w:cs="Times New Roman"/>
          <w:sz w:val="28"/>
          <w:szCs w:val="28"/>
        </w:rPr>
        <w:t xml:space="preserve"> </w:t>
      </w:r>
      <w:r w:rsidR="000338A0" w:rsidRPr="008163B1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="000338A0" w:rsidRPr="008163B1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0338A0" w:rsidRPr="008163B1">
        <w:rPr>
          <w:rFonts w:ascii="Times New Roman" w:hAnsi="Times New Roman" w:cs="Times New Roman"/>
          <w:sz w:val="28"/>
          <w:szCs w:val="28"/>
        </w:rPr>
        <w:t xml:space="preserve"> по профессии» </w:t>
      </w:r>
      <w:r w:rsidR="00AF4F89" w:rsidRPr="008163B1">
        <w:rPr>
          <w:rFonts w:ascii="Times New Roman" w:hAnsi="Times New Roman" w:cs="Times New Roman"/>
          <w:sz w:val="28"/>
          <w:szCs w:val="28"/>
        </w:rPr>
        <w:t>в г. Твери.</w:t>
      </w:r>
    </w:p>
    <w:p w:rsidR="008163B1" w:rsidRPr="008163B1" w:rsidRDefault="008163B1" w:rsidP="00816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04C" w:rsidRDefault="00A467D1" w:rsidP="008163B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Слайды </w:t>
      </w:r>
      <w:r w:rsidR="000338A0"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22-</w:t>
      </w:r>
      <w:r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23.</w:t>
      </w:r>
    </w:p>
    <w:p w:rsidR="008163B1" w:rsidRPr="008163B1" w:rsidRDefault="008163B1" w:rsidP="008163B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6135" w:rsidRPr="008163B1" w:rsidRDefault="007B3719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6135" w:rsidRPr="008163B1">
        <w:rPr>
          <w:rFonts w:ascii="Times New Roman" w:hAnsi="Times New Roman" w:cs="Times New Roman"/>
          <w:sz w:val="28"/>
          <w:szCs w:val="28"/>
          <w:lang w:eastAsia="ru-RU"/>
        </w:rPr>
        <w:t>  Учащиеся, возглавляемые учителем биологии и сельскохозяйственного труда Ильиной Л.Н., с увлечением проводят на пришкольном участке все необходимые работы: проверяют семена, выращивают рассаду цветочно-декоративных растений, вскапывают клумбы, сажают цветы</w:t>
      </w:r>
      <w:r w:rsidR="000338A0" w:rsidRPr="008163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A6135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подкармливают их, удаляют сорняки.</w:t>
      </w:r>
    </w:p>
    <w:p w:rsidR="008A6135" w:rsidRPr="008163B1" w:rsidRDefault="008A6135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t>На занятиях кружка «Цветы в доме»: с увлечением изучают познавательную литературу и ухаживают за комнатными цветами.</w:t>
      </w:r>
    </w:p>
    <w:p w:rsidR="000338A0" w:rsidRPr="008163B1" w:rsidRDefault="000338A0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6980" w:rsidRPr="008163B1" w:rsidRDefault="00B96980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66F2B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Приобщать </w:t>
      </w: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детей к профессии – дело трудное и кропотливое, это </w:t>
      </w:r>
      <w:r w:rsidR="000338A0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ежедневная работа, растянутая </w:t>
      </w: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на годы. Правильно мы должны ориентировать не только  детей, но и их родителей, чтобы заручиться их вниманием и поддержкой. Именно с уроков труда учащиеся должны вынести умение выдерживать трудовую нагрузку, доводить начатое дело до конца. А эти качества нужны в любой профессии.</w:t>
      </w:r>
    </w:p>
    <w:p w:rsidR="00A66F2B" w:rsidRDefault="00B96980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338A0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53705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21C5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Перед выпускниками </w:t>
      </w:r>
      <w:r w:rsidR="001A4D3B" w:rsidRPr="008163B1">
        <w:rPr>
          <w:rFonts w:ascii="Times New Roman" w:hAnsi="Times New Roman" w:cs="Times New Roman"/>
          <w:sz w:val="28"/>
          <w:szCs w:val="28"/>
          <w:lang w:eastAsia="ru-RU"/>
        </w:rPr>
        <w:t>встает ряд жизненно важных вопросов: “Кем быть?”</w:t>
      </w:r>
      <w:proofErr w:type="gramStart"/>
      <w:r w:rsidR="001A4D3B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A4D3B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“Куда пойти</w:t>
      </w:r>
      <w:r w:rsidR="007B3719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учиться, работать</w:t>
      </w:r>
      <w:r w:rsidR="001A4D3B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?” </w:t>
      </w:r>
    </w:p>
    <w:p w:rsidR="008163B1" w:rsidRPr="008163B1" w:rsidRDefault="008163B1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8A0" w:rsidRDefault="000338A0" w:rsidP="008163B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9707A7"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24</w:t>
      </w:r>
      <w:r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163B1" w:rsidRPr="008163B1" w:rsidRDefault="008163B1" w:rsidP="008163B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6F2B" w:rsidRPr="008163B1" w:rsidRDefault="00A66F2B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  <w:u w:val="single"/>
        </w:rPr>
        <w:t>Профессиональная ориентация</w:t>
      </w:r>
      <w:r w:rsidRPr="008163B1">
        <w:rPr>
          <w:rFonts w:ascii="Times New Roman" w:hAnsi="Times New Roman" w:cs="Times New Roman"/>
          <w:sz w:val="28"/>
          <w:szCs w:val="28"/>
        </w:rPr>
        <w:t xml:space="preserve"> — это система мероприятий, направленных на подготовку школьников к выбору профессии с учётом особенностей личности и социально-экономической ситуации на рынке труда, на оказание помощи учащимся в профессиональном самоопределении и трудоустройстве </w:t>
      </w:r>
    </w:p>
    <w:p w:rsidR="00A66F2B" w:rsidRPr="008163B1" w:rsidRDefault="00A66F2B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  <w:u w:val="single"/>
        </w:rPr>
        <w:lastRenderedPageBreak/>
        <w:t>Профессиональная диагностика</w:t>
      </w:r>
      <w:r w:rsidR="00B53705" w:rsidRPr="008163B1">
        <w:rPr>
          <w:rFonts w:ascii="Times New Roman" w:hAnsi="Times New Roman" w:cs="Times New Roman"/>
          <w:sz w:val="28"/>
          <w:szCs w:val="28"/>
        </w:rPr>
        <w:t xml:space="preserve"> – изучает </w:t>
      </w:r>
      <w:r w:rsidRPr="008163B1">
        <w:rPr>
          <w:rFonts w:ascii="Times New Roman" w:hAnsi="Times New Roman" w:cs="Times New Roman"/>
          <w:sz w:val="28"/>
          <w:szCs w:val="28"/>
        </w:rPr>
        <w:t xml:space="preserve"> особенности высшей нервной деятельности человека, состояние его здоровья, интересы и мотивы, ценностные ориентации, установки в выборе профессии </w:t>
      </w:r>
    </w:p>
    <w:p w:rsidR="000F76F0" w:rsidRPr="008163B1" w:rsidRDefault="00A66F2B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  <w:u w:val="single"/>
        </w:rPr>
        <w:t>Профессиональное консультирование</w:t>
      </w:r>
      <w:r w:rsidRPr="008163B1">
        <w:rPr>
          <w:rFonts w:ascii="Times New Roman" w:hAnsi="Times New Roman" w:cs="Times New Roman"/>
          <w:sz w:val="28"/>
          <w:szCs w:val="28"/>
        </w:rPr>
        <w:t xml:space="preserve"> — оказание помощи учащимся в профессиональном самоопределении деятельности</w:t>
      </w:r>
      <w:r w:rsidR="000F76F0" w:rsidRPr="008163B1">
        <w:rPr>
          <w:rFonts w:ascii="Times New Roman" w:hAnsi="Times New Roman" w:cs="Times New Roman"/>
          <w:sz w:val="28"/>
          <w:szCs w:val="28"/>
        </w:rPr>
        <w:t>.</w:t>
      </w:r>
    </w:p>
    <w:p w:rsidR="00A66F2B" w:rsidRDefault="00A66F2B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Профессиональная адаптация - это процесс вхождения молодого человека в профессиональную деятельность, приспособление к системе производства, трудовому коллективу, условиям труда, особенностям специальности. </w:t>
      </w:r>
    </w:p>
    <w:p w:rsidR="008163B1" w:rsidRPr="008163B1" w:rsidRDefault="008163B1" w:rsidP="00816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6F2B" w:rsidRPr="008163B1" w:rsidRDefault="000338A0" w:rsidP="008163B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9707A7"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25</w:t>
      </w:r>
      <w:r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53705" w:rsidRPr="008163B1" w:rsidRDefault="00B53705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A4D3B" w:rsidRPr="008163B1">
        <w:rPr>
          <w:rFonts w:ascii="Times New Roman" w:hAnsi="Times New Roman" w:cs="Times New Roman"/>
          <w:sz w:val="28"/>
          <w:szCs w:val="28"/>
          <w:lang w:eastAsia="ru-RU"/>
        </w:rPr>
        <w:t>Как показали исследования</w:t>
      </w: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21C5" w:rsidRPr="008163B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D2C1E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8921C5" w:rsidRPr="008163B1">
        <w:rPr>
          <w:rFonts w:ascii="Times New Roman" w:hAnsi="Times New Roman" w:cs="Times New Roman"/>
          <w:sz w:val="28"/>
          <w:szCs w:val="28"/>
          <w:lang w:eastAsia="ru-RU"/>
        </w:rPr>
        <w:t>анкет</w:t>
      </w:r>
      <w:r w:rsidR="009D2C1E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8921C5" w:rsidRPr="008163B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 многие учащиеся определились с выбором </w:t>
      </w:r>
      <w:r w:rsidR="001A4D3B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38A0" w:rsidRPr="008163B1">
        <w:rPr>
          <w:rFonts w:ascii="Times New Roman" w:hAnsi="Times New Roman" w:cs="Times New Roman"/>
          <w:sz w:val="28"/>
          <w:szCs w:val="28"/>
          <w:lang w:eastAsia="ru-RU"/>
        </w:rPr>
        <w:t>будущей профессии</w:t>
      </w: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, но не имеют </w:t>
      </w:r>
      <w:r w:rsidR="001A4D3B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о трудностях, социальной значимости</w:t>
      </w: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A4D3B" w:rsidRPr="008163B1" w:rsidRDefault="00B53705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  У</w:t>
      </w:r>
      <w:r w:rsidR="001A4D3B" w:rsidRPr="008163B1">
        <w:rPr>
          <w:rFonts w:ascii="Times New Roman" w:hAnsi="Times New Roman" w:cs="Times New Roman"/>
          <w:sz w:val="28"/>
          <w:szCs w:val="28"/>
          <w:lang w:eastAsia="ru-RU"/>
        </w:rPr>
        <w:t>чащиеся испытывают трудности потому, что у некоторых не сформирована самооценка способностей и своей профессиональной пригодности.</w:t>
      </w:r>
    </w:p>
    <w:p w:rsidR="00F60E9B" w:rsidRPr="008163B1" w:rsidRDefault="000338A0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A4D3B" w:rsidRPr="008163B1">
        <w:rPr>
          <w:rFonts w:ascii="Times New Roman" w:hAnsi="Times New Roman" w:cs="Times New Roman"/>
          <w:sz w:val="28"/>
          <w:szCs w:val="28"/>
          <w:lang w:eastAsia="ru-RU"/>
        </w:rPr>
        <w:t>Чтобы ученики правильно оценивали свои способности необходимо проводить психологические факультативы, на которых рассказывать учащимся как выбирается профессия, какую роль в этом играют интересы, склонности и способности человека, о критериях оценки своих возможностей, о роли и способах самовоспитания.</w:t>
      </w:r>
    </w:p>
    <w:p w:rsidR="00F60E9B" w:rsidRPr="008163B1" w:rsidRDefault="00F60E9B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8A0" w:rsidRPr="008163B1" w:rsidRDefault="000F76F0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A4D3B" w:rsidRPr="008163B1">
        <w:rPr>
          <w:rFonts w:ascii="Times New Roman" w:hAnsi="Times New Roman" w:cs="Times New Roman"/>
          <w:sz w:val="28"/>
          <w:szCs w:val="28"/>
          <w:lang w:eastAsia="ru-RU"/>
        </w:rPr>
        <w:t>В трудовом обучении многие учащиеся добиваются более значительных результатов, чем в</w:t>
      </w:r>
      <w:r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общеобразовательных предметах.</w:t>
      </w:r>
      <w:r w:rsidR="001A4D3B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Если он добивается повышения своего авторитета, то его активность повышается и в других видах деятельности. И одна из главных задач педагога сформировать</w:t>
      </w:r>
      <w:r w:rsidR="000338A0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A4D3B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38A0" w:rsidRPr="008163B1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поддержать и направить развивающийся интерес не только на свой предмет, но и на другие области познания.</w:t>
      </w:r>
    </w:p>
    <w:p w:rsidR="000338A0" w:rsidRPr="008163B1" w:rsidRDefault="000338A0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8A0" w:rsidRDefault="000338A0" w:rsidP="008163B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9707A7"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26</w:t>
      </w:r>
      <w:r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163B1" w:rsidRPr="008163B1" w:rsidRDefault="008163B1" w:rsidP="008163B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6F2B" w:rsidRPr="008163B1" w:rsidRDefault="00A66F2B" w:rsidP="008163B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Мероприятия по профессиональной ориентации школьников</w:t>
      </w:r>
    </w:p>
    <w:p w:rsidR="00A66F2B" w:rsidRPr="008163B1" w:rsidRDefault="00A66F2B" w:rsidP="008163B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спецкурса «Основы выбора профессии»</w:t>
      </w:r>
    </w:p>
    <w:p w:rsidR="00A66F2B" w:rsidRPr="008163B1" w:rsidRDefault="00A66F2B" w:rsidP="008163B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осуществление   </w:t>
      </w:r>
      <w:r w:rsidRPr="008163B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профессионального </w:t>
      </w:r>
      <w:r w:rsidRPr="008163B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информирования </w:t>
      </w:r>
      <w:r w:rsidRPr="008163B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школьников </w:t>
      </w:r>
      <w:r w:rsidRPr="008163B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 профессиях» о рынке труда, об учреждениях, где можно получить специальность);</w:t>
      </w:r>
    </w:p>
    <w:p w:rsidR="00A66F2B" w:rsidRPr="008163B1" w:rsidRDefault="00A66F2B" w:rsidP="008163B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изучение профессиональных планов школьников выпускных классов;</w:t>
      </w:r>
    </w:p>
    <w:p w:rsidR="00A66F2B" w:rsidRPr="008163B1" w:rsidRDefault="00A66F2B" w:rsidP="008163B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выявление структуры интересов и склонностей учащихся;</w:t>
      </w:r>
    </w:p>
    <w:p w:rsidR="00A66F2B" w:rsidRPr="008163B1" w:rsidRDefault="00A66F2B" w:rsidP="008163B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осуществление психофизиологической диагностики способностей;</w:t>
      </w:r>
    </w:p>
    <w:p w:rsidR="00A66F2B" w:rsidRPr="008163B1" w:rsidRDefault="00A66F2B" w:rsidP="008163B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работы с родителями о выборе профессии их детьми;</w:t>
      </w:r>
    </w:p>
    <w:p w:rsidR="00A66F2B" w:rsidRPr="008163B1" w:rsidRDefault="00A66F2B" w:rsidP="008163B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 кружков технического и художественного творчества;</w:t>
      </w:r>
    </w:p>
    <w:p w:rsidR="000F76F0" w:rsidRPr="008163B1" w:rsidRDefault="000F76F0" w:rsidP="008163B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выставок технического и художественного творчества;</w:t>
      </w:r>
    </w:p>
    <w:p w:rsidR="00A66F2B" w:rsidRPr="008163B1" w:rsidRDefault="008163B1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A66F2B"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●</w:t>
      </w:r>
      <w:r w:rsidR="000F76F0"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66F2B"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экскурсий на предприятия, в организации.</w:t>
      </w:r>
    </w:p>
    <w:p w:rsidR="00A66F2B" w:rsidRDefault="00A66F2B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8163B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163B1" w:rsidRDefault="008163B1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3B1" w:rsidRDefault="008163B1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3B1" w:rsidRDefault="008163B1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3B1" w:rsidRPr="008163B1" w:rsidRDefault="008163B1" w:rsidP="00816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F2B" w:rsidRPr="008163B1" w:rsidRDefault="00A66F2B" w:rsidP="00816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8A0" w:rsidRPr="008163B1" w:rsidRDefault="000338A0" w:rsidP="008163B1">
      <w:pPr>
        <w:pStyle w:val="a4"/>
        <w:rPr>
          <w:rFonts w:ascii="Times New Roman" w:eastAsia="Times New Roman" w:hAnsi="Times New Roman" w:cs="Times New Roman"/>
          <w:bCs/>
          <w:color w:val="0000FF"/>
          <w:spacing w:val="-1"/>
          <w:sz w:val="28"/>
          <w:szCs w:val="28"/>
          <w:lang w:eastAsia="ru-RU"/>
        </w:rPr>
      </w:pPr>
    </w:p>
    <w:p w:rsidR="00A467D1" w:rsidRPr="008163B1" w:rsidRDefault="00A467D1" w:rsidP="008163B1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3B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1.</w:t>
      </w:r>
    </w:p>
    <w:p w:rsidR="00A467D1" w:rsidRPr="008163B1" w:rsidRDefault="00A467D1" w:rsidP="008163B1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63B1">
        <w:rPr>
          <w:rFonts w:ascii="Times New Roman" w:hAnsi="Times New Roman" w:cs="Times New Roman"/>
          <w:sz w:val="28"/>
          <w:szCs w:val="28"/>
          <w:u w:val="single"/>
        </w:rPr>
        <w:t>Анкета.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>Класс…………..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>Фамилия, имя……………………………………………………………..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 1. Любишь ли ты трудиться? (Выбери ответ и подчеркни)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          а</w:t>
      </w:r>
      <w:proofErr w:type="gramStart"/>
      <w:r w:rsidRPr="008163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163B1">
        <w:rPr>
          <w:rFonts w:ascii="Times New Roman" w:hAnsi="Times New Roman" w:cs="Times New Roman"/>
          <w:sz w:val="28"/>
          <w:szCs w:val="28"/>
        </w:rPr>
        <w:t xml:space="preserve"> да ;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          б) нет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2. Какой труд тебе больше нравиться? ( Выбери ответ и подчеркни)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         а) умственный;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        б) физический;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        в) умственный и физический;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3. Что побуждает  тебя трудиться дома? 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   ( Выбери ответы и подчеркни, несколько вариантов)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       а) интерес к выполняемой работе;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       б) применять свои знания и умения на практике;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       в) требования родителей;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       г)   материальная нужда;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4.  Что побуждает тебя заниматься общественн</w:t>
      </w:r>
      <w:proofErr w:type="gramStart"/>
      <w:r w:rsidRPr="008163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63B1">
        <w:rPr>
          <w:rFonts w:ascii="Times New Roman" w:hAnsi="Times New Roman" w:cs="Times New Roman"/>
          <w:sz w:val="28"/>
          <w:szCs w:val="28"/>
        </w:rPr>
        <w:t xml:space="preserve"> полезной работой в школе?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    ( Выбери ответы и подчеркни, несколько вариантов)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      а) интерес к выполняемой работе;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      б) применять свои умения на практике;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      в) требования педагогов, воспитателей;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      г) общественное мнение коллектива класса;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5.  Осознаёшь ли ты свою ответственность  выполняемой работы?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      а) да;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      б</w:t>
      </w:r>
      <w:proofErr w:type="gramStart"/>
      <w:r w:rsidRPr="008163B1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8163B1">
        <w:rPr>
          <w:rFonts w:ascii="Times New Roman" w:hAnsi="Times New Roman" w:cs="Times New Roman"/>
          <w:sz w:val="28"/>
          <w:szCs w:val="28"/>
        </w:rPr>
        <w:t>ет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      в) не </w:t>
      </w:r>
      <w:proofErr w:type="gramStart"/>
      <w:r w:rsidRPr="008163B1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8163B1">
        <w:rPr>
          <w:rFonts w:ascii="Times New Roman" w:hAnsi="Times New Roman" w:cs="Times New Roman"/>
          <w:sz w:val="28"/>
          <w:szCs w:val="28"/>
        </w:rPr>
        <w:t xml:space="preserve">  как ответить.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 xml:space="preserve">   6. Какие виды общественно – полезного труда ты выполняешь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>Дома………………………………………………………………………………………………………………………………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>В  школе…………………………………………………………………………………………………………………………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8163B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</w:t>
      </w: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7D1" w:rsidRPr="008163B1" w:rsidRDefault="00A467D1" w:rsidP="00816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8A0" w:rsidRPr="008163B1" w:rsidRDefault="000338A0" w:rsidP="00816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7D1" w:rsidRPr="008163B1" w:rsidRDefault="00A467D1" w:rsidP="008163B1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2.</w:t>
      </w:r>
    </w:p>
    <w:p w:rsidR="00A467D1" w:rsidRPr="008163B1" w:rsidRDefault="00A467D1" w:rsidP="000338A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b/>
          <w:sz w:val="28"/>
          <w:szCs w:val="28"/>
          <w:lang w:eastAsia="ru-RU"/>
        </w:rPr>
        <w:t>Анкета «Скорая помощь в выборе профессии»</w:t>
      </w:r>
    </w:p>
    <w:p w:rsidR="00A467D1" w:rsidRPr="008163B1" w:rsidRDefault="00A467D1" w:rsidP="000338A0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67D1" w:rsidRPr="008163B1" w:rsidRDefault="00A467D1" w:rsidP="000338A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Инструкция. </w:t>
      </w:r>
      <w:r w:rsidRPr="00816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ты уже задумываешься о будущей профессии и карьере, ответь на эти вопросы, обведя в кружок подходящие варианты ответа.</w:t>
      </w:r>
    </w:p>
    <w:p w:rsidR="009707A7" w:rsidRPr="008163B1" w:rsidRDefault="009707A7" w:rsidP="000338A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467D1" w:rsidRPr="008163B1" w:rsidRDefault="00A467D1" w:rsidP="000338A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b/>
          <w:color w:val="000000"/>
          <w:spacing w:val="-14"/>
          <w:sz w:val="28"/>
          <w:szCs w:val="28"/>
          <w:lang w:eastAsia="ru-RU"/>
        </w:rPr>
        <w:t>1.</w:t>
      </w:r>
      <w:r w:rsidRPr="00816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07A7" w:rsidRPr="00816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163B1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Выбрал (а) ли ты профессию?</w:t>
      </w:r>
    </w:p>
    <w:p w:rsidR="00A467D1" w:rsidRPr="008163B1" w:rsidRDefault="009707A7" w:rsidP="000338A0">
      <w:pPr>
        <w:pStyle w:val="a4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а)</w:t>
      </w:r>
      <w:r w:rsidR="00A467D1" w:rsidRPr="008163B1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 Да </w:t>
      </w:r>
      <w:r w:rsidRPr="008163B1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б)</w:t>
      </w:r>
      <w:r w:rsidR="00A467D1" w:rsidRPr="008163B1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. Нет</w:t>
      </w:r>
    </w:p>
    <w:p w:rsidR="009707A7" w:rsidRPr="008163B1" w:rsidRDefault="009707A7" w:rsidP="000338A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467D1" w:rsidRPr="008163B1" w:rsidRDefault="00A467D1" w:rsidP="000338A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2.</w:t>
      </w:r>
      <w:r w:rsidR="009707A7" w:rsidRPr="008163B1">
        <w:rPr>
          <w:rFonts w:ascii="Times New Roman" w:hAnsi="Times New Roman" w:cs="Times New Roman"/>
          <w:color w:val="000000"/>
          <w:spacing w:val="-8"/>
          <w:sz w:val="28"/>
          <w:szCs w:val="28"/>
          <w:lang w:eastAsia="ru-RU"/>
        </w:rPr>
        <w:t>  </w:t>
      </w:r>
      <w:r w:rsidRPr="008163B1">
        <w:rPr>
          <w:rFonts w:ascii="Times New Roman" w:hAnsi="Times New Roman" w:cs="Times New Roman"/>
          <w:color w:val="000000"/>
          <w:spacing w:val="-8"/>
          <w:sz w:val="28"/>
          <w:szCs w:val="28"/>
          <w:lang w:eastAsia="ru-RU"/>
        </w:rPr>
        <w:t> </w:t>
      </w:r>
      <w:r w:rsidRPr="00816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да, то </w:t>
      </w:r>
      <w:proofErr w:type="gramStart"/>
      <w:r w:rsidRPr="00816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 w:rsidRPr="00816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  <w:r w:rsidR="009707A7" w:rsidRPr="00816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.....................................................................................</w:t>
      </w:r>
    </w:p>
    <w:p w:rsidR="009707A7" w:rsidRPr="008163B1" w:rsidRDefault="009707A7" w:rsidP="000338A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467D1" w:rsidRPr="008163B1" w:rsidRDefault="00A467D1" w:rsidP="000338A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3.</w:t>
      </w:r>
      <w:r w:rsidRPr="008163B1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  </w:t>
      </w:r>
      <w:r w:rsidRPr="00816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ты знаешь о своей будущей профессии? (несколько вариантов)</w:t>
      </w:r>
    </w:p>
    <w:p w:rsidR="00A467D1" w:rsidRPr="008163B1" w:rsidRDefault="00A467D1" w:rsidP="000338A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color w:val="000000"/>
          <w:spacing w:val="-17"/>
          <w:sz w:val="28"/>
          <w:szCs w:val="28"/>
          <w:lang w:eastAsia="ru-RU"/>
        </w:rPr>
        <w:t>1)     </w:t>
      </w:r>
      <w:r w:rsidRPr="00816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предмет, содержание, условия труда;</w:t>
      </w:r>
    </w:p>
    <w:p w:rsidR="00A467D1" w:rsidRPr="008163B1" w:rsidRDefault="00A467D1" w:rsidP="000338A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2)  </w:t>
      </w:r>
      <w:r w:rsidRPr="00816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профессионально важные качества;</w:t>
      </w:r>
    </w:p>
    <w:p w:rsidR="009707A7" w:rsidRPr="008163B1" w:rsidRDefault="00A467D1" w:rsidP="000338A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3)  </w:t>
      </w:r>
      <w:r w:rsidRPr="00816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места, где можно получить эту профессию;</w:t>
      </w:r>
    </w:p>
    <w:p w:rsidR="00A467D1" w:rsidRPr="008163B1" w:rsidRDefault="00A467D1" w:rsidP="000338A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4)  </w:t>
      </w:r>
      <w:r w:rsidRPr="00816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спрос на эту профессию на рынке труда;</w:t>
      </w:r>
    </w:p>
    <w:p w:rsidR="00A467D1" w:rsidRPr="008163B1" w:rsidRDefault="00A467D1" w:rsidP="000338A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>5)     </w:t>
      </w:r>
      <w:r w:rsidRPr="00816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медицинские противопоказания.</w:t>
      </w:r>
    </w:p>
    <w:p w:rsidR="009707A7" w:rsidRPr="008163B1" w:rsidRDefault="009707A7" w:rsidP="000338A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467D1" w:rsidRPr="008163B1" w:rsidRDefault="00A467D1" w:rsidP="000338A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707A7" w:rsidRPr="00816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тебе мешает выбрать профессию? (несколько вариантов)</w:t>
      </w:r>
    </w:p>
    <w:p w:rsidR="00A467D1" w:rsidRPr="008163B1" w:rsidRDefault="00A467D1" w:rsidP="000338A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color w:val="000000"/>
          <w:spacing w:val="-20"/>
          <w:sz w:val="28"/>
          <w:szCs w:val="28"/>
          <w:lang w:eastAsia="ru-RU"/>
        </w:rPr>
        <w:t>1)     </w:t>
      </w:r>
      <w:r w:rsidRPr="00816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плохо знаю мир профессий;</w:t>
      </w:r>
    </w:p>
    <w:p w:rsidR="00A467D1" w:rsidRPr="008163B1" w:rsidRDefault="00A467D1" w:rsidP="000338A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2)  </w:t>
      </w:r>
      <w:r w:rsidRPr="00816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плохо знаю свои возможности;</w:t>
      </w:r>
    </w:p>
    <w:p w:rsidR="00A467D1" w:rsidRPr="008163B1" w:rsidRDefault="00A467D1" w:rsidP="000338A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63B1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3)  </w:t>
      </w:r>
      <w:r w:rsidRPr="00816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могу выбрать из нескольких вариантов;</w:t>
      </w:r>
    </w:p>
    <w:p w:rsidR="00A467D1" w:rsidRPr="000338A0" w:rsidRDefault="00A467D1" w:rsidP="000338A0">
      <w:pPr>
        <w:pStyle w:val="a4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163B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4)  </w:t>
      </w:r>
      <w:r w:rsidRPr="00816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знаю, как выбирать профессию;</w:t>
      </w:r>
    </w:p>
    <w:p w:rsidR="00A66F2B" w:rsidRPr="000338A0" w:rsidRDefault="00A66F2B" w:rsidP="000338A0">
      <w:pPr>
        <w:pStyle w:val="a4"/>
        <w:rPr>
          <w:sz w:val="26"/>
          <w:szCs w:val="26"/>
          <w:lang w:eastAsia="ru-RU"/>
        </w:rPr>
      </w:pPr>
    </w:p>
    <w:p w:rsidR="00821D96" w:rsidRPr="000338A0" w:rsidRDefault="00821D96" w:rsidP="000338A0">
      <w:pPr>
        <w:pStyle w:val="a4"/>
        <w:rPr>
          <w:sz w:val="26"/>
          <w:szCs w:val="26"/>
          <w:lang w:eastAsia="ru-RU"/>
        </w:rPr>
      </w:pPr>
    </w:p>
    <w:p w:rsidR="001A4D3B" w:rsidRPr="000338A0" w:rsidRDefault="001A4D3B" w:rsidP="000338A0">
      <w:pPr>
        <w:pStyle w:val="a4"/>
        <w:rPr>
          <w:sz w:val="26"/>
          <w:szCs w:val="26"/>
          <w:lang w:eastAsia="ru-RU"/>
        </w:rPr>
      </w:pPr>
    </w:p>
    <w:sectPr w:rsidR="001A4D3B" w:rsidRPr="000338A0" w:rsidSect="00CD1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5A8"/>
    <w:multiLevelType w:val="hybridMultilevel"/>
    <w:tmpl w:val="7A241D7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DCF687F"/>
    <w:multiLevelType w:val="multilevel"/>
    <w:tmpl w:val="252E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83B1D"/>
    <w:multiLevelType w:val="hybridMultilevel"/>
    <w:tmpl w:val="16B4779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44B524C2"/>
    <w:multiLevelType w:val="multilevel"/>
    <w:tmpl w:val="D0BC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D0B20"/>
    <w:multiLevelType w:val="hybridMultilevel"/>
    <w:tmpl w:val="7486C78C"/>
    <w:lvl w:ilvl="0" w:tplc="2BD01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E751F"/>
    <w:multiLevelType w:val="hybridMultilevel"/>
    <w:tmpl w:val="FC560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F06D5A"/>
    <w:multiLevelType w:val="hybridMultilevel"/>
    <w:tmpl w:val="907A04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C203C24"/>
    <w:multiLevelType w:val="hybridMultilevel"/>
    <w:tmpl w:val="BEF0A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D3B"/>
    <w:rsid w:val="000338A0"/>
    <w:rsid w:val="000B5E04"/>
    <w:rsid w:val="000F76F0"/>
    <w:rsid w:val="00150139"/>
    <w:rsid w:val="001A4D3B"/>
    <w:rsid w:val="001C14A8"/>
    <w:rsid w:val="001C3936"/>
    <w:rsid w:val="00254F90"/>
    <w:rsid w:val="002E4713"/>
    <w:rsid w:val="002F0B4D"/>
    <w:rsid w:val="003008E4"/>
    <w:rsid w:val="00343E1F"/>
    <w:rsid w:val="00354C24"/>
    <w:rsid w:val="003639CD"/>
    <w:rsid w:val="004A2624"/>
    <w:rsid w:val="004F3EC5"/>
    <w:rsid w:val="005103E4"/>
    <w:rsid w:val="005578F2"/>
    <w:rsid w:val="00574EEA"/>
    <w:rsid w:val="005D2D9F"/>
    <w:rsid w:val="005F1C2C"/>
    <w:rsid w:val="0061626E"/>
    <w:rsid w:val="006B0BE1"/>
    <w:rsid w:val="006E52EF"/>
    <w:rsid w:val="006F54D3"/>
    <w:rsid w:val="00712984"/>
    <w:rsid w:val="007408EF"/>
    <w:rsid w:val="00781C26"/>
    <w:rsid w:val="007B3719"/>
    <w:rsid w:val="007B7BFB"/>
    <w:rsid w:val="007C61BC"/>
    <w:rsid w:val="007D0061"/>
    <w:rsid w:val="007F4831"/>
    <w:rsid w:val="008163B1"/>
    <w:rsid w:val="00821D96"/>
    <w:rsid w:val="008774C9"/>
    <w:rsid w:val="008921C5"/>
    <w:rsid w:val="008A6135"/>
    <w:rsid w:val="008B0575"/>
    <w:rsid w:val="008D09AD"/>
    <w:rsid w:val="008E588D"/>
    <w:rsid w:val="008F59E6"/>
    <w:rsid w:val="00905A9C"/>
    <w:rsid w:val="009312B6"/>
    <w:rsid w:val="009707A7"/>
    <w:rsid w:val="009B74BF"/>
    <w:rsid w:val="009D2C1E"/>
    <w:rsid w:val="009D7B33"/>
    <w:rsid w:val="00A02760"/>
    <w:rsid w:val="00A467D1"/>
    <w:rsid w:val="00A51BE6"/>
    <w:rsid w:val="00A66F2B"/>
    <w:rsid w:val="00A93A4D"/>
    <w:rsid w:val="00AF4F89"/>
    <w:rsid w:val="00B35434"/>
    <w:rsid w:val="00B4632D"/>
    <w:rsid w:val="00B53705"/>
    <w:rsid w:val="00B90F08"/>
    <w:rsid w:val="00B96980"/>
    <w:rsid w:val="00BB4AB1"/>
    <w:rsid w:val="00C83476"/>
    <w:rsid w:val="00CC64E2"/>
    <w:rsid w:val="00CD1BC9"/>
    <w:rsid w:val="00CE0D67"/>
    <w:rsid w:val="00CE6A5B"/>
    <w:rsid w:val="00D0019C"/>
    <w:rsid w:val="00D030AF"/>
    <w:rsid w:val="00E00AB4"/>
    <w:rsid w:val="00E7091C"/>
    <w:rsid w:val="00E80A09"/>
    <w:rsid w:val="00EB373D"/>
    <w:rsid w:val="00F60E9B"/>
    <w:rsid w:val="00F72C73"/>
    <w:rsid w:val="00FC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67"/>
  </w:style>
  <w:style w:type="paragraph" w:styleId="2">
    <w:name w:val="heading 2"/>
    <w:basedOn w:val="a"/>
    <w:next w:val="a"/>
    <w:link w:val="20"/>
    <w:uiPriority w:val="9"/>
    <w:unhideWhenUsed/>
    <w:qFormat/>
    <w:rsid w:val="00CE0D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4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D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A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30A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5E04"/>
  </w:style>
  <w:style w:type="character" w:styleId="a5">
    <w:name w:val="Hyperlink"/>
    <w:basedOn w:val="a0"/>
    <w:uiPriority w:val="99"/>
    <w:semiHidden/>
    <w:unhideWhenUsed/>
    <w:rsid w:val="000B5E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E0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343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3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18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31</cp:revision>
  <dcterms:created xsi:type="dcterms:W3CDTF">2012-10-30T13:54:00Z</dcterms:created>
  <dcterms:modified xsi:type="dcterms:W3CDTF">2013-12-15T15:54:00Z</dcterms:modified>
</cp:coreProperties>
</file>