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7C" w:rsidRDefault="003C587C" w:rsidP="003C587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3C587C" w:rsidRDefault="003C587C" w:rsidP="003C587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Тат-Китнинская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основная общеобразовательная школа»</w:t>
      </w:r>
    </w:p>
    <w:p w:rsidR="003C587C" w:rsidRDefault="003C587C" w:rsidP="003C587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87C" w:rsidRDefault="003C587C" w:rsidP="003C587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87C" w:rsidRDefault="003C587C" w:rsidP="003C587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87C" w:rsidRDefault="003C587C" w:rsidP="003C587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87C" w:rsidRDefault="003C587C" w:rsidP="003C587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87C" w:rsidRDefault="003C587C" w:rsidP="003C587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87C" w:rsidRDefault="003C587C" w:rsidP="003C587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87C" w:rsidRDefault="003C587C" w:rsidP="003C587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87C" w:rsidRDefault="003C587C" w:rsidP="003C587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87C" w:rsidRDefault="003C587C" w:rsidP="003C587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87C" w:rsidRPr="00F929DF" w:rsidRDefault="003C587C" w:rsidP="003C587C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C587C" w:rsidRPr="00F929DF" w:rsidRDefault="003C587C" w:rsidP="003C587C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929D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Выступление на районной августовской конференции на тему</w:t>
      </w:r>
    </w:p>
    <w:p w:rsidR="003C587C" w:rsidRPr="00F929DF" w:rsidRDefault="003C587C" w:rsidP="003C587C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929D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«Требования к современному уроку в условиях введения ФГОС»</w:t>
      </w:r>
    </w:p>
    <w:p w:rsidR="003C587C" w:rsidRPr="00F929DF" w:rsidRDefault="003C587C" w:rsidP="003C587C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C587C" w:rsidRDefault="003C587C" w:rsidP="003C587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87C" w:rsidRDefault="003C587C" w:rsidP="003C587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87C" w:rsidRDefault="003C587C" w:rsidP="003C587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87C" w:rsidRDefault="003C587C" w:rsidP="003C587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87C" w:rsidRDefault="003C587C" w:rsidP="003C587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87C" w:rsidRDefault="003C587C" w:rsidP="003C587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87C" w:rsidRDefault="003C587C" w:rsidP="003C587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87C" w:rsidRDefault="003C587C" w:rsidP="003C587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87C" w:rsidRDefault="003C587C" w:rsidP="003C587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87C" w:rsidRDefault="003C587C" w:rsidP="003C587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Докладчик: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Мавлекиева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Айслу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Зульфаизовна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3C587C" w:rsidRDefault="003C587C" w:rsidP="003C587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учитель русского языка и литературы</w:t>
      </w:r>
    </w:p>
    <w:p w:rsidR="003C587C" w:rsidRDefault="003C587C" w:rsidP="003C587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87C" w:rsidRDefault="003C587C" w:rsidP="003C587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87C" w:rsidRDefault="003C587C" w:rsidP="003C587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87C" w:rsidRDefault="003C587C" w:rsidP="003C587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87C" w:rsidRDefault="003C587C" w:rsidP="003C587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87C" w:rsidRDefault="003C587C" w:rsidP="003C587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87C" w:rsidRDefault="003C587C" w:rsidP="003C587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87C" w:rsidRDefault="003C587C" w:rsidP="003C587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87C" w:rsidRDefault="003C587C" w:rsidP="003C587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87C" w:rsidRDefault="003C587C" w:rsidP="003C587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 августа 2013 года</w:t>
      </w:r>
    </w:p>
    <w:p w:rsidR="003C587C" w:rsidRPr="004623A1" w:rsidRDefault="003C587C" w:rsidP="003C587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Требования к современному уроку в условиях введения ФГОС</w:t>
      </w:r>
    </w:p>
    <w:p w:rsidR="003C587C" w:rsidRPr="004623A1" w:rsidRDefault="003C587C" w:rsidP="003C58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87C" w:rsidRPr="004623A1" w:rsidRDefault="003C587C" w:rsidP="003C58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Современная жизнь отличается быстрыми темпами развития,  высокой мобильностью, для молодого поколения появляется большое количество возможностей. Выйдя из стен школы, выпускник должен продолжать </w:t>
      </w:r>
      <w:proofErr w:type="spellStart"/>
      <w:r w:rsidRPr="004623A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саморазвиваться</w:t>
      </w:r>
      <w:proofErr w:type="spellEnd"/>
      <w:r w:rsidRPr="0046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самосовершенствоваться, а для этого необходимо научиться определённым способам действий.</w:t>
      </w:r>
    </w:p>
    <w:p w:rsidR="003C587C" w:rsidRPr="004623A1" w:rsidRDefault="003C587C" w:rsidP="003C58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Современная жизнь предъявляет сегодня человеку жёсткие требования – это высокое качество образования, коммуникабельность, целеустремлённость, </w:t>
      </w:r>
      <w:proofErr w:type="spellStart"/>
      <w:r w:rsidRPr="004623A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креативность</w:t>
      </w:r>
      <w:proofErr w:type="spellEnd"/>
      <w:r w:rsidRPr="004623A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качества Лидера, а самое главное – умение ориентироваться в большом потоке информации.</w:t>
      </w:r>
    </w:p>
    <w:p w:rsidR="003C587C" w:rsidRPr="004623A1" w:rsidRDefault="003C587C" w:rsidP="003C58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учеников к жизни закладывается в школе, поэтому требования к образованию сегодня меняют свои приоритеты: </w:t>
      </w:r>
      <w:proofErr w:type="spellStart"/>
      <w:r w:rsidRPr="004623A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знаниевая</w:t>
      </w:r>
      <w:proofErr w:type="spellEnd"/>
      <w:r w:rsidRPr="0046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составляющая уступает место развивающей.</w:t>
      </w:r>
    </w:p>
    <w:p w:rsidR="003C587C" w:rsidRPr="004623A1" w:rsidRDefault="003C587C" w:rsidP="003C58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3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Меняются цели и содержание образования, появляются новые средства и технологии обучения, но при всём многообразии – урок остаётся  главной формой организации учебного процесса. И для того, чтобы реализовать требования, предъявляемые Стандартами второго поколения, урок должен стать новым, современным!</w:t>
      </w:r>
    </w:p>
    <w:p w:rsidR="003C587C" w:rsidRPr="004623A1" w:rsidRDefault="003C587C" w:rsidP="003C58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6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Понятие современный урок</w:t>
      </w:r>
      <w:r w:rsidRPr="0046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неразрывно связано с понятием современный учитель. По словам руководителя проекта по разработке </w:t>
      </w:r>
      <w:proofErr w:type="spellStart"/>
      <w:r w:rsidRPr="004623A1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ФГОСов</w:t>
      </w:r>
      <w:proofErr w:type="spellEnd"/>
      <w:r w:rsidRPr="0046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Александра Михайловича </w:t>
      </w:r>
      <w:proofErr w:type="spellStart"/>
      <w:r w:rsidRPr="004623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Кондакова</w:t>
      </w:r>
      <w:proofErr w:type="spellEnd"/>
      <w:r w:rsidRPr="0046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«Стандарты второго поколения невозможны без учителя второго поколения»!</w:t>
      </w:r>
    </w:p>
    <w:p w:rsidR="003C587C" w:rsidRDefault="003C587C" w:rsidP="003C58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3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новых Стандартах сформулированы требования к современному учителю:</w:t>
      </w:r>
    </w:p>
    <w:p w:rsidR="003C587C" w:rsidRPr="004623A1" w:rsidRDefault="003C587C" w:rsidP="003C58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23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во-первых, это профессионал</w:t>
      </w:r>
      <w:r w:rsidRPr="004623A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</w:t>
      </w:r>
    </w:p>
    <w:p w:rsidR="003C587C" w:rsidRPr="004623A1" w:rsidRDefault="003C587C" w:rsidP="003C58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3A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623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демонстрирует универсальные и предметные способы действий</w:t>
      </w:r>
    </w:p>
    <w:p w:rsidR="003C587C" w:rsidRPr="004623A1" w:rsidRDefault="003C587C" w:rsidP="003C58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3A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623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инициирует действия учащихся</w:t>
      </w:r>
    </w:p>
    <w:p w:rsidR="003C587C" w:rsidRPr="004623A1" w:rsidRDefault="003C587C" w:rsidP="003C58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3A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623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консультирует и корректирует их действия</w:t>
      </w:r>
    </w:p>
    <w:p w:rsidR="003C587C" w:rsidRPr="004623A1" w:rsidRDefault="003C587C" w:rsidP="003C58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3A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623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находит способы включения в работу каждого ученика</w:t>
      </w:r>
    </w:p>
    <w:p w:rsidR="003C587C" w:rsidRPr="004623A1" w:rsidRDefault="003C587C" w:rsidP="003C58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3A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623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создаёт условия для приобретения детьми жизненного опыта.</w:t>
      </w:r>
    </w:p>
    <w:p w:rsidR="003C587C" w:rsidRPr="004623A1" w:rsidRDefault="003C587C" w:rsidP="003C58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3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Во-вторых, это учитель, применяющий  развивающие технологии</w:t>
      </w:r>
      <w:r w:rsidRPr="004623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587C" w:rsidRPr="004623A1" w:rsidRDefault="003C587C" w:rsidP="003C58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3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В-третьих, современный учитель обладает информационной компетентностью</w:t>
      </w:r>
      <w:r w:rsidRPr="004623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587C" w:rsidRPr="004623A1" w:rsidRDefault="003C587C" w:rsidP="003C58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Достижение нового образовательного результата возможно при реализации </w:t>
      </w:r>
      <w:proofErr w:type="spellStart"/>
      <w:r w:rsidRPr="004623A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системно-деятельностного</w:t>
      </w:r>
      <w:proofErr w:type="spellEnd"/>
      <w:r w:rsidRPr="0046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подхода, который положен в основу Стандарта.</w:t>
      </w:r>
    </w:p>
    <w:p w:rsidR="003C587C" w:rsidRPr="004623A1" w:rsidRDefault="003C587C" w:rsidP="003C58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3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Поэтому, в первую очередь, меняются функции участников образовательного процесса: учитель из вещателя и передатчика информации становится менеджером. Главное для учителя  в новой системе образования – это управлять процессом обучения,  а не передавать знания. Функции ученика – активный деятель. То есть учащийся становится активной Личностью, умеющей ставить цели и достигать их, самостоятельно перерабатывать информацию и применять имеющиеся знания  на практике.</w:t>
      </w:r>
    </w:p>
    <w:tbl>
      <w:tblPr>
        <w:tblW w:w="5055" w:type="pct"/>
        <w:tblCellSpacing w:w="0" w:type="dxa"/>
        <w:tblInd w:w="-11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378"/>
      </w:tblGrid>
      <w:tr w:rsidR="003C587C" w:rsidRPr="004623A1" w:rsidTr="00604290">
        <w:trPr>
          <w:tblCellSpacing w:w="0" w:type="dxa"/>
        </w:trPr>
        <w:tc>
          <w:tcPr>
            <w:tcW w:w="5000" w:type="pct"/>
            <w:vAlign w:val="center"/>
            <w:hideMark/>
          </w:tcPr>
          <w:p w:rsidR="003C587C" w:rsidRPr="004623A1" w:rsidRDefault="003C587C" w:rsidP="006042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            </w:t>
            </w:r>
            <w:r w:rsidRPr="00EE56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чем же новизна современного урока в условиях введения стандарта второго поколения? </w:t>
            </w:r>
            <w:r w:rsidRPr="00EE56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Чаще организуются индивидуальные и групповые формы работы на уроке. Постепенно преодолевается авторитарный стиль общения между учителем и учеником.</w:t>
            </w: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E56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Какие требования предъявляются к современному уроку:</w:t>
            </w: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    хорошо организованный урок  в хорошо оборудованном кабинете должен иметь хорошее начало и хорошее окончание</w:t>
            </w:r>
            <w:proofErr w:type="gramStart"/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    </w:t>
            </w:r>
            <w:proofErr w:type="gramStart"/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читель должен спланировать свою деятельность и деятельность учащихся, четко сформулировать тему, цель, задачи урока;</w:t>
            </w: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    урок должен быть проблемным и развивающим: учитель сам нацеливается на сотрудничество с учениками и умеет направлять учеников на сотрудничество с учителем и одноклассниками;</w:t>
            </w: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     учитель организует проблемные и поисковые ситуации, активизирует деятельность учащихся;</w:t>
            </w: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    вывод делают сами учащиеся;</w:t>
            </w: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    минимум репродукции и максимум творчества и сотворчества;</w:t>
            </w: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    </w:t>
            </w:r>
            <w:proofErr w:type="spellStart"/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времясбережение</w:t>
            </w:r>
            <w:proofErr w:type="spellEnd"/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здоровьесбережение</w:t>
            </w:r>
            <w:proofErr w:type="spellEnd"/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    в центре внимания урока - дети;</w:t>
            </w: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    учет уровня и возможностей учащихся, в котором учтены  такие аспекты, как профиль класса, стремление учащихся, настроение детей;</w:t>
            </w: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     умение демонстрировать методическое искусство учителя;</w:t>
            </w: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    планирование обратной связи;</w:t>
            </w: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     урок должен быть добрым.</w:t>
            </w: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Необходимо обратить внимание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принципы педагогической техники:</w:t>
            </w: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    свобода выбора (в любом  обучающем или управляющем действии ученику предоставляется право выбора);</w:t>
            </w: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    открытости (не только давать знания, но и показывать их границы, сталкивать ученика с проблемами, решения которых лежат за пределами изучаемого курса);</w:t>
            </w: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    деятельности (освоение учениками знаний, умений, навыков преимущественно в форме деятельности, ученик должен уметь использовать свои знания);</w:t>
            </w:r>
            <w:proofErr w:type="gramEnd"/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    идеальности (высокого КПД) (максимально использовать возможности, знания, интересы самих учащихся);</w:t>
            </w: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    обратной связи (регулярно контролировать процесс обучения с помощью развитой системы приемов обратной связи).</w:t>
            </w: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   </w:t>
            </w:r>
            <w:r w:rsidRPr="00EE56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Как проходил обычный урок?</w:t>
            </w: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Учитель вызывает ученика, который должен рассказать домашнее задание – параграф, прочитанный по учебнику. Затем ставит оценку, спрашивает следующего. Вторая часть урока – учитель рассказывает следующую тему и задает домашнее задание.</w:t>
            </w: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     Теперь же, в соответствии с новыми стандартами, нужно, прежде всего, усилить мотивацию ребенка к познанию окружающего мира, продемонстрировать ему, что </w:t>
            </w: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школьные занятия  – это </w:t>
            </w:r>
            <w:proofErr w:type="gramStart"/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получение</w:t>
            </w:r>
            <w:proofErr w:type="gramEnd"/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отвлеченных от жизни знаний, а наоборот – необходимая подготовка к жизни, её узнавание, поиск полезной информации и навыки ее применения в реальной жизни. </w:t>
            </w: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 Если говорить о конкретных методиках, обучающих универсальным учебным действиям, они могут включать в себя  и экскурсии, и поиск дополнительного материала на заданную тему, и обмен мнениями, и выявление спорных вопросов, и построение системы доказательств, и выступление перед аудиторией, и обсуждение в группах, и многое другое.</w:t>
            </w: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     </w:t>
            </w:r>
            <w:r w:rsidRPr="00EE56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Уроки должны строиться по совершенно иной схеме.</w:t>
            </w:r>
          </w:p>
          <w:p w:rsidR="003C587C" w:rsidRPr="004623A1" w:rsidRDefault="003C587C" w:rsidP="006042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Какие основные моменты следует учитывать учителю при подготовке к современному уроку в соответствии с требованиями ФГОС? </w:t>
            </w:r>
          </w:p>
          <w:p w:rsidR="003C587C" w:rsidRPr="004623A1" w:rsidRDefault="003C587C" w:rsidP="006042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Прежде </w:t>
            </w:r>
            <w:proofErr w:type="gramStart"/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  <w:proofErr w:type="gramEnd"/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необходимо рассмотреть этапы конструирования урока: </w:t>
            </w:r>
          </w:p>
          <w:p w:rsidR="003C587C" w:rsidRPr="004623A1" w:rsidRDefault="003C587C" w:rsidP="006042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Определение темы учебного материала. </w:t>
            </w:r>
          </w:p>
          <w:p w:rsidR="003C587C" w:rsidRPr="004623A1" w:rsidRDefault="003C587C" w:rsidP="006042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Определение дидактической цели темы. </w:t>
            </w:r>
          </w:p>
          <w:p w:rsidR="003C587C" w:rsidRPr="004623A1" w:rsidRDefault="003C587C" w:rsidP="006042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Определение типа урока: урок изучения и первичного закрепления новых знаний; закрепления новых знаний; комплексного применения знаний, умений и навыков; обобщения и систематизации знаний; проверки, оценки и коррекции знаний, умений и навыков учащихся. </w:t>
            </w: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cr/>
              <w:t>4.</w:t>
            </w: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Продумывание структуры урока. </w:t>
            </w:r>
          </w:p>
          <w:p w:rsidR="003C587C" w:rsidRPr="004623A1" w:rsidRDefault="003C587C" w:rsidP="006042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Обеспеченность урока.</w:t>
            </w: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C587C" w:rsidRPr="004623A1" w:rsidRDefault="003C587C" w:rsidP="006042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Отбор содержания учебного материала. </w:t>
            </w:r>
          </w:p>
          <w:p w:rsidR="003C587C" w:rsidRPr="004623A1" w:rsidRDefault="003C587C" w:rsidP="006042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Выбор методов обучения. </w:t>
            </w:r>
          </w:p>
          <w:p w:rsidR="003C587C" w:rsidRPr="004623A1" w:rsidRDefault="003C587C" w:rsidP="006042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Выбор форм организации педагогической деятельности </w:t>
            </w:r>
          </w:p>
          <w:p w:rsidR="003C587C" w:rsidRPr="004623A1" w:rsidRDefault="003C587C" w:rsidP="006042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Оценка знаний, умений и навыков.</w:t>
            </w:r>
          </w:p>
          <w:p w:rsidR="003C587C" w:rsidRPr="004623A1" w:rsidRDefault="003C587C" w:rsidP="006042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Рефлексия урока.</w:t>
            </w:r>
          </w:p>
          <w:p w:rsidR="003C587C" w:rsidRPr="004623A1" w:rsidRDefault="003C587C" w:rsidP="006042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Если сейчас больше всего распространен объяснительно-иллюстративный метод работы, когда учитель, стоя перед классом, объясняет тему, а потом проводит выборочный опрос, то в соответствии с изменениями упор должен делаться на взаимодействие учащихся и учителя, а также взаимодействие самих учеников. Ученик должен стать живым участником образовательного процесса.</w:t>
            </w:r>
          </w:p>
          <w:p w:rsidR="003C587C" w:rsidRPr="004623A1" w:rsidRDefault="003C587C" w:rsidP="006042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 Групповая форма работы имеет множество плюсов: ребенок за урок может побывать в роли руководителя или консультанта группы. Меняющийся состав групп обеспечит гораздо более тесное общение одноклассников. Мало того, практика показывает, что дети в общении раскрепощаются, ведь не каждый ребенок может легко встать перед всем классом и отвечать учителю. «Высший пилотаж» в проведении урока и идеальное воплощение новых стандартов на практике – это урок, на котором учитель, лишь направляя детей, дает рекомендации в течение урока. Поэтому дети ощущают, что ведут урок сами. </w:t>
            </w: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      Также  необходимо акцентировать внимание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  дидактические  требования   к   современному   уроку - четкое формулирование образовательных задач в целом и его составных элементов, их связь с развивающими и воспитательными задачами, с </w:t>
            </w: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учетом:</w:t>
            </w: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    требований  к результатам освоения основной образовательной программы;</w:t>
            </w: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    требований  к структуре основной образовательной программы;</w:t>
            </w: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    требований  к  условиям  реализации основной образовательной программы.</w:t>
            </w: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Основные типы уроков остаются прежними, но в них внесены изменения: </w:t>
            </w:r>
          </w:p>
          <w:p w:rsidR="003C587C" w:rsidRPr="004623A1" w:rsidRDefault="003C587C" w:rsidP="006042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A2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1. Урок изучения нового.</w:t>
            </w: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Это: традиционный (комбинированный), лекция, экскурсия, исследовательская работа, учебный и трудовой практикум.</w:t>
            </w:r>
            <w:proofErr w:type="gramEnd"/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Имеет целью изучение и первичное закрепление новых знаний </w:t>
            </w: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E3A2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2. Урок закрепления знаний.</w:t>
            </w: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Это: практикум, экскурсия, лабораторная работа, собеседование, консультация. Имеет целью выработку умений по применению знаний. </w:t>
            </w: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E3A2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3. Урок комплексного применения знаний.</w:t>
            </w: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Это: практикум, лабораторная работа, семинар и т.д. Имеет целью выработку умений самостоятельно применять знания в комплексе, в новых условиях. </w:t>
            </w: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E3A2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4. Урок обобщения и систематизации знаний. </w:t>
            </w: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Это: семинар, конференция, круглый стол и т.д. Имеет целью обобщение единичных знаний в систему. </w:t>
            </w: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E3A2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5. Урок контроля, оценки и коррекции знаний.</w:t>
            </w: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Это: контрольная работа, зачет, коллоквиум, смотр знаний и т.д. Имеет целью определить уровень овладения знаниями, умениями и навыками. </w:t>
            </w:r>
          </w:p>
          <w:p w:rsidR="003C587C" w:rsidRPr="004623A1" w:rsidRDefault="003C587C" w:rsidP="006042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Основная дидактическая структура урока отображается в плане-конспекте урока и в его технологической карте. Она имеет как статичные элементы, которые не изменяются в зависимости от типов урока, так и динамические, которым свойственна более гибкая структура: </w:t>
            </w:r>
          </w:p>
          <w:p w:rsidR="003C587C" w:rsidRPr="004623A1" w:rsidRDefault="003C587C" w:rsidP="006042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proofErr w:type="gramStart"/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момент: тема; цель; образовательные, развивающие, воспитательные задачи; мотивация их принятия; планируемые результаты: знания, умения, навыки; личностно формирующая направленность урока. </w:t>
            </w:r>
            <w:proofErr w:type="gramEnd"/>
          </w:p>
          <w:p w:rsidR="003C587C" w:rsidRPr="004623A1" w:rsidRDefault="003C587C" w:rsidP="006042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Проверка выполнения домашнего задания (в случае, если оно задавалось). </w:t>
            </w:r>
          </w:p>
          <w:p w:rsidR="003C587C" w:rsidRPr="004623A1" w:rsidRDefault="003C587C" w:rsidP="006042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Подготовка к активной учебной деятельности каждого ученика на основном этапе урока: постановка учебной задачи, актуализация знаний. </w:t>
            </w:r>
          </w:p>
          <w:p w:rsidR="003C587C" w:rsidRPr="004623A1" w:rsidRDefault="003C587C" w:rsidP="006042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Сообщение нового материала. </w:t>
            </w:r>
          </w:p>
          <w:p w:rsidR="003C587C" w:rsidRPr="004623A1" w:rsidRDefault="003C587C" w:rsidP="006042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Решение учебной задачи. </w:t>
            </w:r>
          </w:p>
          <w:p w:rsidR="003C587C" w:rsidRPr="004623A1" w:rsidRDefault="003C587C" w:rsidP="006042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Усвоение новых знаний. </w:t>
            </w:r>
          </w:p>
          <w:p w:rsidR="003C587C" w:rsidRPr="004623A1" w:rsidRDefault="003C587C" w:rsidP="006042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Первичная проверка понимания учащимися нового учебного материала (текущий контроль с тестом). </w:t>
            </w:r>
          </w:p>
          <w:p w:rsidR="003C587C" w:rsidRPr="004623A1" w:rsidRDefault="003C587C" w:rsidP="006042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Закрепление изученного материала. </w:t>
            </w:r>
          </w:p>
          <w:p w:rsidR="003C587C" w:rsidRPr="004623A1" w:rsidRDefault="003C587C" w:rsidP="006042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Обобщение и систематизация знаний. </w:t>
            </w:r>
          </w:p>
          <w:p w:rsidR="003C587C" w:rsidRPr="004623A1" w:rsidRDefault="003C587C" w:rsidP="006042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Контроль и самопроверка знаний (самостоятельная работа, итоговый контроль с тестом). </w:t>
            </w:r>
          </w:p>
          <w:p w:rsidR="003C587C" w:rsidRPr="004623A1" w:rsidRDefault="003C587C" w:rsidP="006042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Подведение итогов: диагностика результатов урока, рефлексия достижения </w:t>
            </w: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цели. </w:t>
            </w:r>
          </w:p>
          <w:p w:rsidR="003C587C" w:rsidRPr="004623A1" w:rsidRDefault="003C587C" w:rsidP="006042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Домашнее задание и инструктаж по его выполнению. </w:t>
            </w:r>
          </w:p>
          <w:p w:rsidR="003C587C" w:rsidRPr="004623A1" w:rsidRDefault="003C587C" w:rsidP="006042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587C" w:rsidRPr="004623A1" w:rsidRDefault="003C587C" w:rsidP="006042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В отличие от  традиционного  урока, современный урок – это, прежде всего урок, направленный на формирование и развитие универсальных учебных действий (УУД). Выделяют несколько наиболее важных аспектов такого урока.</w:t>
            </w:r>
          </w:p>
          <w:p w:rsidR="003C587C" w:rsidRPr="004623A1" w:rsidRDefault="003C587C" w:rsidP="006042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аспект - </w:t>
            </w:r>
            <w:r w:rsidRPr="004E3A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Мотивационно – целеполагающий.</w:t>
            </w:r>
          </w:p>
          <w:p w:rsidR="003C587C" w:rsidRPr="004623A1" w:rsidRDefault="003C587C" w:rsidP="006042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современного урока должна быть конкретной и измеряемой. Цель  можно отождествить с результатом урока. Результатом урока  является  не успеваемость,  не объем изученного материала, а приобретаемые УУД  учащихся </w:t>
            </w:r>
            <w:proofErr w:type="gramStart"/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 </w:t>
            </w:r>
            <w:proofErr w:type="gramEnd"/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такие как способность к действию, способность применять знания, реализовывать собственные проекты, способность социального действия, т.е.). Вместе с этим, следует отметить, что такой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подход на уроке  не отрицает значения знаний,  он акцентирует внимание на способности использовать полученные знания.</w:t>
            </w:r>
          </w:p>
          <w:p w:rsidR="003C587C" w:rsidRPr="004623A1" w:rsidRDefault="003C587C" w:rsidP="006042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 новым образовательным целям урока относятся  цели, которые учащиеся формулируют самостоятельно и осознают их значимость лично для себя.</w:t>
            </w:r>
          </w:p>
          <w:p w:rsidR="003C587C" w:rsidRPr="004623A1" w:rsidRDefault="003C587C" w:rsidP="006042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Второй аспект современного урока  - </w:t>
            </w:r>
            <w:proofErr w:type="spellStart"/>
            <w:r w:rsidRPr="004E3A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Деятельностный</w:t>
            </w:r>
            <w:proofErr w:type="spellEnd"/>
            <w:r w:rsidRPr="004E3A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аспект</w:t>
            </w:r>
          </w:p>
          <w:p w:rsidR="003C587C" w:rsidRPr="004623A1" w:rsidRDefault="003C587C" w:rsidP="006042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Новым смыслом урока является   решение проблем самими школьниками в процессе урока через самостоятельную  познавательную деятельность. Проблемный характер урока  с уверенностью можно рассматривать как уход от репродуктивного подхода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занятии. Чем</w:t>
            </w: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больше самостоятельной деятельности на уроке, тем лучше, т.к. учащиеся приобретают умения  решения проблем, информационную компетентность  при работе с текстом.</w:t>
            </w:r>
          </w:p>
          <w:p w:rsidR="003C587C" w:rsidRPr="004623A1" w:rsidRDefault="003C587C" w:rsidP="006042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Современный урок отличается использованием </w:t>
            </w:r>
            <w:proofErr w:type="spellStart"/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деятельностных</w:t>
            </w:r>
            <w:proofErr w:type="spellEnd"/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методов и приемов обучения таких, как учебная дискуссия, диалог, </w:t>
            </w:r>
            <w:proofErr w:type="spellStart"/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видеообсуждение</w:t>
            </w:r>
            <w:proofErr w:type="spellEnd"/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деловые и ролевые игры, открытые вопросы, мозговой штурм и т.д.</w:t>
            </w:r>
          </w:p>
          <w:p w:rsidR="003C587C" w:rsidRPr="004623A1" w:rsidRDefault="003C587C" w:rsidP="006042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Развитию УУД  на уроке способствует применение  современных педагогических технологий:  технология критического мышления, проектная деятельность, исследовательская работа,  дискуссионная технология, коллективная и индивидуальная мыслительную деятельность. Важно, чтобы учитель не искажал технологию, используя  из нее только отдельные приемы.</w:t>
            </w:r>
          </w:p>
          <w:p w:rsidR="003C587C" w:rsidRPr="004623A1" w:rsidRDefault="003C587C" w:rsidP="006042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Новый подход к образованию соответствует современному представлению об уроке. Именно такой урок называется современным, где учитель вместе с учащимися на равных ведет работу по поиску и отбору научного содержания знания, подлежащего усвоению; только тогда знание становится личностно значимым, а ученик воспринимается учителем как творец своего знания. А значит, именно такие уроки позволяют сегодня реализовывать новые образовательные стандарты.</w:t>
            </w:r>
          </w:p>
          <w:p w:rsidR="003C587C" w:rsidRPr="004623A1" w:rsidRDefault="003C587C" w:rsidP="006042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Развивающее обучение также лежит в основе современного урока, так как  урок развивающий – направлен на создание условий, в которых ребенок чувствует себя самим собой, полноценным участником различных форм общественной жизни. Учитель на таком уроке является организатором учебной деятельности.</w:t>
            </w:r>
          </w:p>
          <w:p w:rsidR="003C587C" w:rsidRPr="004623A1" w:rsidRDefault="003C587C" w:rsidP="006042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Наша главная задача (задача современного учителя) на уроке – формировать и развивать УУД, то есть умения учиться всю жизнь.</w:t>
            </w:r>
          </w:p>
          <w:p w:rsidR="003C587C" w:rsidRPr="004623A1" w:rsidRDefault="003C587C" w:rsidP="006042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того</w:t>
            </w:r>
            <w:proofErr w:type="gramStart"/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чтобы сформировать у учащихся любое УУД необходимо:</w:t>
            </w:r>
          </w:p>
          <w:p w:rsidR="003C587C" w:rsidRPr="004623A1" w:rsidRDefault="003C587C" w:rsidP="006042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Сформировать первичный опыт выполнения этого действия и мотивацию;</w:t>
            </w:r>
          </w:p>
          <w:p w:rsidR="003C587C" w:rsidRPr="004623A1" w:rsidRDefault="003C587C" w:rsidP="006042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Сформировать понимание алгоритма выполнения УУД, основываясь на имеющийся опыт;</w:t>
            </w:r>
          </w:p>
          <w:p w:rsidR="003C587C" w:rsidRPr="004623A1" w:rsidRDefault="003C587C" w:rsidP="006042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Сформировать умение выполнять УУД посредством включения его в практику, организовать самоконтроль его выполнения.</w:t>
            </w:r>
          </w:p>
          <w:p w:rsidR="003C587C" w:rsidRPr="004623A1" w:rsidRDefault="003C587C" w:rsidP="006042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Поэтому учитель, начинающий реализовывать Станда</w:t>
            </w:r>
            <w:proofErr w:type="gramStart"/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рт в ср</w:t>
            </w:r>
            <w:proofErr w:type="gramEnd"/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едней школе, должен внести изменения в свою деятельность, в построение урока и его проведение.</w:t>
            </w:r>
          </w:p>
          <w:p w:rsidR="003C587C" w:rsidRDefault="003C587C" w:rsidP="006042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Учитель, проектируя занятие, составляет Технологическую Карту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C587C" w:rsidRPr="004623A1" w:rsidRDefault="003C587C" w:rsidP="006042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Традиционный конспект – это содержание урока по вертикали, а технологическая карта – по горизонтали. При планировании урока учитель определяет все виды деятельности учащихся на уроке в целом и отдельных его этапах. Современный урок необходимо рассматривать как звено продуманной системы работы учителя, где решаются задачи обучения, воспитания и развития учащихся.</w:t>
            </w:r>
          </w:p>
          <w:p w:rsidR="003C587C" w:rsidRPr="004623A1" w:rsidRDefault="003C587C" w:rsidP="006042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Технологическая карта урока - это новый вид методической продукции, обеспечивающей эффективное и качественное преподавание учебных курсов в школе и возможность достижения планируемых результатов освоения основных образовательных программ в соответствии с ФГОС. </w:t>
            </w:r>
          </w:p>
          <w:p w:rsidR="003C587C" w:rsidRPr="004623A1" w:rsidRDefault="003C587C" w:rsidP="006042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proofErr w:type="gramStart"/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с использованием технологической карты позволяет организовать эффективный учебный процесс, обеспечить реализацию предметных, </w:t>
            </w:r>
            <w:proofErr w:type="spellStart"/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личностных умений (универсальных учебных действий  в соответствии с требованиями ФГОС, существенно сократить время на подготовку учителя к уроку. </w:t>
            </w:r>
            <w:proofErr w:type="gramEnd"/>
          </w:p>
          <w:p w:rsidR="003C587C" w:rsidRPr="004623A1" w:rsidRDefault="003C587C" w:rsidP="006042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Сущность проектной педагогической деятельности с применением технологической карты заключается в использовании инновационной технологии работы с информацией, описании заданий для ученика по освоению темы, оформлении предполагаемых образовательных результатов. Технологическую карту отличают: интерактивность, структурированность, </w:t>
            </w:r>
            <w:proofErr w:type="spellStart"/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алгоритмичность</w:t>
            </w:r>
            <w:proofErr w:type="spellEnd"/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технологичность и обобщенность информации. </w:t>
            </w:r>
          </w:p>
          <w:p w:rsidR="003C587C" w:rsidRPr="004623A1" w:rsidRDefault="003C587C" w:rsidP="006042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Структура технологической карты включает: </w:t>
            </w:r>
          </w:p>
          <w:p w:rsidR="003C587C" w:rsidRPr="004623A1" w:rsidRDefault="003C587C" w:rsidP="006042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название темы с указанием часов, отведенных на ее изучение; </w:t>
            </w:r>
          </w:p>
          <w:p w:rsidR="003C587C" w:rsidRPr="004623A1" w:rsidRDefault="003C587C" w:rsidP="006042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цель освоения учебного содержания; </w:t>
            </w:r>
          </w:p>
          <w:p w:rsidR="003C587C" w:rsidRPr="004623A1" w:rsidRDefault="003C587C" w:rsidP="006042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планируемые результаты (личностные, предметные, </w:t>
            </w:r>
            <w:proofErr w:type="spellStart"/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информационно-интеллектуальную компетентность и УУД); </w:t>
            </w:r>
          </w:p>
          <w:p w:rsidR="003C587C" w:rsidRPr="004623A1" w:rsidRDefault="003C587C" w:rsidP="006042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proofErr w:type="spellStart"/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связи и организацию пространства (формы работы и ресурсы); </w:t>
            </w:r>
          </w:p>
          <w:p w:rsidR="003C587C" w:rsidRPr="004623A1" w:rsidRDefault="003C587C" w:rsidP="006042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основные понятия темы; </w:t>
            </w:r>
          </w:p>
          <w:p w:rsidR="003C587C" w:rsidRPr="004623A1" w:rsidRDefault="003C587C" w:rsidP="006042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технологию изучения указанной темы (на каждом этапе работы определяется цель и прогнозируемый результат, даются практические задания на отработку материала и диагностические задания на проверку его понимания и усвоения); </w:t>
            </w:r>
          </w:p>
          <w:p w:rsidR="003C587C" w:rsidRPr="004623A1" w:rsidRDefault="003C587C" w:rsidP="006042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•</w:t>
            </w: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контрольное задание на проверку достижения планируемых результатов. </w:t>
            </w:r>
          </w:p>
          <w:p w:rsidR="003C587C" w:rsidRPr="004623A1" w:rsidRDefault="003C587C" w:rsidP="006042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587C" w:rsidRPr="004623A1" w:rsidRDefault="003C587C" w:rsidP="006042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proofErr w:type="gramStart"/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Технологическая карта позволяет увидеть учебный материал целостно и  системно, проектировать образовательный процесс по освоению темы с учетом цели освоения курса, гибко использовать эффективные приемы и формы работы с обучающимися на уроке, согласовывать действия учителя и учащихся, организовывать самостоятельную деятельность школьников в процессе обучения, осуществлять интегративный контроль результатов учебной деятельности. </w:t>
            </w:r>
            <w:proofErr w:type="gramEnd"/>
          </w:p>
          <w:p w:rsidR="003C587C" w:rsidRPr="004623A1" w:rsidRDefault="003C587C" w:rsidP="006042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587C" w:rsidRPr="004623A1" w:rsidRDefault="003C587C" w:rsidP="006042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Технологическая карта позволит учителю:</w:t>
            </w:r>
          </w:p>
          <w:p w:rsidR="003C587C" w:rsidRPr="004623A1" w:rsidRDefault="003C587C" w:rsidP="006042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реализовать планируемые результаты ФГОС; </w:t>
            </w:r>
          </w:p>
          <w:p w:rsidR="003C587C" w:rsidRPr="004623A1" w:rsidRDefault="003C587C" w:rsidP="006042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определить УУД, которые формируются в процессе изучения конкретной темы, всего учебного курса; </w:t>
            </w:r>
          </w:p>
          <w:p w:rsidR="003C587C" w:rsidRPr="004623A1" w:rsidRDefault="003C587C" w:rsidP="006042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системно формировать у учащихся УУД; </w:t>
            </w:r>
          </w:p>
          <w:p w:rsidR="003C587C" w:rsidRPr="004623A1" w:rsidRDefault="003C587C" w:rsidP="006042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осмыслить и спроектировать последовательность работы по освоению темы от цели до конечного результата; </w:t>
            </w:r>
          </w:p>
          <w:p w:rsidR="003C587C" w:rsidRPr="004623A1" w:rsidRDefault="003C587C" w:rsidP="006042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определить уровень раскрытия понятий на данном этапе и соотнести его с дальнейшим обучением (вписать конкретный урок в систему уроков); </w:t>
            </w:r>
          </w:p>
          <w:p w:rsidR="003C587C" w:rsidRPr="004623A1" w:rsidRDefault="003C587C" w:rsidP="006042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проектировать свою деятельность на четверть, полугодие, год посредством перехода от поурочного планирования к проектированию темы; </w:t>
            </w:r>
          </w:p>
          <w:p w:rsidR="003C587C" w:rsidRPr="004623A1" w:rsidRDefault="003C587C" w:rsidP="006042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освободить время для творчества (использование готовых разработок по темам </w:t>
            </w:r>
            <w:proofErr w:type="gramEnd"/>
          </w:p>
          <w:p w:rsidR="003C587C" w:rsidRPr="004623A1" w:rsidRDefault="003C587C" w:rsidP="003C587C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освобождает учителя от непродуктивной рутинной работы); </w:t>
            </w:r>
          </w:p>
          <w:p w:rsidR="003C587C" w:rsidRPr="004623A1" w:rsidRDefault="003C587C" w:rsidP="006042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определить возможности реализации </w:t>
            </w:r>
            <w:proofErr w:type="spellStart"/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межпредметных</w:t>
            </w:r>
            <w:proofErr w:type="spellEnd"/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знаний (установить связи и зависимости между предметами и результатами обучения); </w:t>
            </w:r>
          </w:p>
          <w:p w:rsidR="003C587C" w:rsidRPr="004623A1" w:rsidRDefault="003C587C" w:rsidP="006042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на практике реализовать </w:t>
            </w:r>
            <w:proofErr w:type="spellStart"/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связи и обеспечить согласованные действия всех участников педагогического процесса; </w:t>
            </w:r>
          </w:p>
          <w:p w:rsidR="003C587C" w:rsidRPr="004623A1" w:rsidRDefault="003C587C" w:rsidP="006042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выполнять диагностику достижения планируемых результатов учащимися на каждом этапе освоения темы; </w:t>
            </w:r>
          </w:p>
          <w:p w:rsidR="003C587C" w:rsidRPr="004623A1" w:rsidRDefault="003C587C" w:rsidP="006042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решить организационно-методические проблемы (замещение уроков, выполнение учебного плана и т. д.); </w:t>
            </w:r>
          </w:p>
          <w:p w:rsidR="003C587C" w:rsidRPr="004623A1" w:rsidRDefault="003C587C" w:rsidP="006042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соотнести результат с целью обучения после создания продукта </w:t>
            </w:r>
            <w:proofErr w:type="gramStart"/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</w:t>
            </w:r>
            <w:proofErr w:type="gramEnd"/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абора технологических карт; </w:t>
            </w:r>
          </w:p>
          <w:p w:rsidR="003C587C" w:rsidRPr="004623A1" w:rsidRDefault="003C587C" w:rsidP="006042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обеспечить повышение качества образования. </w:t>
            </w:r>
          </w:p>
          <w:p w:rsidR="003C587C" w:rsidRPr="004623A1" w:rsidRDefault="003C587C" w:rsidP="006042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Технологическая карта позволит администрации школы контролировать выполнение программы и достижение планируемых результатов, а также осуществлять необходимую методическую помощь. </w:t>
            </w:r>
          </w:p>
          <w:p w:rsidR="003C587C" w:rsidRPr="004623A1" w:rsidRDefault="003C587C" w:rsidP="006042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технологической карты обеспечивает условия для повышения качества обучения, т. к.: </w:t>
            </w:r>
          </w:p>
          <w:p w:rsidR="003C587C" w:rsidRPr="004623A1" w:rsidRDefault="003C587C" w:rsidP="006042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учебный процесс по освоению темы (раздела) проектируется от цели до результата; </w:t>
            </w:r>
          </w:p>
          <w:p w:rsidR="003C587C" w:rsidRPr="004623A1" w:rsidRDefault="003C587C" w:rsidP="006042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используются эффективные методы работы с информацией; </w:t>
            </w:r>
          </w:p>
          <w:p w:rsidR="003C587C" w:rsidRPr="004623A1" w:rsidRDefault="003C587C" w:rsidP="006042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•</w:t>
            </w: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организуется поэтапная самостоятельная учебная, интеллектуально-познавательная и рефлексивная деятельность школьников; </w:t>
            </w:r>
          </w:p>
          <w:p w:rsidR="003C587C" w:rsidRPr="004623A1" w:rsidRDefault="003C587C" w:rsidP="006042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обеспечиваются условия для применения знаний и умений в практической деятельности.</w:t>
            </w:r>
          </w:p>
          <w:p w:rsidR="003C587C" w:rsidRPr="004E3A2A" w:rsidRDefault="003C587C" w:rsidP="00604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A2A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Технологическая      карта   урока  русского  языка    </w:t>
            </w:r>
          </w:p>
          <w:p w:rsidR="003C587C" w:rsidRPr="004E3A2A" w:rsidRDefault="003C587C" w:rsidP="0060429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Предмет, класс</w:t>
            </w:r>
            <w:proofErr w:type="gramStart"/>
            <w:r w:rsidRPr="004E3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4E3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русский  язык , 6  класс</w:t>
            </w:r>
          </w:p>
          <w:p w:rsidR="003C587C" w:rsidRPr="004E3A2A" w:rsidRDefault="003C587C" w:rsidP="0060429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 педагога</w:t>
            </w:r>
            <w:proofErr w:type="gramStart"/>
            <w:r w:rsidRPr="004E3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4E3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...</w:t>
            </w:r>
          </w:p>
          <w:p w:rsidR="003C587C" w:rsidRPr="004E3A2A" w:rsidRDefault="003C587C" w:rsidP="0060429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E3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  урока:  обобщающий  урок  по  теме  «Глагол»</w:t>
            </w:r>
          </w:p>
          <w:p w:rsidR="003C587C" w:rsidRPr="004E3A2A" w:rsidRDefault="003C587C" w:rsidP="00604290">
            <w:pPr>
              <w:spacing w:after="0" w:line="360" w:lineRule="auto"/>
              <w:ind w:left="720"/>
              <w:rPr>
                <w:rFonts w:ascii="Times New Roman" w:hAnsi="Times New Roman" w:cs="Times New Roman"/>
                <w:bCs/>
                <w:color w:val="00808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485"/>
              <w:gridCol w:w="7823"/>
            </w:tblGrid>
            <w:tr w:rsidR="003C587C" w:rsidRPr="004E3A2A" w:rsidTr="00604290">
              <w:tc>
                <w:tcPr>
                  <w:tcW w:w="3074" w:type="dxa"/>
                </w:tcPr>
                <w:p w:rsidR="003C587C" w:rsidRPr="004E3A2A" w:rsidRDefault="003C587C" w:rsidP="00604290">
                  <w:pPr>
                    <w:spacing w:line="360" w:lineRule="auto"/>
                    <w:ind w:left="360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4E3A2A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Цель  деятельности учителя</w:t>
                  </w:r>
                </w:p>
              </w:tc>
              <w:tc>
                <w:tcPr>
                  <w:tcW w:w="12591" w:type="dxa"/>
                </w:tcPr>
                <w:p w:rsidR="003C587C" w:rsidRPr="004E3A2A" w:rsidRDefault="003C587C" w:rsidP="00604290">
                  <w:pPr>
                    <w:spacing w:line="360" w:lineRule="auto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4E3A2A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повторить,  обобщить  сведения    по  теме «Глагол»,  подготовиться  к  контрольной  работе  по   данной  теме</w:t>
                  </w:r>
                </w:p>
              </w:tc>
            </w:tr>
            <w:tr w:rsidR="003C587C" w:rsidRPr="004E3A2A" w:rsidTr="00604290">
              <w:tc>
                <w:tcPr>
                  <w:tcW w:w="3074" w:type="dxa"/>
                </w:tcPr>
                <w:p w:rsidR="003C587C" w:rsidRPr="004E3A2A" w:rsidRDefault="003C587C" w:rsidP="00604290">
                  <w:pPr>
                    <w:spacing w:line="360" w:lineRule="auto"/>
                    <w:ind w:left="360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4E3A2A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Цель  урока</w:t>
                  </w:r>
                </w:p>
              </w:tc>
              <w:tc>
                <w:tcPr>
                  <w:tcW w:w="12591" w:type="dxa"/>
                </w:tcPr>
                <w:p w:rsidR="003C587C" w:rsidRPr="004E3A2A" w:rsidRDefault="003C587C" w:rsidP="00604290">
                  <w:pPr>
                    <w:pStyle w:val="a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E3A2A">
                    <w:rPr>
                      <w:rFonts w:ascii="Times New Roman" w:hAnsi="Times New Roman"/>
                      <w:sz w:val="20"/>
                      <w:szCs w:val="20"/>
                    </w:rPr>
                    <w:t>знание грамматических  признаков глагола, его  синтаксической роли  в  предложении  и  правописания</w:t>
                  </w:r>
                </w:p>
              </w:tc>
            </w:tr>
            <w:tr w:rsidR="003C587C" w:rsidRPr="004E3A2A" w:rsidTr="00604290">
              <w:tc>
                <w:tcPr>
                  <w:tcW w:w="3074" w:type="dxa"/>
                </w:tcPr>
                <w:p w:rsidR="003C587C" w:rsidRPr="004E3A2A" w:rsidRDefault="003C587C" w:rsidP="00604290">
                  <w:pPr>
                    <w:spacing w:line="360" w:lineRule="auto"/>
                    <w:ind w:left="360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4E3A2A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Задачи</w:t>
                  </w:r>
                </w:p>
              </w:tc>
              <w:tc>
                <w:tcPr>
                  <w:tcW w:w="12591" w:type="dxa"/>
                </w:tcPr>
                <w:p w:rsidR="003C587C" w:rsidRPr="004E3A2A" w:rsidRDefault="003C587C" w:rsidP="00604290">
                  <w:pPr>
                    <w:pStyle w:val="a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E3A2A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Предметные:   </w:t>
                  </w:r>
                </w:p>
                <w:p w:rsidR="003C587C" w:rsidRPr="004E3A2A" w:rsidRDefault="003C587C" w:rsidP="00604290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3A2A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E3A2A">
                    <w:rPr>
                      <w:rFonts w:ascii="Times New Roman" w:hAnsi="Times New Roman"/>
                      <w:sz w:val="20"/>
                      <w:szCs w:val="20"/>
                    </w:rPr>
                    <w:t>повторить   и  обобщить  теоретические  сведения  о  грамматических  признаках  глаголов,  об их  синтаксической  роли  и    правописании;</w:t>
                  </w:r>
                </w:p>
                <w:p w:rsidR="003C587C" w:rsidRPr="004E3A2A" w:rsidRDefault="003C587C" w:rsidP="00604290">
                  <w:pPr>
                    <w:pStyle w:val="a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E3A2A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Метапредметные</w:t>
                  </w:r>
                  <w:proofErr w:type="spellEnd"/>
                  <w:r w:rsidRPr="004E3A2A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:</w:t>
                  </w:r>
                </w:p>
                <w:p w:rsidR="003C587C" w:rsidRPr="004E3A2A" w:rsidRDefault="003C587C" w:rsidP="00604290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3A2A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E3A2A">
                    <w:rPr>
                      <w:rFonts w:ascii="Times New Roman" w:hAnsi="Times New Roman"/>
                      <w:sz w:val="20"/>
                      <w:szCs w:val="20"/>
                    </w:rPr>
                    <w:t>развивать  умение  грамматического, синтаксического   и  орфографического анализа  слов;</w:t>
                  </w:r>
                </w:p>
                <w:p w:rsidR="003C587C" w:rsidRPr="004E3A2A" w:rsidRDefault="003C587C" w:rsidP="00604290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3A2A">
                    <w:rPr>
                      <w:rFonts w:ascii="Times New Roman" w:hAnsi="Times New Roman"/>
                      <w:sz w:val="20"/>
                      <w:szCs w:val="20"/>
                    </w:rPr>
                    <w:t xml:space="preserve"> развивать  </w:t>
                  </w:r>
                  <w:proofErr w:type="spellStart"/>
                  <w:r w:rsidRPr="004E3A2A">
                    <w:rPr>
                      <w:rFonts w:ascii="Times New Roman" w:hAnsi="Times New Roman"/>
                      <w:sz w:val="20"/>
                      <w:szCs w:val="20"/>
                    </w:rPr>
                    <w:t>учебн</w:t>
                  </w:r>
                  <w:proofErr w:type="gramStart"/>
                  <w:r w:rsidRPr="004E3A2A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proofErr w:type="spellEnd"/>
                  <w:r w:rsidRPr="004E3A2A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  <w:proofErr w:type="gramEnd"/>
                  <w:r w:rsidRPr="004E3A2A">
                    <w:rPr>
                      <w:rFonts w:ascii="Times New Roman" w:hAnsi="Times New Roman"/>
                      <w:sz w:val="20"/>
                      <w:szCs w:val="20"/>
                    </w:rPr>
                    <w:t xml:space="preserve">  организационные  умения  и навыки (организовать  себя    на </w:t>
                  </w:r>
                </w:p>
                <w:p w:rsidR="003C587C" w:rsidRPr="004E3A2A" w:rsidRDefault="003C587C" w:rsidP="00604290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3A2A">
                    <w:rPr>
                      <w:rFonts w:ascii="Times New Roman" w:hAnsi="Times New Roman"/>
                      <w:sz w:val="20"/>
                      <w:szCs w:val="20"/>
                    </w:rPr>
                    <w:t>выполнение поставленной  задачи,  осуществлять  самоконтроль, взаимоконтроль  и  самоанализ  учебной  деятельности)</w:t>
                  </w:r>
                  <w:proofErr w:type="gramStart"/>
                  <w:r w:rsidRPr="004E3A2A">
                    <w:rPr>
                      <w:rFonts w:ascii="Times New Roman" w:hAnsi="Times New Roman"/>
                      <w:sz w:val="20"/>
                      <w:szCs w:val="20"/>
                    </w:rPr>
                    <w:t xml:space="preserve"> ;</w:t>
                  </w:r>
                  <w:proofErr w:type="gramEnd"/>
                </w:p>
                <w:p w:rsidR="003C587C" w:rsidRPr="004E3A2A" w:rsidRDefault="003C587C" w:rsidP="00604290">
                  <w:pPr>
                    <w:pStyle w:val="a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E3A2A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Личностные: </w:t>
                  </w:r>
                </w:p>
                <w:p w:rsidR="003C587C" w:rsidRPr="004E3A2A" w:rsidRDefault="003C587C" w:rsidP="00604290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3A2A">
                    <w:rPr>
                      <w:rFonts w:ascii="Times New Roman" w:hAnsi="Times New Roman"/>
                      <w:sz w:val="20"/>
                      <w:szCs w:val="20"/>
                    </w:rPr>
                    <w:t xml:space="preserve">формировать  интерес  к  предмету  через  использование  различных    форм </w:t>
                  </w:r>
                </w:p>
                <w:p w:rsidR="003C587C" w:rsidRPr="004E3A2A" w:rsidRDefault="003C587C" w:rsidP="00604290">
                  <w:pPr>
                    <w:pStyle w:val="a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E3A2A">
                    <w:rPr>
                      <w:rFonts w:ascii="Times New Roman" w:hAnsi="Times New Roman"/>
                      <w:sz w:val="20"/>
                      <w:szCs w:val="20"/>
                    </w:rPr>
                    <w:t>обучения  и  создания  ситуации успеха.</w:t>
                  </w:r>
                </w:p>
              </w:tc>
            </w:tr>
            <w:tr w:rsidR="003C587C" w:rsidRPr="004E3A2A" w:rsidTr="00604290">
              <w:tc>
                <w:tcPr>
                  <w:tcW w:w="3074" w:type="dxa"/>
                </w:tcPr>
                <w:p w:rsidR="003C587C" w:rsidRPr="004E3A2A" w:rsidRDefault="003C587C" w:rsidP="00604290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4E3A2A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Тип  урока</w:t>
                  </w:r>
                </w:p>
              </w:tc>
              <w:tc>
                <w:tcPr>
                  <w:tcW w:w="12591" w:type="dxa"/>
                </w:tcPr>
                <w:p w:rsidR="003C587C" w:rsidRPr="004E3A2A" w:rsidRDefault="003C587C" w:rsidP="00604290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4E3A2A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Урок  повторения  и  обобщения  изученного</w:t>
                  </w:r>
                </w:p>
              </w:tc>
            </w:tr>
            <w:tr w:rsidR="003C587C" w:rsidRPr="004E3A2A" w:rsidTr="00604290">
              <w:tc>
                <w:tcPr>
                  <w:tcW w:w="3074" w:type="dxa"/>
                </w:tcPr>
                <w:p w:rsidR="003C587C" w:rsidRPr="004E3A2A" w:rsidRDefault="003C587C" w:rsidP="00604290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4E3A2A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Методы  и формы  обучения</w:t>
                  </w:r>
                </w:p>
              </w:tc>
              <w:tc>
                <w:tcPr>
                  <w:tcW w:w="12591" w:type="dxa"/>
                </w:tcPr>
                <w:p w:rsidR="003C587C" w:rsidRPr="004E3A2A" w:rsidRDefault="003C587C" w:rsidP="00604290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4E3A2A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Наблюдение  над  языком,  работа  в  парах, фронтальная</w:t>
                  </w:r>
                </w:p>
              </w:tc>
            </w:tr>
            <w:tr w:rsidR="003C587C" w:rsidRPr="004E3A2A" w:rsidTr="00604290">
              <w:tc>
                <w:tcPr>
                  <w:tcW w:w="3074" w:type="dxa"/>
                </w:tcPr>
                <w:p w:rsidR="003C587C" w:rsidRPr="004E3A2A" w:rsidRDefault="003C587C" w:rsidP="00604290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4E3A2A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Оборудование </w:t>
                  </w:r>
                </w:p>
              </w:tc>
              <w:tc>
                <w:tcPr>
                  <w:tcW w:w="12591" w:type="dxa"/>
                </w:tcPr>
                <w:p w:rsidR="003C587C" w:rsidRPr="004E3A2A" w:rsidRDefault="003C587C" w:rsidP="00604290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4E3A2A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Компьютер, </w:t>
                  </w:r>
                  <w:proofErr w:type="spellStart"/>
                  <w:r w:rsidRPr="004E3A2A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мультимедийный</w:t>
                  </w:r>
                  <w:proofErr w:type="spellEnd"/>
                  <w:r w:rsidRPr="004E3A2A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 проектор,  учебник.</w:t>
                  </w:r>
                </w:p>
              </w:tc>
            </w:tr>
            <w:tr w:rsidR="003C587C" w:rsidRPr="004E3A2A" w:rsidTr="00604290">
              <w:tc>
                <w:tcPr>
                  <w:tcW w:w="3074" w:type="dxa"/>
                </w:tcPr>
                <w:p w:rsidR="003C587C" w:rsidRPr="004E3A2A" w:rsidRDefault="003C587C" w:rsidP="00604290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4E3A2A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Наглядн</w:t>
                  </w:r>
                  <w:proofErr w:type="gramStart"/>
                  <w:r w:rsidRPr="004E3A2A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о-</w:t>
                  </w:r>
                  <w:proofErr w:type="gramEnd"/>
                  <w:r w:rsidRPr="004E3A2A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демонстративный материал</w:t>
                  </w:r>
                </w:p>
              </w:tc>
              <w:tc>
                <w:tcPr>
                  <w:tcW w:w="12591" w:type="dxa"/>
                </w:tcPr>
                <w:p w:rsidR="003C587C" w:rsidRPr="004E3A2A" w:rsidRDefault="003C587C" w:rsidP="00604290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4E3A2A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Карточк</w:t>
                  </w:r>
                  <w:proofErr w:type="gramStart"/>
                  <w:r w:rsidRPr="004E3A2A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и-</w:t>
                  </w:r>
                  <w:proofErr w:type="gramEnd"/>
                  <w:r w:rsidRPr="004E3A2A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 задания</w:t>
                  </w:r>
                </w:p>
              </w:tc>
            </w:tr>
            <w:tr w:rsidR="003C587C" w:rsidRPr="004E3A2A" w:rsidTr="00604290">
              <w:tc>
                <w:tcPr>
                  <w:tcW w:w="3074" w:type="dxa"/>
                </w:tcPr>
                <w:p w:rsidR="003C587C" w:rsidRPr="004E3A2A" w:rsidRDefault="003C587C" w:rsidP="00604290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4E3A2A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Основные  понятия</w:t>
                  </w:r>
                </w:p>
              </w:tc>
              <w:tc>
                <w:tcPr>
                  <w:tcW w:w="12591" w:type="dxa"/>
                </w:tcPr>
                <w:p w:rsidR="003C587C" w:rsidRPr="004E3A2A" w:rsidRDefault="003C587C" w:rsidP="00604290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4E3A2A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Морфологические  признаки  глагола, спряжение глагола,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E3A2A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синтаксис,  глагольные  словосочетания</w:t>
                  </w:r>
                </w:p>
              </w:tc>
            </w:tr>
          </w:tbl>
          <w:p w:rsidR="003C587C" w:rsidRPr="004623A1" w:rsidRDefault="003C587C" w:rsidP="006042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 При реализации  ФГОС  учителю важно понять, какие принципиально новые дидактические подходы к  уроку  регламентируют нормативные документы. Если сравнивать цели и задачи с прежними стандартами, их формулировка изменилась мало. Произошло смещение акцентов на результаты освоения основной образовательной программы.  Они представлены в виде личностных, </w:t>
            </w:r>
            <w:proofErr w:type="spellStart"/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предметных результатов. Вся учебная деятельность должна строиться на основе </w:t>
            </w:r>
            <w:proofErr w:type="spellStart"/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деятельностного</w:t>
            </w:r>
            <w:proofErr w:type="spellEnd"/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подхода, цель которого заключается в развитии личности учащегося на основе освоения универсальных способов деятельности. Ребенок не может развиваться при пассивном восприятии учебного материала. Именно собственное действие может стать основой формирования в будущем его самостоятельности. Значит, образовательная задача состоит в организации  условий, провоцирующих детское действие. </w:t>
            </w:r>
          </w:p>
          <w:p w:rsidR="003C587C" w:rsidRDefault="003C587C" w:rsidP="006042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Структура  современных   уроков, должна быть динамичной, с использованием набора разнообразных операций, объединенных в целесообразную деятельность. Очень важно, чтобы учитель поддерживал инициативу ученика в нужном направлении, и обеспечивал приоритет его деятельности по отношению </w:t>
            </w:r>
            <w:proofErr w:type="gramStart"/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своей </w:t>
            </w: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собственной.       </w:t>
            </w:r>
          </w:p>
          <w:p w:rsidR="003C587C" w:rsidRPr="0086765E" w:rsidRDefault="003C587C" w:rsidP="006042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Именно такой урок называется современным, где учитель вместе с учащимися на равных ведет работу по поиску и отбору научного содержания знания, подлежащего усвоению; только тогда знание становится личностно значимым, а ученик воспринимается учителем как творец своего знания. А значит, именно такие уроки позволяют сегодня реализовывать новые образовательные стандарты.</w:t>
            </w:r>
          </w:p>
          <w:p w:rsidR="003C587C" w:rsidRPr="0086765E" w:rsidRDefault="003C587C" w:rsidP="006042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Развивающее обучение также лежит в основе современного урока, так как  урок развивающий – направлен на создание условий, в которых ребенок чувствует себя самим собой, полноценным участником различных форм общественной жизни. Учитель на таком уроке является организатором учебной деятельности</w:t>
            </w: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 Учитель, его отношение к учебному процессу, его творчество и профессионализм, его желание раскрыть способности каждого ребенка – вот это всё и есть главный ресурс, без которого новые  требования   ФГОС  к организации учебно-воспитательного процесса в школе не могут существовать.  </w:t>
            </w: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          Много зависит от желания и характера учителя и от уровня его профессиональной подготовки. Если человек сам по себе открыт для нового и не боится перемен, начать делать первые уверенные шаги в новых условиях он сможет в более сжатые сроки. </w:t>
            </w: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 Учителя смогут реализовать новый стандарт без проблем, в основном за счет своего умения быстро перестраиваться.</w:t>
            </w:r>
            <w:r w:rsidRPr="00462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67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Современный урок должен содержать что-то, что вызовет удивление, то, что ребята будут помнить.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Можно применять </w:t>
            </w:r>
            <w:r w:rsidRPr="00867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такие приёмы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867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- интересный факт, неожиданное открытие,  обращение к жизненному опыту самих учащихся.</w:t>
            </w:r>
          </w:p>
          <w:p w:rsidR="003C587C" w:rsidRPr="0086765E" w:rsidRDefault="003C587C" w:rsidP="006042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Таким образом, </w:t>
            </w:r>
          </w:p>
          <w:p w:rsidR="003C587C" w:rsidRPr="0086765E" w:rsidRDefault="003C587C" w:rsidP="006042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867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овременный урок </w:t>
            </w:r>
            <w:r w:rsidRPr="00867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 на формирование и развитие  УУД, </w:t>
            </w:r>
          </w:p>
          <w:p w:rsidR="003C587C" w:rsidRPr="0086765E" w:rsidRDefault="003C587C" w:rsidP="006042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867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на достижение личностных результатов;</w:t>
            </w:r>
          </w:p>
          <w:p w:rsidR="003C587C" w:rsidRPr="0086765E" w:rsidRDefault="003C587C" w:rsidP="006042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867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Урок строится в рамках </w:t>
            </w:r>
            <w:proofErr w:type="spellStart"/>
            <w:r w:rsidRPr="00867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системно-деятельностного</w:t>
            </w:r>
            <w:proofErr w:type="spellEnd"/>
            <w:r w:rsidRPr="00867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подхода;</w:t>
            </w:r>
          </w:p>
          <w:p w:rsidR="003C587C" w:rsidRPr="0086765E" w:rsidRDefault="003C587C" w:rsidP="006042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867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Развивает у учащихся способности самостоятельно  ставить учебную задачу;</w:t>
            </w:r>
          </w:p>
          <w:p w:rsidR="003C587C" w:rsidRPr="0086765E" w:rsidRDefault="003C587C" w:rsidP="006042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867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Проектировать пути их реализации;</w:t>
            </w:r>
          </w:p>
          <w:p w:rsidR="003C587C" w:rsidRPr="0086765E" w:rsidRDefault="003C587C" w:rsidP="006042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867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Контролировать и оценивать свои достижения.</w:t>
            </w:r>
          </w:p>
          <w:p w:rsidR="003C587C" w:rsidRPr="0086765E" w:rsidRDefault="003C587C" w:rsidP="006042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Учитель, его отношение к  УП, его творчество и профессионализм, его желание и умение раскрыть способности каждого ребёнка – это всё и есть главный ресурс, без которого новые требования ФГОС не будут реализованы!</w:t>
            </w:r>
          </w:p>
          <w:p w:rsidR="003C587C" w:rsidRPr="0086765E" w:rsidRDefault="003C587C" w:rsidP="006042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67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</w:t>
            </w:r>
            <w:proofErr w:type="gramEnd"/>
            <w:r w:rsidRPr="00867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достигнут высоких результатов только тогда, когда увидят, что определённые умения  необходимы ему и на других предметах и в жизни!</w:t>
            </w:r>
          </w:p>
          <w:p w:rsidR="003C587C" w:rsidRPr="004623A1" w:rsidRDefault="003C587C" w:rsidP="006042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Задача современного учителя </w:t>
            </w:r>
            <w:r w:rsidRPr="00C8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уроке – формировать и развивать УУД, то есть умения учиться всю жизнь.</w:t>
            </w:r>
          </w:p>
          <w:p w:rsidR="003C587C" w:rsidRPr="00C87D89" w:rsidRDefault="003C587C" w:rsidP="0060429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того</w:t>
            </w:r>
            <w:proofErr w:type="gramStart"/>
            <w:r w:rsidRPr="00C8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C8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чтобы сформировать у учащихся любое УУД необходимо:</w:t>
            </w:r>
          </w:p>
          <w:p w:rsidR="003C587C" w:rsidRPr="00C87D89" w:rsidRDefault="003C587C" w:rsidP="003C587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Сформировать первичный опыт выполнения этого действия и мотивацию;</w:t>
            </w:r>
          </w:p>
          <w:p w:rsidR="003C587C" w:rsidRPr="00C87D89" w:rsidRDefault="003C587C" w:rsidP="003C587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Сформировать понимание алгоритма выполнения УУД, основываясь на имеющийся опыт;</w:t>
            </w:r>
          </w:p>
          <w:p w:rsidR="003C587C" w:rsidRPr="00C87D89" w:rsidRDefault="003C587C" w:rsidP="003C587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Сформировать умение выполнять УУД посредством включения его в практику, </w:t>
            </w:r>
            <w:r w:rsidRPr="00C8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организовать самоконтроль его выполнения.</w:t>
            </w:r>
          </w:p>
          <w:p w:rsidR="003C587C" w:rsidRPr="004623A1" w:rsidRDefault="003C587C" w:rsidP="0060429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Поэтому учитель, начинающий реализовывать Станда</w:t>
            </w:r>
            <w:proofErr w:type="gramStart"/>
            <w:r w:rsidRPr="00C8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рт в ср</w:t>
            </w:r>
            <w:proofErr w:type="gramEnd"/>
            <w:r w:rsidRPr="00C8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едней школе, должен внести изменения в свою деятельность, в построение урока и его проведение.</w:t>
            </w:r>
          </w:p>
        </w:tc>
      </w:tr>
    </w:tbl>
    <w:p w:rsidR="003C587C" w:rsidRPr="00C87D89" w:rsidRDefault="003C587C" w:rsidP="003C587C">
      <w:pPr>
        <w:pStyle w:val="a4"/>
        <w:spacing w:line="276" w:lineRule="auto"/>
        <w:jc w:val="center"/>
        <w:rPr>
          <w:sz w:val="28"/>
          <w:szCs w:val="28"/>
        </w:rPr>
      </w:pPr>
      <w:r w:rsidRPr="00C87D89">
        <w:rPr>
          <w:rStyle w:val="a3"/>
          <w:sz w:val="28"/>
          <w:szCs w:val="28"/>
        </w:rPr>
        <w:lastRenderedPageBreak/>
        <w:t>Характеристика изменений в деятельности педагога, работающего по ФГОС</w:t>
      </w:r>
    </w:p>
    <w:tbl>
      <w:tblPr>
        <w:tblW w:w="10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90"/>
        <w:gridCol w:w="3375"/>
        <w:gridCol w:w="5240"/>
      </w:tblGrid>
      <w:tr w:rsidR="003C587C" w:rsidRPr="004623A1" w:rsidTr="00604290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87C" w:rsidRPr="00C87D89" w:rsidRDefault="003C587C" w:rsidP="00604290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C87D89">
              <w:rPr>
                <w:rStyle w:val="a3"/>
                <w:sz w:val="22"/>
                <w:szCs w:val="22"/>
              </w:rPr>
              <w:t>Предмет изменений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87C" w:rsidRPr="00C87D89" w:rsidRDefault="003C587C" w:rsidP="00604290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C87D89">
              <w:rPr>
                <w:rStyle w:val="a3"/>
                <w:sz w:val="22"/>
                <w:szCs w:val="22"/>
              </w:rPr>
              <w:t>Традиционная деятельность учителя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87C" w:rsidRPr="00C87D89" w:rsidRDefault="003C587C" w:rsidP="00604290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C87D89">
              <w:rPr>
                <w:rStyle w:val="a3"/>
                <w:sz w:val="22"/>
                <w:szCs w:val="22"/>
              </w:rPr>
              <w:t>Деятельность учителя, работающего по ФГОС</w:t>
            </w:r>
          </w:p>
        </w:tc>
      </w:tr>
      <w:tr w:rsidR="003C587C" w:rsidRPr="004623A1" w:rsidTr="00604290">
        <w:trPr>
          <w:tblCellSpacing w:w="0" w:type="dxa"/>
        </w:trPr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87C" w:rsidRPr="00C87D89" w:rsidRDefault="003C587C" w:rsidP="00604290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C87D89">
              <w:rPr>
                <w:sz w:val="22"/>
                <w:szCs w:val="22"/>
              </w:rPr>
              <w:t>Подготовка к уроку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87C" w:rsidRPr="00C87D89" w:rsidRDefault="003C587C" w:rsidP="00604290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C87D89">
              <w:rPr>
                <w:sz w:val="22"/>
                <w:szCs w:val="22"/>
              </w:rPr>
              <w:t>Учитель пользуется жестко структурированным конспектом урока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87C" w:rsidRPr="00C87D89" w:rsidRDefault="003C587C" w:rsidP="00604290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C87D89">
              <w:rPr>
                <w:sz w:val="22"/>
                <w:szCs w:val="22"/>
              </w:rPr>
              <w:t>Учитель пользуется сценарным планом урока, предоставляющим ему свободу в выборе форм, способов и приемов обучения</w:t>
            </w:r>
          </w:p>
        </w:tc>
      </w:tr>
      <w:tr w:rsidR="003C587C" w:rsidRPr="004623A1" w:rsidTr="0060429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87C" w:rsidRPr="00C87D89" w:rsidRDefault="003C587C" w:rsidP="00604290"/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87C" w:rsidRPr="00C87D89" w:rsidRDefault="003C587C" w:rsidP="00604290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C87D89">
              <w:rPr>
                <w:sz w:val="22"/>
                <w:szCs w:val="22"/>
              </w:rPr>
              <w:t>При подготовке к уроку учитель использует учебник и методические рекомендации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87C" w:rsidRPr="00C87D89" w:rsidRDefault="003C587C" w:rsidP="00604290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C87D89">
              <w:rPr>
                <w:sz w:val="22"/>
                <w:szCs w:val="22"/>
              </w:rPr>
              <w:t>При подготовке к уроку учитель использует учебник и методические рекомендации, интернет-ресурсы, материалы коллег. Обменивается конспектами с коллегами</w:t>
            </w:r>
          </w:p>
        </w:tc>
      </w:tr>
      <w:tr w:rsidR="003C587C" w:rsidRPr="004623A1" w:rsidTr="00604290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87C" w:rsidRPr="00C87D89" w:rsidRDefault="003C587C" w:rsidP="00604290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C87D89">
              <w:rPr>
                <w:sz w:val="22"/>
                <w:szCs w:val="22"/>
              </w:rPr>
              <w:t>Основные этапы урока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87C" w:rsidRPr="00C87D89" w:rsidRDefault="003C587C" w:rsidP="00604290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C87D89">
              <w:rPr>
                <w:sz w:val="22"/>
                <w:szCs w:val="22"/>
              </w:rPr>
              <w:t xml:space="preserve">Объяснение и закрепление </w:t>
            </w:r>
            <w:proofErr w:type="spellStart"/>
            <w:r w:rsidRPr="00C87D89"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C87D89">
              <w:rPr>
                <w:sz w:val="22"/>
                <w:szCs w:val="22"/>
              </w:rPr>
              <w:t xml:space="preserve"> материала. Большое количество времени занимает речь учителя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87C" w:rsidRPr="00C87D89" w:rsidRDefault="003C587C" w:rsidP="00604290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C87D89">
              <w:rPr>
                <w:sz w:val="22"/>
                <w:szCs w:val="22"/>
              </w:rPr>
              <w:t xml:space="preserve">Самостоятельная деятельность </w:t>
            </w:r>
            <w:proofErr w:type="gramStart"/>
            <w:r w:rsidRPr="00C87D89">
              <w:rPr>
                <w:sz w:val="22"/>
                <w:szCs w:val="22"/>
              </w:rPr>
              <w:t>обучающихся</w:t>
            </w:r>
            <w:proofErr w:type="gramEnd"/>
            <w:r w:rsidRPr="00C87D89">
              <w:rPr>
                <w:sz w:val="22"/>
                <w:szCs w:val="22"/>
              </w:rPr>
              <w:t xml:space="preserve"> (более половины времени урока)</w:t>
            </w:r>
          </w:p>
        </w:tc>
      </w:tr>
      <w:tr w:rsidR="003C587C" w:rsidRPr="004623A1" w:rsidTr="00604290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87C" w:rsidRPr="00C87D89" w:rsidRDefault="003C587C" w:rsidP="00604290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C87D89">
              <w:rPr>
                <w:sz w:val="22"/>
                <w:szCs w:val="22"/>
              </w:rPr>
              <w:t>Главная цель учителя на уроке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87C" w:rsidRPr="00C87D89" w:rsidRDefault="003C587C" w:rsidP="00604290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C87D89">
              <w:rPr>
                <w:sz w:val="22"/>
                <w:szCs w:val="22"/>
              </w:rPr>
              <w:t>Успеть выполнить все, что запланировано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87C" w:rsidRPr="00C87D89" w:rsidRDefault="003C587C" w:rsidP="00604290">
            <w:pPr>
              <w:pStyle w:val="a4"/>
              <w:contextualSpacing/>
              <w:rPr>
                <w:sz w:val="22"/>
                <w:szCs w:val="22"/>
              </w:rPr>
            </w:pPr>
            <w:r w:rsidRPr="00C87D89">
              <w:rPr>
                <w:sz w:val="22"/>
                <w:szCs w:val="22"/>
              </w:rPr>
              <w:t>Организовать деятельность детей:</w:t>
            </w:r>
          </w:p>
          <w:p w:rsidR="003C587C" w:rsidRPr="00C87D89" w:rsidRDefault="003C587C" w:rsidP="00604290">
            <w:pPr>
              <w:pStyle w:val="a4"/>
              <w:contextualSpacing/>
              <w:rPr>
                <w:sz w:val="22"/>
                <w:szCs w:val="22"/>
              </w:rPr>
            </w:pPr>
            <w:r w:rsidRPr="00C87D89">
              <w:rPr>
                <w:sz w:val="22"/>
                <w:szCs w:val="22"/>
              </w:rPr>
              <w:t>• по поиску и обработке информации;</w:t>
            </w:r>
          </w:p>
          <w:p w:rsidR="003C587C" w:rsidRPr="00C87D89" w:rsidRDefault="003C587C" w:rsidP="00604290">
            <w:pPr>
              <w:pStyle w:val="a4"/>
              <w:contextualSpacing/>
              <w:rPr>
                <w:sz w:val="22"/>
                <w:szCs w:val="22"/>
              </w:rPr>
            </w:pPr>
            <w:r w:rsidRPr="00C87D89">
              <w:rPr>
                <w:sz w:val="22"/>
                <w:szCs w:val="22"/>
              </w:rPr>
              <w:t>• обобщению способов действия;</w:t>
            </w:r>
          </w:p>
          <w:p w:rsidR="003C587C" w:rsidRPr="00C87D89" w:rsidRDefault="003C587C" w:rsidP="00604290">
            <w:pPr>
              <w:pStyle w:val="a4"/>
              <w:contextualSpacing/>
              <w:rPr>
                <w:sz w:val="22"/>
                <w:szCs w:val="22"/>
              </w:rPr>
            </w:pPr>
            <w:r w:rsidRPr="00C87D89">
              <w:rPr>
                <w:sz w:val="22"/>
                <w:szCs w:val="22"/>
              </w:rPr>
              <w:t>• постановке учебной задачи и т. д.</w:t>
            </w:r>
          </w:p>
        </w:tc>
      </w:tr>
      <w:tr w:rsidR="003C587C" w:rsidRPr="004623A1" w:rsidTr="00604290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87C" w:rsidRPr="00C87D89" w:rsidRDefault="003C587C" w:rsidP="00604290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C87D89">
              <w:rPr>
                <w:sz w:val="22"/>
                <w:szCs w:val="22"/>
              </w:rPr>
              <w:t>Формулирование заданий для обуча</w:t>
            </w:r>
            <w:r>
              <w:rPr>
                <w:sz w:val="22"/>
                <w:szCs w:val="22"/>
              </w:rPr>
              <w:t xml:space="preserve">ющихся (определение </w:t>
            </w:r>
            <w:proofErr w:type="spellStart"/>
            <w:r>
              <w:rPr>
                <w:sz w:val="22"/>
                <w:szCs w:val="22"/>
              </w:rPr>
              <w:t>деятельн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C87D89">
              <w:rPr>
                <w:sz w:val="22"/>
                <w:szCs w:val="22"/>
              </w:rPr>
              <w:t xml:space="preserve"> детей)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87C" w:rsidRPr="00C87D89" w:rsidRDefault="003C587C" w:rsidP="00604290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C87D89">
              <w:rPr>
                <w:sz w:val="22"/>
                <w:szCs w:val="22"/>
              </w:rPr>
              <w:t>Формулировки: решите, спишите, сравните, найдите, выпишите, выполните и т. д.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87C" w:rsidRPr="00C87D89" w:rsidRDefault="003C587C" w:rsidP="00604290">
            <w:pPr>
              <w:pStyle w:val="a4"/>
              <w:spacing w:line="276" w:lineRule="auto"/>
              <w:rPr>
                <w:sz w:val="22"/>
                <w:szCs w:val="22"/>
              </w:rPr>
            </w:pPr>
            <w:proofErr w:type="gramStart"/>
            <w:r w:rsidRPr="00C87D89">
              <w:rPr>
                <w:sz w:val="22"/>
                <w:szCs w:val="22"/>
              </w:rPr>
              <w:t>Формулировки: проанализируйте, докажите (объясните), сравните, выразите символом, создайте схему или модель, продолжите, обобщите (сделайте вывод), выберите решение или способ решения, исследуйте, оцените, измените, придумайте и т. д.</w:t>
            </w:r>
            <w:proofErr w:type="gramEnd"/>
          </w:p>
        </w:tc>
      </w:tr>
      <w:tr w:rsidR="003C587C" w:rsidRPr="004623A1" w:rsidTr="00604290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87C" w:rsidRPr="00C87D89" w:rsidRDefault="003C587C" w:rsidP="00604290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C87D89">
              <w:rPr>
                <w:sz w:val="22"/>
                <w:szCs w:val="22"/>
              </w:rPr>
              <w:t>Форма урока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87C" w:rsidRPr="00C87D89" w:rsidRDefault="003C587C" w:rsidP="00604290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C87D89">
              <w:rPr>
                <w:sz w:val="22"/>
                <w:szCs w:val="22"/>
              </w:rPr>
              <w:t>Преимущественно фронтальная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87C" w:rsidRPr="00C87D89" w:rsidRDefault="003C587C" w:rsidP="00604290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C87D89">
              <w:rPr>
                <w:sz w:val="22"/>
                <w:szCs w:val="22"/>
              </w:rPr>
              <w:t>Преимущественно групповая и/или индивидуальная</w:t>
            </w:r>
          </w:p>
        </w:tc>
      </w:tr>
      <w:tr w:rsidR="003C587C" w:rsidRPr="004623A1" w:rsidTr="00604290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87C" w:rsidRPr="00C87D89" w:rsidRDefault="003C587C" w:rsidP="00604290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C87D89">
              <w:rPr>
                <w:sz w:val="22"/>
                <w:szCs w:val="22"/>
              </w:rPr>
              <w:t>Нестандартное ведение уроков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87C" w:rsidRPr="00C87D89" w:rsidRDefault="003C587C" w:rsidP="00604290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C87D89">
              <w:rPr>
                <w:sz w:val="22"/>
                <w:szCs w:val="22"/>
              </w:rPr>
              <w:t>–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87C" w:rsidRPr="00C87D89" w:rsidRDefault="003C587C" w:rsidP="00604290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C87D89">
              <w:rPr>
                <w:sz w:val="22"/>
                <w:szCs w:val="22"/>
              </w:rPr>
              <w:t xml:space="preserve">Учитель ведет урок в параллельном классе, урок ведут два педагога (совместно с учителями информатики, психологами и логопедами), урок проходит с поддержкой </w:t>
            </w:r>
            <w:proofErr w:type="spellStart"/>
            <w:r w:rsidRPr="00C87D89">
              <w:rPr>
                <w:sz w:val="22"/>
                <w:szCs w:val="22"/>
              </w:rPr>
              <w:t>тьютора</w:t>
            </w:r>
            <w:proofErr w:type="spellEnd"/>
            <w:r w:rsidRPr="00C87D89">
              <w:rPr>
                <w:sz w:val="22"/>
                <w:szCs w:val="22"/>
              </w:rPr>
              <w:t xml:space="preserve"> или в присутствии родителей обучающихся</w:t>
            </w:r>
          </w:p>
        </w:tc>
      </w:tr>
      <w:tr w:rsidR="003C587C" w:rsidRPr="004623A1" w:rsidTr="00604290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87C" w:rsidRPr="00C87D89" w:rsidRDefault="003C587C" w:rsidP="00604290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C87D89">
              <w:rPr>
                <w:sz w:val="22"/>
                <w:szCs w:val="22"/>
              </w:rPr>
              <w:t xml:space="preserve">Взаимодействие с родителями </w:t>
            </w:r>
            <w:proofErr w:type="gramStart"/>
            <w:r w:rsidRPr="00C87D89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87C" w:rsidRPr="00C87D89" w:rsidRDefault="003C587C" w:rsidP="00604290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C87D89">
              <w:rPr>
                <w:sz w:val="22"/>
                <w:szCs w:val="22"/>
              </w:rPr>
              <w:t>Происходит в виде лекций, родители не включены в образовательный процесс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87C" w:rsidRPr="00C87D89" w:rsidRDefault="003C587C" w:rsidP="00604290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C87D89">
              <w:rPr>
                <w:sz w:val="22"/>
                <w:szCs w:val="22"/>
              </w:rPr>
              <w:t>Информированность родителей обучающихся. Они имеют возможность участвовать в образовательном процессе. Общение учителя с родителями школьников может осуществляться при помощи Интернета</w:t>
            </w:r>
          </w:p>
        </w:tc>
      </w:tr>
      <w:tr w:rsidR="003C587C" w:rsidRPr="004623A1" w:rsidTr="00604290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87C" w:rsidRPr="00C87D89" w:rsidRDefault="003C587C" w:rsidP="00604290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C87D89">
              <w:rPr>
                <w:sz w:val="22"/>
                <w:szCs w:val="22"/>
              </w:rPr>
              <w:t>Образовательная среда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87C" w:rsidRPr="00C87D89" w:rsidRDefault="003C587C" w:rsidP="00604290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C87D89">
              <w:rPr>
                <w:sz w:val="22"/>
                <w:szCs w:val="22"/>
              </w:rPr>
              <w:t>Создается учителем. Выставки работ обучающихся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87C" w:rsidRPr="00C87D89" w:rsidRDefault="003C587C" w:rsidP="00604290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C87D89">
              <w:rPr>
                <w:sz w:val="22"/>
                <w:szCs w:val="22"/>
              </w:rPr>
              <w:t>Создается обучающимися (дети изготавливают учебный материал, проводят презентации). Зонирование классов, холлов</w:t>
            </w:r>
          </w:p>
        </w:tc>
      </w:tr>
      <w:tr w:rsidR="003C587C" w:rsidRPr="004623A1" w:rsidTr="00604290">
        <w:trPr>
          <w:tblCellSpacing w:w="0" w:type="dxa"/>
        </w:trPr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87C" w:rsidRPr="00C87D89" w:rsidRDefault="003C587C" w:rsidP="00604290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C87D89">
              <w:rPr>
                <w:sz w:val="22"/>
                <w:szCs w:val="22"/>
              </w:rPr>
              <w:t>Результаты обучения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87C" w:rsidRPr="00C87D89" w:rsidRDefault="003C587C" w:rsidP="00604290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C87D89">
              <w:rPr>
                <w:sz w:val="22"/>
                <w:szCs w:val="22"/>
              </w:rPr>
              <w:t>Предметные результаты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87C" w:rsidRPr="00C87D89" w:rsidRDefault="003C587C" w:rsidP="00604290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C87D89">
              <w:rPr>
                <w:sz w:val="22"/>
                <w:szCs w:val="22"/>
              </w:rPr>
              <w:t xml:space="preserve">Не только предметные результаты, но и личностные, </w:t>
            </w:r>
            <w:proofErr w:type="spellStart"/>
            <w:r w:rsidRPr="00C87D89">
              <w:rPr>
                <w:sz w:val="22"/>
                <w:szCs w:val="22"/>
              </w:rPr>
              <w:t>метапредметные</w:t>
            </w:r>
            <w:proofErr w:type="spellEnd"/>
          </w:p>
        </w:tc>
      </w:tr>
      <w:tr w:rsidR="003C587C" w:rsidRPr="004623A1" w:rsidTr="0060429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87C" w:rsidRPr="00C87D89" w:rsidRDefault="003C587C" w:rsidP="00604290"/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87C" w:rsidRPr="00C87D89" w:rsidRDefault="003C587C" w:rsidP="00604290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C87D89">
              <w:rPr>
                <w:sz w:val="22"/>
                <w:szCs w:val="22"/>
              </w:rPr>
              <w:t xml:space="preserve">Нет </w:t>
            </w:r>
            <w:proofErr w:type="spellStart"/>
            <w:r w:rsidRPr="00C87D89">
              <w:rPr>
                <w:sz w:val="22"/>
                <w:szCs w:val="22"/>
              </w:rPr>
              <w:t>портфолио</w:t>
            </w:r>
            <w:proofErr w:type="spellEnd"/>
            <w:r w:rsidRPr="00C87D89">
              <w:rPr>
                <w:sz w:val="22"/>
                <w:szCs w:val="22"/>
              </w:rPr>
              <w:t xml:space="preserve"> обучающегося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87C" w:rsidRPr="00C87D89" w:rsidRDefault="003C587C" w:rsidP="00604290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C87D89">
              <w:rPr>
                <w:sz w:val="22"/>
                <w:szCs w:val="22"/>
              </w:rPr>
              <w:t xml:space="preserve">Создание </w:t>
            </w:r>
            <w:proofErr w:type="spellStart"/>
            <w:r w:rsidRPr="00C87D89">
              <w:rPr>
                <w:sz w:val="22"/>
                <w:szCs w:val="22"/>
              </w:rPr>
              <w:t>портфолио</w:t>
            </w:r>
            <w:proofErr w:type="spellEnd"/>
          </w:p>
        </w:tc>
      </w:tr>
      <w:tr w:rsidR="003C587C" w:rsidRPr="004623A1" w:rsidTr="0060429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87C" w:rsidRPr="00C87D89" w:rsidRDefault="003C587C" w:rsidP="00604290"/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87C" w:rsidRPr="00C87D89" w:rsidRDefault="003C587C" w:rsidP="00604290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C87D89">
              <w:rPr>
                <w:sz w:val="22"/>
                <w:szCs w:val="22"/>
              </w:rPr>
              <w:t>Основная оценка – оценка учителя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87C" w:rsidRPr="00C87D89" w:rsidRDefault="003C587C" w:rsidP="00604290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C87D89">
              <w:rPr>
                <w:sz w:val="22"/>
                <w:szCs w:val="22"/>
              </w:rPr>
              <w:t xml:space="preserve">Ориентир на самооценку </w:t>
            </w:r>
            <w:proofErr w:type="gramStart"/>
            <w:r w:rsidRPr="00C87D89">
              <w:rPr>
                <w:sz w:val="22"/>
                <w:szCs w:val="22"/>
              </w:rPr>
              <w:t>обучающегося</w:t>
            </w:r>
            <w:proofErr w:type="gramEnd"/>
            <w:r w:rsidRPr="00C87D89">
              <w:rPr>
                <w:sz w:val="22"/>
                <w:szCs w:val="22"/>
              </w:rPr>
              <w:t>, формирование адекватной самооценки</w:t>
            </w:r>
          </w:p>
        </w:tc>
      </w:tr>
      <w:tr w:rsidR="003C587C" w:rsidRPr="004623A1" w:rsidTr="0060429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87C" w:rsidRPr="00C87D89" w:rsidRDefault="003C587C" w:rsidP="00604290"/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87C" w:rsidRPr="00C87D89" w:rsidRDefault="003C587C" w:rsidP="00604290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C87D89">
              <w:rPr>
                <w:sz w:val="22"/>
                <w:szCs w:val="22"/>
              </w:rPr>
              <w:t>Важны положительные оценки учеников по итогам контрольных работ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87C" w:rsidRPr="00C87D89" w:rsidRDefault="003C587C" w:rsidP="00604290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C87D89">
              <w:rPr>
                <w:sz w:val="22"/>
                <w:szCs w:val="22"/>
              </w:rPr>
              <w:t>Учет динамики результатов обучения детей относительно самих себя. Оценка промежуточных результатов обучения</w:t>
            </w:r>
          </w:p>
        </w:tc>
      </w:tr>
    </w:tbl>
    <w:p w:rsidR="003C587C" w:rsidRDefault="003C587C" w:rsidP="003C587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87C" w:rsidRDefault="003C587C" w:rsidP="003C587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87C" w:rsidRDefault="003C587C" w:rsidP="003C587C">
      <w:pPr>
        <w:spacing w:line="240" w:lineRule="auto"/>
        <w:contextualSpacing/>
        <w:jc w:val="center"/>
      </w:pPr>
    </w:p>
    <w:p w:rsidR="003C587C" w:rsidRPr="007A6A89" w:rsidRDefault="003C587C" w:rsidP="003C587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Список литературы:</w:t>
      </w:r>
    </w:p>
    <w:p w:rsidR="003C587C" w:rsidRPr="007A6A89" w:rsidRDefault="003C587C" w:rsidP="003C587C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A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1.Примерная основная образовательная программа образовательного учреждения. Начальная школа/ (сост. Е.С.Савинов). - М.: Поосвещение,2010.-191с</w:t>
      </w:r>
      <w:proofErr w:type="gramStart"/>
      <w:r w:rsidRPr="007A6A89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7A6A89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(Стандарты второго поколения)</w:t>
      </w:r>
    </w:p>
    <w:p w:rsidR="003C587C" w:rsidRPr="007A6A89" w:rsidRDefault="003C587C" w:rsidP="003C587C">
      <w:pPr>
        <w:spacing w:line="240" w:lineRule="auto"/>
        <w:contextualSpacing/>
        <w:rPr>
          <w:sz w:val="28"/>
          <w:szCs w:val="28"/>
        </w:rPr>
      </w:pPr>
      <w:r w:rsidRPr="007A6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2.Федеральный государственный образовательный стандарт начального общего образования/ </w:t>
      </w:r>
      <w:proofErr w:type="spellStart"/>
      <w:r w:rsidRPr="007A6A89">
        <w:rPr>
          <w:rFonts w:ascii="Times New Roman" w:eastAsia="Times New Roman" w:hAnsi="Times New Roman" w:cs="Times New Roman"/>
          <w:sz w:val="28"/>
          <w:szCs w:val="28"/>
          <w:lang w:eastAsia="ru-RU"/>
        </w:rPr>
        <w:t>М-во</w:t>
      </w:r>
      <w:proofErr w:type="spellEnd"/>
      <w:r w:rsidRPr="007A6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 науки</w:t>
      </w:r>
      <w:proofErr w:type="gramStart"/>
      <w:r w:rsidRPr="007A6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7A6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ос. Федерации. - М.: Просвещение, 2010. - 31 </w:t>
      </w:r>
      <w:proofErr w:type="gramStart"/>
      <w:r w:rsidRPr="007A6A8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A6A89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(Стандарты второго поколения) воплощение новых стандартов школьного образования. Дидактические  требования   к   современному   уроку.</w:t>
      </w:r>
    </w:p>
    <w:p w:rsidR="007F4DF4" w:rsidRDefault="007F4DF4"/>
    <w:sectPr w:rsidR="007F4DF4" w:rsidSect="00F929DF">
      <w:pgSz w:w="11906" w:h="16838"/>
      <w:pgMar w:top="851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765F6"/>
    <w:multiLevelType w:val="multilevel"/>
    <w:tmpl w:val="C17C6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7F3A7D"/>
    <w:multiLevelType w:val="hybridMultilevel"/>
    <w:tmpl w:val="2DFCAB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C587C"/>
    <w:rsid w:val="003C587C"/>
    <w:rsid w:val="007F4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587C"/>
    <w:rPr>
      <w:b/>
      <w:bCs/>
    </w:rPr>
  </w:style>
  <w:style w:type="paragraph" w:styleId="a4">
    <w:name w:val="Normal (Web)"/>
    <w:basedOn w:val="a"/>
    <w:uiPriority w:val="99"/>
    <w:unhideWhenUsed/>
    <w:rsid w:val="003C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587C"/>
    <w:pPr>
      <w:ind w:left="720"/>
      <w:contextualSpacing/>
    </w:pPr>
  </w:style>
  <w:style w:type="paragraph" w:customStyle="1" w:styleId="a6">
    <w:name w:val="Базовый"/>
    <w:rsid w:val="003C587C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3925</Words>
  <Characters>22377</Characters>
  <Application>Microsoft Office Word</Application>
  <DocSecurity>0</DocSecurity>
  <Lines>186</Lines>
  <Paragraphs>52</Paragraphs>
  <ScaleCrop>false</ScaleCrop>
  <Company/>
  <LinksUpToDate>false</LinksUpToDate>
  <CharactersWithSpaces>26250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Айслу</dc:creator>
  <cp:lastModifiedBy>Айслу</cp:lastModifiedBy>
  <cp:revision>1</cp:revision>
  <dcterms:created xsi:type="dcterms:W3CDTF">2013-10-10T18:48:00Z</dcterms:created>
  <dcterms:modified xsi:type="dcterms:W3CDTF">2013-10-10T18:49:00Z</dcterms:modified>
</cp:coreProperties>
</file>