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85" w:rsidRDefault="000B08B5" w:rsidP="000B0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Суть изменений современного урока с введением </w:t>
      </w:r>
      <w:r w:rsidRPr="000B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B5" w:rsidRPr="000B08B5" w:rsidRDefault="000B08B5" w:rsidP="000B0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9E6C5D" w:rsidRDefault="007C5185" w:rsidP="009E6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18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B08B5" w:rsidRPr="007C5185">
        <w:rPr>
          <w:rFonts w:ascii="Times New Roman" w:hAnsi="Times New Roman" w:cs="Times New Roman"/>
          <w:b/>
          <w:i/>
          <w:sz w:val="28"/>
          <w:szCs w:val="28"/>
        </w:rPr>
        <w:t>Урок современного типа</w:t>
      </w:r>
      <w:r w:rsidRPr="007C518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E6C5D" w:rsidRPr="004763F4" w:rsidRDefault="009E6C5D" w:rsidP="009E6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263" w:type="dxa"/>
        <w:tblCellMar>
          <w:left w:w="0" w:type="dxa"/>
          <w:right w:w="0" w:type="dxa"/>
        </w:tblCellMar>
        <w:tblLook w:val="04A0"/>
      </w:tblPr>
      <w:tblGrid>
        <w:gridCol w:w="2782"/>
        <w:gridCol w:w="5811"/>
        <w:gridCol w:w="5670"/>
      </w:tblGrid>
      <w:tr w:rsidR="000B08B5" w:rsidRPr="000B08B5" w:rsidTr="007C5185">
        <w:trPr>
          <w:trHeight w:val="338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Требования к уроку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Традиционный урок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Урок современного типа</w:t>
            </w:r>
          </w:p>
        </w:tc>
      </w:tr>
      <w:tr w:rsidR="000B08B5" w:rsidRPr="000B08B5" w:rsidTr="007C5185">
        <w:trPr>
          <w:trHeight w:val="675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C5185" w:rsidRDefault="000B08B5" w:rsidP="007C518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Объявление</w:t>
            </w:r>
          </w:p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темы урока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Учитель сообщает учащимся тему урока.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Формулируют тему сами учащиеся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B08B5" w:rsidRPr="000B08B5" w:rsidTr="007C5185">
        <w:trPr>
          <w:trHeight w:val="675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C5185" w:rsidRDefault="000B08B5" w:rsidP="007C518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Сообщение </w:t>
            </w:r>
          </w:p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целей и задач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Учитель формулирует и сообщает учащимся, чему должны научиться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Формулируют сами учащиеся, определив границы знания и 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незнания.</w:t>
            </w:r>
          </w:p>
        </w:tc>
      </w:tr>
      <w:tr w:rsidR="000B08B5" w:rsidRPr="000B08B5" w:rsidTr="007C5185">
        <w:trPr>
          <w:trHeight w:val="81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Планирование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Учитель сообщает учащимся, какую работу они должны выполнить, чтобы достичь цели.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Планирование учащимися способов дост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и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жения намеченной цели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B08B5" w:rsidRPr="000B08B5" w:rsidTr="007C5185">
        <w:trPr>
          <w:trHeight w:val="135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C5185" w:rsidRDefault="000B08B5" w:rsidP="007C518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Практическая </w:t>
            </w:r>
          </w:p>
          <w:p w:rsidR="007C5185" w:rsidRDefault="000B08B5" w:rsidP="007C518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деятельность </w:t>
            </w:r>
          </w:p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учащихся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Под руководством учителя учащиеся выпо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л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няют ряд практических задач (чаще примен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я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ется фронтальный метод организации де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я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тельности).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Учащиеся осуществляют учебные действия по намеченному плану (применяются гру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повой, индивидуальный методы)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B08B5" w:rsidRPr="000B08B5" w:rsidTr="007C5185">
        <w:trPr>
          <w:trHeight w:val="1013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C5185" w:rsidRDefault="000B08B5" w:rsidP="007C518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Осуществление</w:t>
            </w:r>
          </w:p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контроля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Учитель осуществляет контроль за выполн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е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нием учащимися практической работы.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Учащиеся осуществляют контроль (прим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е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няются формы самоконтроля, взаимоконтр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о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ля)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B08B5" w:rsidRPr="000B08B5" w:rsidTr="007C5185">
        <w:trPr>
          <w:trHeight w:val="1013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C5185" w:rsidRDefault="000B08B5" w:rsidP="007C518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Осуществление</w:t>
            </w:r>
          </w:p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коррекции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Учитель в ходе выполнения и по итогам в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ы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полненной работы учащимися осуществляет коррекцию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Учащиеся формулируют затруднения и ос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ществляют коррекцию самостоятельно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B08B5" w:rsidRPr="000B08B5" w:rsidTr="007C5185">
        <w:trPr>
          <w:trHeight w:val="1098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C5185" w:rsidRDefault="000B08B5" w:rsidP="007C518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Оценивание</w:t>
            </w:r>
          </w:p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учащихся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7C518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0B08B5"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Учитель осуществляет оценивание учащихся за работу на уроке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Учащиеся дают оценку своей деятельности по её результатам (самооценивание, оценив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а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ние результатов деятельности товарищей)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B08B5" w:rsidRPr="000B08B5" w:rsidTr="007C5185">
        <w:trPr>
          <w:trHeight w:val="675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Итог урока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Учитель выясняет у учащихся, что они запо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м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нили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Проводится рефлексия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B08B5" w:rsidRPr="000B08B5" w:rsidTr="007C5185">
        <w:trPr>
          <w:trHeight w:val="1013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C5185" w:rsidRDefault="000B08B5" w:rsidP="007C518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 xml:space="preserve">Домашнее </w:t>
            </w:r>
          </w:p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задание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Учитель объявляет и комментирует (чаще – задание одно для всех)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B08B5" w:rsidRPr="000B08B5" w:rsidRDefault="000B08B5" w:rsidP="007C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Учащиеся могут выбирать задание из пре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д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ложенных учителем с учётом  своих возмо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ж</w:t>
            </w:r>
            <w:r w:rsidRPr="000B08B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ностей</w:t>
            </w:r>
            <w:r w:rsidR="007C518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</w:tbl>
    <w:p w:rsidR="009E6C5D" w:rsidRDefault="009E6C5D" w:rsidP="009E6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08B5" w:rsidRPr="009E6C5D" w:rsidRDefault="009E6C5D" w:rsidP="009E6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современного типа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B08B5">
        <w:rPr>
          <w:rFonts w:ascii="Times New Roman" w:hAnsi="Times New Roman" w:cs="Times New Roman"/>
          <w:sz w:val="28"/>
          <w:szCs w:val="28"/>
        </w:rPr>
        <w:t xml:space="preserve">включение учащихся в деятельность на личностно- значимом уровне. </w:t>
      </w:r>
      <w:r w:rsidRPr="000B08B5">
        <w:rPr>
          <w:rFonts w:ascii="Times New Roman" w:hAnsi="Times New Roman" w:cs="Times New Roman"/>
          <w:i/>
          <w:iCs/>
          <w:sz w:val="28"/>
          <w:szCs w:val="28"/>
        </w:rPr>
        <w:t>«Хочу, потому что могу»</w:t>
      </w:r>
      <w:r w:rsidRPr="000B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У учащихся должна возникнуть положительная эмоциональная направленность.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Включение детей в деятельность.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Выделение содержательной области.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>Приёмы работы: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• учитель в начале урока высказывает добрые пожелания детям; предлагает пожелать друг другу удачи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 (хлопки в ладони друг друга с соседом по парте);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учитель предлагает детям подумать, что пригодится для успешной работы на уроке; дети высказываются;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девиз, эпиграф («С малой удачи начинается большой успех»); </w:t>
      </w:r>
    </w:p>
    <w:p w:rsidR="004763F4" w:rsidRPr="000B08B5" w:rsidRDefault="000B08B5" w:rsidP="009E6C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• самопроверка домашнего задания по образцу.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B08B5">
        <w:rPr>
          <w:rFonts w:ascii="Times New Roman" w:hAnsi="Times New Roman" w:cs="Times New Roman"/>
          <w:sz w:val="28"/>
          <w:szCs w:val="28"/>
        </w:rPr>
        <w:t>повторение изученного материала, необходимого</w:t>
      </w:r>
      <w:r w:rsidR="00C62994">
        <w:rPr>
          <w:rFonts w:ascii="Times New Roman" w:hAnsi="Times New Roman" w:cs="Times New Roman"/>
          <w:sz w:val="28"/>
          <w:szCs w:val="28"/>
        </w:rPr>
        <w:t xml:space="preserve"> для «открытия нового знания», </w:t>
      </w:r>
      <w:r w:rsidRPr="000B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выявление затруднений в индивидуальной деятельности каждого учащегося.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Возникновение проблемной ситуации.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актуализация ЗУН и мыслительных операций (внимания, памяти, речи);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создание проблемной ситуации;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выявление и фиксирование в громкой речи: где и почему возникло затруднение; темы и цели урока. 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Вначале актуализируются знания, необходимые для работы над новым материалом.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Одновременно идёт работа над развитием внимания, памяти, речи, мыслительных операций. </w:t>
      </w:r>
    </w:p>
    <w:p w:rsidR="000B08B5" w:rsidRPr="009E6C5D" w:rsidRDefault="000B08B5" w:rsidP="009E6C5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>Затем создаётся проблемная ситуация, чётко проговаривается цель урока.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III. Постановка учебной задачи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B08B5">
        <w:rPr>
          <w:rFonts w:ascii="Times New Roman" w:hAnsi="Times New Roman" w:cs="Times New Roman"/>
          <w:sz w:val="28"/>
          <w:szCs w:val="28"/>
        </w:rPr>
        <w:t xml:space="preserve">обсуждение затруднений («Почему возникли затруднения?», «Чего мы ещё не знаем?»);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проговаривание цели урока в виде вопроса, на который предстоит ответить, или в виде темы урока.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Методы постановки учебной задачи: побуждающий от проблемной ситуации диалог, </w:t>
      </w:r>
    </w:p>
    <w:p w:rsidR="004763F4" w:rsidRPr="009E6C5D" w:rsidRDefault="000B08B5" w:rsidP="009E6C5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подводящий к теме диалог. </w:t>
      </w:r>
    </w:p>
    <w:p w:rsidR="000B08B5" w:rsidRPr="000B08B5" w:rsidRDefault="000B08B5" w:rsidP="00C629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IV. «Открытие нового знания» (построение проекта выхода из затруднения)</w:t>
      </w:r>
      <w:r w:rsidRPr="000B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Этап изучения новых знаний и способов действий</w:t>
      </w:r>
      <w:r w:rsidR="00C62994">
        <w:rPr>
          <w:rFonts w:ascii="Times New Roman" w:hAnsi="Times New Roman" w:cs="Times New Roman"/>
          <w:sz w:val="28"/>
          <w:szCs w:val="28"/>
        </w:rPr>
        <w:t>.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B08B5">
        <w:rPr>
          <w:rFonts w:ascii="Times New Roman" w:hAnsi="Times New Roman" w:cs="Times New Roman"/>
          <w:sz w:val="28"/>
          <w:szCs w:val="28"/>
        </w:rPr>
        <w:t xml:space="preserve">решение УЗ (устных задач) и обсуждение проекта её решения.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Способы: диалог, групповая или парная работа.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Методы: побуждающий к гипотезам диалог, подводящий к открытию знания диалог.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Организация самостоятельной исследовательской деятельности.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• Выведение алгоритма.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>Новое знание дети получают в результате самостоятельного исследования,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 проводимого под руководством учителя. Новые правила они пытаются выразить своими словами. 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В завершении подводится итог обсуждения и даётся общепринятая формулировка новых алгоритмов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действий. </w:t>
      </w:r>
    </w:p>
    <w:p w:rsidR="004763F4" w:rsidRPr="009E6C5D" w:rsidRDefault="000B08B5" w:rsidP="009E6C5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Для лучшего их запоминания там, где это возможно, используется приём перевода правил на язык образов.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V. Первичное закрепление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Этап закрепления  знаний и способов действий</w:t>
      </w:r>
      <w:r w:rsidR="004763F4">
        <w:rPr>
          <w:rFonts w:ascii="Times New Roman" w:hAnsi="Times New Roman" w:cs="Times New Roman"/>
          <w:sz w:val="28"/>
          <w:szCs w:val="28"/>
        </w:rPr>
        <w:t>.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B08B5">
        <w:rPr>
          <w:rFonts w:ascii="Times New Roman" w:hAnsi="Times New Roman" w:cs="Times New Roman"/>
          <w:sz w:val="28"/>
          <w:szCs w:val="28"/>
        </w:rPr>
        <w:t xml:space="preserve">проговаривание нового знания, запись в виде опорного сигнала.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Способы: фронтальная работа, работа в парах.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Средства: комментирование, обозначение знаковыми символами, выполнение продуктивных заданий.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• Выполнение заданий с проговариванием в громкой речи.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В    процессе    первичного    закрепления примеры    решаются    с  комментированием: </w:t>
      </w:r>
    </w:p>
    <w:p w:rsidR="004763F4" w:rsidRPr="009E6C5D" w:rsidRDefault="000B08B5" w:rsidP="009E6C5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дети проговаривают новые правила в громкой речи. </w:t>
      </w:r>
    </w:p>
    <w:p w:rsidR="000B08B5" w:rsidRPr="000B08B5" w:rsidRDefault="000B08B5" w:rsidP="004763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VI. Самостоятельная работа с самопроверкой по эталону. Самоанализ и самоконтроль</w:t>
      </w:r>
      <w:r w:rsidRPr="000B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Этап  применения  знаний и способов действий</w:t>
      </w:r>
      <w:r w:rsidR="004763F4">
        <w:rPr>
          <w:rFonts w:ascii="Times New Roman" w:hAnsi="Times New Roman" w:cs="Times New Roman"/>
          <w:sz w:val="28"/>
          <w:szCs w:val="28"/>
        </w:rPr>
        <w:t>.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B08B5">
        <w:rPr>
          <w:rFonts w:ascii="Times New Roman" w:hAnsi="Times New Roman" w:cs="Times New Roman"/>
          <w:sz w:val="28"/>
          <w:szCs w:val="28"/>
        </w:rPr>
        <w:t xml:space="preserve">каждый для себя должен сделать вывод о том, что он уже умеет.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4-5 минут;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Небольшой объем самостоятельной работы (не более 2-3 типовых заданий);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Выполняется письменно;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• Методы: самоконтроль, самооценка.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 проведении самостоятельной работы в классе каждый ребёнок проговаривает новые правила про себя.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При проверке работы каждый должен себя проверить - всё ли он понял, запомнил ли новые правила. </w:t>
      </w:r>
    </w:p>
    <w:p w:rsidR="004763F4" w:rsidRPr="009E6C5D" w:rsidRDefault="000B08B5" w:rsidP="009E6C5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Здесь необходимо создать для каждого  </w:t>
      </w:r>
      <w:r w:rsidRPr="004763F4">
        <w:rPr>
          <w:rFonts w:ascii="Times New Roman" w:hAnsi="Times New Roman" w:cs="Times New Roman"/>
          <w:i/>
          <w:iCs/>
          <w:sz w:val="28"/>
          <w:szCs w:val="28"/>
        </w:rPr>
        <w:t>ситуацию успеха.</w:t>
      </w:r>
      <w:r w:rsidRPr="000B08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0B08B5" w:rsidRPr="000B08B5" w:rsidRDefault="000B08B5" w:rsidP="004763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VII.  Включение нового знания</w:t>
      </w:r>
      <w:r w:rsidR="004763F4">
        <w:rPr>
          <w:rFonts w:ascii="Times New Roman" w:hAnsi="Times New Roman" w:cs="Times New Roman"/>
          <w:sz w:val="28"/>
          <w:szCs w:val="28"/>
        </w:rPr>
        <w:t xml:space="preserve"> </w:t>
      </w: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 в систему знаний и повторение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• Сначала предложить учащимся из набора заданий выбрать только те, которые содержат новый алгоритм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 или новое понятие.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>• Затем выполняются упражнения, в которых новое знание используется вместе с изученными ранее.</w:t>
      </w:r>
    </w:p>
    <w:p w:rsidR="004763F4" w:rsidRDefault="000B08B5" w:rsidP="004763F4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При повторении ранее изученного материала используются игровые элементы - сказочные персонажи, </w:t>
      </w:r>
    </w:p>
    <w:p w:rsidR="000B08B5" w:rsidRPr="000B08B5" w:rsidRDefault="000B08B5" w:rsidP="004763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соревнования, брейн-ринги. </w:t>
      </w:r>
    </w:p>
    <w:p w:rsidR="004763F4" w:rsidRPr="009E6C5D" w:rsidRDefault="000B08B5" w:rsidP="009E6C5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Это создаёт положительный эмоциональный фон, способствует развитию у детей интереса к урокам.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>VIII.Рефлексия деятельности (итог урока)</w:t>
      </w:r>
    </w:p>
    <w:p w:rsidR="004763F4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B08B5">
        <w:rPr>
          <w:rFonts w:ascii="Times New Roman" w:hAnsi="Times New Roman" w:cs="Times New Roman"/>
          <w:sz w:val="28"/>
          <w:szCs w:val="28"/>
        </w:rPr>
        <w:t>осознание учащимися своей УД (учебной деятельности), самооценка результатов деятельности своей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 и всего класса.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2-3 минуты;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Какую задачу ставили?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Удалось решить поставленную задачу?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Каким способом?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Какие получили результаты?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Что нужно сделать ещё? </w:t>
      </w:r>
    </w:p>
    <w:p w:rsidR="000B08B5" w:rsidRPr="000B08B5" w:rsidRDefault="000B08B5" w:rsidP="000B0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sz w:val="28"/>
          <w:szCs w:val="28"/>
        </w:rPr>
        <w:t xml:space="preserve">• Где можно применить новые знания? </w:t>
      </w:r>
    </w:p>
    <w:p w:rsidR="004763F4" w:rsidRDefault="000B08B5" w:rsidP="004763F4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 xml:space="preserve">В    процессе    первичного    закрепления примеры    решаются    с комментированием: </w:t>
      </w:r>
    </w:p>
    <w:p w:rsidR="000B08B5" w:rsidRPr="000B08B5" w:rsidRDefault="000B08B5" w:rsidP="004763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8B5">
        <w:rPr>
          <w:rFonts w:ascii="Times New Roman" w:hAnsi="Times New Roman" w:cs="Times New Roman"/>
          <w:i/>
          <w:iCs/>
          <w:sz w:val="28"/>
          <w:szCs w:val="28"/>
        </w:rPr>
        <w:t>дети проговаривают новые правила в громкой реч</w:t>
      </w:r>
      <w:r w:rsidR="005566A8">
        <w:rPr>
          <w:rFonts w:ascii="Times New Roman" w:hAnsi="Times New Roman" w:cs="Times New Roman"/>
          <w:i/>
          <w:iCs/>
          <w:sz w:val="28"/>
          <w:szCs w:val="28"/>
        </w:rPr>
        <w:t>и.</w:t>
      </w:r>
    </w:p>
    <w:p w:rsidR="00272F71" w:rsidRPr="000B08B5" w:rsidRDefault="00272F71" w:rsidP="000B08B5">
      <w:pPr>
        <w:spacing w:after="0" w:line="240" w:lineRule="auto"/>
        <w:ind w:firstLine="709"/>
        <w:rPr>
          <w:sz w:val="24"/>
          <w:szCs w:val="24"/>
        </w:rPr>
      </w:pPr>
    </w:p>
    <w:sectPr w:rsidR="00272F71" w:rsidRPr="000B08B5" w:rsidSect="000B08B5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3C" w:rsidRDefault="00B0133C" w:rsidP="004763F4">
      <w:pPr>
        <w:spacing w:after="0" w:line="240" w:lineRule="auto"/>
      </w:pPr>
      <w:r>
        <w:separator/>
      </w:r>
    </w:p>
  </w:endnote>
  <w:endnote w:type="continuationSeparator" w:id="1">
    <w:p w:rsidR="00B0133C" w:rsidRDefault="00B0133C" w:rsidP="0047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1844"/>
      <w:docPartObj>
        <w:docPartGallery w:val="Page Numbers (Bottom of Page)"/>
        <w:docPartUnique/>
      </w:docPartObj>
    </w:sdtPr>
    <w:sdtContent>
      <w:p w:rsidR="004763F4" w:rsidRDefault="002A5EA7">
        <w:pPr>
          <w:pStyle w:val="a6"/>
          <w:jc w:val="right"/>
        </w:pPr>
        <w:fldSimple w:instr=" PAGE   \* MERGEFORMAT ">
          <w:r w:rsidR="005566A8">
            <w:rPr>
              <w:noProof/>
            </w:rPr>
            <w:t>4</w:t>
          </w:r>
        </w:fldSimple>
      </w:p>
    </w:sdtContent>
  </w:sdt>
  <w:p w:rsidR="004763F4" w:rsidRDefault="004763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3C" w:rsidRDefault="00B0133C" w:rsidP="004763F4">
      <w:pPr>
        <w:spacing w:after="0" w:line="240" w:lineRule="auto"/>
      </w:pPr>
      <w:r>
        <w:separator/>
      </w:r>
    </w:p>
  </w:footnote>
  <w:footnote w:type="continuationSeparator" w:id="1">
    <w:p w:rsidR="00B0133C" w:rsidRDefault="00B0133C" w:rsidP="0047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8B5"/>
    <w:rsid w:val="000B08B5"/>
    <w:rsid w:val="00272F71"/>
    <w:rsid w:val="002A5EA7"/>
    <w:rsid w:val="004763F4"/>
    <w:rsid w:val="005566A8"/>
    <w:rsid w:val="007C5185"/>
    <w:rsid w:val="009E6C5D"/>
    <w:rsid w:val="00B0133C"/>
    <w:rsid w:val="00C62994"/>
    <w:rsid w:val="00CB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7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3F4"/>
  </w:style>
  <w:style w:type="paragraph" w:styleId="a6">
    <w:name w:val="footer"/>
    <w:basedOn w:val="a"/>
    <w:link w:val="a7"/>
    <w:uiPriority w:val="99"/>
    <w:unhideWhenUsed/>
    <w:rsid w:val="0047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2013-10-23T11:53:00Z</dcterms:created>
  <dcterms:modified xsi:type="dcterms:W3CDTF">2013-10-23T12:30:00Z</dcterms:modified>
</cp:coreProperties>
</file>