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C" w:rsidRPr="00CE5F3C" w:rsidRDefault="00CE5F3C" w:rsidP="00CE5F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b/>
          <w:color w:val="080000"/>
          <w:sz w:val="24"/>
          <w:szCs w:val="24"/>
        </w:rPr>
        <w:t>Аннотация</w:t>
      </w:r>
    </w:p>
    <w:p w:rsidR="00CE5F3C" w:rsidRPr="00CE5F3C" w:rsidRDefault="00CE5F3C" w:rsidP="00CE5F3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 xml:space="preserve"> на литературно-художественные произведения включает следующие сведения:</w:t>
      </w:r>
    </w:p>
    <w:p w:rsidR="00CE5F3C" w:rsidRPr="00CE5F3C" w:rsidRDefault="00CE5F3C" w:rsidP="00CE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сведения об авторе (принадлежность к определенному времени, национальность, авторство других произведений);</w:t>
      </w:r>
    </w:p>
    <w:p w:rsidR="00CE5F3C" w:rsidRPr="00CE5F3C" w:rsidRDefault="00CE5F3C" w:rsidP="00CE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жанр произведени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я(</w:t>
      </w:r>
      <w:proofErr w:type="spellStart"/>
      <w:proofErr w:type="gram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ий</w:t>
      </w:r>
      <w:proofErr w:type="spell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);</w:t>
      </w:r>
    </w:p>
    <w:p w:rsidR="00CE5F3C" w:rsidRPr="00CE5F3C" w:rsidRDefault="00CE5F3C" w:rsidP="00CE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основная тема и проблема произведения, место и время действия описываемых событий;</w:t>
      </w:r>
    </w:p>
    <w:p w:rsidR="00CE5F3C" w:rsidRPr="00CE5F3C" w:rsidRDefault="00CE5F3C" w:rsidP="00CE5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читательский адрес (для изданий для детей).</w:t>
      </w:r>
    </w:p>
    <w:p w:rsidR="00CE5F3C" w:rsidRPr="00CE5F3C" w:rsidRDefault="00CE5F3C" w:rsidP="00CE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Имя автора следует упомянуть, если составляется аннотация на сборник, содержащий произведения разных авторов, или автор публиковался под разными псевдонимами. Могут быть также приведены сведения о составителях, если они являются известными лицами или занимаются литературной деятельностью.</w:t>
      </w:r>
    </w:p>
    <w:p w:rsidR="00CE5F3C" w:rsidRPr="00CE5F3C" w:rsidRDefault="00CE5F3C" w:rsidP="00CE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Сведения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об авторе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 xml:space="preserve"> целесообразно приводить по форме: "Психологический роман классика русской литературы…", "Сборник лирических стихов современного японского поэта…", "Новая приключенческая повесть автора известных романов о пиратах…". Если произведения экранизированы или 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известны</w:t>
      </w:r>
      <w:proofErr w:type="gram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 xml:space="preserve"> прежде всего по экранизациям, это упоминается в аннотации. Например: "Детективный роман, по мотивам которого снят известный фильм "Рожденная революция"…"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.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Ж</w:t>
      </w:r>
      <w:proofErr w:type="gramEnd"/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анр произведения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 xml:space="preserve"> указывается в аннотации в развернутой форме, например, "фантастическая повесть", "лирические стихи". 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Роман и повесть, пьесы могут быть: психологическими, детективными, историческими, фантастическими, автобиографическими, готическими, сказочными, мифологическими, мистическими, любовными, военными и т.п.</w:t>
      </w:r>
      <w:proofErr w:type="gram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 xml:space="preserve"> Жанр может быть также определен как триллер. Стихи - лирические, гражданские. Пример: "Фантастическая повесть американского писателя посвящена…"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.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О</w:t>
      </w:r>
      <w:proofErr w:type="gramEnd"/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сновная тема, проблема, место и время действия описываемых событий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 отражаются в аннотации на основе краткого знакомства с произведением. За основу может быть взята и грамотная издательская аннотация. Целесообразно указать в аннотации общую сюжетную линию, интригу, завязку сюжета. Например: "В новом детективном романе современного английского автора действие разворачивается в старинном замке на юге Шотландии. Убит наследник миллионного состояния…", "Лирические стихи молодой московской поэтессы посвящены извечным людским проблемам. На стихи автора написаны любимые песни…"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.П</w:t>
      </w:r>
      <w:proofErr w:type="gram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олезно указать в аннотации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дату создания произведения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, если она приведена в издании. Например: "Написанный в 1963 году фантастический роман русского писателя…"</w:t>
      </w:r>
      <w:proofErr w:type="gramStart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.П</w:t>
      </w:r>
      <w:proofErr w:type="gramEnd"/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ри подготовке аннотации на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сборник одного автора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 в аннотации указывают названия двух-трех произведений или наиболее известных произведений, если они не приведены в библиографическом описании. Например: "В книгу американского писателя вошли исторический роман "Вашингтон" и психологическая повесть "Анна". В аннотации на сборник стихов приводят названия циклов или указываются названия трех-четырех наиболее известных произведений.</w:t>
      </w:r>
    </w:p>
    <w:p w:rsidR="00CE5F3C" w:rsidRPr="00CE5F3C" w:rsidRDefault="00CE5F3C" w:rsidP="00CE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При подготовке аннотации на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сборник произведений разных авторов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, имена авторов и названия произведений указываются в аннотации только в том случае, если они не приведены в библиографическом описании. Например: "В сборнике опубликованы фантастические рассказы немецких писателей. Среди них……".</w:t>
      </w:r>
    </w:p>
    <w:p w:rsidR="00CE5F3C" w:rsidRPr="00CE5F3C" w:rsidRDefault="00CE5F3C" w:rsidP="00CE5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000"/>
          <w:sz w:val="24"/>
          <w:szCs w:val="24"/>
        </w:rPr>
      </w:pP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В аннотациях на издания художественной литературы для детей указывают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читательский адрес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 по форме: "Для детей дошкольного возраста", "Для детей младшего школьного возраста" и т.п. Как правило, читательский адрес издатели указывают в аннотации или на последней полосе издания. Если в книге специально оговаривается </w:t>
      </w:r>
      <w:r w:rsidRPr="00CE5F3C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</w:rPr>
        <w:t>предназначение издания</w:t>
      </w:r>
      <w:r w:rsidRPr="00CE5F3C">
        <w:rPr>
          <w:rFonts w:ascii="Times New Roman" w:eastAsia="Times New Roman" w:hAnsi="Times New Roman" w:cs="Times New Roman"/>
          <w:color w:val="080000"/>
          <w:sz w:val="24"/>
          <w:szCs w:val="24"/>
        </w:rPr>
        <w:t>, его следует привести в аннотации: "Для чтения взрослыми детям", "Для семейного чтения" и т.п.</w:t>
      </w:r>
    </w:p>
    <w:p w:rsidR="00D164C2" w:rsidRPr="00CE5F3C" w:rsidRDefault="00D164C2" w:rsidP="00CE5F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4C2" w:rsidRPr="00CE5F3C" w:rsidSect="00CE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E32"/>
    <w:multiLevelType w:val="multilevel"/>
    <w:tmpl w:val="147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E5F3C"/>
    <w:rsid w:val="00CE5F3C"/>
    <w:rsid w:val="00D1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5F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F3C"/>
  </w:style>
  <w:style w:type="character" w:styleId="a4">
    <w:name w:val="Strong"/>
    <w:basedOn w:val="a0"/>
    <w:uiPriority w:val="22"/>
    <w:qFormat/>
    <w:rsid w:val="00CE5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2014-12-09T19:34:00Z</dcterms:created>
  <dcterms:modified xsi:type="dcterms:W3CDTF">2014-12-09T19:35:00Z</dcterms:modified>
</cp:coreProperties>
</file>