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94" w:rsidRDefault="00B44C2A">
      <w:r>
        <w:t>Участие в работе цикловых комиссии</w:t>
      </w:r>
      <w:bookmarkStart w:id="0" w:name="_GoBack"/>
      <w:bookmarkEnd w:id="0"/>
    </w:p>
    <w:sectPr w:rsidR="0018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2A"/>
    <w:rsid w:val="00185794"/>
    <w:rsid w:val="00B4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2013-09-26T17:31:00Z</dcterms:created>
  <dcterms:modified xsi:type="dcterms:W3CDTF">2013-09-26T17:31:00Z</dcterms:modified>
</cp:coreProperties>
</file>