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70" w:rsidRDefault="00B57D70" w:rsidP="00B57D70">
      <w:pPr>
        <w:jc w:val="center"/>
      </w:pPr>
      <w:r>
        <w:t>Государственное бюджетное</w:t>
      </w:r>
    </w:p>
    <w:p w:rsidR="00B57D70" w:rsidRDefault="00B57D70" w:rsidP="00B57D70">
      <w:pPr>
        <w:jc w:val="center"/>
      </w:pPr>
      <w:r>
        <w:t xml:space="preserve"> общеобразовательное </w:t>
      </w:r>
    </w:p>
    <w:p w:rsidR="00B57D70" w:rsidRDefault="00B57D70" w:rsidP="00B57D70">
      <w:pPr>
        <w:jc w:val="center"/>
      </w:pPr>
      <w:r>
        <w:t>учреждение Самарской области</w:t>
      </w:r>
    </w:p>
    <w:p w:rsidR="00B57D70" w:rsidRDefault="00B57D70" w:rsidP="00B57D70">
      <w:pPr>
        <w:jc w:val="center"/>
      </w:pPr>
      <w:r>
        <w:t xml:space="preserve"> средняя общеобразовательная</w:t>
      </w:r>
    </w:p>
    <w:p w:rsidR="00B57D70" w:rsidRDefault="00B57D70" w:rsidP="00B57D70">
      <w:pPr>
        <w:jc w:val="center"/>
      </w:pPr>
      <w:r>
        <w:t xml:space="preserve"> школа №7</w:t>
      </w:r>
    </w:p>
    <w:p w:rsidR="00B57D70" w:rsidRDefault="00B57D70" w:rsidP="00B57D70">
      <w:pPr>
        <w:jc w:val="center"/>
      </w:pPr>
      <w:r>
        <w:t>города Жигулевска</w:t>
      </w:r>
    </w:p>
    <w:p w:rsidR="00B57D70" w:rsidRDefault="00B57D70" w:rsidP="00B57D70">
      <w:pPr>
        <w:jc w:val="center"/>
      </w:pPr>
      <w:r>
        <w:t>г.о. Жигулевск</w:t>
      </w:r>
    </w:p>
    <w:p w:rsidR="00B57D70" w:rsidRDefault="00B57D70" w:rsidP="00B57D70">
      <w:pPr>
        <w:jc w:val="center"/>
      </w:pPr>
      <w:r>
        <w:t>Самарской области</w:t>
      </w:r>
    </w:p>
    <w:p w:rsidR="00B57D70" w:rsidRDefault="00B57D70" w:rsidP="00B57D70">
      <w:pPr>
        <w:jc w:val="center"/>
      </w:pPr>
    </w:p>
    <w:p w:rsidR="00B57D70" w:rsidRDefault="00B57D70" w:rsidP="00B57D70">
      <w:pPr>
        <w:jc w:val="center"/>
      </w:pPr>
    </w:p>
    <w:p w:rsidR="00B57D70" w:rsidRDefault="00B57D70" w:rsidP="00B57D70"/>
    <w:p w:rsidR="00B57D70" w:rsidRDefault="00B57D70" w:rsidP="00B57D70"/>
    <w:p w:rsidR="00B57D70" w:rsidRDefault="00B57D70" w:rsidP="00B57D70"/>
    <w:p w:rsidR="00B57D70" w:rsidRDefault="00B57D70" w:rsidP="00B57D70">
      <w:r>
        <w:t>«Утверждаю»                                          Согласовано                                    Рассмотрено на</w:t>
      </w:r>
    </w:p>
    <w:p w:rsidR="00B57D70" w:rsidRDefault="00B57D70" w:rsidP="00B57D70">
      <w:r>
        <w:t>Директор школы                                    Зам. директора по УВР                   заседании ШМО</w:t>
      </w:r>
    </w:p>
    <w:p w:rsidR="00B57D70" w:rsidRDefault="00B57D70" w:rsidP="00B57D70">
      <w:r>
        <w:t>______________  Крюкова Л.В.            __________Абрамова В.Н.             _________ Глушкова С. В.</w:t>
      </w:r>
    </w:p>
    <w:p w:rsidR="00B57D70" w:rsidRDefault="00B57D70" w:rsidP="00B57D70">
      <w:r>
        <w:t>«___»__________201__г.                       «___»__________ 201__г.              «___»________201__г.</w:t>
      </w:r>
    </w:p>
    <w:p w:rsidR="00B57D70" w:rsidRDefault="00B57D70" w:rsidP="00B57D70">
      <w:r>
        <w:t xml:space="preserve">                                                                                                                            Протокол №________</w:t>
      </w:r>
    </w:p>
    <w:p w:rsidR="00B57D70" w:rsidRDefault="00B57D70" w:rsidP="00B57D70"/>
    <w:p w:rsidR="00B57D70" w:rsidRDefault="00B57D70" w:rsidP="00B57D70"/>
    <w:p w:rsidR="00B57D70" w:rsidRDefault="00B57D70" w:rsidP="00B57D70"/>
    <w:p w:rsidR="00B57D70" w:rsidRDefault="00B57D70" w:rsidP="00B57D70"/>
    <w:p w:rsidR="00B57D70" w:rsidRDefault="00B57D70" w:rsidP="00B57D70"/>
    <w:p w:rsidR="00B57D70" w:rsidRDefault="00B57D70" w:rsidP="00B57D70">
      <w:pPr>
        <w:jc w:val="center"/>
        <w:rPr>
          <w:b/>
        </w:rPr>
      </w:pPr>
      <w:r>
        <w:rPr>
          <w:b/>
        </w:rPr>
        <w:t>РАБОЧАЯ ПРОГРАММА</w:t>
      </w:r>
    </w:p>
    <w:p w:rsidR="00B57D70" w:rsidRDefault="00B57D70" w:rsidP="00B57D70">
      <w:pPr>
        <w:jc w:val="center"/>
        <w:rPr>
          <w:b/>
        </w:rPr>
      </w:pPr>
    </w:p>
    <w:p w:rsidR="00B57D70" w:rsidRDefault="00B57D70" w:rsidP="00B57D70">
      <w:pPr>
        <w:jc w:val="center"/>
        <w:rPr>
          <w:b/>
        </w:rPr>
      </w:pPr>
      <w:r>
        <w:t xml:space="preserve">по </w:t>
      </w:r>
      <w:r>
        <w:rPr>
          <w:b/>
        </w:rPr>
        <w:t>МАТЕМАТИКЕ</w:t>
      </w:r>
    </w:p>
    <w:p w:rsidR="00B57D70" w:rsidRDefault="00B57D70" w:rsidP="00B57D70">
      <w:pPr>
        <w:jc w:val="center"/>
        <w:rPr>
          <w:b/>
          <w:u w:val="single"/>
        </w:rPr>
      </w:pPr>
    </w:p>
    <w:p w:rsidR="00B57D70" w:rsidRDefault="00B57D70" w:rsidP="00B57D70">
      <w:pPr>
        <w:jc w:val="center"/>
      </w:pPr>
      <w:r>
        <w:t xml:space="preserve">для   </w:t>
      </w:r>
      <w:r>
        <w:rPr>
          <w:b/>
        </w:rPr>
        <w:t xml:space="preserve">5 </w:t>
      </w:r>
      <w:r>
        <w:t xml:space="preserve">  класса</w:t>
      </w:r>
    </w:p>
    <w:p w:rsidR="00B57D70" w:rsidRDefault="00B57D70" w:rsidP="00B57D70">
      <w:pPr>
        <w:jc w:val="center"/>
      </w:pPr>
    </w:p>
    <w:p w:rsidR="00B57D70" w:rsidRDefault="00B57D70" w:rsidP="00B57D70">
      <w:pPr>
        <w:jc w:val="center"/>
      </w:pPr>
      <w:r>
        <w:t>2012 / 2013  учебный год</w:t>
      </w:r>
    </w:p>
    <w:p w:rsidR="00B57D70" w:rsidRDefault="00B57D70" w:rsidP="00B57D70">
      <w:pPr>
        <w:jc w:val="center"/>
      </w:pPr>
    </w:p>
    <w:p w:rsidR="00B57D70" w:rsidRDefault="00B57D70" w:rsidP="00B57D70">
      <w:pPr>
        <w:jc w:val="center"/>
      </w:pPr>
    </w:p>
    <w:p w:rsidR="00B57D70" w:rsidRDefault="00B57D70" w:rsidP="00B57D70">
      <w:pPr>
        <w:jc w:val="center"/>
      </w:pPr>
    </w:p>
    <w:p w:rsidR="00B57D70" w:rsidRDefault="00B57D70" w:rsidP="00B57D70">
      <w:pPr>
        <w:jc w:val="center"/>
      </w:pPr>
    </w:p>
    <w:p w:rsidR="00B57D70" w:rsidRDefault="00B57D70" w:rsidP="00B57D70">
      <w:pPr>
        <w:jc w:val="center"/>
      </w:pPr>
    </w:p>
    <w:p w:rsidR="00B57D70" w:rsidRDefault="00B57D70" w:rsidP="00B57D70">
      <w:pPr>
        <w:jc w:val="center"/>
      </w:pPr>
    </w:p>
    <w:p w:rsidR="00B57D70" w:rsidRDefault="00B57D70" w:rsidP="00B57D70">
      <w:pPr>
        <w:jc w:val="center"/>
      </w:pPr>
    </w:p>
    <w:p w:rsidR="00B57D70" w:rsidRDefault="00B57D70" w:rsidP="00B57D70">
      <w:pPr>
        <w:jc w:val="center"/>
      </w:pPr>
    </w:p>
    <w:p w:rsidR="00B57D70" w:rsidRDefault="00B57D70" w:rsidP="00B57D70">
      <w:pPr>
        <w:jc w:val="center"/>
      </w:pPr>
      <w:r>
        <w:t xml:space="preserve">                                                 </w:t>
      </w:r>
    </w:p>
    <w:p w:rsidR="00B57D70" w:rsidRDefault="00B57D70" w:rsidP="00B57D70"/>
    <w:p w:rsidR="00B57D70" w:rsidRDefault="00B57D70" w:rsidP="00B57D70">
      <w:pPr>
        <w:jc w:val="center"/>
      </w:pPr>
      <w:r>
        <w:t xml:space="preserve">                                            Составлено учителем</w:t>
      </w:r>
    </w:p>
    <w:p w:rsidR="00B57D70" w:rsidRDefault="00B57D70" w:rsidP="00B57D70">
      <w:pPr>
        <w:jc w:val="center"/>
      </w:pPr>
    </w:p>
    <w:p w:rsidR="00B57D70" w:rsidRDefault="00B57D70" w:rsidP="00B57D70">
      <w:pPr>
        <w:jc w:val="center"/>
        <w:rPr>
          <w:sz w:val="32"/>
          <w:szCs w:val="32"/>
        </w:rPr>
      </w:pPr>
      <w:r>
        <w:t xml:space="preserve">                                                        </w:t>
      </w:r>
      <w:r>
        <w:rPr>
          <w:sz w:val="32"/>
          <w:szCs w:val="32"/>
        </w:rPr>
        <w:t xml:space="preserve">Болгарчук Татьяной Анатольевной                                     </w:t>
      </w:r>
    </w:p>
    <w:p w:rsidR="00B57D70" w:rsidRDefault="00B57D70" w:rsidP="00B57D70">
      <w:pPr>
        <w:jc w:val="center"/>
      </w:pPr>
      <w:r>
        <w:t xml:space="preserve">                                                            </w:t>
      </w:r>
    </w:p>
    <w:p w:rsidR="00B57D70" w:rsidRDefault="00B57D70" w:rsidP="00B57D70">
      <w:pPr>
        <w:jc w:val="right"/>
      </w:pPr>
    </w:p>
    <w:p w:rsidR="00B57D70" w:rsidRDefault="00B57D70" w:rsidP="00B57D70">
      <w:pPr>
        <w:jc w:val="right"/>
      </w:pPr>
    </w:p>
    <w:p w:rsidR="00B57D70" w:rsidRDefault="00B57D70" w:rsidP="00B57D70">
      <w:pPr>
        <w:jc w:val="right"/>
      </w:pPr>
      <w:r>
        <w:t xml:space="preserve">                </w:t>
      </w:r>
    </w:p>
    <w:p w:rsidR="00B57D70" w:rsidRDefault="00B57D70" w:rsidP="00B57D70">
      <w:pPr>
        <w:jc w:val="right"/>
      </w:pPr>
    </w:p>
    <w:p w:rsidR="00B57D70" w:rsidRDefault="00B57D70" w:rsidP="00B57D70">
      <w:pPr>
        <w:jc w:val="right"/>
      </w:pPr>
    </w:p>
    <w:p w:rsidR="00B57D70" w:rsidRDefault="00B57D70" w:rsidP="00B57D70">
      <w:pPr>
        <w:jc w:val="right"/>
      </w:pPr>
    </w:p>
    <w:p w:rsidR="00B57D70" w:rsidRDefault="00B57D70" w:rsidP="00B57D70">
      <w:pPr>
        <w:jc w:val="right"/>
      </w:pPr>
    </w:p>
    <w:p w:rsidR="00B57D70" w:rsidRDefault="00B57D70" w:rsidP="00B57D70">
      <w:pPr>
        <w:jc w:val="center"/>
      </w:pPr>
      <w:r>
        <w:t>г. Жигулёвск</w:t>
      </w:r>
    </w:p>
    <w:p w:rsidR="00B57D70" w:rsidRDefault="00B57D70" w:rsidP="00B57D70"/>
    <w:p w:rsidR="00B57D70" w:rsidRDefault="00B57D70" w:rsidP="00B57D70">
      <w:pPr>
        <w:jc w:val="center"/>
      </w:pPr>
    </w:p>
    <w:p w:rsidR="00B57D70" w:rsidRDefault="00B57D70" w:rsidP="00B57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57D70" w:rsidRDefault="00B57D70" w:rsidP="00B57D70"/>
    <w:p w:rsidR="00B57D70" w:rsidRDefault="00B57D70" w:rsidP="00B57D70">
      <w:r>
        <w:rPr>
          <w:b/>
        </w:rPr>
        <w:t>Образовательная программа:</w:t>
      </w:r>
      <w:r>
        <w:t xml:space="preserve"> Программа для общеобразовательных учреждений. Планирование учебного материала. Математика. 5 – 6 классы / авт. – сост. В. И. Жохов. – 2-е изд., стер. – М.: Мнемозина, 2010.</w:t>
      </w:r>
    </w:p>
    <w:p w:rsidR="00B57D70" w:rsidRDefault="00B57D70" w:rsidP="00B57D70">
      <w:pPr>
        <w:rPr>
          <w:b/>
        </w:rPr>
      </w:pPr>
    </w:p>
    <w:p w:rsidR="00B57D70" w:rsidRDefault="00B57D70" w:rsidP="00B57D70">
      <w:r>
        <w:rPr>
          <w:b/>
        </w:rPr>
        <w:t xml:space="preserve">Уровень освоения: </w:t>
      </w:r>
      <w:r>
        <w:t>базовый</w:t>
      </w:r>
    </w:p>
    <w:p w:rsidR="00B57D70" w:rsidRDefault="00B57D70" w:rsidP="00B57D70">
      <w:pPr>
        <w:rPr>
          <w:b/>
        </w:rPr>
      </w:pPr>
    </w:p>
    <w:p w:rsidR="00B57D70" w:rsidRDefault="00B57D70" w:rsidP="00B57D70">
      <w:pPr>
        <w:rPr>
          <w:b/>
        </w:rPr>
      </w:pPr>
      <w:r>
        <w:rPr>
          <w:b/>
        </w:rPr>
        <w:t xml:space="preserve">Учебный комплекс для учащихся: </w:t>
      </w:r>
    </w:p>
    <w:p w:rsidR="00B57D70" w:rsidRDefault="00B57D70" w:rsidP="00B57D70">
      <w:r>
        <w:t xml:space="preserve">Математика, 5 класс: учеб. для </w:t>
      </w:r>
      <w:proofErr w:type="spellStart"/>
      <w:r>
        <w:t>общеобразоват</w:t>
      </w:r>
      <w:proofErr w:type="spellEnd"/>
      <w:r>
        <w:t xml:space="preserve">. учреждений /  Н. Я. </w:t>
      </w:r>
      <w:proofErr w:type="spellStart"/>
      <w:r>
        <w:t>Виленкин</w:t>
      </w:r>
      <w:proofErr w:type="spellEnd"/>
      <w:r>
        <w:t xml:space="preserve">, В. И. Жохов, А. С. Чесноков, С. И. </w:t>
      </w:r>
      <w:proofErr w:type="spellStart"/>
      <w:r>
        <w:t>Шварцбурд</w:t>
      </w:r>
      <w:proofErr w:type="spellEnd"/>
      <w:r>
        <w:t>. – М.: Мнемозина, 2008.</w:t>
      </w:r>
    </w:p>
    <w:p w:rsidR="00B57D70" w:rsidRDefault="00B57D70" w:rsidP="00B57D70"/>
    <w:p w:rsidR="00B57D70" w:rsidRDefault="00B57D70" w:rsidP="00B57D70">
      <w:pPr>
        <w:pBdr>
          <w:bottom w:val="single" w:sz="8" w:space="6" w:color="000000"/>
        </w:pBdr>
        <w:rPr>
          <w:b/>
        </w:rPr>
      </w:pPr>
      <w:r>
        <w:rPr>
          <w:b/>
        </w:rPr>
        <w:t xml:space="preserve">Методические разработки для учителя: </w:t>
      </w:r>
    </w:p>
    <w:p w:rsidR="00B57D70" w:rsidRDefault="00B57D70" w:rsidP="00B57D70">
      <w:pPr>
        <w:pBdr>
          <w:bottom w:val="single" w:sz="8" w:space="6" w:color="000000"/>
        </w:pBdr>
      </w:pPr>
      <w:r>
        <w:t xml:space="preserve"> 1) Поурочные разработки по математике: 5 класс. – М.: ВАКО, 2009. </w:t>
      </w:r>
    </w:p>
    <w:p w:rsidR="00B57D70" w:rsidRDefault="00B57D70" w:rsidP="00B57D70">
      <w:pPr>
        <w:pBdr>
          <w:bottom w:val="single" w:sz="8" w:space="6" w:color="000000"/>
        </w:pBdr>
      </w:pPr>
      <w:r>
        <w:t xml:space="preserve"> 2)  Жохов В. И. Математика. 5 класс. Диктанты для учащихся общеобразовательных учреждений /  В.И.Жохов, И.М.Митяева. –  М.: Мнемозина, 2006. </w:t>
      </w:r>
    </w:p>
    <w:p w:rsidR="00B57D70" w:rsidRDefault="00B57D70" w:rsidP="00B57D70">
      <w:pPr>
        <w:pBdr>
          <w:bottom w:val="single" w:sz="8" w:space="6" w:color="000000"/>
        </w:pBdr>
      </w:pPr>
      <w:r>
        <w:t xml:space="preserve"> 3) Жохов В. И. Математика. 5 класс. Контрольные работы для учащихся общеобразовательных учреждений / В. И. Жохов, Л. Б. Крайнева. – М.: Мнемозина, 2008.</w:t>
      </w:r>
    </w:p>
    <w:p w:rsidR="00B57D70" w:rsidRDefault="00B57D70" w:rsidP="00B57D70">
      <w:pPr>
        <w:pBdr>
          <w:bottom w:val="single" w:sz="8" w:space="6" w:color="000000"/>
        </w:pBdr>
      </w:pPr>
      <w:r>
        <w:t xml:space="preserve"> 4) Жохов В. И. Математический тренажер. 5 класс: пособие для учителей и учащихся / В. И. Жохов. – М.: Мнемозина, 2009.</w:t>
      </w:r>
    </w:p>
    <w:p w:rsidR="00B57D70" w:rsidRDefault="00B57D70" w:rsidP="00B57D70">
      <w:pPr>
        <w:pBdr>
          <w:bottom w:val="single" w:sz="8" w:space="6" w:color="000000"/>
        </w:pBdr>
      </w:pPr>
    </w:p>
    <w:p w:rsidR="00B57D70" w:rsidRDefault="00B57D70" w:rsidP="00B57D70">
      <w:pPr>
        <w:pBdr>
          <w:bottom w:val="single" w:sz="8" w:space="6" w:color="000000"/>
        </w:pBdr>
      </w:pPr>
      <w:proofErr w:type="spellStart"/>
      <w:r>
        <w:rPr>
          <w:b/>
        </w:rPr>
        <w:t>КИМы</w:t>
      </w:r>
      <w:proofErr w:type="spellEnd"/>
      <w:r>
        <w:rPr>
          <w:b/>
        </w:rPr>
        <w:t xml:space="preserve">: </w:t>
      </w:r>
      <w:r>
        <w:t xml:space="preserve">Дидактические материалы по математике для 5 класса. А. С. Чесноков, К. И. </w:t>
      </w:r>
      <w:proofErr w:type="spellStart"/>
      <w:r>
        <w:t>Нешков</w:t>
      </w:r>
      <w:proofErr w:type="spellEnd"/>
      <w:r>
        <w:t xml:space="preserve">. М.: </w:t>
      </w:r>
      <w:proofErr w:type="spellStart"/>
      <w:r>
        <w:t>Классикс</w:t>
      </w:r>
      <w:proofErr w:type="spellEnd"/>
      <w:r>
        <w:t xml:space="preserve"> Стиль, 2003. </w:t>
      </w:r>
    </w:p>
    <w:p w:rsidR="00B57D70" w:rsidRDefault="00B57D70" w:rsidP="00B57D70">
      <w:pPr>
        <w:pBdr>
          <w:bottom w:val="single" w:sz="8" w:space="6" w:color="000000"/>
        </w:pBdr>
      </w:pPr>
    </w:p>
    <w:tbl>
      <w:tblPr>
        <w:tblW w:w="1089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4983"/>
        <w:gridCol w:w="5907"/>
      </w:tblGrid>
      <w:tr w:rsidR="00B57D70" w:rsidTr="00B57D70"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D70" w:rsidRDefault="00B57D7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Всего часов за год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D70" w:rsidRDefault="00B57D70">
            <w:pPr>
              <w:snapToGrid w:val="0"/>
              <w:spacing w:line="276" w:lineRule="auto"/>
              <w:jc w:val="center"/>
            </w:pPr>
            <w:r>
              <w:t>170</w:t>
            </w:r>
          </w:p>
        </w:tc>
      </w:tr>
      <w:tr w:rsidR="00B57D70" w:rsidTr="00B57D70"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D70" w:rsidRDefault="00B57D7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Всего часов в неделю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D70" w:rsidRDefault="00B57D7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B57D70" w:rsidTr="00B57D70"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D70" w:rsidRDefault="00B57D7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Особые формы урока.</w:t>
            </w:r>
          </w:p>
          <w:p w:rsidR="00B57D70" w:rsidRDefault="00B57D7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Из них: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70" w:rsidRDefault="00B57D70">
            <w:pPr>
              <w:snapToGrid w:val="0"/>
              <w:spacing w:line="276" w:lineRule="auto"/>
            </w:pPr>
          </w:p>
        </w:tc>
      </w:tr>
      <w:tr w:rsidR="00B57D70" w:rsidTr="00B57D70"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D70" w:rsidRDefault="00B57D7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D70" w:rsidRDefault="00B57D70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</w:tr>
      <w:tr w:rsidR="00B57D70" w:rsidTr="00B57D70"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D70" w:rsidRDefault="00B57D70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Срезовая</w:t>
            </w:r>
            <w:proofErr w:type="spellEnd"/>
            <w:r>
              <w:rPr>
                <w:b/>
              </w:rPr>
              <w:t xml:space="preserve"> работа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D70" w:rsidRDefault="00B57D7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</w:tbl>
    <w:p w:rsidR="00B57D70" w:rsidRDefault="00B57D70" w:rsidP="00B57D70"/>
    <w:p w:rsidR="00B57D70" w:rsidRDefault="00B57D70" w:rsidP="00B57D70">
      <w:pPr>
        <w:pStyle w:val="2"/>
      </w:pPr>
    </w:p>
    <w:p w:rsidR="00B57D70" w:rsidRDefault="00B57D70" w:rsidP="00B57D70"/>
    <w:p w:rsidR="00B57D70" w:rsidRDefault="00B57D70" w:rsidP="00B57D70"/>
    <w:p w:rsidR="00B57D70" w:rsidRDefault="00B57D70" w:rsidP="00B57D70"/>
    <w:p w:rsidR="00B57D70" w:rsidRDefault="00B57D70" w:rsidP="00B57D70">
      <w:pPr>
        <w:suppressAutoHyphens w:val="0"/>
        <w:rPr>
          <w:lang w:eastAsia="ru-RU"/>
        </w:rPr>
        <w:sectPr w:rsidR="00B57D70">
          <w:pgSz w:w="11906" w:h="16838"/>
          <w:pgMar w:top="1134" w:right="566" w:bottom="1134" w:left="720" w:header="720" w:footer="720" w:gutter="0"/>
          <w:cols w:space="720"/>
        </w:sectPr>
      </w:pPr>
    </w:p>
    <w:p w:rsidR="00B57D70" w:rsidRDefault="00B57D70" w:rsidP="00B57D70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lastRenderedPageBreak/>
        <w:t xml:space="preserve">Изучение математики в 5 классе направлено на достижение следующих </w:t>
      </w:r>
      <w:r>
        <w:rPr>
          <w:b/>
          <w:u w:val="single"/>
          <w:lang w:eastAsia="ru-RU"/>
        </w:rPr>
        <w:t>целей:</w:t>
      </w:r>
      <w:r>
        <w:rPr>
          <w:lang w:eastAsia="ru-RU"/>
        </w:rPr>
        <w:t xml:space="preserve"> </w:t>
      </w:r>
    </w:p>
    <w:p w:rsidR="00B57D70" w:rsidRDefault="00B57D70" w:rsidP="00B57D70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воспитание у обучаемых средствами математики культуры личности, </w:t>
      </w:r>
    </w:p>
    <w:p w:rsidR="00B57D70" w:rsidRDefault="00B57D70" w:rsidP="00B57D70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понимания значимости математики для научно-технического прогресса, </w:t>
      </w:r>
    </w:p>
    <w:p w:rsidR="00B57D70" w:rsidRDefault="00B57D70" w:rsidP="00B57D70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отношение к математике как части общечеловеческой культуры через знакомство с историей развития математики, эволюции математических идей; </w:t>
      </w:r>
    </w:p>
    <w:p w:rsidR="00B57D70" w:rsidRDefault="00B57D70" w:rsidP="00B57D70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развитие навыков вычислений с натуральными числами; </w:t>
      </w:r>
    </w:p>
    <w:p w:rsidR="00B57D70" w:rsidRDefault="00B57D70" w:rsidP="00B57D70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освоение навыков действий с десятичными дробями;</w:t>
      </w:r>
    </w:p>
    <w:p w:rsidR="00B57D70" w:rsidRDefault="00B57D70" w:rsidP="00B57D70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формирование умений: использование букв для записи выражений и свойств арифметических действий, составление уравнений, построение геометрических фигур, измерение геометрических величин. </w:t>
      </w:r>
    </w:p>
    <w:p w:rsidR="00B57D70" w:rsidRDefault="00B57D70" w:rsidP="00B57D70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В результате изучения учебного курса"математика" в 5 классе ученик </w:t>
      </w:r>
      <w:r>
        <w:rPr>
          <w:b/>
          <w:bCs/>
          <w:iCs/>
          <w:lang w:eastAsia="ru-RU"/>
        </w:rPr>
        <w:t>должен</w:t>
      </w:r>
      <w:r>
        <w:rPr>
          <w:lang w:eastAsia="ru-RU"/>
        </w:rPr>
        <w:t>:</w:t>
      </w:r>
    </w:p>
    <w:p w:rsidR="00B57D70" w:rsidRDefault="00B57D70" w:rsidP="00B57D70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b/>
          <w:bCs/>
          <w:i/>
          <w:iCs/>
          <w:u w:val="single"/>
          <w:lang w:eastAsia="ru-RU"/>
        </w:rPr>
        <w:t>Знать:</w:t>
      </w:r>
      <w:r>
        <w:rPr>
          <w:b/>
          <w:bCs/>
          <w:i/>
          <w:iCs/>
          <w:lang w:eastAsia="ru-RU"/>
        </w:rPr>
        <w:t xml:space="preserve"> </w:t>
      </w:r>
      <w:r>
        <w:rPr>
          <w:lang w:eastAsia="ru-RU"/>
        </w:rPr>
        <w:t>математические термины, правила действий с десятичными дробями.</w:t>
      </w:r>
    </w:p>
    <w:p w:rsidR="00B57D70" w:rsidRDefault="00B57D70" w:rsidP="00B57D70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b/>
          <w:bCs/>
          <w:i/>
          <w:iCs/>
          <w:u w:val="single"/>
          <w:lang w:eastAsia="ru-RU"/>
        </w:rPr>
        <w:t>Уметь</w:t>
      </w:r>
      <w:r>
        <w:rPr>
          <w:b/>
          <w:bCs/>
          <w:i/>
          <w:iCs/>
          <w:lang w:eastAsia="ru-RU"/>
        </w:rPr>
        <w:t xml:space="preserve">: </w:t>
      </w:r>
      <w:r>
        <w:rPr>
          <w:lang w:eastAsia="ru-RU"/>
        </w:rPr>
        <w:t xml:space="preserve">читать и записывать натуральные числа и десятичные дроби, сравнивать два числа; выполнять письменно сложение, вычитание, умножение и деление натуральных чисел и десятичных дробей; выполнять простейшие устные вычисления; определять порядок действий и находить значения числовых выражений; решать несложные текстовые задачи арифметическим способом; распознавать на рисунках и моделях геометрические фигуры, соотносить геометрические формы с формой окружающих предметов; овладевать практическими геометрическими навыками; комментировать ход решения задачи; пересказывать содержание задачи, выделяя известные данные и постановку вопроса; составлять простейшие задачи, решаемые с помощью заданного действия. </w:t>
      </w:r>
    </w:p>
    <w:p w:rsidR="00B57D70" w:rsidRDefault="00B57D70" w:rsidP="00B57D70"/>
    <w:p w:rsidR="00B57D70" w:rsidRDefault="00B57D70" w:rsidP="00B57D70"/>
    <w:p w:rsidR="00B57D70" w:rsidRDefault="00B57D70" w:rsidP="00B57D70"/>
    <w:p w:rsidR="00B57D70" w:rsidRDefault="00B57D70" w:rsidP="00B57D70">
      <w:pPr>
        <w:suppressAutoHyphens w:val="0"/>
        <w:sectPr w:rsidR="00B57D70">
          <w:pgSz w:w="11906" w:h="16838"/>
          <w:pgMar w:top="1134" w:right="567" w:bottom="1134" w:left="720" w:header="720" w:footer="720" w:gutter="0"/>
          <w:cols w:space="720"/>
        </w:sectPr>
      </w:pPr>
    </w:p>
    <w:p w:rsidR="007E770E" w:rsidRPr="007E770E" w:rsidRDefault="007E770E" w:rsidP="007E770E">
      <w:pPr>
        <w:jc w:val="center"/>
        <w:rPr>
          <w:b/>
          <w:bCs/>
        </w:rPr>
      </w:pPr>
      <w:r w:rsidRPr="007E770E">
        <w:rPr>
          <w:b/>
          <w:bCs/>
        </w:rPr>
        <w:lastRenderedPageBreak/>
        <w:t>Календарно-тематическое планирование</w:t>
      </w:r>
    </w:p>
    <w:tbl>
      <w:tblPr>
        <w:tblW w:w="1422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"/>
        <w:gridCol w:w="11"/>
        <w:gridCol w:w="426"/>
        <w:gridCol w:w="17"/>
        <w:gridCol w:w="24"/>
        <w:gridCol w:w="1518"/>
        <w:gridCol w:w="35"/>
        <w:gridCol w:w="22"/>
        <w:gridCol w:w="2651"/>
        <w:gridCol w:w="20"/>
        <w:gridCol w:w="22"/>
        <w:gridCol w:w="1350"/>
        <w:gridCol w:w="26"/>
        <w:gridCol w:w="21"/>
        <w:gridCol w:w="2449"/>
        <w:gridCol w:w="26"/>
        <w:gridCol w:w="46"/>
        <w:gridCol w:w="3111"/>
        <w:gridCol w:w="38"/>
        <w:gridCol w:w="17"/>
        <w:gridCol w:w="28"/>
        <w:gridCol w:w="78"/>
        <w:gridCol w:w="1001"/>
        <w:gridCol w:w="54"/>
        <w:gridCol w:w="13"/>
        <w:gridCol w:w="87"/>
        <w:gridCol w:w="547"/>
        <w:gridCol w:w="10"/>
        <w:gridCol w:w="530"/>
        <w:gridCol w:w="11"/>
        <w:gridCol w:w="16"/>
        <w:gridCol w:w="6"/>
      </w:tblGrid>
      <w:tr w:rsidR="007E770E" w:rsidRPr="007E770E" w:rsidTr="00476580">
        <w:trPr>
          <w:gridAfter w:val="3"/>
          <w:wAfter w:w="33" w:type="dxa"/>
          <w:trHeight w:val="315"/>
          <w:jc w:val="center"/>
        </w:trPr>
        <w:tc>
          <w:tcPr>
            <w:tcW w:w="48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№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п/п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Тема урока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(тип урока)</w:t>
            </w:r>
          </w:p>
        </w:tc>
        <w:tc>
          <w:tcPr>
            <w:tcW w:w="2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Характеристика деятельности учащихся</w:t>
            </w:r>
          </w:p>
        </w:tc>
        <w:tc>
          <w:tcPr>
            <w:tcW w:w="70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Планируемые результаты</w:t>
            </w:r>
          </w:p>
        </w:tc>
        <w:tc>
          <w:tcPr>
            <w:tcW w:w="116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Форма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контроля</w:t>
            </w:r>
          </w:p>
        </w:tc>
        <w:tc>
          <w:tcPr>
            <w:tcW w:w="12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Дата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проведения</w:t>
            </w: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1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предметные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личностные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proofErr w:type="spellStart"/>
            <w:r w:rsidRPr="007E770E">
              <w:rPr>
                <w:lang w:val="x-none"/>
              </w:rPr>
              <w:t>метапредметные</w:t>
            </w:r>
            <w:proofErr w:type="spellEnd"/>
          </w:p>
        </w:tc>
        <w:tc>
          <w:tcPr>
            <w:tcW w:w="582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план.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факт.</w:t>
            </w: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1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2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4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5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6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7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8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9</w:t>
            </w: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14191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b/>
                <w:bCs/>
                <w:lang w:val="x-none"/>
              </w:rPr>
              <w:t>Повторение и решение задач (</w:t>
            </w:r>
            <w:r w:rsidRPr="007E770E">
              <w:rPr>
                <w:b/>
                <w:bCs/>
              </w:rPr>
              <w:t>4</w:t>
            </w:r>
            <w:r w:rsidRPr="007E770E">
              <w:rPr>
                <w:b/>
                <w:bCs/>
                <w:lang w:val="x-none"/>
              </w:rPr>
              <w:t xml:space="preserve"> ч)</w:t>
            </w: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Сложение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и вычитание чисел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устные вычисления; ответы на вопросы (</w:t>
            </w:r>
            <w:r w:rsidRPr="007E770E">
              <w:t>презентация</w:t>
            </w:r>
            <w:r w:rsidRPr="007E770E">
              <w:rPr>
                <w:lang w:val="x-none"/>
              </w:rPr>
              <w:t>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нахождение значения выражения </w:t>
            </w:r>
            <w:r w:rsidRPr="007E770E">
              <w:t>(презентация</w:t>
            </w:r>
            <w:r w:rsidRPr="007E770E">
              <w:rPr>
                <w:lang w:val="x-none"/>
              </w:rPr>
              <w:t>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Действуют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Проявляют мотивы учебной деятельности, дают оценку результатам своей учебной деятельности, применяют правила делового сотрудничества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составляют план выполнения заданий совместно с учителем.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передают содержание в сжатом, выборочном или развёрнутом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высказывать точку зрения, пытаясь её обосновать, приводя аргументы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2.09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Умножение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и деление чисел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устные вычисления; ответы на вопросы (</w:t>
            </w:r>
            <w:r w:rsidRPr="007E770E">
              <w:t>презентация</w:t>
            </w:r>
            <w:r w:rsidRPr="007E770E">
              <w:rPr>
                <w:lang w:val="x-none"/>
              </w:rPr>
              <w:t>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нахождение значения выражения </w:t>
            </w:r>
            <w:r w:rsidRPr="007E770E">
              <w:t>(презентация</w:t>
            </w:r>
            <w:r w:rsidRPr="007E770E">
              <w:rPr>
                <w:lang w:val="x-none"/>
              </w:rPr>
              <w:t>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отдельные ближайшие цели саморазвития, проявляют познавательный интерес к изучению предмета, к способам решения задач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передают содержание в сжатом или развернутом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уважительно относиться к позиции другого, договориться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3.09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3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Решение текстовых задач</w:t>
            </w:r>
          </w:p>
          <w:p w:rsidR="007E770E" w:rsidRPr="007E770E" w:rsidRDefault="007E770E" w:rsidP="007E770E"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устные вычисления; ответы на вопросы (</w:t>
            </w:r>
            <w:r w:rsidRPr="007E770E">
              <w:t>презентация</w:t>
            </w:r>
            <w:r w:rsidRPr="007E770E">
              <w:rPr>
                <w:lang w:val="x-none"/>
              </w:rPr>
              <w:t>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нахождение значения выражения </w:t>
            </w:r>
            <w:r w:rsidRPr="007E770E">
              <w:lastRenderedPageBreak/>
              <w:t>(презентация</w:t>
            </w:r>
            <w:r w:rsidRPr="007E770E">
              <w:rPr>
                <w:lang w:val="x-none"/>
              </w:rPr>
              <w:t>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Пошагово контролируют правильность и полноту выполнения </w:t>
            </w:r>
            <w:r w:rsidRPr="007E770E">
              <w:rPr>
                <w:lang w:val="x-none"/>
              </w:rPr>
              <w:lastRenderedPageBreak/>
              <w:t>алгоритма арифметического действия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Объясняют самому себе свои отдельные ближайшие цели саморазвития, проявляют познавательный </w:t>
            </w:r>
            <w:r w:rsidRPr="007E770E">
              <w:rPr>
                <w:lang w:val="x-none"/>
              </w:rPr>
              <w:lastRenderedPageBreak/>
              <w:t>интерес к изучению предмета, к способам решения задач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Регулятивные – </w:t>
            </w:r>
            <w:r w:rsidRPr="007E770E">
              <w:rPr>
                <w:lang w:val="x-none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передают </w:t>
            </w:r>
            <w:r w:rsidRPr="007E770E">
              <w:rPr>
                <w:lang w:val="x-none"/>
              </w:rPr>
              <w:lastRenderedPageBreak/>
              <w:t>содержание в сжатом или развернутом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уважительно относиться к позиции другого, договориться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4.09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lastRenderedPageBreak/>
              <w:t>4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 xml:space="preserve">Входящий </w:t>
            </w:r>
            <w:proofErr w:type="spellStart"/>
            <w:r w:rsidRPr="007E770E">
              <w:t>срезовый</w:t>
            </w:r>
            <w:proofErr w:type="spellEnd"/>
            <w:r w:rsidRPr="007E770E">
              <w:t xml:space="preserve"> контроль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(контроль</w:t>
            </w:r>
          </w:p>
          <w:p w:rsidR="007E770E" w:rsidRPr="007E770E" w:rsidRDefault="007E770E" w:rsidP="007E770E">
            <w:r w:rsidRPr="007E770E">
              <w:rPr>
                <w:i/>
                <w:iCs/>
                <w:lang w:val="x-none"/>
              </w:rPr>
              <w:t>и оценка знаний)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контрольной работы </w:t>
            </w:r>
            <w:r w:rsidRPr="007E770E">
              <w:t>за курс начальной школы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  <w:r w:rsidRPr="007E770E">
              <w:rPr>
                <w:i/>
                <w:iCs/>
                <w:lang w:val="x-none"/>
              </w:rPr>
              <w:t xml:space="preserve">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критично относиться к своему мнению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5.09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14191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b/>
                <w:bCs/>
                <w:lang w:val="x-none"/>
              </w:rPr>
            </w:pPr>
            <w:r w:rsidRPr="007E770E">
              <w:rPr>
                <w:b/>
                <w:bCs/>
                <w:lang w:val="x-none"/>
              </w:rPr>
              <w:t>Натуральные числа и шкалы (1</w:t>
            </w:r>
            <w:r w:rsidRPr="007E770E">
              <w:rPr>
                <w:b/>
                <w:bCs/>
              </w:rPr>
              <w:t>5</w:t>
            </w:r>
            <w:r w:rsidRPr="007E770E">
              <w:rPr>
                <w:b/>
                <w:bCs/>
                <w:lang w:val="x-none"/>
              </w:rPr>
              <w:t xml:space="preserve"> ч)</w:t>
            </w: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5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Обозначение натуральных чисел </w:t>
            </w:r>
            <w:r w:rsidRPr="007E770E">
              <w:rPr>
                <w:i/>
                <w:iCs/>
                <w:lang w:val="x-none"/>
              </w:rPr>
              <w:t>(открытие новых знаний)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 xml:space="preserve">обсуждение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выведение определения «натуральное число».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Фронтальная –</w:t>
            </w:r>
            <w:r w:rsidRPr="007E770E">
              <w:rPr>
                <w:lang w:val="x-none"/>
              </w:rPr>
              <w:t xml:space="preserve">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на вопросы (с. 6), чтение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чисел (№ 1, с. 6; № 5, с. 7).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 –</w:t>
            </w:r>
            <w:r w:rsidRPr="007E770E">
              <w:rPr>
                <w:lang w:val="x-none"/>
              </w:rPr>
              <w:t xml:space="preserve"> запись чисел (№ 2, с. 6; № 7, с. 7)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Читают и записывают многозначные числа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определяют цель учебной деятельности, осуществляют поиск средства её достижения.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передают содержание в сжатом (развернутом)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оформляют мысли в устной и письменной речи с учетом речевых ситуаций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Устный опрос по карточкам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6.09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6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Обозначение натуральных чисел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– </w:t>
            </w:r>
            <w:r w:rsidRPr="007E770E">
              <w:rPr>
                <w:lang w:val="x-none"/>
              </w:rPr>
              <w:t>чтение чисел (№ 13–16, с. 8).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Индивидуальная – </w:t>
            </w:r>
            <w:r w:rsidRPr="007E770E">
              <w:rPr>
                <w:lang w:val="x-none"/>
              </w:rPr>
              <w:t>запись чисел (№ 3, 7, 8, с. 7)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Читают и записывают многозначные числа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передают содержание в сжатом, выборочном или развёрнутом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Коммуникативные – </w:t>
            </w:r>
            <w:r w:rsidRPr="007E770E">
              <w:rPr>
                <w:lang w:val="x-none"/>
              </w:rPr>
              <w:t xml:space="preserve">умеют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при необходимости отстаивать точку зрения, аргументируя ее, подтверждая фактами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Устный опрос по карточкам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9.09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lastRenderedPageBreak/>
              <w:t>7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по теме «Обозначение натуральных чисел» </w:t>
            </w:r>
            <w:r w:rsidRPr="007E770E">
              <w:rPr>
                <w:i/>
                <w:iCs/>
                <w:lang w:val="x-none"/>
              </w:rPr>
              <w:t>(комплексное применение знаний, умений, навыков)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Фронтальная</w:t>
            </w:r>
            <w:r w:rsidRPr="007E770E">
              <w:rPr>
                <w:lang w:val="x-none"/>
              </w:rPr>
              <w:t xml:space="preserve"> – чтение чисел (№ 4, с. 7).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запись чисел (№ 23–27, с. 9)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Читают и записывают многозначные числа -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Дают адекватную оценку своей учебной деятельности; осознают границы собственного знания и «незнания»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составляют план выполнения заданий совместно с учителем.</w:t>
            </w:r>
            <w:r w:rsidRPr="007E770E">
              <w:rPr>
                <w:i/>
                <w:iCs/>
                <w:lang w:val="x-none"/>
              </w:rPr>
              <w:t xml:space="preserve"> Познавательные – </w:t>
            </w:r>
            <w:r w:rsidRPr="007E770E">
              <w:rPr>
                <w:lang w:val="x-none"/>
              </w:rPr>
              <w:t>делают предположения об информации, которая нужна для решения предметной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принимать точку зрения другого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  <w:r w:rsidRPr="007E770E">
              <w:rPr>
                <w:lang w:val="x-none"/>
              </w:rPr>
              <w:t xml:space="preserve"> Тестирование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10.09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8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Отрезок, длина отрезка </w:t>
            </w:r>
            <w:r w:rsidRPr="007E770E">
              <w:rPr>
                <w:i/>
                <w:iCs/>
                <w:lang w:val="x-none"/>
              </w:rPr>
              <w:t>открытие новых знаний)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 xml:space="preserve">обсуждение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выведение понятий «концы отрезка», «равные отрезки», «расстояние между точками», «единицы измерения длины».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Фронтальная</w:t>
            </w:r>
            <w:r w:rsidRPr="007E770E">
              <w:rPr>
                <w:lang w:val="x-none"/>
              </w:rPr>
              <w:t xml:space="preserve"> – называние отрезков, изображенных на рисунке (№ 31, </w:t>
            </w:r>
            <w:r w:rsidRPr="007E770E">
              <w:rPr>
                <w:lang w:val="x-none"/>
              </w:rPr>
              <w:br/>
              <w:t>с. 11).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запись точек, лежащих на данном отрезке (№ 32, 33, с. 11)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Строят отрезок, называют его элементы; измеряют длину отрезка; выражают длину отрезка в различных единицах измерения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 xml:space="preserve">определяют цель учебной деятельности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 помощью учителя и самостоятельно, ищут средства её осуществления.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записывают выводы в виде правил «если... то…».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организовывать учебное взаимодействие в группе, строить конструктивные взаимоотношения со сверстниками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Устный опрос по карточкам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11.09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9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Отрезок, длина отрезка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Фронтальная</w:t>
            </w:r>
            <w:r w:rsidRPr="007E770E">
              <w:rPr>
                <w:lang w:val="x-none"/>
              </w:rPr>
              <w:t xml:space="preserve"> 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на вопросы (с. 11), устные вычисления (№ 54, 55,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с. 14).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</w:t>
            </w:r>
            <w:r w:rsidRPr="007E770E">
              <w:rPr>
                <w:lang w:val="x-none"/>
              </w:rPr>
              <w:lastRenderedPageBreak/>
              <w:t xml:space="preserve">изображение отрезка и точек,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лежащих и не лежащих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на нем (№ 34, 35, с. 12)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Строят отрезок, называют его элементы; измеряют </w:t>
            </w:r>
            <w:r w:rsidRPr="007E770E">
              <w:rPr>
                <w:lang w:val="x-none"/>
              </w:rPr>
              <w:lastRenderedPageBreak/>
              <w:t>длину отрезка, выражают её в различных единицах измерения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Объясняют отличия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в оценках одной и той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же ситуации разными людьми, оценивают свою учебную деятельность, </w:t>
            </w:r>
            <w:r w:rsidRPr="007E770E">
              <w:rPr>
                <w:lang w:val="x-none"/>
              </w:rPr>
              <w:lastRenderedPageBreak/>
              <w:t>проявляют познавательный интерес к изучению предмета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Регулятивные – </w:t>
            </w:r>
            <w:r w:rsidRPr="007E770E">
              <w:rPr>
                <w:lang w:val="x-none"/>
              </w:rPr>
              <w:t>работают по со-</w:t>
            </w:r>
            <w:proofErr w:type="spellStart"/>
            <w:r w:rsidRPr="007E770E">
              <w:rPr>
                <w:lang w:val="x-none"/>
              </w:rPr>
              <w:t>ставленному</w:t>
            </w:r>
            <w:proofErr w:type="spellEnd"/>
            <w:r w:rsidRPr="007E770E">
              <w:rPr>
                <w:lang w:val="x-none"/>
              </w:rPr>
              <w:t xml:space="preserve"> плану, используют наряду с основными и дополнительные средства.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передают </w:t>
            </w:r>
            <w:r w:rsidRPr="007E770E">
              <w:rPr>
                <w:lang w:val="x-none"/>
              </w:rPr>
              <w:lastRenderedPageBreak/>
              <w:t>содержание в сжатом, выборочном или развёрнутом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при необходимости отстаивают точку зрения, аргументируя ее, подтверждая фактами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Математический диктант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12.09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lastRenderedPageBreak/>
              <w:t>10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Треугольник </w:t>
            </w:r>
            <w:r w:rsidRPr="007E770E">
              <w:rPr>
                <w:i/>
                <w:iCs/>
                <w:lang w:val="x-none"/>
              </w:rPr>
              <w:t>(комплексное применение знаний, умений, навыков)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 xml:space="preserve">обсуждение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выведение определений «треугольник», «многоугольник», их элементов.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– </w:t>
            </w:r>
            <w:r w:rsidRPr="007E770E">
              <w:rPr>
                <w:lang w:val="x-none"/>
              </w:rPr>
              <w:t xml:space="preserve">переход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от одних единиц измерения к другим (№ 37–39, с. 12).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 –</w:t>
            </w:r>
            <w:r w:rsidRPr="007E770E">
              <w:rPr>
                <w:lang w:val="x-none"/>
              </w:rPr>
              <w:t>построение многоугольника и измерение длины его стороны (№ 47–48, с. 13)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Строят треугольник, многоугольник, идентифицируют геометрические фигуры при изменении их положения на плоскости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определяют цель учебной деятельности, ищут средства её осуществления.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>записывают выводы в виде правил «если… то…».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организовывать учебное взаимодействие в группе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13.09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trHeight w:val="1620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11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Плоскость, прямая, луч </w:t>
            </w:r>
            <w:r w:rsidRPr="007E770E">
              <w:rPr>
                <w:i/>
                <w:iCs/>
                <w:lang w:val="x-none"/>
              </w:rPr>
              <w:t xml:space="preserve">(открытие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новых знаний)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</w:rPr>
            </w:pPr>
            <w:r w:rsidRPr="007E770E">
              <w:rPr>
                <w:i/>
                <w:iCs/>
                <w:lang w:val="x-none"/>
              </w:rPr>
              <w:t>Фронтальная –</w:t>
            </w:r>
            <w:r w:rsidRPr="007E770E">
              <w:rPr>
                <w:lang w:val="x-none"/>
              </w:rPr>
              <w:t xml:space="preserve"> устные вычисления (№ 84, 85, с. 18), указание взаимного расположения прямой, луча, отрезка, точек (№ 75, 76, с. 17).</w:t>
            </w:r>
            <w:r w:rsidRPr="007E770E">
              <w:rPr>
                <w:i/>
                <w:iCs/>
                <w:lang w:val="x-none"/>
              </w:rPr>
              <w:t xml:space="preserve">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 –</w:t>
            </w:r>
            <w:r w:rsidRPr="007E770E">
              <w:rPr>
                <w:lang w:val="x-none"/>
              </w:rPr>
              <w:t xml:space="preserve"> сложение величин (№ 90, с. 18), переход от одних единиц измерения к другим (№ 92, с. 19)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Строят прямую, луч; отмечают точки, лежащие и не лежащие на данной фигуре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сотрудничества; понимают причины успеха в своей учебной деятельности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работают по составленному плану, используют дополнительные источники информации (справочная литература, средства ИКТ).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делают предположения об информации, которая нужна для решения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слушать других, принять другую точку зрения, изменить свою точку зрения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Математический диктант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16.09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12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Плоскость, прямая, луч </w:t>
            </w:r>
            <w:r w:rsidRPr="007E770E">
              <w:rPr>
                <w:i/>
                <w:iCs/>
                <w:lang w:val="x-none"/>
              </w:rPr>
              <w:lastRenderedPageBreak/>
              <w:t>(за-крепление знаний)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Фронтальная – </w:t>
            </w:r>
            <w:r w:rsidRPr="007E770E">
              <w:rPr>
                <w:lang w:val="x-none"/>
              </w:rPr>
              <w:t xml:space="preserve">ответы на вопросы (с. 17), </w:t>
            </w:r>
            <w:r w:rsidRPr="007E770E">
              <w:rPr>
                <w:lang w:val="x-none"/>
              </w:rPr>
              <w:lastRenderedPageBreak/>
              <w:t>указание взаимного расположения прямой, луча, отрезка, точек (№ 77, 78, с. 17).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запись чисел (№ 94, с. 19), решение задачи (№ 97, с. 20)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Строят прямую, луч;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по рисунку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называют точки, прямые, лучи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Объясняют самому себе свои отдельные </w:t>
            </w:r>
            <w:r w:rsidRPr="007E770E">
              <w:rPr>
                <w:lang w:val="x-none"/>
              </w:rPr>
              <w:lastRenderedPageBreak/>
              <w:t>ближайшие цели саморазвития, дают адекватную оценку своей учебной деятельности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Регулятивные –</w:t>
            </w:r>
            <w:r w:rsidRPr="007E770E">
              <w:rPr>
                <w:lang w:val="x-none"/>
              </w:rPr>
              <w:t xml:space="preserve"> составляют план выполнения заданий </w:t>
            </w:r>
            <w:r w:rsidRPr="007E770E">
              <w:rPr>
                <w:lang w:val="x-none"/>
              </w:rPr>
              <w:lastRenderedPageBreak/>
              <w:t>совместно с учителем.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записывают выводы в виде правил «если… то 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Коммуникативные –</w:t>
            </w:r>
            <w:r w:rsidRPr="007E770E">
              <w:rPr>
                <w:lang w:val="x-none"/>
              </w:rPr>
              <w:t xml:space="preserve"> умеют уважительно относиться к позиции другого, пытаются договориться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lastRenderedPageBreak/>
              <w:t>17.09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1</w:t>
            </w:r>
            <w:r w:rsidRPr="007E770E">
              <w:t>3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Шкалы и координаты </w:t>
            </w:r>
            <w:r w:rsidRPr="007E770E">
              <w:rPr>
                <w:i/>
                <w:iCs/>
                <w:lang w:val="x-none"/>
              </w:rPr>
              <w:t>(открытие новых знаний)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 xml:space="preserve">обсуждение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выведение понятий «штрих», «деление», «шкала», «координатный луч».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Фронтальная –</w:t>
            </w:r>
            <w:r w:rsidRPr="007E770E">
              <w:rPr>
                <w:lang w:val="x-none"/>
              </w:rPr>
              <w:t xml:space="preserve"> устные вычисления (№ 122, с. 25); определение числа, соответствующего точкам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на шкале (№ 108, 109, с.25).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 –</w:t>
            </w:r>
            <w:r w:rsidRPr="007E770E">
              <w:rPr>
                <w:lang w:val="x-none"/>
              </w:rPr>
              <w:t xml:space="preserve"> переход от одних единиц измерения к другим (№ 113, 115, с. 24); решение задачи, требующее понимание смысла отношений «больше на…», «меньше в…»</w:t>
            </w:r>
            <w:r w:rsidRPr="007E770E">
              <w:rPr>
                <w:i/>
                <w:iCs/>
                <w:lang w:val="x-none"/>
              </w:rPr>
              <w:t xml:space="preserve"> </w:t>
            </w:r>
            <w:r w:rsidRPr="007E770E">
              <w:rPr>
                <w:lang w:val="x-none"/>
              </w:rPr>
              <w:t>(№ 133, с. 26)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Строят координатный луч; по рисунку называют и показывают начало координатного луча и единичный отрезок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 xml:space="preserve">обнаруживают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формулируют учебную проблему совместно с учителем.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понимать точку зрения другого, слушать друг друга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18.09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</w:t>
            </w:r>
            <w:r w:rsidRPr="007E770E">
              <w:t>4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Шкалы и координаты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Фронтальная</w:t>
            </w:r>
            <w:r w:rsidRPr="007E770E">
              <w:rPr>
                <w:lang w:val="x-none"/>
              </w:rPr>
              <w:t xml:space="preserve"> – устные вычисления (№ 123, с. 25); определение числа, соответствующего точкам на шкале (№ 110, 111, с. 23).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Индивидуальная </w:t>
            </w:r>
            <w:r w:rsidRPr="007E770E">
              <w:rPr>
                <w:lang w:val="x-none"/>
              </w:rPr>
              <w:t xml:space="preserve">– изображение точек на координатном луче (№ </w:t>
            </w:r>
            <w:r w:rsidRPr="007E770E">
              <w:rPr>
                <w:lang w:val="x-none"/>
              </w:rPr>
              <w:lastRenderedPageBreak/>
              <w:t xml:space="preserve">118, с. 24); переход от одних единиц измерения к другим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114–116, с. 24)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>Строят координатный луч; отмечают на нем точки по заданным координатам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Принимают и осваивают социальную роль обучающегося; проявляют познавательный интерес к изучению предмета; дают адекватную оценку своей учебной </w:t>
            </w:r>
            <w:r w:rsidRPr="007E770E">
              <w:rPr>
                <w:lang w:val="x-none"/>
              </w:rPr>
              <w:lastRenderedPageBreak/>
              <w:t>деятельности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Регулятивные –</w:t>
            </w:r>
            <w:r w:rsidRPr="007E770E">
              <w:rPr>
                <w:lang w:val="x-none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делают предположение об информации, которая нужна для решения предметной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Коммуникативные – </w:t>
            </w:r>
            <w:r w:rsidRPr="007E770E">
              <w:rPr>
                <w:lang w:val="x-none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Математический диктант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19.09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1</w:t>
            </w:r>
            <w:r w:rsidRPr="007E770E">
              <w:t>5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>Решение упражнений по теме «Шкалы и координаты»</w:t>
            </w:r>
            <w:r w:rsidRPr="007E770E">
              <w:rPr>
                <w:lang w:val="x-none"/>
              </w:rPr>
              <w:br/>
            </w:r>
            <w:r w:rsidRPr="007E770E">
              <w:rPr>
                <w:i/>
                <w:iCs/>
                <w:lang w:val="x-none"/>
              </w:rPr>
              <w:t>(комплексное применение знаний, умений, навыков)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Фронтальная</w:t>
            </w:r>
            <w:r w:rsidRPr="007E770E">
              <w:rPr>
                <w:lang w:val="x-none"/>
              </w:rPr>
              <w:t xml:space="preserve"> 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на вопросы (с. 22), указание числа, соответствующего точкам на шкале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112, с. 24).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изображение точек на координатном луче (№ 119, 121, с. 24); решение задачи на нахождение количества изготовленных деталей</w:t>
            </w:r>
            <w:r w:rsidRPr="007E770E">
              <w:rPr>
                <w:lang w:val="x-none"/>
              </w:rPr>
              <w:br/>
              <w:t>(№ 134, с. 26)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Строят координатный луч; отмечают на нем точки по заданным координатам; переходят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от одних единиц измерения к другим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Объясняют отличия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в оценках одной и той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же ситуации разными людьми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работают по составленному плану, используют наряду с основными и дополнительные средства (справочная литература, средства ИКТ).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слушать других, принять другую точку зрения, изменить свою точку зрения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20.09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</w:t>
            </w:r>
            <w:r w:rsidRPr="007E770E">
              <w:t>6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Меньше или больше </w:t>
            </w:r>
            <w:r w:rsidRPr="007E770E">
              <w:rPr>
                <w:i/>
                <w:iCs/>
                <w:lang w:val="x-none"/>
              </w:rPr>
              <w:t>(открытие новых знаний)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 xml:space="preserve">обсуждение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выведение правил: какое из двух натуральных чисел меньше (больше), где на координатном луче расположена точка с меньшей (большей) координатой, в виде чего записывается результат сравнения двух чисел.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Фронтальная –</w:t>
            </w:r>
            <w:r w:rsidRPr="007E770E">
              <w:rPr>
                <w:lang w:val="x-none"/>
              </w:rPr>
              <w:t xml:space="preserve"> устные вычисления (№ 159, с. 30); выбор точки, которая лежит левее (правее) на координатном луче (№ 145, 156, с. 28).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 –</w:t>
            </w:r>
            <w:r w:rsidRPr="007E770E">
              <w:rPr>
                <w:lang w:val="x-none"/>
              </w:rPr>
              <w:t xml:space="preserve"> сравнение чисел (№ 147, </w:t>
            </w:r>
            <w:r w:rsidRPr="007E770E">
              <w:rPr>
                <w:lang w:val="x-none"/>
              </w:rPr>
              <w:lastRenderedPageBreak/>
              <w:t>148, с. 28), определение натуральных чисел, которые лежат между данными числами (№ 151, с. 29)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>Сравнивают натуральные числа по классам и разрядам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записывают выводы в виде правил «если… то…».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23.09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1</w:t>
            </w:r>
            <w:r w:rsidRPr="007E770E">
              <w:t>7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Меньше или больше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на вопросы (с. 28), сравнение натуральных чисел </w:t>
            </w:r>
            <w:r w:rsidRPr="007E770E">
              <w:rPr>
                <w:lang w:val="x-none"/>
              </w:rPr>
              <w:br/>
              <w:t>(№ 155, с. 29); запись двойного неравенства (№ 152, с. 29).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изображение на координатном луче натуральных чисел, которые больше (меньше) данного (№ 153, с. 29); решение задачи на движение (№ 166, с. 31)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Записывают результат сравнения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 помощью знаков «&gt;», «&lt;», «=»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Проявляют познавательный интерес к изучению предмета; дают адекватную оценку своей учебной деятельности; применяют правила делового сотрудничества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передают содержание в сжатом или развернутом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24.09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</w:t>
            </w:r>
            <w:r w:rsidRPr="007E770E">
              <w:t>8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по теме «Меньше или больше» </w:t>
            </w:r>
            <w:r w:rsidRPr="007E770E">
              <w:rPr>
                <w:i/>
                <w:iCs/>
                <w:lang w:val="x-none"/>
              </w:rPr>
              <w:t>(обобщение и систематизация знаний)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чтение неравенств (№ 150, с. 29); указание числа по описанию его места расположе</w:t>
            </w:r>
            <w:r w:rsidRPr="007E770E">
              <w:t>ния</w:t>
            </w:r>
            <w:r w:rsidRPr="007E770E">
              <w:rPr>
                <w:lang w:val="x-none"/>
              </w:rPr>
              <w:t xml:space="preserve"> на координатной прямой (№ 154, с. 29).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сравнение чисел, в которых некоторые цифры заменены * (№ 149, с. 29); доказательство верности равенства или неравенства </w:t>
            </w:r>
            <w:r w:rsidRPr="007E770E">
              <w:rPr>
                <w:lang w:val="x-none"/>
              </w:rPr>
              <w:br/>
              <w:t>(№ 156, с. 29)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Исследуют ситуацию, требующую сравнения чисел, их упорядочения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 -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работают по составленному плану, используют наряду с основными и дополнительные средства (справочная литература, средства ИКТ).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25.09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</w:t>
            </w:r>
            <w:r w:rsidRPr="007E770E">
              <w:t>9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Контрольная </w:t>
            </w:r>
            <w:r w:rsidRPr="007E770E">
              <w:rPr>
                <w:lang w:val="x-none"/>
              </w:rPr>
              <w:lastRenderedPageBreak/>
              <w:t>работа</w:t>
            </w:r>
            <w:r w:rsidRPr="007E770E">
              <w:t xml:space="preserve"> № 1</w:t>
            </w:r>
            <w:r w:rsidRPr="007E770E">
              <w:rPr>
                <w:lang w:val="x-none"/>
              </w:rPr>
              <w:t xml:space="preserve"> по теме «Натуральные числа и шкалы»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(контроль и оценка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</w:t>
            </w:r>
            <w:r w:rsidRPr="007E770E">
              <w:rPr>
                <w:lang w:val="x-none"/>
              </w:rPr>
              <w:t xml:space="preserve"> – </w:t>
            </w:r>
            <w:r w:rsidRPr="007E770E">
              <w:rPr>
                <w:lang w:val="x-none"/>
              </w:rPr>
              <w:lastRenderedPageBreak/>
              <w:t xml:space="preserve">решение контрольной работы 1 (Чесноков А. С., </w:t>
            </w:r>
            <w:proofErr w:type="spellStart"/>
            <w:r w:rsidRPr="007E770E">
              <w:rPr>
                <w:lang w:val="x-none"/>
              </w:rPr>
              <w:t>Нешков</w:t>
            </w:r>
            <w:proofErr w:type="spellEnd"/>
            <w:r w:rsidRPr="007E770E">
              <w:rPr>
                <w:lang w:val="x-none"/>
              </w:rPr>
              <w:t xml:space="preserve"> К. И. Дидактический материал по математике для 5 класса. М.: </w:t>
            </w:r>
            <w:proofErr w:type="spellStart"/>
            <w:r w:rsidRPr="007E770E">
              <w:rPr>
                <w:lang w:val="x-none"/>
              </w:rPr>
              <w:t>Классикс</w:t>
            </w:r>
            <w:proofErr w:type="spellEnd"/>
            <w:r w:rsidRPr="007E770E">
              <w:rPr>
                <w:lang w:val="x-none"/>
              </w:rPr>
              <w:t xml:space="preserve"> Стиль, 2010. С.106).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Тест по теме «Натуральные числа» </w:t>
            </w:r>
            <w:r w:rsidRPr="007E770E">
              <w:rPr>
                <w:i/>
                <w:iCs/>
                <w:lang w:val="x-none"/>
              </w:rPr>
              <w:t>(см. подраздел диска «Диагностические материалы»)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Используют </w:t>
            </w:r>
            <w:r w:rsidRPr="007E770E">
              <w:rPr>
                <w:lang w:val="x-none"/>
              </w:rPr>
              <w:lastRenderedPageBreak/>
              <w:t>различные приёмы проверки правильности выполняемых заданий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Объясняют самому </w:t>
            </w:r>
            <w:r w:rsidRPr="007E770E">
              <w:rPr>
                <w:lang w:val="x-none"/>
              </w:rPr>
              <w:lastRenderedPageBreak/>
              <w:t>себе свои наиболее заметные достижения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Регулятивные –</w:t>
            </w:r>
            <w:r w:rsidRPr="007E770E">
              <w:rPr>
                <w:lang w:val="x-none"/>
              </w:rPr>
              <w:t xml:space="preserve"> понимают </w:t>
            </w:r>
            <w:r w:rsidRPr="007E770E">
              <w:rPr>
                <w:lang w:val="x-none"/>
              </w:rPr>
              <w:lastRenderedPageBreak/>
              <w:t>причины своего неуспеха и находят способы выхода из этой ситуации.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критично относиться к своему мнению</w:t>
            </w:r>
          </w:p>
        </w:tc>
        <w:tc>
          <w:tcPr>
            <w:tcW w:w="1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</w:t>
            </w:r>
            <w:r w:rsidRPr="007E770E">
              <w:rPr>
                <w:i/>
                <w:iCs/>
                <w:lang w:val="x-none"/>
              </w:rPr>
              <w:lastRenderedPageBreak/>
              <w:t>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r w:rsidRPr="007E770E">
              <w:lastRenderedPageBreak/>
              <w:t>26.09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14191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pPr>
              <w:rPr>
                <w:b/>
                <w:bCs/>
                <w:lang w:val="x-none"/>
              </w:rPr>
            </w:pPr>
            <w:r w:rsidRPr="007E770E">
              <w:rPr>
                <w:b/>
                <w:bCs/>
                <w:lang w:val="x-none"/>
              </w:rPr>
              <w:lastRenderedPageBreak/>
              <w:t>Сложение и вычитание натуральных чисел (20 ч)</w:t>
            </w: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r w:rsidRPr="007E770E">
              <w:t>20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Сложение натуральных чисел </w:t>
            </w:r>
            <w:r w:rsidRPr="007E770E">
              <w:rPr>
                <w:i/>
                <w:iCs/>
                <w:lang w:val="x-none"/>
              </w:rPr>
              <w:t>(открытие новых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Групповая –</w:t>
            </w:r>
            <w:r w:rsidRPr="007E770E">
              <w:rPr>
                <w:lang w:val="x-none"/>
              </w:rPr>
              <w:t xml:space="preserve"> обсуждение названий компонентов (слагаемые) и результата (сумма) действия сложения.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сложение натуральных чисел (№ 193, 196, с. 35).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 на сложение натуральных чисел (№ 184–185, с. 35)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Складывают натуральные числа, прогнозируют результат вычислений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Дают позитивную самооценку своей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 xml:space="preserve">определяют цель учебной деятельности, осуществляют поиск средства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её достижения.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передают содержание в сжатом, выборочном или развёрнутом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принимать точку зрения другого</w:t>
            </w:r>
          </w:p>
        </w:tc>
        <w:tc>
          <w:tcPr>
            <w:tcW w:w="1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r w:rsidRPr="007E770E">
              <w:t>27.09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2</w:t>
            </w:r>
            <w:r w:rsidRPr="007E770E">
              <w:t>1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Сложение натуральных чисел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на вопросы (с. 35), заполнение пустых клеток таблицы (№ 198, с. 36).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 на сложение натуральных чисел </w:t>
            </w:r>
            <w:r w:rsidRPr="007E770E">
              <w:rPr>
                <w:lang w:val="x-none"/>
              </w:rPr>
              <w:br/>
              <w:t>(№ 186–187, с. 35)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Складывают натуральные числа, прогнозируют результат вычислений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работают по составленному плану, используют основные и дополнительные средства информации.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передают содержание в сжатом или развернутом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организовывать учебное взаимодействие в группе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Математический диктант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30.09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2</w:t>
            </w:r>
            <w:r w:rsidRPr="007E770E">
              <w:t>2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Свойства сложения </w:t>
            </w:r>
            <w:r w:rsidRPr="007E770E">
              <w:rPr>
                <w:lang w:val="x-none"/>
              </w:rPr>
              <w:lastRenderedPageBreak/>
              <w:t xml:space="preserve">натуральных чисел </w:t>
            </w:r>
            <w:r w:rsidRPr="007E770E">
              <w:rPr>
                <w:i/>
                <w:iCs/>
                <w:lang w:val="x-none"/>
              </w:rPr>
              <w:t xml:space="preserve">(открытие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новых знаний)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Групповая – </w:t>
            </w:r>
            <w:r w:rsidRPr="007E770E">
              <w:rPr>
                <w:lang w:val="x-none"/>
              </w:rPr>
              <w:t xml:space="preserve">обсуждение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и выведение </w:t>
            </w:r>
            <w:r w:rsidRPr="007E770E">
              <w:rPr>
                <w:lang w:val="x-none"/>
              </w:rPr>
              <w:lastRenderedPageBreak/>
              <w:t>переместительного и сочетательного свойств сложения.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устные вычисления (№ 212, с. 38).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 на нахождение длины отрезка (№ 204, 205, с. 37)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Складывают натуральные </w:t>
            </w:r>
            <w:r w:rsidRPr="007E770E">
              <w:rPr>
                <w:lang w:val="x-none"/>
              </w:rPr>
              <w:lastRenderedPageBreak/>
              <w:t>числа, используя свойства сложения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Объясняют отличия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в оценках одной и той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же ситуации разными людьми, проявляют познавательный интерес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к изучению предмета, дают адекватную оценку своей учебной деятельности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Регулятивные – </w:t>
            </w:r>
            <w:r w:rsidRPr="007E770E">
              <w:rPr>
                <w:lang w:val="x-none"/>
              </w:rPr>
              <w:t xml:space="preserve">составляют план выполнения заданий </w:t>
            </w:r>
            <w:r w:rsidRPr="007E770E">
              <w:rPr>
                <w:lang w:val="x-none"/>
              </w:rPr>
              <w:lastRenderedPageBreak/>
              <w:t>совместно с учителем.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записывают выводы в виде правил «если… то…».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lastRenderedPageBreak/>
              <w:t>1.10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2</w:t>
            </w:r>
            <w:r w:rsidRPr="007E770E">
              <w:t>3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Свойства сложения натуральных чисел </w:t>
            </w:r>
            <w:r w:rsidRPr="007E770E">
              <w:rPr>
                <w:i/>
                <w:iCs/>
                <w:lang w:val="x-none"/>
              </w:rPr>
              <w:t>(комплексное применение знаний, умений, навыков)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 xml:space="preserve">обсуждение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выведение правил нахождения суммы нуля и числа, периметра треугольника.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на вопросы (с. 35), заполнение пустых клеток таблицы (№ 199, с. 36).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 на нахождение периметра многоугольника (№ 208–211, с. 37)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 xml:space="preserve">определяют цель учебной деятельности, осуществляют поиск средств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её достижения.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делают предположения об информации, которая нужна для решения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отстаивать свою точку зрения, аргументируя ее, подтверждать аргументы фактами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2.10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  <w:bookmarkStart w:id="0" w:name="_GoBack"/>
        <w:bookmarkEnd w:id="0"/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2</w:t>
            </w:r>
            <w:r w:rsidRPr="007E770E">
              <w:t>4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Вычитание </w:t>
            </w:r>
            <w:r w:rsidRPr="007E770E">
              <w:rPr>
                <w:i/>
                <w:iCs/>
                <w:lang w:val="x-none"/>
              </w:rPr>
              <w:t xml:space="preserve">(открытие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новых знаний)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>обсуждение названий компонентов (уменьшаемое, вычитаемое) и результата (разность) действия вычитания.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вычитание натуральных чисел (№ 245, с. 43, № 256, с. 44).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 на </w:t>
            </w:r>
            <w:r w:rsidRPr="007E770E">
              <w:rPr>
                <w:lang w:val="x-none"/>
              </w:rPr>
              <w:lastRenderedPageBreak/>
              <w:t>вычитание натуральных чисел (№ 248–250, с. 43)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>Вычитают натуральные числа, прогнозируют результат вычислений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работают по составленному плану, используют основные и дополнительные средства для получения информации.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записывают выводы в виде правил «если… то 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высказывать точку зрения, пытаясь её обосновать, приводя аргументы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3.10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2</w:t>
            </w:r>
            <w:r w:rsidRPr="007E770E">
              <w:t>5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Вычитание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 xml:space="preserve">обсуждение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выведение свойств вычитания суммы из числа и вычитания числа из суммы.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вычитание и сложение натуральных чисел (№ 256, 258, с. 44).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 на вычитание натуральных чисел (№ 259–260, с. 44)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Вычитают натуральные числа, прогнозируют результат вычислений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 xml:space="preserve">определяют цель учебной деятельности, осуществляют поиск средств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её достижения.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передают содержание в сжатом, выборочном или развёрнутом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организовывать учебное взаимодействие в группе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Математический диктант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4.10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2</w:t>
            </w:r>
            <w:r w:rsidRPr="007E770E">
              <w:t>6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по теме «Вычитание» </w:t>
            </w:r>
            <w:r w:rsidRPr="007E770E">
              <w:rPr>
                <w:lang w:val="x-none"/>
              </w:rPr>
              <w:br/>
            </w:r>
            <w:r w:rsidRPr="007E770E">
              <w:rPr>
                <w:i/>
                <w:iCs/>
                <w:lang w:val="x-none"/>
              </w:rPr>
              <w:t>(комплексное применение знаний, умений, навыков)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на вопросы (с. 43), решение задач на вычитание натуральных чисел (№ 261, с. 44).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нахождение значения выражения с применением свойств вычитания (№ 262, с. 44)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Вычитают натуральные числа, сравнивают разные способы вычислений, выбирая удобный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Объясняют отличия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в оценках одной и той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же ситуации разными людьми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 xml:space="preserve">определяют цель учебной деятельности, осуществляют поиск средств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её достижения.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передают содержание в сжатом или развернутом виде.</w:t>
            </w:r>
            <w:r w:rsidRPr="007E770E">
              <w:rPr>
                <w:i/>
                <w:iCs/>
                <w:lang w:val="x-none"/>
              </w:rPr>
              <w:t xml:space="preserve"> Коммуникативные – </w:t>
            </w:r>
            <w:r w:rsidRPr="007E770E">
              <w:rPr>
                <w:lang w:val="x-none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Тестирование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7.10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2</w:t>
            </w:r>
            <w:r w:rsidRPr="007E770E">
              <w:t>7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по теме «Вычитание» </w:t>
            </w:r>
            <w:r w:rsidRPr="007E770E">
              <w:rPr>
                <w:lang w:val="x-none"/>
              </w:rPr>
              <w:br/>
            </w:r>
            <w:r w:rsidRPr="007E770E">
              <w:rPr>
                <w:i/>
                <w:iCs/>
                <w:lang w:val="x-none"/>
              </w:rPr>
              <w:t>(обобщение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 систематизация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сложение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вычитание натуральных чисел (№ 280, с. 47, № 288, с. 48).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 на вычитание периметра многоугольника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и длины его стороны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264, 265, с. 45)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записывают выводы в виде правил «если… то 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 xml:space="preserve">умеют отстаивать точку зрения, </w:t>
            </w:r>
            <w:r w:rsidRPr="007E770E">
              <w:rPr>
                <w:lang w:val="x-none"/>
              </w:rPr>
              <w:lastRenderedPageBreak/>
              <w:t>аргументируя её</w:t>
            </w:r>
          </w:p>
        </w:tc>
        <w:tc>
          <w:tcPr>
            <w:tcW w:w="1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Индивидуальная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(самостоятельная работа)</w:t>
            </w:r>
          </w:p>
        </w:tc>
        <w:tc>
          <w:tcPr>
            <w:tcW w:w="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pPr>
              <w:rPr>
                <w:bCs/>
              </w:rPr>
            </w:pPr>
            <w:r w:rsidRPr="007E770E">
              <w:rPr>
                <w:bCs/>
              </w:rPr>
              <w:t>8.10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770E" w:rsidRPr="007E770E" w:rsidRDefault="007E770E" w:rsidP="007E770E">
            <w:pPr>
              <w:rPr>
                <w:b/>
                <w:bCs/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2</w:t>
            </w:r>
            <w:r w:rsidRPr="007E770E">
              <w:t>8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Контрольная работа </w:t>
            </w:r>
            <w:r w:rsidRPr="007E770E">
              <w:t xml:space="preserve">№ 2 </w:t>
            </w:r>
            <w:r w:rsidRPr="007E770E">
              <w:rPr>
                <w:lang w:val="x-none"/>
              </w:rPr>
              <w:t xml:space="preserve">по теме «Сложение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и вычитание натуральных чисел» </w:t>
            </w:r>
            <w:r w:rsidRPr="007E770E">
              <w:rPr>
                <w:i/>
                <w:iCs/>
                <w:lang w:val="x-none"/>
              </w:rPr>
              <w:t>(контроль и оценка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контрольной работы 2 (Чесноков А. С., </w:t>
            </w:r>
            <w:proofErr w:type="spellStart"/>
            <w:r w:rsidRPr="007E770E">
              <w:rPr>
                <w:lang w:val="x-none"/>
              </w:rPr>
              <w:t>Нешков</w:t>
            </w:r>
            <w:proofErr w:type="spellEnd"/>
            <w:r w:rsidRPr="007E770E">
              <w:rPr>
                <w:lang w:val="x-none"/>
              </w:rPr>
              <w:t xml:space="preserve"> К. И. Дидактический материал по математике для 5 класса. М.: </w:t>
            </w:r>
            <w:proofErr w:type="spellStart"/>
            <w:r w:rsidRPr="007E770E">
              <w:rPr>
                <w:lang w:val="x-none"/>
              </w:rPr>
              <w:t>Классикс</w:t>
            </w:r>
            <w:proofErr w:type="spellEnd"/>
            <w:r w:rsidRPr="007E770E">
              <w:rPr>
                <w:lang w:val="x-none"/>
              </w:rPr>
              <w:t xml:space="preserve"> Стиль, 2010. С.108).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Тест 2 «Сложение и вычитание натуральных чисел» </w:t>
            </w:r>
            <w:r w:rsidRPr="007E770E">
              <w:rPr>
                <w:i/>
                <w:iCs/>
                <w:lang w:val="x-none"/>
              </w:rPr>
              <w:t>(см. подраздел диска «Диагностические материалы»)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наиболее заметные достижения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делают предположения об информации, которая нужна для решения учебной задачи</w:t>
            </w:r>
          </w:p>
        </w:tc>
        <w:tc>
          <w:tcPr>
            <w:tcW w:w="1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pPr>
              <w:rPr>
                <w:bCs/>
              </w:rPr>
            </w:pPr>
            <w:r w:rsidRPr="007E770E">
              <w:rPr>
                <w:bCs/>
              </w:rPr>
              <w:t>9.10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770E" w:rsidRPr="007E770E" w:rsidRDefault="007E770E" w:rsidP="007E770E">
            <w:pPr>
              <w:rPr>
                <w:b/>
                <w:bCs/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2</w:t>
            </w:r>
            <w:r w:rsidRPr="007E770E">
              <w:t>9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Числовые и буквенные выражения </w:t>
            </w:r>
            <w:r w:rsidRPr="007E770E">
              <w:rPr>
                <w:i/>
                <w:iCs/>
                <w:lang w:val="x-none"/>
              </w:rPr>
              <w:t>(открытие новых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 xml:space="preserve">обсуждение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выведение правил нахождения значения числового выражения, определение буквенного выражения.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запись числовых и буквенных выражений (№ 298, с. 49, № 299,с. 50).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нахождение значения буквенного выражения (№ 303, 304,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с. 50)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Записывают числовые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буквенные выражения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pPr>
              <w:rPr>
                <w:i/>
                <w:iCs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составляют план выполнения заданий совместно с учителем.</w:t>
            </w:r>
            <w:r w:rsidRPr="007E770E">
              <w:rPr>
                <w:i/>
                <w:iCs/>
                <w:lang w:val="x-none"/>
              </w:rPr>
              <w:t xml:space="preserve">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16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точкам </w:t>
            </w:r>
          </w:p>
        </w:tc>
        <w:tc>
          <w:tcPr>
            <w:tcW w:w="65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70E" w:rsidRPr="007E770E" w:rsidRDefault="007E770E" w:rsidP="007E770E">
            <w:pPr>
              <w:rPr>
                <w:bCs/>
              </w:rPr>
            </w:pPr>
            <w:r w:rsidRPr="007E770E">
              <w:rPr>
                <w:bCs/>
              </w:rPr>
              <w:t>10.10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770E" w:rsidRPr="007E770E" w:rsidRDefault="007E770E" w:rsidP="007E770E">
            <w:pPr>
              <w:rPr>
                <w:b/>
                <w:bCs/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30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Числовые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и буквенные выражения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на вопросы (с. 49), составление выражения для решения задачи (№ 305, с. 50).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задачи на нахождение разницы в цене товара (№ 327, с. </w:t>
            </w:r>
            <w:r w:rsidRPr="007E770E">
              <w:rPr>
                <w:lang w:val="x-none"/>
              </w:rPr>
              <w:lastRenderedPageBreak/>
              <w:t>52)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>Составляют буквенное выражение по условиям, заданным словесно, рисунком, таблицей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Дают позитивную самооценку результатам деятельности, понимают причины успеха в своей учебной деятельности, проявляют познавательный </w:t>
            </w:r>
            <w:r w:rsidRPr="007E770E">
              <w:rPr>
                <w:lang w:val="x-none"/>
              </w:rPr>
              <w:lastRenderedPageBreak/>
              <w:t>интерес к изучению предмета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Регулятивные – </w:t>
            </w:r>
            <w:r w:rsidRPr="007E770E">
              <w:rPr>
                <w:lang w:val="x-none"/>
              </w:rPr>
              <w:t xml:space="preserve">обнаруживают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формулируют учебную проблему совместно с учителем.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Коммуникативные – </w:t>
            </w:r>
            <w:r w:rsidRPr="007E770E">
              <w:rPr>
                <w:lang w:val="x-none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Математический диктант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bCs/>
              </w:rPr>
            </w:pPr>
            <w:r w:rsidRPr="007E770E">
              <w:rPr>
                <w:bCs/>
              </w:rPr>
              <w:t>11.10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b/>
                <w:bCs/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3</w:t>
            </w:r>
            <w:r w:rsidRPr="007E770E">
              <w:t>1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по теме «Числовые и буквенные выражения» </w:t>
            </w:r>
            <w:r w:rsidRPr="007E770E">
              <w:rPr>
                <w:lang w:val="x-none"/>
              </w:rPr>
              <w:br/>
            </w:r>
            <w:r w:rsidRPr="007E770E">
              <w:rPr>
                <w:i/>
                <w:iCs/>
                <w:lang w:val="x-none"/>
              </w:rPr>
              <w:t xml:space="preserve">(комплексное применение знаний, умений, навыков) 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на вопросы (с. 49), составление выражения для решения задачи (№ 306, 307, с. 50).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 на нахождение длины отрезка (№ 311, с. 51), периметра треугольника (№ 312, с. 51)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Вычисляют числовое значение буквенного выражения при заданных буквенных значениях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принимать точку зрения другого, слушать друг друга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bCs/>
              </w:rPr>
            </w:pPr>
            <w:r w:rsidRPr="007E770E">
              <w:rPr>
                <w:bCs/>
              </w:rPr>
              <w:t>14.10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b/>
                <w:bCs/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3</w:t>
            </w:r>
            <w:r w:rsidRPr="007E770E">
              <w:t>2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Буквенная запись свойств сложения и вычитания </w:t>
            </w:r>
            <w:r w:rsidRPr="007E770E">
              <w:rPr>
                <w:i/>
                <w:iCs/>
                <w:lang w:val="x-none"/>
              </w:rPr>
              <w:t>(открытие новых знаний)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 xml:space="preserve">обсуждение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запись свойств сложения и вычитания с помощью букв.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запись свойств сложения и вычитания с помощью букв и проверка получившегося числового равенства (№ 337–339, с. 54).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упрощение выражений (№ 341, 342, с. 55)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Читают и записывают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 помощью букв свойства сложения и вычитания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конкретной учебной задачи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bCs/>
              </w:rPr>
            </w:pPr>
            <w:r w:rsidRPr="007E770E">
              <w:rPr>
                <w:bCs/>
              </w:rPr>
              <w:t>15.10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b/>
                <w:bCs/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3</w:t>
            </w:r>
            <w:r w:rsidRPr="007E770E">
              <w:t>3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Буквенная запись свойств сложения и вычитания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устные вычисления (№ 349, с. 56), решение задачи на нахождение площади (№ 357, с. 57).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упрощение выражений </w:t>
            </w:r>
            <w:r w:rsidRPr="007E770E">
              <w:rPr>
                <w:lang w:val="x-none"/>
              </w:rPr>
              <w:lastRenderedPageBreak/>
              <w:t xml:space="preserve">(№ 342,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344, с. 55), составление выражения для решения задачи (№ 347, с. 56)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Вычисляют числовое значение буквенного выражения, предварительно </w:t>
            </w:r>
            <w:r w:rsidRPr="007E770E">
              <w:rPr>
                <w:lang w:val="x-none"/>
              </w:rPr>
              <w:lastRenderedPageBreak/>
              <w:t>упростив его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Дают положительную адекватную самооценку на основе заданных критериев успешности учебной деятельности, проявляют </w:t>
            </w:r>
            <w:r w:rsidRPr="007E770E">
              <w:rPr>
                <w:lang w:val="x-none"/>
              </w:rPr>
              <w:lastRenderedPageBreak/>
              <w:t>познавательный интерес к предмету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Регулятивные – </w:t>
            </w:r>
            <w:r w:rsidRPr="007E770E">
              <w:rPr>
                <w:lang w:val="x-none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 xml:space="preserve">передают содержание в сжатом или </w:t>
            </w:r>
            <w:r w:rsidRPr="007E770E">
              <w:rPr>
                <w:lang w:val="x-none"/>
              </w:rPr>
              <w:lastRenderedPageBreak/>
              <w:t>развернутом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организовывать учебное взаимодействие в группе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bCs/>
              </w:rPr>
            </w:pPr>
            <w:r w:rsidRPr="007E770E">
              <w:rPr>
                <w:bCs/>
              </w:rPr>
              <w:t>16.10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b/>
                <w:bCs/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3</w:t>
            </w:r>
            <w:r w:rsidRPr="007E770E">
              <w:t>4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по теме «Буквенная запись свойств сложения и вычитания» </w:t>
            </w:r>
            <w:r w:rsidRPr="007E770E">
              <w:rPr>
                <w:lang w:val="x-none"/>
              </w:rPr>
              <w:br/>
            </w:r>
            <w:r w:rsidRPr="007E770E">
              <w:rPr>
                <w:i/>
                <w:iCs/>
                <w:lang w:val="x-none"/>
              </w:rPr>
              <w:t>(комплексное применение знаний, умений, навыков)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устные вычисления (№ 352, 654, </w:t>
            </w:r>
            <w:r w:rsidRPr="007E770E">
              <w:rPr>
                <w:lang w:val="x-none"/>
              </w:rPr>
              <w:br/>
              <w:t>с. 57), определение уменьшаемого и вычитаемого и выражении (№ 360, с. 57).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нахождение значения выражения (№ 346, 347, с. 56).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Тест 3 по теме «Числовые и буквенные выражения» </w:t>
            </w:r>
            <w:r w:rsidRPr="007E770E">
              <w:rPr>
                <w:i/>
                <w:iCs/>
                <w:lang w:val="x-none"/>
              </w:rPr>
              <w:t>(см. подраздел диска «Диагностические материалы»)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Вычисляют числовое значение буквенного выражения, предварительно упростив его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Проявляет положительное отношение к урокам математики, широкий интерес к способам решения познавательных задач, дают положительную оценку и самооценку результатов учебной деятельности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определяют цель учебной деятельности, осуществляют поиск средств её достижения.</w:t>
            </w:r>
          </w:p>
          <w:p w:rsidR="007E770E" w:rsidRPr="007E770E" w:rsidRDefault="007E770E" w:rsidP="007E770E"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>записывают выводы в виде правил «если… то 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 Коммуникативные – </w:t>
            </w:r>
            <w:r w:rsidRPr="007E770E">
              <w:rPr>
                <w:lang w:val="x-none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bCs/>
              </w:rPr>
            </w:pPr>
            <w:r w:rsidRPr="007E770E">
              <w:rPr>
                <w:bCs/>
              </w:rPr>
              <w:t>17.10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b/>
                <w:bCs/>
                <w:lang w:val="x-none"/>
              </w:rPr>
            </w:pPr>
          </w:p>
        </w:tc>
      </w:tr>
      <w:tr w:rsidR="007E770E" w:rsidRPr="007E770E" w:rsidTr="00476580">
        <w:trPr>
          <w:gridBefore w:val="1"/>
          <w:wBefore w:w="10" w:type="dxa"/>
          <w:jc w:val="center"/>
        </w:trPr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3</w:t>
            </w:r>
            <w:r w:rsidRPr="007E770E">
              <w:t>5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Уравнения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(открытие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новых знаний)</w:t>
            </w:r>
          </w:p>
        </w:tc>
        <w:tc>
          <w:tcPr>
            <w:tcW w:w="2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>обсуждение понятий «уравнение», «корень уравнения», «решить уравнение».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устные вычисления (№ 382 с. 63), решение уравнений (№ 372, с. 60).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нахождение корней уравнения (№ 379, 380, с. 62)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32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 xml:space="preserve">умеют оформлять мысли в устной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и письменной речи с учетом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речевых ситуаций</w:t>
            </w:r>
          </w:p>
        </w:tc>
        <w:tc>
          <w:tcPr>
            <w:tcW w:w="1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bCs/>
              </w:rPr>
            </w:pPr>
            <w:r w:rsidRPr="007E770E">
              <w:rPr>
                <w:bCs/>
              </w:rPr>
              <w:t>18.10</w:t>
            </w:r>
          </w:p>
        </w:tc>
        <w:tc>
          <w:tcPr>
            <w:tcW w:w="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70E" w:rsidRPr="007E770E" w:rsidRDefault="007E770E" w:rsidP="007E770E">
            <w:pPr>
              <w:rPr>
                <w:b/>
                <w:bCs/>
                <w:lang w:val="x-none"/>
              </w:rPr>
            </w:pPr>
          </w:p>
        </w:tc>
      </w:tr>
      <w:tr w:rsidR="007E770E" w:rsidRPr="007E770E" w:rsidTr="00476580">
        <w:trPr>
          <w:gridBefore w:val="1"/>
          <w:wBefore w:w="10" w:type="dxa"/>
          <w:jc w:val="center"/>
        </w:trPr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3</w:t>
            </w:r>
            <w:r w:rsidRPr="007E770E">
              <w:t>6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Уравнения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устные вычисления (№ 384, 386 с. 63), решение уравнений разными способами (№ 375, с. 61).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</w:t>
            </w:r>
            <w:r w:rsidRPr="007E770E">
              <w:rPr>
                <w:lang w:val="x-none"/>
              </w:rPr>
              <w:lastRenderedPageBreak/>
              <w:t xml:space="preserve">нахождение корней уравнения (№ 376, с. 61).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Тест 4 по теме «Уравнение» </w:t>
            </w:r>
            <w:r w:rsidRPr="007E770E">
              <w:rPr>
                <w:i/>
                <w:iCs/>
                <w:lang w:val="x-none"/>
              </w:rPr>
              <w:t>(см. подраздел диска «Диагностические материалы»)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Решают простейшие </w:t>
            </w:r>
            <w:proofErr w:type="spellStart"/>
            <w:r w:rsidRPr="007E770E">
              <w:rPr>
                <w:lang w:val="x-none"/>
              </w:rPr>
              <w:t>урав</w:t>
            </w:r>
            <w:proofErr w:type="spellEnd"/>
            <w:r w:rsidRPr="007E770E">
              <w:rPr>
                <w:lang w:val="x-none"/>
              </w:rPr>
              <w:t xml:space="preserve">-нения на основе зависимостей между </w:t>
            </w:r>
            <w:r w:rsidRPr="007E770E">
              <w:rPr>
                <w:lang w:val="x-none"/>
              </w:rPr>
              <w:lastRenderedPageBreak/>
              <w:t>компонентами и результатом арифметического действия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>Объясняют самому себе свои наиболее заметные достижения</w:t>
            </w:r>
          </w:p>
        </w:tc>
        <w:tc>
          <w:tcPr>
            <w:tcW w:w="32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 xml:space="preserve">определяют цель учебной деятельности, осуществляют поиск средства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её достижения.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 xml:space="preserve">передают содержание в сжатом, </w:t>
            </w:r>
            <w:r w:rsidRPr="007E770E">
              <w:rPr>
                <w:lang w:val="x-none"/>
              </w:rPr>
              <w:lastRenderedPageBreak/>
              <w:t>выборочном или развёрнутом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понимать точку зрения другого</w:t>
            </w:r>
          </w:p>
        </w:tc>
        <w:tc>
          <w:tcPr>
            <w:tcW w:w="1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Математический диктант</w:t>
            </w:r>
          </w:p>
        </w:tc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bCs/>
              </w:rPr>
            </w:pPr>
            <w:r w:rsidRPr="007E770E">
              <w:rPr>
                <w:bCs/>
              </w:rPr>
              <w:t>21.10</w:t>
            </w:r>
          </w:p>
        </w:tc>
        <w:tc>
          <w:tcPr>
            <w:tcW w:w="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70E" w:rsidRPr="007E770E" w:rsidRDefault="007E770E" w:rsidP="007E770E">
            <w:pPr>
              <w:rPr>
                <w:b/>
                <w:bCs/>
                <w:lang w:val="x-none"/>
              </w:rPr>
            </w:pPr>
          </w:p>
        </w:tc>
      </w:tr>
      <w:tr w:rsidR="007E770E" w:rsidRPr="007E770E" w:rsidTr="00476580">
        <w:trPr>
          <w:gridBefore w:val="1"/>
          <w:wBefore w:w="10" w:type="dxa"/>
          <w:jc w:val="center"/>
        </w:trPr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3</w:t>
            </w:r>
            <w:r w:rsidRPr="007E770E">
              <w:t>7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Решение задач при помощи уравнений </w:t>
            </w:r>
            <w:r w:rsidRPr="007E770E">
              <w:rPr>
                <w:i/>
                <w:iCs/>
                <w:lang w:val="x-none"/>
              </w:rPr>
              <w:t>(комплексное применение знаний, умений, навыков)</w:t>
            </w:r>
          </w:p>
        </w:tc>
        <w:tc>
          <w:tcPr>
            <w:tcW w:w="2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на вопросы (с. 60), решения задачи при помощи уравнения (№ 373, с. 60)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Составляют уравнение как математическую модель задачи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предмету</w:t>
            </w:r>
          </w:p>
        </w:tc>
        <w:tc>
          <w:tcPr>
            <w:tcW w:w="32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составляют план выполнения заданий совместно с учителем.</w:t>
            </w:r>
          </w:p>
          <w:p w:rsidR="007E770E" w:rsidRPr="007E770E" w:rsidRDefault="007E770E" w:rsidP="007E770E">
            <w:pPr>
              <w:rPr>
                <w:i/>
                <w:iCs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записывают выводы в виде правил «если… то …».</w:t>
            </w:r>
            <w:r w:rsidRPr="007E770E">
              <w:rPr>
                <w:i/>
                <w:iCs/>
                <w:lang w:val="x-none"/>
              </w:rPr>
              <w:t xml:space="preserve">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Тестирование</w:t>
            </w:r>
          </w:p>
        </w:tc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bCs/>
              </w:rPr>
            </w:pPr>
            <w:r w:rsidRPr="007E770E">
              <w:rPr>
                <w:bCs/>
              </w:rPr>
              <w:t>22.10</w:t>
            </w:r>
          </w:p>
        </w:tc>
        <w:tc>
          <w:tcPr>
            <w:tcW w:w="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70E" w:rsidRPr="007E770E" w:rsidRDefault="007E770E" w:rsidP="007E770E">
            <w:pPr>
              <w:rPr>
                <w:b/>
                <w:bCs/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3</w:t>
            </w:r>
            <w:r w:rsidRPr="007E770E">
              <w:t>8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Решение задач при помощи уравнений </w:t>
            </w:r>
            <w:r w:rsidRPr="007E770E">
              <w:rPr>
                <w:i/>
                <w:iCs/>
                <w:lang w:val="x-none"/>
              </w:rPr>
              <w:t xml:space="preserve">(обобщение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 систематизация знаний)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сравнение чисел (№ 387, с. 63), решение задачи выражением (№ 392, с. 64).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задачи при помощи уравнения (№ 377, с. 61)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Составляют уравнение как математическую модель задачи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к способам решения новых учебных задач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работают по со-</w:t>
            </w:r>
            <w:proofErr w:type="spellStart"/>
            <w:r w:rsidRPr="007E770E">
              <w:rPr>
                <w:lang w:val="x-none"/>
              </w:rPr>
              <w:t>ставленному</w:t>
            </w:r>
            <w:proofErr w:type="spellEnd"/>
            <w:r w:rsidRPr="007E770E">
              <w:rPr>
                <w:lang w:val="x-none"/>
              </w:rPr>
              <w:t xml:space="preserve"> плану, используют основные и дополнительные средства получения информации (справочная литература, средства ИКТ).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bCs/>
              </w:rPr>
            </w:pPr>
            <w:r w:rsidRPr="007E770E">
              <w:rPr>
                <w:bCs/>
              </w:rPr>
              <w:t>23.10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b/>
                <w:bCs/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3</w:t>
            </w:r>
            <w:r w:rsidRPr="007E770E">
              <w:t>9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Контрольная работа</w:t>
            </w:r>
            <w:r w:rsidRPr="007E770E">
              <w:t xml:space="preserve"> № 3</w:t>
            </w:r>
            <w:r w:rsidRPr="007E770E">
              <w:rPr>
                <w:lang w:val="x-none"/>
              </w:rPr>
              <w:t xml:space="preserve"> по теме «Числовые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>и буквенные</w:t>
            </w:r>
            <w:r w:rsidRPr="007E770E">
              <w:rPr>
                <w:lang w:val="x-none"/>
              </w:rPr>
              <w:br/>
              <w:t xml:space="preserve">выражения» </w:t>
            </w:r>
            <w:r w:rsidRPr="007E770E">
              <w:rPr>
                <w:lang w:val="x-none"/>
              </w:rPr>
              <w:br/>
            </w:r>
            <w:r w:rsidRPr="007E770E">
              <w:rPr>
                <w:i/>
                <w:iCs/>
                <w:lang w:val="x-none"/>
              </w:rPr>
              <w:lastRenderedPageBreak/>
              <w:t xml:space="preserve">(контроль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и оценка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знаний)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</w:t>
            </w:r>
            <w:r w:rsidRPr="007E770E">
              <w:rPr>
                <w:lang w:val="x-none"/>
              </w:rPr>
              <w:t xml:space="preserve"> – решение контрольной работы 3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(Чесноков А. С., </w:t>
            </w:r>
            <w:proofErr w:type="spellStart"/>
            <w:r w:rsidRPr="007E770E">
              <w:rPr>
                <w:lang w:val="x-none"/>
              </w:rPr>
              <w:t>Нешков</w:t>
            </w:r>
            <w:proofErr w:type="spellEnd"/>
            <w:r w:rsidRPr="007E770E">
              <w:rPr>
                <w:lang w:val="x-none"/>
              </w:rPr>
              <w:t xml:space="preserve"> К. И. Дидактический материал по математике </w:t>
            </w:r>
            <w:r w:rsidRPr="007E770E">
              <w:rPr>
                <w:lang w:val="x-none"/>
              </w:rPr>
              <w:lastRenderedPageBreak/>
              <w:t xml:space="preserve">для 5 класса. М.: </w:t>
            </w:r>
            <w:proofErr w:type="spellStart"/>
            <w:r w:rsidRPr="007E770E">
              <w:rPr>
                <w:lang w:val="x-none"/>
              </w:rPr>
              <w:t>Классикс</w:t>
            </w:r>
            <w:proofErr w:type="spellEnd"/>
            <w:r w:rsidRPr="007E770E">
              <w:rPr>
                <w:lang w:val="x-none"/>
              </w:rPr>
              <w:t xml:space="preserve"> Стиль, 2010. С.110)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Используют различные приёмы проверки правильности </w:t>
            </w:r>
            <w:r w:rsidRPr="007E770E">
              <w:rPr>
                <w:lang w:val="x-none"/>
              </w:rPr>
              <w:lastRenderedPageBreak/>
              <w:t>нахождения значения числового выражения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>Объясняют самому себе свои наиболее заметные достижения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делают предположения об </w:t>
            </w:r>
            <w:r w:rsidRPr="007E770E">
              <w:rPr>
                <w:lang w:val="x-none"/>
              </w:rPr>
              <w:lastRenderedPageBreak/>
              <w:t>информации, которая нужна для решения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критично относиться к своему мнению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bCs/>
              </w:rPr>
            </w:pPr>
            <w:r w:rsidRPr="007E770E">
              <w:rPr>
                <w:bCs/>
              </w:rPr>
              <w:t>24.10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b/>
                <w:bCs/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14191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b/>
                <w:bCs/>
                <w:lang w:val="x-none"/>
              </w:rPr>
            </w:pPr>
            <w:r w:rsidRPr="007E770E">
              <w:rPr>
                <w:b/>
                <w:bCs/>
                <w:lang w:val="x-none"/>
              </w:rPr>
              <w:lastRenderedPageBreak/>
              <w:t>Умножение и деление натуральных чисел (21 ч)</w:t>
            </w: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40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Умножение натуральных чисел и его свойства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(открытие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новых знаний)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>обсуждение и выведение правила умножения одного числа на другое, определений названий чисел (множители) и результата (произведение) умножения.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устные вычисления (№ 436, с. 71), запись суммы в виде произведения (№ 404, с. 67), произведения в виде суммы (№ 405, с. 69).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умножение натуральных чисел (№ 412, с. 68)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к способам решения новых учебных задач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 xml:space="preserve">определяют цель учебной деятельности, осуществляют поиск средства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её достижения.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передают содержание в сжатом или развернутом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25.10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4</w:t>
            </w:r>
            <w:r w:rsidRPr="007E770E">
              <w:t>1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Умножение натуральных чисел и его свойства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на вопросы (с. 67), решение задач на смысл действия умножения (№ 407–409, с. 68).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замена сложения умножением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413, с. 68), нахождение произведения удобным способом (№ 416, с. 69)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Находят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выбирают удобный способ решения задания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Объясняют отличия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в оценках одной и той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же ситуации разными людьми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передают содержание в сжатом, выборочном или развёрнутом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отстаивать свою точку зрения, аргументируя ее, подтверждать фактами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5.11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4</w:t>
            </w:r>
            <w:r w:rsidRPr="007E770E">
              <w:t>2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Решение </w:t>
            </w:r>
            <w:r w:rsidRPr="007E770E">
              <w:rPr>
                <w:lang w:val="x-none"/>
              </w:rPr>
              <w:lastRenderedPageBreak/>
              <w:t xml:space="preserve">упражнений по теме «Умножение натуральных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чисел и его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свойства» </w:t>
            </w:r>
            <w:r w:rsidRPr="007E770E">
              <w:rPr>
                <w:lang w:val="x-none"/>
              </w:rPr>
              <w:br/>
            </w:r>
            <w:r w:rsidRPr="007E770E">
              <w:rPr>
                <w:i/>
                <w:iCs/>
                <w:lang w:val="x-none"/>
              </w:rPr>
              <w:t>(комплексное применение знаний, умений, навыков)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Групповая – </w:t>
            </w:r>
            <w:r w:rsidRPr="007E770E">
              <w:rPr>
                <w:lang w:val="x-none"/>
              </w:rPr>
              <w:t xml:space="preserve">обсуждение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>и выведение переместительного и сочетательного свойств умножения.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устные вычисления (№ 437, 438, с. 71), выполнение действий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 применением свойств умножения (№ 415, с. 69).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 разными способами (№ 417, с. 69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Пошагово </w:t>
            </w:r>
            <w:r w:rsidRPr="007E770E">
              <w:rPr>
                <w:lang w:val="x-none"/>
              </w:rPr>
              <w:lastRenderedPageBreak/>
              <w:t xml:space="preserve">контролируют правильность вычислений,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выполнение алгоритма арифметического действия, описывают явления с использованием буквенных выражений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Проявляют </w:t>
            </w:r>
            <w:r w:rsidRPr="007E770E">
              <w:rPr>
                <w:lang w:val="x-none"/>
              </w:rPr>
              <w:lastRenderedPageBreak/>
              <w:t xml:space="preserve">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7E770E" w:rsidRPr="007E770E" w:rsidRDefault="007E770E" w:rsidP="007E770E">
            <w:r w:rsidRPr="007E770E">
              <w:rPr>
                <w:lang w:val="x-none"/>
              </w:rPr>
              <w:t>и принимают социальную роль ученика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i/>
                <w:iCs/>
                <w:lang w:val="x-none"/>
              </w:rPr>
              <w:lastRenderedPageBreak/>
              <w:t xml:space="preserve">Регулятивные – </w:t>
            </w:r>
            <w:r w:rsidRPr="007E770E">
              <w:rPr>
                <w:lang w:val="x-none"/>
              </w:rPr>
              <w:t xml:space="preserve">составляют </w:t>
            </w:r>
            <w:r w:rsidRPr="007E770E">
              <w:rPr>
                <w:lang w:val="x-none"/>
              </w:rPr>
              <w:lastRenderedPageBreak/>
              <w:t>план выполнения заданий совместно с учителем.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строят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предположения об информации, которая нужна для решения предметной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принимать точку зрения другого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</w:t>
            </w:r>
            <w:r w:rsidRPr="007E770E">
              <w:rPr>
                <w:i/>
                <w:iCs/>
                <w:lang w:val="x-none"/>
              </w:rPr>
              <w:lastRenderedPageBreak/>
              <w:t>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Тестирование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lastRenderedPageBreak/>
              <w:t>6.11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Before w:val="1"/>
          <w:wBefore w:w="10" w:type="dxa"/>
          <w:jc w:val="center"/>
        </w:trPr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4</w:t>
            </w:r>
            <w:r w:rsidRPr="007E770E">
              <w:t>3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по теме «Умножение натуральных чисел и его свойства» </w:t>
            </w:r>
            <w:r w:rsidRPr="007E770E">
              <w:rPr>
                <w:lang w:val="x-none"/>
              </w:rPr>
              <w:br/>
            </w:r>
            <w:r w:rsidRPr="007E770E">
              <w:rPr>
                <w:i/>
                <w:iCs/>
                <w:lang w:val="x-none"/>
              </w:rPr>
              <w:t xml:space="preserve">(обобщение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 систематизация знаний)</w:t>
            </w:r>
          </w:p>
        </w:tc>
        <w:tc>
          <w:tcPr>
            <w:tcW w:w="2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на вопросы (с. 67), объяснение смысла выражений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421, с. 69).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 выражением </w:t>
            </w:r>
            <w:r w:rsidRPr="007E770E">
              <w:rPr>
                <w:lang w:val="x-none"/>
              </w:rPr>
              <w:br/>
              <w:t xml:space="preserve">(№ 420, с. 69).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Тест 5 по теме «Умножение натуральных чисел» </w:t>
            </w:r>
            <w:r w:rsidRPr="007E770E">
              <w:rPr>
                <w:i/>
                <w:iCs/>
                <w:lang w:val="x-none"/>
              </w:rPr>
              <w:t>(см. подраздел диска «Диагностические материалы»)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32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определяют цель учебной деятельности, осуществляют поиск средства её осуществления.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записывают выводы в виде правил «если… то…».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организовывать учебное взаимодействие в группе</w:t>
            </w:r>
          </w:p>
        </w:tc>
        <w:tc>
          <w:tcPr>
            <w:tcW w:w="1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r w:rsidRPr="007E770E">
              <w:t>7.11</w:t>
            </w:r>
          </w:p>
        </w:tc>
        <w:tc>
          <w:tcPr>
            <w:tcW w:w="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Before w:val="1"/>
          <w:wBefore w:w="10" w:type="dxa"/>
          <w:jc w:val="center"/>
        </w:trPr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4</w:t>
            </w:r>
            <w:r w:rsidRPr="007E770E">
              <w:t>4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Деление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(открытие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новых знаний)</w:t>
            </w:r>
          </w:p>
        </w:tc>
        <w:tc>
          <w:tcPr>
            <w:tcW w:w="2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 xml:space="preserve">обсуждение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выведение правил нахождения неизвестного множителя, делимого и делителя, определений числа, которое делят (на которое делят).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деление натуральных чисел </w:t>
            </w:r>
            <w:r w:rsidRPr="007E770E">
              <w:rPr>
                <w:lang w:val="x-none"/>
              </w:rPr>
              <w:br/>
            </w:r>
            <w:r w:rsidRPr="007E770E">
              <w:rPr>
                <w:lang w:val="x-none"/>
              </w:rPr>
              <w:lastRenderedPageBreak/>
              <w:t>(№ 472, с. 75), запись частного (№ 473, с. 75).</w:t>
            </w:r>
            <w:r w:rsidRPr="007E770E">
              <w:rPr>
                <w:i/>
                <w:iCs/>
                <w:lang w:val="x-none"/>
              </w:rPr>
              <w:t xml:space="preserve"> Индивидуальная</w:t>
            </w:r>
            <w:r w:rsidRPr="007E770E">
              <w:rPr>
                <w:lang w:val="x-none"/>
              </w:rPr>
              <w:t xml:space="preserve"> – решение уравнений (№ 482, с. 76)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>Самостоятельно выбирают способ решения задачи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Дают позитивную самооценку учебной деятельности, понимают причины успеха в учебной деятельности, проявляют интерес к способам решения новых учебных задач</w:t>
            </w:r>
          </w:p>
        </w:tc>
        <w:tc>
          <w:tcPr>
            <w:tcW w:w="32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передают содержание в сжатом, выборочном или развёрнутом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Коммуникативные – </w:t>
            </w:r>
            <w:r w:rsidRPr="007E770E">
              <w:rPr>
                <w:lang w:val="x-none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r w:rsidRPr="007E770E">
              <w:t>8.11</w:t>
            </w:r>
          </w:p>
        </w:tc>
        <w:tc>
          <w:tcPr>
            <w:tcW w:w="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4</w:t>
            </w:r>
            <w:r w:rsidRPr="007E770E">
              <w:t>5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Деление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на вопросы (с. 74), чтение выражений (№ 474, с. 75).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 на деление </w:t>
            </w:r>
            <w:r w:rsidRPr="007E770E">
              <w:rPr>
                <w:lang w:val="x-none"/>
              </w:rPr>
              <w:br/>
              <w:t xml:space="preserve">(№ 479, № 480, с. 76).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Тест 6 по теме «Деление натуральных чисел» </w:t>
            </w:r>
            <w:r w:rsidRPr="007E770E">
              <w:rPr>
                <w:lang w:val="x-none"/>
              </w:rPr>
              <w:br/>
            </w:r>
            <w:r w:rsidRPr="007E770E">
              <w:rPr>
                <w:i/>
                <w:iCs/>
                <w:lang w:val="x-none"/>
              </w:rPr>
              <w:t>(см. подраздел диска «Диагностические материалы»)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Моделируют ситуации, иллюстрирующие арифметическое действие и ход его выполнения; при решении нестандартной задачи находят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выбирают алгоритм решения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определяют цель учебной деятельности, осуществляют поиск средств её осуществления.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>записывают выводы в виде правил «если… то…».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организовывать учебное взаимодействие в группе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Математический диктант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11.11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4</w:t>
            </w:r>
            <w:r w:rsidRPr="007E770E">
              <w:t>6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по теме «Деление» </w:t>
            </w:r>
            <w:r w:rsidRPr="007E770E">
              <w:rPr>
                <w:lang w:val="x-none"/>
              </w:rPr>
              <w:br/>
            </w:r>
            <w:r w:rsidRPr="007E770E">
              <w:rPr>
                <w:i/>
                <w:iCs/>
                <w:lang w:val="x-none"/>
              </w:rPr>
              <w:t>(комплексное применение знаний, умений, навыков)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нахождение неизвестного делимого, делителя, множителя (№ 490, 491, с. 77).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 с помощью уравнений (№ 486, с. 76)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определяют цель учебной деятельности, осуществляют средства её достижения.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передают содержание в сжатом или развернутом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Индивидуальная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(самостоятельная работа)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12.11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4</w:t>
            </w:r>
            <w:r w:rsidRPr="007E770E">
              <w:t>7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Деление с остатком </w:t>
            </w:r>
            <w:r w:rsidRPr="007E770E">
              <w:rPr>
                <w:i/>
                <w:iCs/>
                <w:lang w:val="x-none"/>
              </w:rPr>
              <w:t>(открытие новых знаний)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 xml:space="preserve">обсуждение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выведение правил получения остатка, нахождения делимого по неполному частному, делителю и остатку.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Фронтальная </w:t>
            </w:r>
            <w:r w:rsidRPr="007E770E">
              <w:rPr>
                <w:lang w:val="x-none"/>
              </w:rPr>
              <w:t xml:space="preserve">– выполнение деления с остатком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533, с. 82).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 на нахождение остатка (№ 529, 530, с. 81)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Исследуют ситуации, требующие сравнения </w:t>
            </w:r>
            <w:proofErr w:type="spellStart"/>
            <w:r w:rsidRPr="007E770E">
              <w:rPr>
                <w:lang w:val="x-none"/>
              </w:rPr>
              <w:t>вели</w:t>
            </w:r>
            <w:r w:rsidRPr="007E770E">
              <w:t>ч</w:t>
            </w:r>
            <w:proofErr w:type="spellEnd"/>
            <w:r w:rsidRPr="007E770E">
              <w:rPr>
                <w:lang w:val="x-none"/>
              </w:rPr>
              <w:t>ин, их упорядочени</w:t>
            </w:r>
            <w:r w:rsidRPr="007E770E">
              <w:rPr>
                <w:lang w:val="x-none"/>
              </w:rPr>
              <w:lastRenderedPageBreak/>
              <w:t>я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Проявляют устойчивый и широкий интерес к способам решения познавательных задач, адекватно оценивают </w:t>
            </w:r>
            <w:r w:rsidRPr="007E770E">
              <w:rPr>
                <w:lang w:val="x-none"/>
              </w:rPr>
              <w:lastRenderedPageBreak/>
              <w:t xml:space="preserve">результаты своей учебной деятельности, осознают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принимают социальную роль ученика, объясняют свои достижения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Регулятивные – </w:t>
            </w:r>
            <w:r w:rsidRPr="007E770E">
              <w:rPr>
                <w:lang w:val="x-none"/>
              </w:rPr>
              <w:t xml:space="preserve">работают по составленному плану, используют основные и дополнительные средства получения информации (справочная литература, </w:t>
            </w:r>
            <w:r w:rsidRPr="007E770E">
              <w:rPr>
                <w:lang w:val="x-none"/>
              </w:rPr>
              <w:lastRenderedPageBreak/>
              <w:t>средства ИКТ).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Устный опрос 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13.11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4</w:t>
            </w:r>
            <w:r w:rsidRPr="007E770E">
              <w:t>8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Деление с остатком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на вопросы (с. 81), устные вычисления (№ 539, с. 82), нахождение остатка при делении различных чисел на 2; 7; 11 и т. д. (№ 534, с. 82).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проверка равенства и указание компонентов действия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535, с. 82)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Используют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математическую терминологию при записи и выполнении арифметического действия деления с остатком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составляют план выполнения заданий совместно с учителем.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записывают выводы в виде правил «если… то…».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уважительно относиться к позиции другого, договориться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Математический диктант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14.11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3"/>
          <w:wAfter w:w="33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4</w:t>
            </w:r>
            <w:r w:rsidRPr="007E770E">
              <w:t>9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по теме «Деление        с остатком» </w:t>
            </w:r>
            <w:r w:rsidRPr="007E770E">
              <w:rPr>
                <w:lang w:val="x-none"/>
              </w:rPr>
              <w:br/>
            </w:r>
            <w:r w:rsidRPr="007E770E">
              <w:rPr>
                <w:i/>
                <w:iCs/>
                <w:lang w:val="x-none"/>
              </w:rPr>
              <w:t>(обобщение и систематизация знаний)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составление примеров деления на заданное число с заданным остатком (№ 536, с. 82); </w:t>
            </w:r>
            <w:r w:rsidRPr="007E770E">
              <w:rPr>
                <w:lang w:val="x-none"/>
              </w:rPr>
              <w:br/>
              <w:t>нахождение значения выражения (№ 548, с. 83).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деление с остатком (№ 550, с. 84); нахождение делимого по неполному частному, делителю и остатку (№ 553, с. 84)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Планируют решение задачи; объясняют ход решения задачи; наблюдают за изменением решения задачи при изменении её условия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отдельные ближайшие цели саморазвития,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 xml:space="preserve">обнаруживают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формулируют учебную проблему совместно с учителем.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принимать точку зрения другого, слушать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Тестирование</w:t>
            </w:r>
          </w:p>
        </w:tc>
        <w:tc>
          <w:tcPr>
            <w:tcW w:w="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15.11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50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Контрольная работа</w:t>
            </w:r>
            <w:r w:rsidRPr="007E770E">
              <w:t xml:space="preserve"> № 4</w:t>
            </w:r>
            <w:r w:rsidRPr="007E770E">
              <w:rPr>
                <w:lang w:val="x-none"/>
              </w:rPr>
              <w:t xml:space="preserve"> по </w:t>
            </w:r>
            <w:r w:rsidRPr="007E770E">
              <w:rPr>
                <w:lang w:val="x-none"/>
              </w:rPr>
              <w:lastRenderedPageBreak/>
              <w:t xml:space="preserve">теме «Умножение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и деление натуральных чисел» </w:t>
            </w:r>
            <w:r w:rsidRPr="007E770E">
              <w:rPr>
                <w:i/>
                <w:iCs/>
                <w:lang w:val="x-none"/>
              </w:rPr>
              <w:t>(контроль и оценка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</w:t>
            </w:r>
            <w:r w:rsidRPr="007E770E">
              <w:rPr>
                <w:lang w:val="x-none"/>
              </w:rPr>
              <w:t xml:space="preserve"> – решение контрольной </w:t>
            </w:r>
            <w:r w:rsidRPr="007E770E">
              <w:rPr>
                <w:lang w:val="x-none"/>
              </w:rPr>
              <w:lastRenderedPageBreak/>
              <w:t xml:space="preserve">работы 4 (Чесноков А. С., </w:t>
            </w:r>
            <w:proofErr w:type="spellStart"/>
            <w:r w:rsidRPr="007E770E">
              <w:rPr>
                <w:lang w:val="x-none"/>
              </w:rPr>
              <w:t>Нешков</w:t>
            </w:r>
            <w:proofErr w:type="spellEnd"/>
            <w:r w:rsidRPr="007E770E">
              <w:rPr>
                <w:lang w:val="x-none"/>
              </w:rPr>
              <w:t xml:space="preserve"> К. И. Дидактический материал по математике для 5 класса. М.: </w:t>
            </w:r>
            <w:proofErr w:type="spellStart"/>
            <w:r w:rsidRPr="007E770E">
              <w:rPr>
                <w:lang w:val="x-none"/>
              </w:rPr>
              <w:t>Классикс</w:t>
            </w:r>
            <w:proofErr w:type="spellEnd"/>
            <w:r w:rsidRPr="007E770E">
              <w:rPr>
                <w:lang w:val="x-none"/>
              </w:rPr>
              <w:t xml:space="preserve"> Стиль, 2010. С. 114)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Используют различные </w:t>
            </w:r>
            <w:r w:rsidRPr="007E770E">
              <w:rPr>
                <w:lang w:val="x-none"/>
              </w:rPr>
              <w:lastRenderedPageBreak/>
              <w:t>приёмы проверки правильности нахождения значения числового выражения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Объясняют самому себе свои наиболее </w:t>
            </w:r>
            <w:r w:rsidRPr="007E770E">
              <w:rPr>
                <w:lang w:val="x-none"/>
              </w:rPr>
              <w:lastRenderedPageBreak/>
              <w:t>заметные достижения,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3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Регулятивные –</w:t>
            </w:r>
            <w:r w:rsidRPr="007E770E">
              <w:rPr>
                <w:lang w:val="x-none"/>
              </w:rPr>
              <w:t xml:space="preserve"> понимают причины своего неуспеха и </w:t>
            </w:r>
            <w:r w:rsidRPr="007E770E">
              <w:rPr>
                <w:lang w:val="x-none"/>
              </w:rPr>
              <w:lastRenderedPageBreak/>
              <w:t>находят способы выхода из этой ситуации.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делают предположения об информации, которая нужна для решения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критично относиться к своему мнению</w:t>
            </w:r>
          </w:p>
        </w:tc>
        <w:tc>
          <w:tcPr>
            <w:tcW w:w="11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>Самостоятельная работа</w:t>
            </w:r>
          </w:p>
        </w:tc>
        <w:tc>
          <w:tcPr>
            <w:tcW w:w="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lastRenderedPageBreak/>
              <w:t>18.11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5</w:t>
            </w:r>
            <w:r w:rsidRPr="007E770E">
              <w:t>1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Упрощение выражений </w:t>
            </w:r>
            <w:r w:rsidRPr="007E770E">
              <w:rPr>
                <w:i/>
                <w:iCs/>
                <w:lang w:val="x-none"/>
              </w:rPr>
              <w:t>(открытие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новых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 xml:space="preserve">обсуждение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выведение распределительного свойства умножения относительно сложения и вычитания.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умножение натуральных чисел с помощью распределительного свойства умножения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559, с. 86); упрощение выражений (№ 563, с. 87).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применение распределительного свойства умножения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561, с. 86); вычисление значения выражения, предварительно упрощая его (№ 566, с. 87)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Применяют буквы для обо-значения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чисел и для записи утверждений; находят и выбирают удобный способ решения задания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свои наиболее заметные достижения, 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учебной деятельности</w:t>
            </w:r>
          </w:p>
        </w:tc>
        <w:tc>
          <w:tcPr>
            <w:tcW w:w="3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 xml:space="preserve">обнаруживают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формулируют учебную проблему совместно с учителем.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понимать точку зрения другого, слушают</w:t>
            </w:r>
          </w:p>
        </w:tc>
        <w:tc>
          <w:tcPr>
            <w:tcW w:w="11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19.11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5</w:t>
            </w:r>
            <w:r w:rsidRPr="007E770E">
              <w:t>2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Упрощение выражений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на вопросы (с. 86), решение уравнений (№ 568, </w:t>
            </w:r>
            <w:r w:rsidRPr="007E770E">
              <w:rPr>
                <w:lang w:val="x-none"/>
              </w:rPr>
              <w:br/>
              <w:t>с. 87).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запись </w:t>
            </w:r>
            <w:r w:rsidRPr="007E770E">
              <w:rPr>
                <w:lang w:val="x-none"/>
              </w:rPr>
              <w:lastRenderedPageBreak/>
              <w:t xml:space="preserve">предложения в виде равенства и нахождение значение переменной (№ 570,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с. 87); решение уравнений (№ 574, с. 87)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Решают простейшие уравнения на основе зависимостей между </w:t>
            </w:r>
            <w:r w:rsidRPr="007E770E">
              <w:rPr>
                <w:lang w:val="x-none"/>
              </w:rPr>
              <w:lastRenderedPageBreak/>
              <w:t>компонентами и результатом арифметических действий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Проявляют устойчивый и широкий интерес к способам решения познавательных задач, адекватно оценивают </w:t>
            </w:r>
            <w:r w:rsidRPr="007E770E">
              <w:rPr>
                <w:lang w:val="x-none"/>
              </w:rPr>
              <w:lastRenderedPageBreak/>
              <w:t xml:space="preserve">результаты своей учебной деятельности, осознают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принимают социальную роль ученика</w:t>
            </w:r>
          </w:p>
        </w:tc>
        <w:tc>
          <w:tcPr>
            <w:tcW w:w="3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Регулятивные –</w:t>
            </w:r>
            <w:r w:rsidRPr="007E770E">
              <w:rPr>
                <w:lang w:val="x-none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 xml:space="preserve">делают предположения об </w:t>
            </w:r>
            <w:r w:rsidRPr="007E770E">
              <w:rPr>
                <w:lang w:val="x-none"/>
              </w:rPr>
              <w:lastRenderedPageBreak/>
              <w:t>информации, которая нужна для решения предметной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1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Математический диктант</w:t>
            </w:r>
          </w:p>
        </w:tc>
        <w:tc>
          <w:tcPr>
            <w:tcW w:w="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20.11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5</w:t>
            </w:r>
            <w:r w:rsidRPr="007E770E">
              <w:t>3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Решение упражнений по теме «Упрощение выражений»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(комплексное применение знаний, умений, навыков)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составление по рисунку уравнения и решение его (№ 571,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№ 572, с. 87); решение задач при помощи уравнений (№ 579, с. 88).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составление условия задачи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по данному уравнению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(№ 594, с. 89); решение задач на части (№ 584,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№ 585, с. 89)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Составляют буквенные выражения по условиям, заданным словесно, рисунком или таблицей; находят и выбирают удобный способ решения задания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Объясняют отличия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в оценках одной и той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3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делают предположения об информации, которая нужна для решения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1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Индивидуальная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(самостоятельная работа)</w:t>
            </w:r>
          </w:p>
        </w:tc>
        <w:tc>
          <w:tcPr>
            <w:tcW w:w="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21.11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5</w:t>
            </w:r>
            <w:r w:rsidRPr="007E770E">
              <w:t>4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Порядок выполнения действий </w:t>
            </w:r>
            <w:r w:rsidRPr="007E770E">
              <w:rPr>
                <w:i/>
                <w:iCs/>
                <w:lang w:val="x-none"/>
              </w:rPr>
              <w:t>(открытие новых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 xml:space="preserve">обсуждение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и выведение правил относительно действий, которые относятся к действиям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первой и второй ступени;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порядка выполнения </w:t>
            </w:r>
            <w:proofErr w:type="spellStart"/>
            <w:r w:rsidRPr="007E770E">
              <w:rPr>
                <w:lang w:val="x-none"/>
              </w:rPr>
              <w:t>дейс</w:t>
            </w:r>
            <w:r w:rsidRPr="007E770E">
              <w:t>т</w:t>
            </w:r>
            <w:r w:rsidRPr="007E770E">
              <w:rPr>
                <w:lang w:val="x-none"/>
              </w:rPr>
              <w:t>ви</w:t>
            </w:r>
            <w:r w:rsidRPr="007E770E">
              <w:t>й</w:t>
            </w:r>
            <w:proofErr w:type="spellEnd"/>
            <w:r w:rsidRPr="007E770E">
              <w:rPr>
                <w:lang w:val="x-none"/>
              </w:rPr>
              <w:t xml:space="preserve"> в выражениях без скобок, со скобками.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нахождение значения выражения (№ 627, с. 94).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</w:t>
            </w:r>
            <w:r w:rsidRPr="007E770E">
              <w:rPr>
                <w:lang w:val="x-none"/>
              </w:rPr>
              <w:lastRenderedPageBreak/>
              <w:t xml:space="preserve">изменение порядка действий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на основе свойств сложения, вычитания и умножения для удобства вычислений (№ 628, с. 95); выполнение действий по схеме </w:t>
            </w:r>
            <w:r w:rsidRPr="007E770E">
              <w:rPr>
                <w:lang w:val="x-none"/>
              </w:rPr>
              <w:br/>
              <w:t>(№ 631, с. 95)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Действуют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самостоятельно выбранному алгоритму решения задачи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и принимают социальную роль ученика, объясняют свои достижения, понимают причины успеха в учебной </w:t>
            </w:r>
            <w:r w:rsidRPr="007E770E">
              <w:rPr>
                <w:lang w:val="x-none"/>
              </w:rPr>
              <w:lastRenderedPageBreak/>
              <w:t>деятельности</w:t>
            </w:r>
          </w:p>
        </w:tc>
        <w:tc>
          <w:tcPr>
            <w:tcW w:w="3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Регулятивные – </w:t>
            </w:r>
            <w:r w:rsidRPr="007E770E">
              <w:rPr>
                <w:lang w:val="x-none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>записывают выводы в виде правил «если… то…».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1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Устный опрос по карточкам</w:t>
            </w:r>
          </w:p>
        </w:tc>
        <w:tc>
          <w:tcPr>
            <w:tcW w:w="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22.11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5</w:t>
            </w:r>
            <w:r w:rsidRPr="007E770E">
              <w:t>5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Порядок выполнения действий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на вопросы (с. 94), запись выражения по данной программе вычислений </w:t>
            </w:r>
            <w:r w:rsidRPr="007E770E">
              <w:rPr>
                <w:lang w:val="x-none"/>
              </w:rPr>
              <w:br/>
              <w:t>(№ 629, с. 95).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составление программы вычислений (№ 630, с. 95); решение уравнений (№ 639, </w:t>
            </w:r>
            <w:r w:rsidRPr="007E770E">
              <w:rPr>
                <w:lang w:val="x-none"/>
              </w:rPr>
              <w:br/>
              <w:t>с. 96)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Обнаруживают и устраняют ошибки логического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арифметического характера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к предмету</w:t>
            </w:r>
          </w:p>
        </w:tc>
        <w:tc>
          <w:tcPr>
            <w:tcW w:w="3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передают содержание в сжатом или развернутом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1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Математический диктант</w:t>
            </w:r>
          </w:p>
        </w:tc>
        <w:tc>
          <w:tcPr>
            <w:tcW w:w="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25.11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5</w:t>
            </w:r>
            <w:r w:rsidRPr="007E770E">
              <w:t>6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по теме «Порядок выполнения действий» </w:t>
            </w:r>
            <w:r w:rsidRPr="007E770E">
              <w:rPr>
                <w:i/>
                <w:iCs/>
                <w:lang w:val="x-none"/>
              </w:rPr>
              <w:t>(обобщение и систематизация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составление схемы вычислений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и нахождение значения выражения (№ 632, с. 95); устные вычисления </w:t>
            </w:r>
            <w:r w:rsidRPr="007E770E">
              <w:rPr>
                <w:lang w:val="x-none"/>
              </w:rPr>
              <w:br/>
              <w:t>(№ 633, с. 96).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составление программы вычисле</w:t>
            </w:r>
            <w:r w:rsidRPr="007E770E">
              <w:t>н</w:t>
            </w:r>
            <w:proofErr w:type="spellStart"/>
            <w:r w:rsidRPr="007E770E">
              <w:rPr>
                <w:lang w:val="x-none"/>
              </w:rPr>
              <w:t>ия</w:t>
            </w:r>
            <w:proofErr w:type="spellEnd"/>
            <w:r w:rsidRPr="007E770E">
              <w:rPr>
                <w:lang w:val="x-none"/>
              </w:rPr>
              <w:t xml:space="preserve"> выражения (№ 645, </w:t>
            </w:r>
            <w:r w:rsidRPr="007E770E">
              <w:rPr>
                <w:lang w:val="x-none"/>
              </w:rPr>
              <w:br/>
              <w:t>с. 97); запись выражения по схеме (№ 646, с. 97)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Используют различные приёмы проверки правильности выполнения задания (опора на изученные правила, алгоритм выполнения арифметических действий, прикидку </w:t>
            </w:r>
            <w:r w:rsidRPr="007E770E">
              <w:rPr>
                <w:lang w:val="x-none"/>
              </w:rPr>
              <w:lastRenderedPageBreak/>
              <w:t>результатов)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к изучению предмета, </w:t>
            </w:r>
            <w:r w:rsidRPr="007E770E">
              <w:t>с</w:t>
            </w:r>
            <w:proofErr w:type="spellStart"/>
            <w:r w:rsidRPr="007E770E">
              <w:rPr>
                <w:lang w:val="x-none"/>
              </w:rPr>
              <w:t>пособам</w:t>
            </w:r>
            <w:proofErr w:type="spellEnd"/>
            <w:r w:rsidRPr="007E770E">
              <w:rPr>
                <w:lang w:val="x-none"/>
              </w:rPr>
              <w:t xml:space="preserve"> решения задач</w:t>
            </w:r>
          </w:p>
        </w:tc>
        <w:tc>
          <w:tcPr>
            <w:tcW w:w="3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определяют цель учебной деятельности, осуществляют поиск средств её достижения.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записывают выводы в виде правил «если… то…».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организовывать учебное взаимодействие в группе</w:t>
            </w:r>
          </w:p>
        </w:tc>
        <w:tc>
          <w:tcPr>
            <w:tcW w:w="11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Тестирование</w:t>
            </w:r>
          </w:p>
        </w:tc>
        <w:tc>
          <w:tcPr>
            <w:tcW w:w="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26.11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5</w:t>
            </w:r>
            <w:r w:rsidRPr="007E770E">
              <w:t>7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Квадрат и куб числа </w:t>
            </w:r>
            <w:r w:rsidRPr="007E770E">
              <w:rPr>
                <w:i/>
                <w:iCs/>
                <w:lang w:val="x-none"/>
              </w:rPr>
              <w:t>(открытие новых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 xml:space="preserve">обсуждение понятий «квадрат», «куб числа», «степень», «основание», «показатель </w:t>
            </w:r>
            <w:proofErr w:type="spellStart"/>
            <w:r w:rsidRPr="007E770E">
              <w:rPr>
                <w:lang w:val="x-none"/>
              </w:rPr>
              <w:t>сте</w:t>
            </w:r>
            <w:proofErr w:type="spellEnd"/>
            <w:r w:rsidRPr="007E770E">
              <w:rPr>
                <w:lang w:val="x-none"/>
              </w:rPr>
              <w:t>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пени».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составление таблицы квадратов чисел от 11 до 20 (№ 652, </w:t>
            </w:r>
            <w:r w:rsidRPr="007E770E">
              <w:rPr>
                <w:lang w:val="x-none"/>
              </w:rPr>
              <w:br/>
              <w:t>с. 100).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представление в виде степени произведения (№ 653,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с. 100); возведение числа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в квадрат и в куб (№ 666,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с. 101)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Пошагово контролируют правильность и полноту выполнения задания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принимают социальную роль ученика, проявляют интерес к предмету</w:t>
            </w:r>
          </w:p>
        </w:tc>
        <w:tc>
          <w:tcPr>
            <w:tcW w:w="3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1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27.11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5</w:t>
            </w:r>
            <w:r w:rsidRPr="007E770E">
              <w:t>8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Квадрат и куб числа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на вопросы (с. 99), запись степени в виде произведения (№ 654, с. 100); возведение числа в квадрат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в куб (№ 655, с. 100).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нахождение значения степени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656, с. 100)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Моделируют ситуации, иллюстрирующие арифметическое действие и ход его выполнения; используют математическую терминологию при выполнении арифметического действия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принимают социальную роль ученика</w:t>
            </w:r>
          </w:p>
        </w:tc>
        <w:tc>
          <w:tcPr>
            <w:tcW w:w="3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определяют цель учебной деятельности, осуществляют поиск средств её достижения.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передают содержание в сжатом, выборочном или развёрнутом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понимать точку зрения другого</w:t>
            </w:r>
          </w:p>
        </w:tc>
        <w:tc>
          <w:tcPr>
            <w:tcW w:w="11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Математический диктант</w:t>
            </w:r>
          </w:p>
        </w:tc>
        <w:tc>
          <w:tcPr>
            <w:tcW w:w="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28.11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5</w:t>
            </w:r>
            <w:r w:rsidRPr="007E770E">
              <w:t>9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</w:t>
            </w:r>
            <w:r w:rsidRPr="007E770E">
              <w:rPr>
                <w:lang w:val="x-none"/>
              </w:rPr>
              <w:lastRenderedPageBreak/>
              <w:t xml:space="preserve">по теме «Квадрат и куб числа» </w:t>
            </w:r>
            <w:r w:rsidRPr="007E770E">
              <w:rPr>
                <w:lang w:val="x-none"/>
              </w:rPr>
              <w:br/>
            </w:r>
            <w:r w:rsidRPr="007E770E">
              <w:rPr>
                <w:i/>
                <w:iCs/>
                <w:lang w:val="x-none"/>
              </w:rPr>
              <w:t>(комплексное применение знаний, умений,</w:t>
            </w:r>
            <w:r w:rsidRPr="007E770E">
              <w:rPr>
                <w:lang w:val="x-none"/>
              </w:rPr>
              <w:t xml:space="preserve"> </w:t>
            </w:r>
            <w:r w:rsidRPr="007E770E">
              <w:rPr>
                <w:i/>
                <w:iCs/>
                <w:lang w:val="x-none"/>
              </w:rPr>
              <w:t>навыков)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Фронтальная </w:t>
            </w:r>
            <w:r w:rsidRPr="007E770E">
              <w:rPr>
                <w:lang w:val="x-none"/>
              </w:rPr>
              <w:t xml:space="preserve">– нахождение значения </w:t>
            </w:r>
            <w:r w:rsidRPr="007E770E">
              <w:rPr>
                <w:lang w:val="x-none"/>
              </w:rPr>
              <w:lastRenderedPageBreak/>
              <w:t>переменной, используя таблицу квадратов и кубов (№ 658, с. 100).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нахождение значения выражения со степенью (№ 657, с. 100)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Моделируют ситуации, </w:t>
            </w:r>
            <w:r w:rsidRPr="007E770E">
              <w:rPr>
                <w:lang w:val="x-none"/>
              </w:rPr>
              <w:lastRenderedPageBreak/>
              <w:t>иллюстрирующие арифметическое действие и ход его выполнения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Объясняют самому себе свои наиболее </w:t>
            </w:r>
            <w:r w:rsidRPr="007E770E">
              <w:rPr>
                <w:lang w:val="x-none"/>
              </w:rPr>
              <w:lastRenderedPageBreak/>
              <w:t xml:space="preserve">заметные достижения, адекватно оценивают результаты своей учебной деятельности, проявляют познавательный интерес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к предмету</w:t>
            </w:r>
          </w:p>
        </w:tc>
        <w:tc>
          <w:tcPr>
            <w:tcW w:w="3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Регулятивные –</w:t>
            </w:r>
            <w:r w:rsidRPr="007E770E">
              <w:rPr>
                <w:lang w:val="x-none"/>
              </w:rPr>
              <w:t xml:space="preserve"> составляют план выполнения заданий </w:t>
            </w:r>
            <w:r w:rsidRPr="007E770E">
              <w:rPr>
                <w:lang w:val="x-none"/>
              </w:rPr>
              <w:lastRenderedPageBreak/>
              <w:t>совместно с учителем.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>записывают выводы в виде правил «если… то…».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1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>Тестирование</w:t>
            </w:r>
          </w:p>
        </w:tc>
        <w:tc>
          <w:tcPr>
            <w:tcW w:w="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lastRenderedPageBreak/>
              <w:t>29.11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lastRenderedPageBreak/>
              <w:t>60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>Контрольная работа</w:t>
            </w:r>
            <w:r w:rsidRPr="007E770E">
              <w:t xml:space="preserve"> № 5</w:t>
            </w:r>
            <w:r w:rsidRPr="007E770E">
              <w:rPr>
                <w:lang w:val="x-none"/>
              </w:rPr>
              <w:t xml:space="preserve"> по теме «Упрощение </w:t>
            </w:r>
            <w:r w:rsidRPr="007E770E">
              <w:rPr>
                <w:lang w:val="x-none"/>
              </w:rPr>
              <w:br/>
              <w:t xml:space="preserve">выражений» </w:t>
            </w:r>
            <w:r w:rsidRPr="007E770E">
              <w:rPr>
                <w:lang w:val="x-none"/>
              </w:rPr>
              <w:br/>
            </w:r>
            <w:r w:rsidRPr="007E770E">
              <w:rPr>
                <w:i/>
                <w:iCs/>
                <w:lang w:val="x-none"/>
              </w:rPr>
              <w:t xml:space="preserve">(контроль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и оценка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контрольной работы 5 (Чесноков А. С., </w:t>
            </w:r>
            <w:proofErr w:type="spellStart"/>
            <w:r w:rsidRPr="007E770E">
              <w:rPr>
                <w:lang w:val="x-none"/>
              </w:rPr>
              <w:t>Нешков</w:t>
            </w:r>
            <w:proofErr w:type="spellEnd"/>
            <w:r w:rsidRPr="007E770E">
              <w:rPr>
                <w:lang w:val="x-none"/>
              </w:rPr>
              <w:t xml:space="preserve"> К. И. Дидактический материал по математике для 5 класса. М.: </w:t>
            </w:r>
            <w:proofErr w:type="spellStart"/>
            <w:r w:rsidRPr="007E770E">
              <w:rPr>
                <w:lang w:val="x-none"/>
              </w:rPr>
              <w:t>Классикс</w:t>
            </w:r>
            <w:proofErr w:type="spellEnd"/>
            <w:r w:rsidRPr="007E770E">
              <w:rPr>
                <w:lang w:val="x-none"/>
              </w:rPr>
              <w:t xml:space="preserve"> Стиль, 2010. С. 116)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3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делают</w:t>
            </w:r>
            <w:r w:rsidRPr="007E770E">
              <w:rPr>
                <w:i/>
                <w:iCs/>
                <w:lang w:val="x-none"/>
              </w:rPr>
              <w:t xml:space="preserve"> </w:t>
            </w:r>
            <w:r w:rsidRPr="007E770E">
              <w:rPr>
                <w:lang w:val="x-none"/>
              </w:rPr>
              <w:t>предположения об информации, которая нужна для решения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 xml:space="preserve"> умеют критично относиться к своему мнению</w:t>
            </w:r>
          </w:p>
        </w:tc>
        <w:tc>
          <w:tcPr>
            <w:tcW w:w="11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2.12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14202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b/>
                <w:bCs/>
                <w:lang w:val="x-none"/>
              </w:rPr>
            </w:pPr>
            <w:r w:rsidRPr="007E770E">
              <w:rPr>
                <w:b/>
                <w:bCs/>
                <w:lang w:val="x-none"/>
              </w:rPr>
              <w:t>Площади и объемы (1</w:t>
            </w:r>
            <w:r w:rsidRPr="007E770E">
              <w:rPr>
                <w:b/>
                <w:bCs/>
              </w:rPr>
              <w:t>7</w:t>
            </w:r>
            <w:r w:rsidRPr="007E770E">
              <w:rPr>
                <w:b/>
                <w:bCs/>
                <w:lang w:val="x-none"/>
              </w:rPr>
              <w:t xml:space="preserve"> ч)</w:t>
            </w: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6</w:t>
            </w:r>
            <w:r w:rsidRPr="007E770E">
              <w:t>1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Формулы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(открытие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новых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 xml:space="preserve">обсуждение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и выведение формулы пути, значения входящих </w:t>
            </w:r>
          </w:p>
          <w:p w:rsidR="007E770E" w:rsidRPr="007E770E" w:rsidRDefault="007E770E" w:rsidP="007E770E">
            <w:pPr>
              <w:rPr>
                <w:i/>
                <w:iCs/>
              </w:rPr>
            </w:pPr>
            <w:r w:rsidRPr="007E770E">
              <w:rPr>
                <w:lang w:val="x-none"/>
              </w:rPr>
              <w:t>в неё букв.</w:t>
            </w:r>
            <w:r w:rsidRPr="007E770E">
              <w:rPr>
                <w:i/>
                <w:iCs/>
                <w:lang w:val="x-none"/>
              </w:rPr>
              <w:t xml:space="preserve">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нахождение по формуле пути расстояния, скорости, времени (№ 674–676, с. 103, 104).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запись формул для нахождения периметра прямоугольника, квадрата (№ 677, 678,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с. 104)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Применяют буквы для обозначения чисел и для записи общих утверждений; прогнозируют результаты вычислений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3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определяют цель учебной деятельности, осуществляют поиск средств её достижения.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передают содержание в сжатом, выборочном или развёрнутом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понимать точку зрения другого</w:t>
            </w:r>
          </w:p>
        </w:tc>
        <w:tc>
          <w:tcPr>
            <w:tcW w:w="11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Устный опрос 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3.12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6</w:t>
            </w:r>
            <w:r w:rsidRPr="007E770E">
              <w:t>2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Формулы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на вопросы (с. 103), вычисление наиболее </w:t>
            </w:r>
            <w:r w:rsidRPr="007E770E">
              <w:rPr>
                <w:lang w:val="x-none"/>
              </w:rPr>
              <w:lastRenderedPageBreak/>
              <w:t>простым способом (№ 688, с. 105).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 по формуле пути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680–682, с. 104)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Составляют буквенные выражения </w:t>
            </w:r>
            <w:r w:rsidRPr="007E770E">
              <w:rPr>
                <w:lang w:val="x-none"/>
              </w:rPr>
              <w:lastRenderedPageBreak/>
              <w:t>по условиям, заданным рисунком или таблицей; находят и выбирают способ решения задачи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Проявляют устойчивый и широкий интерес к способам </w:t>
            </w:r>
            <w:r w:rsidRPr="007E770E">
              <w:rPr>
                <w:lang w:val="x-none"/>
              </w:rPr>
              <w:lastRenderedPageBreak/>
              <w:t>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3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Регулятивные – </w:t>
            </w:r>
            <w:r w:rsidRPr="007E770E">
              <w:rPr>
                <w:lang w:val="x-none"/>
              </w:rPr>
              <w:t>составляют план выполнения заданий совместно с учителем.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Познавательные – </w:t>
            </w:r>
            <w:r w:rsidRPr="007E770E">
              <w:rPr>
                <w:lang w:val="x-none"/>
              </w:rPr>
              <w:t>записывают выводы в виде правил «если… то…».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1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Математи</w:t>
            </w:r>
            <w:r w:rsidRPr="007E770E">
              <w:rPr>
                <w:lang w:val="x-none"/>
              </w:rPr>
              <w:lastRenderedPageBreak/>
              <w:t>ческий диктант</w:t>
            </w:r>
          </w:p>
        </w:tc>
        <w:tc>
          <w:tcPr>
            <w:tcW w:w="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lastRenderedPageBreak/>
              <w:t>4.12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6</w:t>
            </w:r>
            <w:r w:rsidRPr="007E770E">
              <w:t>3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Площадь. Формула площади прямоугольника </w:t>
            </w:r>
            <w:r w:rsidRPr="007E770E">
              <w:rPr>
                <w:i/>
                <w:iCs/>
                <w:lang w:val="x-none"/>
              </w:rPr>
              <w:t>(открытие новых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 xml:space="preserve">обсуждение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выведение формул площади прямоугольника и квадрата, нахождения площади всей фигуры, если известна площадь её составных частей; определения «равные фигуры».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определение равных фигур, изображенных на рисунке(№ 709, 710, с. 109).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ответы на вопросы (с. 103), нахождение периметра треугольника по заданным длинам его сторон (№ 713, с. 110)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Описывают явления и со-бытия с использованием буквенных выражений; моделируют изученные зависимости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3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>записывают выводы в виде правил «если… то…».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высказывать свою точку зрения и пытаются её обосновать, приводя аргументы</w:t>
            </w:r>
          </w:p>
        </w:tc>
        <w:tc>
          <w:tcPr>
            <w:tcW w:w="11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Устный опрос по карточкам</w:t>
            </w:r>
          </w:p>
        </w:tc>
        <w:tc>
          <w:tcPr>
            <w:tcW w:w="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5.12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6</w:t>
            </w:r>
            <w:r w:rsidRPr="007E770E">
              <w:t>4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Площадь. Формула площади прямоугольника </w:t>
            </w:r>
            <w:r w:rsidRPr="007E770E">
              <w:rPr>
                <w:i/>
                <w:iCs/>
                <w:lang w:val="x-none"/>
              </w:rPr>
              <w:t xml:space="preserve">(закрепление </w:t>
            </w:r>
            <w:r w:rsidRPr="007E770E">
              <w:rPr>
                <w:i/>
                <w:iCs/>
                <w:lang w:val="x-none"/>
              </w:rPr>
              <w:lastRenderedPageBreak/>
              <w:t>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Фронтальная </w:t>
            </w:r>
            <w:r w:rsidRPr="007E770E">
              <w:rPr>
                <w:lang w:val="x-none"/>
              </w:rPr>
              <w:t xml:space="preserve">– ответы на вопросы (с. 109), нахождение площади фигуры, изображенной на рисунке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715, с. 110).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</w:t>
            </w:r>
            <w:r w:rsidRPr="007E770E">
              <w:rPr>
                <w:lang w:val="x-none"/>
              </w:rPr>
              <w:t xml:space="preserve"> – решение задач на нахождение площади прямоугольника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716, 717, с. 110)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Соотносят реальные предметы с моделями рассматриваемых фигур; </w:t>
            </w:r>
            <w:r w:rsidRPr="007E770E">
              <w:rPr>
                <w:lang w:val="x-none"/>
              </w:rPr>
              <w:lastRenderedPageBreak/>
              <w:t>действуют по заданному и самостоятельно составленному плану решения задачи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Объясняют самому себе свои наиболее заметные достижения, проявляют познавательный интерес к изучению </w:t>
            </w:r>
            <w:r w:rsidRPr="007E770E">
              <w:rPr>
                <w:lang w:val="x-none"/>
              </w:rPr>
              <w:lastRenderedPageBreak/>
              <w:t>предмета, дают адекватную оценку своей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Регулятивные – </w:t>
            </w:r>
            <w:r w:rsidRPr="007E770E">
              <w:rPr>
                <w:lang w:val="x-none"/>
              </w:rPr>
              <w:t>определяют цель учебной деятельности, осуществляют поиск средства её достижения.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 xml:space="preserve">передают содержание в сжатом или </w:t>
            </w:r>
            <w:r w:rsidRPr="007E770E">
              <w:rPr>
                <w:lang w:val="x-none"/>
              </w:rPr>
              <w:lastRenderedPageBreak/>
              <w:t>развернутом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Математический диктант</w:t>
            </w:r>
          </w:p>
        </w:tc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6.12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6</w:t>
            </w:r>
            <w:r w:rsidRPr="007E770E">
              <w:t>5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по теме «Площадь. Формула площади прямоугольника» </w:t>
            </w:r>
            <w:r w:rsidRPr="007E770E">
              <w:rPr>
                <w:i/>
                <w:iCs/>
                <w:lang w:val="x-none"/>
              </w:rPr>
              <w:t>(комплексное применение знаний, умений, навыков)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устные вычисления (№ 724, с. 111); решение задачи на нахождение площади прямоугольника, треугольника (№ 718, с. 110).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задачи на нахождение площади прямоугольника, квадрата (№ 737, 740, с. 112); переход от одних единиц измерения к другим (№ 744, с. 113)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Разбивают данную фигуру на другие фигуры; самостоятельно выбирают способ решения задачи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делают предположения об информации, которая нужна для решения предметной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уважительно относиться к позиции другого, договариваться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9.12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6</w:t>
            </w:r>
            <w:r w:rsidRPr="007E770E">
              <w:t>6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Единицы измерения площадей </w:t>
            </w:r>
            <w:r w:rsidRPr="007E770E">
              <w:rPr>
                <w:i/>
                <w:iCs/>
                <w:lang w:val="x-none"/>
              </w:rPr>
              <w:t>(открытие новых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>обсуждение понятий «квадратный метр», «квадратный дециметр», «квадратный километр», «гектар», «ар»; выведение правил: сколько квадратных метров в гектаре, гектаров в квадратном километре.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нахождение площади фигур (№ 747, с. 115); обсуждение верности </w:t>
            </w:r>
            <w:r w:rsidRPr="007E770E">
              <w:rPr>
                <w:lang w:val="x-none"/>
              </w:rPr>
              <w:lastRenderedPageBreak/>
              <w:t>утверждения (№ 767, с. 117).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переход от одних единиц измерения к другим (№ 756, с. 116)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Переходят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от одних </w:t>
            </w:r>
            <w:proofErr w:type="spellStart"/>
            <w:r w:rsidRPr="007E770E">
              <w:rPr>
                <w:lang w:val="x-none"/>
              </w:rPr>
              <w:t>еди</w:t>
            </w:r>
            <w:proofErr w:type="spellEnd"/>
            <w:r w:rsidRPr="007E770E">
              <w:rPr>
                <w:lang w:val="x-none"/>
              </w:rPr>
              <w:t>-ниц измерения к другим; описывают явления и со-бытия с использованием величин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Объясняют отличия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в оценках одной и той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 xml:space="preserve">обнаруживают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формулируют учебную проблему совместно с учителем.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делают </w:t>
            </w:r>
            <w:r w:rsidRPr="007E770E">
              <w:rPr>
                <w:lang w:val="x-none"/>
              </w:rPr>
              <w:t>предположения об информации, которая нужна для решения предметной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10.12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6</w:t>
            </w:r>
            <w:r w:rsidRPr="007E770E">
              <w:t>7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Единицы измерения площадей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на вопросы (с. 114), нахождение площади квадрата, прямоугольника </w:t>
            </w:r>
            <w:r w:rsidRPr="007E770E">
              <w:rPr>
                <w:lang w:val="x-none"/>
              </w:rPr>
              <w:br/>
              <w:t>(№ 748–750, с. 115).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 на нахождение площади участков и переход от одних единиц измерения к другим (№ 753–755, с. 115)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Разрешают житейские ситуации, требующие умения находить геометрические величины (планировка, разметка)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деятельности, принимают и осознают социальную роль ученика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Математический диктант</w:t>
            </w:r>
          </w:p>
        </w:tc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11.12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6</w:t>
            </w:r>
            <w:r w:rsidRPr="007E770E">
              <w:t>8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по теме «Единицы измерения площадей» </w:t>
            </w:r>
            <w:r w:rsidRPr="007E770E">
              <w:rPr>
                <w:lang w:val="x-none"/>
              </w:rPr>
              <w:br/>
            </w:r>
            <w:r w:rsidRPr="007E770E">
              <w:rPr>
                <w:i/>
                <w:iCs/>
                <w:lang w:val="x-none"/>
              </w:rPr>
              <w:t>(комплексное применение знаний, умений, навыков)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решение задач практической направленности (№ 760–762, с. 116).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 на нахождение площади участка и запись её в арах и гектарах </w:t>
            </w:r>
            <w:r w:rsidRPr="007E770E">
              <w:rPr>
                <w:lang w:val="x-none"/>
              </w:rPr>
              <w:br/>
              <w:t>(№ 799, 780, с. 119)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Переходят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от одних </w:t>
            </w:r>
            <w:proofErr w:type="spellStart"/>
            <w:r w:rsidRPr="007E770E">
              <w:rPr>
                <w:lang w:val="x-none"/>
              </w:rPr>
              <w:t>еди</w:t>
            </w:r>
            <w:proofErr w:type="spellEnd"/>
            <w:r w:rsidRPr="007E770E">
              <w:rPr>
                <w:lang w:val="x-none"/>
              </w:rPr>
              <w:t>-ниц измерения к другим;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Объясняют отличия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в оценках одной и той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же ситуации разными людьми, дают адекватную оценку результатам своей</w:t>
            </w:r>
            <w:r w:rsidRPr="007E770E">
              <w:rPr>
                <w:b/>
                <w:bCs/>
                <w:lang w:val="x-none"/>
              </w:rPr>
              <w:t xml:space="preserve"> </w:t>
            </w:r>
            <w:r w:rsidRPr="007E770E">
              <w:rPr>
                <w:lang w:val="x-none"/>
              </w:rPr>
              <w:t>учебной деятельности, проявляют интерес к предмету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определяют цель учебной деятельности, осуществляют поиск средств её достижения.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записывают выводы в виде правил «если… то…».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12.12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6</w:t>
            </w:r>
            <w:r w:rsidRPr="007E770E">
              <w:t>9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>Прямоугольн</w:t>
            </w:r>
            <w:r w:rsidRPr="007E770E">
              <w:rPr>
                <w:lang w:val="x-none"/>
              </w:rPr>
              <w:lastRenderedPageBreak/>
              <w:t xml:space="preserve">ый параллелепипед </w:t>
            </w:r>
            <w:r w:rsidRPr="007E770E">
              <w:rPr>
                <w:i/>
                <w:iCs/>
                <w:lang w:val="x-none"/>
              </w:rPr>
              <w:t>(открытие новых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Групповая – </w:t>
            </w:r>
            <w:r w:rsidRPr="007E770E">
              <w:rPr>
                <w:lang w:val="x-none"/>
              </w:rPr>
              <w:t xml:space="preserve">обсуждение </w:t>
            </w:r>
            <w:r w:rsidRPr="007E770E">
              <w:rPr>
                <w:lang w:val="x-none"/>
              </w:rPr>
              <w:lastRenderedPageBreak/>
              <w:t>количества граней, ребер, вершин у прямоугольного параллелепипеда; вопроса: является ли куб прямоугольным параллелепипедом.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называние граней, ребер, вершин прямоугольного параллелепипеда (№ 790, с. 121); нахождение площади поверхности прямоугольного параллелепипеда (№ 792, </w:t>
            </w:r>
            <w:r w:rsidRPr="007E770E">
              <w:rPr>
                <w:lang w:val="x-none"/>
              </w:rPr>
              <w:br/>
              <w:t>с. 121).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 практической направленности на нахождение площади поверхности прямоугольного параллелепипеда (№ 793, с. 122)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Распознают </w:t>
            </w:r>
            <w:r w:rsidRPr="007E770E">
              <w:rPr>
                <w:lang w:val="x-none"/>
              </w:rPr>
              <w:lastRenderedPageBreak/>
              <w:t xml:space="preserve">на чертежах, рисунках,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в окружающем мире геометрические фигуры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Проявляют </w:t>
            </w:r>
            <w:r w:rsidRPr="007E770E">
              <w:rPr>
                <w:lang w:val="x-none"/>
              </w:rPr>
              <w:lastRenderedPageBreak/>
              <w:t xml:space="preserve">устойчивый и широкий интерес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к способам решения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познавательных задач, адекватно оценивают результаты своей учебной деятельности, проявляют познавательный интерес к изучению предмета, понимают причины успеха в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Регулятивные – </w:t>
            </w:r>
            <w:r w:rsidRPr="007E770E">
              <w:rPr>
                <w:lang w:val="x-none"/>
              </w:rPr>
              <w:t xml:space="preserve">определяют </w:t>
            </w:r>
            <w:r w:rsidRPr="007E770E">
              <w:rPr>
                <w:lang w:val="x-none"/>
              </w:rPr>
              <w:lastRenderedPageBreak/>
              <w:t>цель учебной деятельности, осуществляют поиск средств её достижения.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передают содержание в сжатом, выборочном или развёрнутом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понимать точку зрения другого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</w:t>
            </w:r>
            <w:r w:rsidRPr="007E770E">
              <w:rPr>
                <w:i/>
                <w:iCs/>
                <w:lang w:val="x-none"/>
              </w:rPr>
              <w:lastRenderedPageBreak/>
              <w:t>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lastRenderedPageBreak/>
              <w:t>13.12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lastRenderedPageBreak/>
              <w:t>70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Прямоугольный параллелепипед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 xml:space="preserve">обсуждение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и выведение формулы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для нахождения площади поверхности прямоугольного параллелепипеда.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решение задач практической направленности на нахождение площади поверхности прямоугольного параллелепипеда (№ 794, с. 122).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</w:t>
            </w:r>
            <w:r w:rsidRPr="007E770E">
              <w:rPr>
                <w:lang w:val="x-none"/>
              </w:rPr>
              <w:t xml:space="preserve"> – нахождение площади поверхности прямоугольного параллелепипеда по формуле (№ 796, с. 122)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>Описывают свойства геометрических фигур; наблюдают за изменениями решения задачи при изменении её условия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деятельности, понимают причины успеха в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составляют план выполнения заданий совместно с учителем.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записывают выводы в виде правил «если… то…».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Математический диктант</w:t>
            </w:r>
          </w:p>
        </w:tc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16.12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7</w:t>
            </w:r>
            <w:r w:rsidRPr="007E770E">
              <w:t>1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по теме «Прямоугольный параллелепипед» </w:t>
            </w:r>
            <w:r w:rsidRPr="007E770E">
              <w:rPr>
                <w:lang w:val="x-none"/>
              </w:rPr>
              <w:br/>
            </w:r>
            <w:r w:rsidRPr="007E770E">
              <w:rPr>
                <w:i/>
                <w:iCs/>
                <w:lang w:val="x-none"/>
              </w:rPr>
              <w:t>(обобщение и систематизация</w:t>
            </w:r>
            <w:r w:rsidRPr="007E770E">
              <w:rPr>
                <w:lang w:val="x-none"/>
              </w:rPr>
              <w:t xml:space="preserve"> </w:t>
            </w:r>
            <w:r w:rsidRPr="007E770E">
              <w:rPr>
                <w:i/>
                <w:iCs/>
                <w:lang w:val="x-none"/>
              </w:rPr>
              <w:t>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сравнение площадей (№ 800, с. 122); нахождение стороны квадрата по известной площади (№ 801, с. 123).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выведение формул для нахождения площади поверхности куба (№ 811, с. 124), суммы длин ребер прямоугольного параллелепипеда (№ 812, с. 124)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Соотносят реальные предметы с моделями рассматриваемых фигур; самостоятельно выбирают способ решения задачи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работают по составленному плану, используют основные и дополнительные средства.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передают содержание в сжатом или развернутом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организовывать учебное взаимодействие в группе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17.12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7</w:t>
            </w:r>
            <w:r w:rsidRPr="007E770E">
              <w:t>2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Объёмы.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Объём прямоугольного параллелепипеда </w:t>
            </w:r>
            <w:r w:rsidRPr="007E770E">
              <w:rPr>
                <w:i/>
                <w:iCs/>
                <w:lang w:val="x-none"/>
              </w:rPr>
              <w:t xml:space="preserve">(открытие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новых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>обсуждение понятий «кубический сантиметр», «кубический метр», «кубический дециметр»; выведение правила, скольким метрам равен кубический литр.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нахождение объёма прямоугольного параллелепипеда (№ 820, с. 127).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нахождение высоты прямоугольного параллелепипеда, если известны его объем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>и площадь нижней грани (№ 821, с. 127)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Группируют величины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заданному или самостоятельно установленному правилу; описывают события и явления с использованием величин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Объясняют самому себе свои наиболее заметные достижения, понимают причины успеха в учебной деятельности, проявляют познавательный интерес к изучению предмета, дают оценку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самооценку результатов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определяют цель учебной деятельности, осуществляют поиск средств её осуществления.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делают предположения об информации, которая нужна для решения предметной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18.12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7</w:t>
            </w:r>
            <w:r w:rsidRPr="007E770E">
              <w:t>3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Объёмы.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Объём прямоугольного параллелепипеда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на вопросы (с. 126), нахождение длины комнаты, площади пола, потолка, стен, если известны её объем, высота и ширина (№ 822, с. 127).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переход от одних единиц измерения к другим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825, с. 127)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Переходят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от одних единиц измерения к другим;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определяют цель учебной деятельности, осуществляют поиск средств её осуществления.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передают содержание в сжатом, выборочном или развёрнутом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организовывать учебное взаимодействие в группе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19.12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7</w:t>
            </w:r>
            <w:r w:rsidRPr="007E770E">
              <w:t>4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по теме «Объёмы. Объём прямоугольного параллелепипеда» </w:t>
            </w:r>
            <w:r w:rsidRPr="007E770E">
              <w:rPr>
                <w:i/>
                <w:iCs/>
                <w:lang w:val="x-none"/>
              </w:rPr>
              <w:t>(обобщение и систематизация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нахождение объема куба и площади его поверхности </w:t>
            </w:r>
            <w:r w:rsidRPr="007E770E">
              <w:rPr>
                <w:lang w:val="x-none"/>
              </w:rPr>
              <w:br/>
              <w:t>(№ 823, 824, с. 127).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 практической направленности на нахождение объёма  прямоугольного параллелепипеда </w:t>
            </w:r>
            <w:r w:rsidRPr="007E770E">
              <w:rPr>
                <w:lang w:val="x-none"/>
              </w:rPr>
              <w:br/>
              <w:t>(№ 827, с. 128)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Планируют решение задачи; обнаруживают и устраняют ошибки логического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арифметического характера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Проявляют устойчивый и широкий интерес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к способам решения познавательных задач, адекватно оценивают результаты своей учебной деятельности, понимают причины успеха в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записывают выводы в виде правил «если… то…».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отстаивать точку зрения, аргументируя её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Тестирование</w:t>
            </w:r>
          </w:p>
        </w:tc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20.12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7</w:t>
            </w:r>
            <w:r w:rsidRPr="007E770E">
              <w:t>5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Контрольная работа</w:t>
            </w:r>
            <w:r w:rsidRPr="007E770E">
              <w:t xml:space="preserve"> № 6</w:t>
            </w:r>
            <w:r w:rsidRPr="007E770E">
              <w:rPr>
                <w:lang w:val="x-none"/>
              </w:rPr>
              <w:t xml:space="preserve"> по теме «Площади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и объемы» </w:t>
            </w:r>
            <w:r w:rsidRPr="007E770E">
              <w:rPr>
                <w:lang w:val="x-none"/>
              </w:rPr>
              <w:br/>
            </w:r>
            <w:r w:rsidRPr="007E770E">
              <w:rPr>
                <w:i/>
                <w:iCs/>
                <w:lang w:val="x-none"/>
              </w:rPr>
              <w:t xml:space="preserve">(контроль и оценка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контрольной работы 6 (Чесноков А. С., </w:t>
            </w:r>
            <w:proofErr w:type="spellStart"/>
            <w:r w:rsidRPr="007E770E">
              <w:rPr>
                <w:lang w:val="x-none"/>
              </w:rPr>
              <w:t>Нешков</w:t>
            </w:r>
            <w:proofErr w:type="spellEnd"/>
            <w:r w:rsidRPr="007E770E">
              <w:rPr>
                <w:lang w:val="x-none"/>
              </w:rPr>
              <w:t xml:space="preserve"> К. И. Дидактический материал по математике для 5 класса. М.: </w:t>
            </w:r>
            <w:proofErr w:type="spellStart"/>
            <w:r w:rsidRPr="007E770E">
              <w:rPr>
                <w:lang w:val="x-none"/>
              </w:rPr>
              <w:t>Классикс</w:t>
            </w:r>
            <w:proofErr w:type="spellEnd"/>
            <w:r w:rsidRPr="007E770E">
              <w:rPr>
                <w:lang w:val="x-none"/>
              </w:rPr>
              <w:t xml:space="preserve"> Стиль, 2010. С. 118)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Используют различные приёмы проверки правильности нахождения значения </w:t>
            </w:r>
            <w:r w:rsidRPr="007E770E">
              <w:rPr>
                <w:lang w:val="x-none"/>
              </w:rPr>
              <w:lastRenderedPageBreak/>
              <w:t>числового выражения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Объясняют самому себе свои наиболее заметные достижения, проявляют положительное отношение к урокам математики, дают оценку своей учебной </w:t>
            </w:r>
            <w:r w:rsidRPr="007E770E">
              <w:rPr>
                <w:lang w:val="x-none"/>
              </w:rPr>
              <w:lastRenderedPageBreak/>
              <w:t>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Регулятивные –</w:t>
            </w:r>
            <w:r w:rsidRPr="007E770E">
              <w:rPr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делают предположения об информации, которая нужна для решения предметной </w:t>
            </w:r>
            <w:r w:rsidRPr="007E770E">
              <w:rPr>
                <w:lang w:val="x-none"/>
              </w:rPr>
              <w:lastRenderedPageBreak/>
              <w:t>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 xml:space="preserve"> умеют критично относиться к своему мнению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23.12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>7</w:t>
            </w:r>
            <w:r w:rsidRPr="007E770E">
              <w:t>6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Повторение материала пройденного за 1 полугодие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устные вычисления; ответы на вопросы (</w:t>
            </w:r>
            <w:r w:rsidRPr="007E770E">
              <w:t>презентация</w:t>
            </w:r>
            <w:r w:rsidRPr="007E770E">
              <w:rPr>
                <w:lang w:val="x-none"/>
              </w:rPr>
              <w:t>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нахождение значения выражения </w:t>
            </w:r>
            <w:r w:rsidRPr="007E770E">
              <w:t>(презентация</w:t>
            </w:r>
            <w:r w:rsidRPr="007E770E">
              <w:rPr>
                <w:lang w:val="x-none"/>
              </w:rPr>
              <w:t>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отдельные ближайшие цели саморазвития, проявляют познавательный интерес к изучению предмета, к способам решения задач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передают содержание в сжатом или развернутом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уважительно относиться к позиции другого, договориться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</w:p>
        </w:tc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24.12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7</w:t>
            </w:r>
            <w:r w:rsidRPr="007E770E">
              <w:t>7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roofErr w:type="spellStart"/>
            <w:r w:rsidRPr="007E770E">
              <w:t>Срезовый</w:t>
            </w:r>
            <w:proofErr w:type="spellEnd"/>
            <w:r w:rsidRPr="007E770E">
              <w:t xml:space="preserve"> контроль за 1 полугодие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(контроль</w:t>
            </w:r>
          </w:p>
          <w:p w:rsidR="007E770E" w:rsidRPr="007E770E" w:rsidRDefault="007E770E" w:rsidP="007E770E">
            <w:r w:rsidRPr="007E770E">
              <w:rPr>
                <w:i/>
                <w:iCs/>
                <w:lang w:val="x-none"/>
              </w:rPr>
              <w:t>и оценка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контрольной работы </w:t>
            </w:r>
            <w:r w:rsidRPr="007E770E">
              <w:t>за 1 полугодие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  <w:r w:rsidRPr="007E770E">
              <w:rPr>
                <w:i/>
                <w:iCs/>
                <w:lang w:val="x-none"/>
              </w:rPr>
              <w:t xml:space="preserve">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критично относиться к своему мнению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25.12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14202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b/>
                <w:bCs/>
                <w:lang w:val="x-none"/>
              </w:rPr>
            </w:pPr>
            <w:r w:rsidRPr="007E770E">
              <w:rPr>
                <w:b/>
                <w:bCs/>
                <w:lang w:val="x-none"/>
              </w:rPr>
              <w:t>Обыкновенные дроби (26 ч)</w:t>
            </w: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78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Окружность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и круг </w:t>
            </w:r>
            <w:r w:rsidRPr="007E770E">
              <w:rPr>
                <w:i/>
                <w:iCs/>
                <w:lang w:val="x-none"/>
              </w:rPr>
              <w:t>(открытие новых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>обсуждение понятий «радиус окружности», «диаметр окружности», «круг», «дуга окружности».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запись точек, лежащих на окружности, лежащих внутри круга, не лежащих на окружности, </w:t>
            </w:r>
            <w:r w:rsidRPr="007E770E">
              <w:rPr>
                <w:lang w:val="x-none"/>
              </w:rPr>
              <w:lastRenderedPageBreak/>
              <w:t xml:space="preserve">лежащих вне круга </w:t>
            </w:r>
            <w:r w:rsidRPr="007E770E">
              <w:rPr>
                <w:lang w:val="x-none"/>
              </w:rPr>
              <w:br/>
              <w:t>(№ 850, с. 134).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построение окружности с указанием дуг, измерением радиуса и диаметра (№ 851,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852, с. 134)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Изображают окружность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и круг, указывают радиус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и диаметр; соотносят реальные предметы с моделями </w:t>
            </w:r>
            <w:r w:rsidRPr="007E770E">
              <w:rPr>
                <w:lang w:val="x-none"/>
              </w:rPr>
              <w:lastRenderedPageBreak/>
              <w:t>рассматриваемых фигур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>Проявляют устойчивый и широкий интерес к способам решения познавательных задач, адекватно оценивают результаты своей</w:t>
            </w:r>
            <w:r w:rsidRPr="007E770E">
              <w:rPr>
                <w:b/>
                <w:bCs/>
                <w:lang w:val="x-none"/>
              </w:rPr>
              <w:t xml:space="preserve"> </w:t>
            </w:r>
            <w:r w:rsidRPr="007E770E">
              <w:rPr>
                <w:lang w:val="x-none"/>
              </w:rPr>
              <w:t xml:space="preserve">учебной деятельности, проявляют познавательный </w:t>
            </w:r>
            <w:r w:rsidRPr="007E770E">
              <w:rPr>
                <w:lang w:val="x-none"/>
              </w:rPr>
              <w:lastRenderedPageBreak/>
              <w:t>интерес к изучению предмета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Регулятивные – </w:t>
            </w:r>
            <w:r w:rsidRPr="007E770E">
              <w:rPr>
                <w:lang w:val="x-none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передают содержание в сжатом или развернутом виде.</w:t>
            </w:r>
            <w:r w:rsidRPr="007E770E">
              <w:rPr>
                <w:i/>
                <w:iCs/>
                <w:lang w:val="x-none"/>
              </w:rPr>
              <w:t xml:space="preserve"> Коммуникативные – </w:t>
            </w:r>
            <w:r w:rsidRPr="007E770E">
              <w:rPr>
                <w:lang w:val="x-none"/>
              </w:rPr>
              <w:t xml:space="preserve">умеют принимать точку зрения </w:t>
            </w:r>
            <w:r w:rsidRPr="007E770E">
              <w:rPr>
                <w:lang w:val="x-none"/>
              </w:rPr>
              <w:lastRenderedPageBreak/>
              <w:t>другого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26.12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lastRenderedPageBreak/>
              <w:t>79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Окружность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и круг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на вопросы (с. 134), построение круга, сравнение расстояния от центра круга до точек, лежащих внутри круга, лежащих вне круга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 радиусом круга (№ 853, с. 134).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построение окружности с заданным центром и радиусом, измерение длин отрезков (№ 855, с. 134)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Наблюдают за изменением решения задачи при изменении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её условия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составляют план выполнения заданий совместно с учителем.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передают содержание в сжатом, выборочном или развёрнутом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Математический диктант</w:t>
            </w:r>
          </w:p>
        </w:tc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27.12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80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по теме «Окружность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и круг» </w:t>
            </w:r>
            <w:r w:rsidRPr="007E770E">
              <w:rPr>
                <w:lang w:val="x-none"/>
              </w:rPr>
              <w:br/>
            </w:r>
            <w:r w:rsidRPr="007E770E">
              <w:rPr>
                <w:i/>
                <w:iCs/>
                <w:lang w:val="x-none"/>
              </w:rPr>
              <w:t>(комплексное применение знаний, умений, навыков)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решение задач практической направленности по теме «Окружность и круг» (№ 857, 858, с. 135).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построение окружности с заданным центром и радиусом, запись точек, лежащих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на окружности, лежащих внутри круга, не лежащих на окружности, лежащих вне круга (№ 874, 875,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>с. 137)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>Моделируют разнообразные ситуации расположения объектов на плоскости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наиболее заметные достижения, проявляют положительное отношение к урокам математики, дают адекватную оценку результатам своей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работают по составленному плану, используют основные и дополнительные средства.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передают содержание в сжатом или развернутом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уважительно относиться к позиции другого, договориться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13.01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lastRenderedPageBreak/>
              <w:t>81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Доли. Обыкновенные дроби </w:t>
            </w:r>
            <w:r w:rsidRPr="007E770E">
              <w:rPr>
                <w:i/>
                <w:iCs/>
                <w:lang w:val="x-none"/>
              </w:rPr>
              <w:t xml:space="preserve">(открытие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новых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>обсуждение того, что показывает числитель и знаменатель дроби.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запись числа, показывающего, какая часть фигуры закрашена (№ 884, с. 40).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 на нахождение дроби от числа (№ 889, 890, с. 140, 141)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Описывают явления и со-бытия с использованием чисел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отдельные ближайшие цели саморазвития, проявляют познавательный интерес к изучению предмета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составляют план выполнения заданий совместно с учителем.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передают содержание в сжатом, выборочном или развёрнутом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высказывать свою точку зрения, её обосновать, приводя аргументы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14.01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82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Доли. Обыкновенные дроби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на вопросы (с. 139), чтение обыкновенных дробей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894, с. 141).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изображение геометрической фигуры, деление её на равные части и выделение части от фигуры (№ 892, 893,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с. 141)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определяют цель учебной деятельности, осуществляют поиск средств её достижения.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записывают выводы в виде правил «если… то…».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Математический диктант</w:t>
            </w:r>
          </w:p>
        </w:tc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15.01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8</w:t>
            </w:r>
            <w:r w:rsidRPr="007E770E">
              <w:t>3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по теме «Доли. Обыкновенные дроби» </w:t>
            </w:r>
            <w:r w:rsidRPr="007E770E">
              <w:rPr>
                <w:i/>
                <w:iCs/>
                <w:lang w:val="x-none"/>
              </w:rPr>
              <w:t>(</w:t>
            </w:r>
            <w:proofErr w:type="spellStart"/>
            <w:r w:rsidRPr="007E770E">
              <w:rPr>
                <w:i/>
                <w:iCs/>
                <w:lang w:val="x-none"/>
              </w:rPr>
              <w:t>обобщ</w:t>
            </w:r>
            <w:r w:rsidRPr="007E770E">
              <w:rPr>
                <w:i/>
                <w:iCs/>
              </w:rPr>
              <w:t>е</w:t>
            </w:r>
            <w:r w:rsidRPr="007E770E">
              <w:rPr>
                <w:i/>
                <w:iCs/>
                <w:lang w:val="x-none"/>
              </w:rPr>
              <w:t>ние</w:t>
            </w:r>
            <w:proofErr w:type="spellEnd"/>
            <w:r w:rsidRPr="007E770E">
              <w:rPr>
                <w:i/>
                <w:iCs/>
                <w:lang w:val="x-none"/>
              </w:rPr>
              <w:t xml:space="preserve"> и систематизация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запись обыкновенных дробей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895, с. 141).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задачи на нахождение числа по известному значению его дроби (№ 906, 907, с. 143)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Используют различные приёмы проверки правильности выполнения задания (опора на изученные правила, алгоритм </w:t>
            </w:r>
            <w:r w:rsidRPr="007E770E">
              <w:rPr>
                <w:lang w:val="x-none"/>
              </w:rPr>
              <w:lastRenderedPageBreak/>
              <w:t>выполнения арифметических действий)-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 xml:space="preserve">обнаруживают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формулируют учебную проблему совместно с учителем.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 xml:space="preserve">умеют оформлять свои мысли в </w:t>
            </w:r>
            <w:r w:rsidRPr="007E770E">
              <w:rPr>
                <w:lang w:val="x-none"/>
              </w:rPr>
              <w:lastRenderedPageBreak/>
              <w:t>устной и письменной речи с учетом речевых ситуаций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Тестирование</w:t>
            </w:r>
          </w:p>
        </w:tc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16.01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8</w:t>
            </w:r>
            <w:r w:rsidRPr="007E770E">
              <w:t>4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Сравнение дробей </w:t>
            </w:r>
            <w:r w:rsidRPr="007E770E">
              <w:rPr>
                <w:i/>
                <w:iCs/>
                <w:lang w:val="x-none"/>
              </w:rPr>
              <w:t>(открытие новых знаний)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 xml:space="preserve">обсуждение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выведение правил изображения равных дробей на координатном луче; вопроса: какая из двух дробей с одинаковым знаменателем больше (меньше).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изображение точек на координатном луче, выделение точек, координаты которых равны (№ 943, с. 148).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сравнение обыкновенных дробей (№ 946, с. 148)</w:t>
            </w:r>
          </w:p>
        </w:tc>
        <w:tc>
          <w:tcPr>
            <w:tcW w:w="1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Исследуют ситуации, требующие сравнения чисел, их упорядочения; объясняют ход решения задачи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</w:t>
            </w:r>
          </w:p>
        </w:tc>
        <w:tc>
          <w:tcPr>
            <w:tcW w:w="32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определяют цель учебной деятельности, осуществляют поиск средств её достижения.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записывают выводы в виде правил «если… то…».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Коммуникативные –</w:t>
            </w:r>
            <w:r w:rsidRPr="007E770E">
              <w:rPr>
                <w:lang w:val="x-none"/>
              </w:rPr>
              <w:t xml:space="preserve"> умеют критично относиться к своему мнению</w:t>
            </w:r>
          </w:p>
        </w:tc>
        <w:tc>
          <w:tcPr>
            <w:tcW w:w="11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17.01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8</w:t>
            </w:r>
            <w:r w:rsidRPr="007E770E">
              <w:t>5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Сравнение дробей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i/>
                <w:iCs/>
              </w:rPr>
            </w:pPr>
            <w:r w:rsidRPr="007E770E">
              <w:rPr>
                <w:lang w:val="x-none"/>
              </w:rPr>
              <w:t>на вопросы (с. 147), чтение дробей (№ 950, с. 148); изображение точек на координатном луче, выделение точек, лежащих левее (правее) всех (№ 944, с. 148).</w:t>
            </w:r>
            <w:r w:rsidRPr="007E770E">
              <w:rPr>
                <w:i/>
                <w:iCs/>
                <w:lang w:val="x-none"/>
              </w:rPr>
              <w:t xml:space="preserve">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сравнение обыкновенных дробей (№ 947, с. 148)</w:t>
            </w:r>
          </w:p>
        </w:tc>
        <w:tc>
          <w:tcPr>
            <w:tcW w:w="1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Исследуют ситуации, требующие сравнения чисел, их упорядочения; сравнивают разные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способы вычислений, выбирая удобный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32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делают предположения об информации, которая нужна для решения учебной задачи.</w:t>
            </w:r>
            <w:r w:rsidRPr="007E770E">
              <w:rPr>
                <w:i/>
                <w:iCs/>
                <w:lang w:val="x-none"/>
              </w:rPr>
              <w:t xml:space="preserve"> Коммуникативные – </w:t>
            </w:r>
            <w:r w:rsidRPr="007E770E">
              <w:rPr>
                <w:lang w:val="x-none"/>
              </w:rPr>
              <w:t>умеют организовывать учебное взаимодействие в группе</w:t>
            </w:r>
          </w:p>
        </w:tc>
        <w:tc>
          <w:tcPr>
            <w:tcW w:w="11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20.01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8</w:t>
            </w:r>
            <w:r w:rsidRPr="007E770E">
              <w:t>6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</w:t>
            </w:r>
            <w:r w:rsidRPr="007E770E">
              <w:rPr>
                <w:lang w:val="x-none"/>
              </w:rPr>
              <w:lastRenderedPageBreak/>
              <w:t xml:space="preserve">по теме «Сравнение дробей» </w:t>
            </w:r>
            <w:r w:rsidRPr="007E770E">
              <w:rPr>
                <w:i/>
                <w:iCs/>
                <w:lang w:val="x-none"/>
              </w:rPr>
              <w:t>(комплексное применение знаний, умений, навыков)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Фронтальная </w:t>
            </w:r>
            <w:r w:rsidRPr="007E770E">
              <w:rPr>
                <w:lang w:val="x-none"/>
              </w:rPr>
              <w:t xml:space="preserve">– расположение дробей в </w:t>
            </w:r>
            <w:r w:rsidRPr="007E770E">
              <w:rPr>
                <w:lang w:val="x-none"/>
              </w:rPr>
              <w:lastRenderedPageBreak/>
              <w:t>порядке возрастания (убывания) (№ 945, с. 148).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сравнение обыкновенных дробей (№ 965, с. 150)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>Пошагово контролиру</w:t>
            </w:r>
            <w:r w:rsidRPr="007E770E">
              <w:rPr>
                <w:lang w:val="x-none"/>
              </w:rPr>
              <w:lastRenderedPageBreak/>
              <w:t>ют правильность и полноту выполнения алгоритма арифметического действия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Дают положительную адекватную </w:t>
            </w:r>
            <w:r w:rsidRPr="007E770E">
              <w:rPr>
                <w:lang w:val="x-none"/>
              </w:rPr>
              <w:lastRenderedPageBreak/>
              <w:t>самооценку на основе заданных критериев успешности учебной деятельности, ориентируются на анализ соответствия результатов требованиям задачи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Регулятивные – </w:t>
            </w:r>
            <w:r w:rsidRPr="007E770E">
              <w:rPr>
                <w:lang w:val="x-none"/>
              </w:rPr>
              <w:t xml:space="preserve">определяют цель учебной деятельности, </w:t>
            </w:r>
            <w:r w:rsidRPr="007E770E">
              <w:rPr>
                <w:lang w:val="x-none"/>
              </w:rPr>
              <w:lastRenderedPageBreak/>
              <w:t>осуществляют поиск средств её достижения.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делают предположения об информации, которая нужна для решения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отстаивать свою точку зрения, аргументируя ее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Индивидуальная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>(самостоятельная работа)</w:t>
            </w:r>
          </w:p>
        </w:tc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lastRenderedPageBreak/>
              <w:t>21.01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8</w:t>
            </w:r>
            <w:r w:rsidRPr="007E770E">
              <w:t>7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Правильные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и неправильные дроби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(открытие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новых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>обсуждение вопросов: какая дробь называется правильной (неправильной), может ли правильная дробь быть больше 1, всегда ли неправильная дробь больше 1, какая дробь больше – правильная или неправильная.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изображение точек на координатном луче, если за единичный отрезок принять 12 клеток тетради (№ 975, с. 152).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запись правильных дробей с указанным знаменателем; неправильных дробей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с указанным числителем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976, с. 152)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Указывают правильные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неправильные дроби; объясняют ход решения задачи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 понимают причины успеха в учебной деятельности, принимают и осваивают социальную роль ученика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при необходимости отстаивать свою точку зрения, аргументируя её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22.01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8</w:t>
            </w:r>
            <w:r w:rsidRPr="007E770E">
              <w:t>8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Правильные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и неправильные дроби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на вопросы (с. 152), нахождение значений переменной, при которых дробь будет правильной </w:t>
            </w:r>
            <w:r w:rsidRPr="007E770E">
              <w:rPr>
                <w:lang w:val="x-none"/>
              </w:rPr>
              <w:lastRenderedPageBreak/>
              <w:t>(неправильной) (№ 977, с. 152).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расположение дробей в порядке возрастания (убывания)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992, с. 153); решение задач величины данной дроби (№ 978, с. 152)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Выделяют целую часть из неправильной дроби и записывают </w:t>
            </w:r>
            <w:r w:rsidRPr="007E770E">
              <w:rPr>
                <w:lang w:val="x-none"/>
              </w:rPr>
              <w:lastRenderedPageBreak/>
              <w:t xml:space="preserve">смешанное число в виде неправильной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дроби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Объясняют самому себе свои отдельные ближайшие цели саморазвития, проявляют познавательный </w:t>
            </w:r>
            <w:r w:rsidRPr="007E770E">
              <w:rPr>
                <w:lang w:val="x-none"/>
              </w:rPr>
              <w:lastRenderedPageBreak/>
              <w:t>интерес к изучению предмета, дают адекватную оценку своей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Регулятивные – </w:t>
            </w:r>
            <w:r w:rsidRPr="007E770E">
              <w:rPr>
                <w:lang w:val="x-none"/>
              </w:rPr>
              <w:t xml:space="preserve">обнаруживают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формулируют учебную проблему совместно с учителем.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lastRenderedPageBreak/>
              <w:t>сопоставляют и отбирают информацию, полученную из разных источников (справочники, Интернет).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принимать точку зрения другого, слушать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Математический диктант</w:t>
            </w:r>
          </w:p>
        </w:tc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23.01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8</w:t>
            </w:r>
            <w:r w:rsidRPr="007E770E">
              <w:t>9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по теме «Правильные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>и неправильные дроби»</w:t>
            </w:r>
            <w:r w:rsidRPr="007E770E">
              <w:rPr>
                <w:lang w:val="x-none"/>
              </w:rPr>
              <w:br/>
            </w:r>
            <w:r w:rsidRPr="007E770E">
              <w:rPr>
                <w:i/>
                <w:iCs/>
                <w:lang w:val="x-none"/>
              </w:rPr>
              <w:t xml:space="preserve">(обобщение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 систематизация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запись дробей, которые больше или меньше данной (№ 993, 994, с. 154); ответы на вопросы (№ 987, с. 153).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запись дробей по указанным условиям (№ 999, с. 154)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учебной деятельности, дают оценку результатам своей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Тестирование</w:t>
            </w:r>
          </w:p>
        </w:tc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24.01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90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Контрольная работа </w:t>
            </w:r>
            <w:r w:rsidRPr="007E770E">
              <w:t xml:space="preserve">№ 7 </w:t>
            </w:r>
            <w:r w:rsidRPr="007E770E">
              <w:rPr>
                <w:lang w:val="x-none"/>
              </w:rPr>
              <w:t xml:space="preserve">по теме «Обыкновенные дроби»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(контроль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и оценка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контрольной работы 7 (Чесноков А. С., </w:t>
            </w:r>
            <w:proofErr w:type="spellStart"/>
            <w:r w:rsidRPr="007E770E">
              <w:rPr>
                <w:lang w:val="x-none"/>
              </w:rPr>
              <w:t>Нешков</w:t>
            </w:r>
            <w:proofErr w:type="spellEnd"/>
            <w:r w:rsidRPr="007E770E">
              <w:rPr>
                <w:lang w:val="x-none"/>
              </w:rPr>
              <w:t xml:space="preserve"> К. И. Дидактический материал по математике для 5 класса. М.: </w:t>
            </w:r>
            <w:proofErr w:type="spellStart"/>
            <w:r w:rsidRPr="007E770E">
              <w:rPr>
                <w:lang w:val="x-none"/>
              </w:rPr>
              <w:t>Классикс</w:t>
            </w:r>
            <w:proofErr w:type="spellEnd"/>
            <w:r w:rsidRPr="007E770E">
              <w:rPr>
                <w:lang w:val="x-none"/>
              </w:rPr>
              <w:t xml:space="preserve"> Стиль, 2010. С. 122).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Тест 7 по теме «Обыкновенные дроби» </w:t>
            </w:r>
            <w:r w:rsidRPr="007E770E">
              <w:rPr>
                <w:i/>
                <w:iCs/>
                <w:lang w:val="x-none"/>
              </w:rPr>
              <w:t>(см. подраздел диска «Диагностические материалы»)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и самооценку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делают предположения об информации, которая нужна для решения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критично относиться к своему мнению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27.01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2"/>
          <w:wAfter w:w="22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91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Сложение и </w:t>
            </w:r>
            <w:r w:rsidRPr="007E770E">
              <w:rPr>
                <w:lang w:val="x-none"/>
              </w:rPr>
              <w:lastRenderedPageBreak/>
              <w:t xml:space="preserve">вычитание дробей с одинаковыми знаменателями </w:t>
            </w:r>
            <w:r w:rsidRPr="007E770E">
              <w:rPr>
                <w:i/>
                <w:iCs/>
                <w:lang w:val="x-none"/>
              </w:rPr>
              <w:t>(открытие новых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Групповая – </w:t>
            </w:r>
            <w:r w:rsidRPr="007E770E">
              <w:rPr>
                <w:lang w:val="x-none"/>
              </w:rPr>
              <w:t xml:space="preserve">обсуждение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>и выведение правил сложения (вычитания) дробей с одинаковыми знаменателями; записи правил сложения (вычитания) дробей с одинаковыми знаменателями с помощью букв.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решение задач на сложение (вычитание) дробей с одинаковыми знаменателями (№ 1005, 1008, с. 156).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сложение и вычитание дробей с одинаковыми знаменателями (№ 1011, с. 157)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Складывают </w:t>
            </w:r>
            <w:r w:rsidRPr="007E770E">
              <w:rPr>
                <w:lang w:val="x-none"/>
              </w:rPr>
              <w:lastRenderedPageBreak/>
              <w:t>и вычитают дроби с одинаковыми знаменателями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Проявляют </w:t>
            </w:r>
            <w:r w:rsidRPr="007E770E">
              <w:rPr>
                <w:lang w:val="x-none"/>
              </w:rPr>
              <w:lastRenderedPageBreak/>
              <w:t>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Регулятивные –</w:t>
            </w:r>
            <w:r w:rsidRPr="007E770E">
              <w:rPr>
                <w:lang w:val="x-none"/>
              </w:rPr>
              <w:t xml:space="preserve"> составляют </w:t>
            </w:r>
            <w:r w:rsidRPr="007E770E">
              <w:rPr>
                <w:lang w:val="x-none"/>
              </w:rPr>
              <w:lastRenderedPageBreak/>
              <w:t>план выполнения задач, решения проблем творческого и поискового характера.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делают предположения об информации, которая нужна для решения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 </w:t>
            </w:r>
            <w:r w:rsidRPr="007E770E">
              <w:rPr>
                <w:lang w:val="x-none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</w:t>
            </w:r>
            <w:r w:rsidRPr="007E770E">
              <w:rPr>
                <w:i/>
                <w:iCs/>
                <w:lang w:val="x-none"/>
              </w:rPr>
              <w:lastRenderedPageBreak/>
              <w:t>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lastRenderedPageBreak/>
              <w:t>28.01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lastRenderedPageBreak/>
              <w:t>92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Сложение и вычитание дробей с одинаковыми знаменателями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на вопросы (с. 156), решение задач на сложение (вычитание) дробей с одинаковыми знаменателями (№ 1006, 1009, с. 156).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уравнений (№ 1018, с. 158)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оценку результатам своей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записывают выводы в виде правил «если… то…».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Математический диктант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29.01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9</w:t>
            </w:r>
            <w:r w:rsidRPr="007E770E">
              <w:t>3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по теме «Сложение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и вычитание дробей с </w:t>
            </w:r>
            <w:r w:rsidRPr="007E770E">
              <w:rPr>
                <w:lang w:val="x-none"/>
              </w:rPr>
              <w:lastRenderedPageBreak/>
              <w:t>одинаковыми знаменателями»</w:t>
            </w:r>
            <w:r w:rsidRPr="007E770E">
              <w:rPr>
                <w:lang w:val="x-none"/>
              </w:rPr>
              <w:br/>
            </w:r>
            <w:r w:rsidRPr="007E770E">
              <w:rPr>
                <w:i/>
                <w:iCs/>
                <w:lang w:val="x-none"/>
              </w:rPr>
              <w:t>(комплексное применение знаний, умений, навыков)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Фронтальная </w:t>
            </w:r>
            <w:r w:rsidRPr="007E770E">
              <w:rPr>
                <w:lang w:val="x-none"/>
              </w:rPr>
              <w:t xml:space="preserve">– сравнение обыкновенных дробей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(№ 1032, с. 160); нахождение значения буквенного выражения </w:t>
            </w:r>
            <w:r w:rsidRPr="007E770E">
              <w:rPr>
                <w:lang w:val="x-none"/>
              </w:rPr>
              <w:lastRenderedPageBreak/>
              <w:t>(№ 1012, с. 157).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сложение и вычитание дробей с одинаковыми знаменателями (№ 1017, с. 158)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>Самостоятельно выбирают способ решения задания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Проявляют положительное отношение к урокам математики, широкий интерес к способам решения новых </w:t>
            </w:r>
            <w:r w:rsidRPr="007E770E">
              <w:rPr>
                <w:lang w:val="x-none"/>
              </w:rPr>
              <w:lastRenderedPageBreak/>
              <w:t>учебных задач, понимают причины успеха в своей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Регулятивные –</w:t>
            </w:r>
            <w:r w:rsidRPr="007E770E">
              <w:rPr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 xml:space="preserve">передают содержание в сжатом или </w:t>
            </w:r>
            <w:r w:rsidRPr="007E770E">
              <w:rPr>
                <w:lang w:val="x-none"/>
              </w:rPr>
              <w:lastRenderedPageBreak/>
              <w:t>развернутом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30.01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9</w:t>
            </w:r>
            <w:r w:rsidRPr="007E770E">
              <w:t>4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Деление и дроби </w:t>
            </w:r>
            <w:r w:rsidRPr="007E770E">
              <w:rPr>
                <w:i/>
                <w:iCs/>
                <w:lang w:val="x-none"/>
              </w:rPr>
              <w:t>(открытие новых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>обсуждение вопросов: каким числом является частное, если деление выполнено нацело, если деление не выполнено нацело; как разделить сумму на число.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запись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частного в виде дроби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1051, с. 163).</w:t>
            </w:r>
            <w:r w:rsidRPr="007E770E">
              <w:rPr>
                <w:i/>
                <w:iCs/>
                <w:lang w:val="x-none"/>
              </w:rPr>
              <w:t xml:space="preserve"> Индивидуальная</w:t>
            </w:r>
            <w:r w:rsidRPr="007E770E">
              <w:rPr>
                <w:lang w:val="x-none"/>
              </w:rPr>
              <w:t xml:space="preserve"> – заполнение пустых клеток таблицы (№ 1053, с. 163)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Записывают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в виде дроби частное и дробь в виде частного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Объясняют отличия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в оценках одной и той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же ситуации разными людьми, дают адекватную оценку результатам своей</w:t>
            </w:r>
            <w:r w:rsidRPr="007E770E">
              <w:rPr>
                <w:b/>
                <w:bCs/>
                <w:lang w:val="x-none"/>
              </w:rPr>
              <w:t xml:space="preserve"> </w:t>
            </w:r>
            <w:r w:rsidRPr="007E770E">
              <w:rPr>
                <w:lang w:val="x-none"/>
              </w:rPr>
              <w:t>учебной деятельности, проявляют интерес к изучению предмета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определяют цель учебной деятельности, осуществляют поиск средств её достижения.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>записывают выводы в виде правил «если… то…».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организовывать учебное взаимодействие в группе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31.01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9</w:t>
            </w:r>
            <w:r w:rsidRPr="007E770E">
              <w:t>5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Деление и дроби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на вопросы (с. 163), запись дроби в виде частного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1053, с. 163).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уравнений (№ 1058, </w:t>
            </w:r>
            <w:r w:rsidRPr="007E770E">
              <w:rPr>
                <w:lang w:val="x-none"/>
              </w:rPr>
              <w:br/>
              <w:t>с. 164)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своей учебной деятельности, проявляют интерес к предмету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работают по составленному плану, используют основные и дополнительные средства получения информации (</w:t>
            </w:r>
            <w:proofErr w:type="spellStart"/>
            <w:r w:rsidRPr="007E770E">
              <w:rPr>
                <w:lang w:val="x-none"/>
              </w:rPr>
              <w:t>спра-вочная</w:t>
            </w:r>
            <w:proofErr w:type="spellEnd"/>
            <w:r w:rsidRPr="007E770E">
              <w:rPr>
                <w:lang w:val="x-none"/>
              </w:rPr>
              <w:t xml:space="preserve"> литература, средства ИКТ).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 xml:space="preserve">умеют выполнять различные роли в группе, сотрудничать в </w:t>
            </w:r>
            <w:r w:rsidRPr="007E770E">
              <w:rPr>
                <w:lang w:val="x-none"/>
              </w:rPr>
              <w:lastRenderedPageBreak/>
              <w:t>совместном решении задачи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Математический диктант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3.02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9</w:t>
            </w:r>
            <w:r w:rsidRPr="007E770E">
              <w:t>6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по теме «Деление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и дроби»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(обобщение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 систематизация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применение свойства деления суммы на число (№ 1059,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с. 164); сложение и вычитание дробей с одинаковыми знаменателями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1067, с. 165).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 (№ 1054–1057, с. 163)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Объясняют отличия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в оценках одной и той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же ситуации разными людьми, проявляют познавательный интерес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к изучению предмета, дают оценку своей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критично относиться к своему мнению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Тестирование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4.02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9</w:t>
            </w:r>
            <w:r w:rsidRPr="007E770E">
              <w:t>7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Смешанные числа </w:t>
            </w:r>
            <w:r w:rsidRPr="007E770E">
              <w:rPr>
                <w:i/>
                <w:iCs/>
                <w:lang w:val="x-none"/>
              </w:rPr>
              <w:t>(открытие новых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 xml:space="preserve">обсуждение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и выведение правил, что называют целой частью числа и что – его дробной частью; как найти целую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дробную части неправильной дроби; как записать смешанное число в виде неправильной дроби.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запись смешанного числа в виде суммы его целой и дробной частей (№ 1084,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с. 169).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выделение целой части из дробей (№ 1086, с. 169)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Представляют число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в виде суммы целой и дробной части; записывают в виде смешанного числа частное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определяют цель учебной деятельности с помощью учителя и самостоятельно, осуществляют поиск средств её достижения.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передают содержание в сжатом или развернутом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оформляют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5.02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9</w:t>
            </w:r>
            <w:r w:rsidRPr="007E770E">
              <w:t>8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Смешанные числа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на вопросы (с. 169), запись суммы в виде смешанного числа (№ 1085, с. 169).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</w:t>
            </w:r>
            <w:r w:rsidRPr="007E770E">
              <w:rPr>
                <w:lang w:val="x-none"/>
              </w:rPr>
              <w:t xml:space="preserve"> – запись смешанного числа в виде неправильной дроби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1092, с. 170)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Действуют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по заданному и самостоятельно </w:t>
            </w:r>
            <w:r w:rsidRPr="007E770E">
              <w:rPr>
                <w:lang w:val="x-none"/>
              </w:rPr>
              <w:lastRenderedPageBreak/>
              <w:t>составленному плану решения задания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Объясняют самому себе свои отдельные ближайшие цели саморазвития, понимают и осознают </w:t>
            </w:r>
            <w:r w:rsidRPr="007E770E">
              <w:rPr>
                <w:lang w:val="x-none"/>
              </w:rPr>
              <w:lastRenderedPageBreak/>
              <w:t>социальную роль ученика, дают оценку результатам своей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Регулятивные – </w:t>
            </w:r>
            <w:r w:rsidRPr="007E770E">
              <w:rPr>
                <w:lang w:val="x-none"/>
              </w:rPr>
              <w:t>работают по составленному плану, используют основные и дополнительные средства.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 xml:space="preserve">передают </w:t>
            </w:r>
            <w:r w:rsidRPr="007E770E">
              <w:rPr>
                <w:lang w:val="x-none"/>
              </w:rPr>
              <w:lastRenderedPageBreak/>
              <w:t>содержание в сжатом, выборочном или развёрнутом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Математический диктант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6.02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9</w:t>
            </w:r>
            <w:r w:rsidRPr="007E770E">
              <w:t>9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по теме «Смешанные числа» </w:t>
            </w:r>
            <w:r w:rsidRPr="007E770E">
              <w:rPr>
                <w:lang w:val="x-none"/>
              </w:rPr>
              <w:br/>
            </w:r>
            <w:r w:rsidRPr="007E770E">
              <w:rPr>
                <w:i/>
                <w:iCs/>
                <w:lang w:val="x-none"/>
              </w:rPr>
              <w:t>(комплексное применение знаний, умений, навыков)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запись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в виде смешанного числа частного (№ 1087, с. 169); переход от одних величин измерения в другие </w:t>
            </w:r>
            <w:r w:rsidRPr="007E770E">
              <w:rPr>
                <w:lang w:val="x-none"/>
              </w:rPr>
              <w:br/>
              <w:t>(№ 1093, с. 170).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выделение целой части числа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(№ 1109, с. 172); запись смешанного числа в виде неправильной дроби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1111, с. 173)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Самостоятельно выбирают способ решения задания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составляют план выполнения заданий совместно с учителем.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делают предположения об информации, которая нужна для решения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понимать точку зрения другого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7.02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100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Сложение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и вычитание смешанных чисел </w:t>
            </w:r>
            <w:r w:rsidRPr="007E770E">
              <w:rPr>
                <w:i/>
                <w:iCs/>
                <w:lang w:val="x-none"/>
              </w:rPr>
              <w:t>(открытие новых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 xml:space="preserve">обсуждение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выведение правил, как складывают и вычитают смешанные числа.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решение задач на сложение и вычитание смешанных чисел (№ 1115, 1116, с. 175).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сложение и вычитание смешанных чисел (№ 1117, с. 175)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Складывают и вычитают смешанные числа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Объясняют отличия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в оценках одной и той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же ситуации разными людьми, дают оценку результатам своей</w:t>
            </w:r>
            <w:r w:rsidRPr="007E770E">
              <w:rPr>
                <w:b/>
                <w:bCs/>
                <w:lang w:val="x-none"/>
              </w:rPr>
              <w:t xml:space="preserve"> </w:t>
            </w:r>
            <w:r w:rsidRPr="007E770E">
              <w:rPr>
                <w:lang w:val="x-none"/>
              </w:rPr>
              <w:t>учебной деятельности, проявляют интерес к предмету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определяют цель учебной деятельности, осуществляют поиск средств её достижения.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записывают выводы в виде правил «если… то…».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организовывать учебное взаимодействие в группе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10.02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101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Сложение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и вычитание смешанных чисел </w:t>
            </w:r>
            <w:r w:rsidRPr="007E770E">
              <w:rPr>
                <w:i/>
                <w:iCs/>
                <w:lang w:val="x-none"/>
              </w:rPr>
              <w:lastRenderedPageBreak/>
              <w:t>(закрепление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на вопросы (с. 175), нахождение значения выражений (№ 1118, с. </w:t>
            </w:r>
            <w:r w:rsidRPr="007E770E">
              <w:rPr>
                <w:lang w:val="x-none"/>
              </w:rPr>
              <w:lastRenderedPageBreak/>
              <w:t>175).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 на сложение и вычитание смешанных чисел (№ 1119, 1120, с. 175)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>Используют математическую терминологи</w:t>
            </w:r>
            <w:r w:rsidRPr="007E770E">
              <w:rPr>
                <w:lang w:val="x-none"/>
              </w:rPr>
              <w:lastRenderedPageBreak/>
              <w:t>ю при записи и выполнении арифметического действия (сложения и вычитания)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Проявляют устойчивый и широкий интерес к способам решения </w:t>
            </w:r>
            <w:r w:rsidRPr="007E770E">
              <w:rPr>
                <w:lang w:val="x-none"/>
              </w:rPr>
              <w:lastRenderedPageBreak/>
              <w:t>познавательных задач, положительное отношение к урокам математики, оценивают результаты своей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Регулятивные – </w:t>
            </w:r>
            <w:r w:rsidRPr="007E770E">
              <w:rPr>
                <w:lang w:val="x-none"/>
              </w:rPr>
              <w:t>работают по составленному плану, используют основные и дополнительные средства.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Познавательные – </w:t>
            </w:r>
            <w:r w:rsidRPr="007E770E">
              <w:rPr>
                <w:lang w:val="x-none"/>
              </w:rPr>
              <w:t>передают содержание в сжатом, выборочном или развёрнутом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Математический </w:t>
            </w:r>
            <w:r w:rsidRPr="007E770E">
              <w:rPr>
                <w:lang w:val="x-none"/>
              </w:rPr>
              <w:lastRenderedPageBreak/>
              <w:t>диктант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lastRenderedPageBreak/>
              <w:t>11.02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Before w:val="2"/>
          <w:gridAfter w:val="1"/>
          <w:wBefore w:w="21" w:type="dxa"/>
          <w:wAfter w:w="6" w:type="dxa"/>
          <w:jc w:val="center"/>
        </w:trPr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r w:rsidRPr="007E770E">
              <w:lastRenderedPageBreak/>
              <w:t>102</w:t>
            </w:r>
          </w:p>
        </w:tc>
        <w:tc>
          <w:tcPr>
            <w:tcW w:w="1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по теме «Сложение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и вычитание смешанных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чисел»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(обобщение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 систематизация знаний)</w:t>
            </w:r>
          </w:p>
        </w:tc>
        <w:tc>
          <w:tcPr>
            <w:tcW w:w="2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выделение целой части числа и запись смешанного числа в виде неправильной дроби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1129, с. 177); сложение и вычитание смешанных чисел (№ 1136, с. 178).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 на сложение и вычитание смешанных чисел (№ 1137, 1138, с. 178)</w:t>
            </w: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Самостоятельно выбирают способ решения задания</w:t>
            </w:r>
          </w:p>
        </w:tc>
        <w:tc>
          <w:tcPr>
            <w:tcW w:w="2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3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определяют цель учебной деятельности, осуществляют поиск средств её осуществления.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записывают выводы в виде правил «если… то…».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организовывать учебное взаимодействие в группе</w:t>
            </w: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Тестирование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r w:rsidRPr="007E770E">
              <w:t>12.02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Before w:val="2"/>
          <w:gridAfter w:val="1"/>
          <w:wBefore w:w="21" w:type="dxa"/>
          <w:wAfter w:w="6" w:type="dxa"/>
          <w:jc w:val="center"/>
        </w:trPr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10</w:t>
            </w:r>
            <w:r w:rsidRPr="007E770E">
              <w:t>3</w:t>
            </w:r>
          </w:p>
        </w:tc>
        <w:tc>
          <w:tcPr>
            <w:tcW w:w="1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Контрольная работа</w:t>
            </w:r>
            <w:r w:rsidRPr="007E770E">
              <w:t xml:space="preserve"> № 8</w:t>
            </w:r>
            <w:r w:rsidRPr="007E770E">
              <w:rPr>
                <w:lang w:val="x-none"/>
              </w:rPr>
              <w:t xml:space="preserve"> по теме «Сложение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и вычитание дробей с одинаковыми знаменателями» </w:t>
            </w:r>
            <w:r w:rsidRPr="007E770E">
              <w:rPr>
                <w:i/>
                <w:iCs/>
                <w:lang w:val="x-none"/>
              </w:rPr>
              <w:t xml:space="preserve">(контроль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и оценка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знаний)</w:t>
            </w:r>
          </w:p>
        </w:tc>
        <w:tc>
          <w:tcPr>
            <w:tcW w:w="2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контрольной работы 8 (Чесноков А. С., </w:t>
            </w:r>
            <w:proofErr w:type="spellStart"/>
            <w:r w:rsidRPr="007E770E">
              <w:rPr>
                <w:lang w:val="x-none"/>
              </w:rPr>
              <w:t>Нешков</w:t>
            </w:r>
            <w:proofErr w:type="spellEnd"/>
            <w:r w:rsidRPr="007E770E">
              <w:rPr>
                <w:lang w:val="x-none"/>
              </w:rPr>
              <w:t xml:space="preserve"> К. И.  Дидактический материал по математике для 5 класса. М.: </w:t>
            </w:r>
            <w:proofErr w:type="spellStart"/>
            <w:r w:rsidRPr="007E770E">
              <w:rPr>
                <w:lang w:val="x-none"/>
              </w:rPr>
              <w:t>Классикс</w:t>
            </w:r>
            <w:proofErr w:type="spellEnd"/>
            <w:r w:rsidRPr="007E770E">
              <w:rPr>
                <w:lang w:val="x-none"/>
              </w:rPr>
              <w:t xml:space="preserve"> Стиль, 2010. С. 124).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Тест 8 по теме «Действия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с обыкновенными дробями» </w:t>
            </w:r>
            <w:r w:rsidRPr="007E770E">
              <w:rPr>
                <w:i/>
                <w:iCs/>
                <w:lang w:val="x-none"/>
              </w:rPr>
              <w:t>(см. подраздел диска «Диагностические материалы»)</w:t>
            </w: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</w:t>
            </w:r>
            <w:r w:rsidRPr="007E770E">
              <w:rPr>
                <w:b/>
                <w:bCs/>
                <w:lang w:val="x-none"/>
              </w:rPr>
              <w:t xml:space="preserve"> </w:t>
            </w:r>
            <w:r w:rsidRPr="007E770E">
              <w:rPr>
                <w:lang w:val="x-none"/>
              </w:rPr>
              <w:t>деятельности</w:t>
            </w:r>
          </w:p>
        </w:tc>
        <w:tc>
          <w:tcPr>
            <w:tcW w:w="3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делают предположения об информации, которая нужна для решения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критично относиться к своему мнению</w:t>
            </w: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r w:rsidRPr="007E770E">
              <w:t>13.02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Before w:val="2"/>
          <w:gridAfter w:val="1"/>
          <w:wBefore w:w="21" w:type="dxa"/>
          <w:wAfter w:w="6" w:type="dxa"/>
          <w:jc w:val="center"/>
        </w:trPr>
        <w:tc>
          <w:tcPr>
            <w:tcW w:w="1419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b/>
                <w:bCs/>
                <w:lang w:val="x-none"/>
              </w:rPr>
            </w:pPr>
            <w:r w:rsidRPr="007E770E">
              <w:rPr>
                <w:b/>
                <w:bCs/>
                <w:lang w:val="x-none"/>
              </w:rPr>
              <w:t>Десятичные дроби. Сложение и вычитание десятичных дробей (13 ч)</w:t>
            </w:r>
          </w:p>
        </w:tc>
      </w:tr>
      <w:tr w:rsidR="007E770E" w:rsidRPr="007E770E" w:rsidTr="00476580">
        <w:trPr>
          <w:gridBefore w:val="2"/>
          <w:gridAfter w:val="1"/>
          <w:wBefore w:w="21" w:type="dxa"/>
          <w:wAfter w:w="6" w:type="dxa"/>
          <w:jc w:val="center"/>
        </w:trPr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10</w:t>
            </w:r>
            <w:r w:rsidRPr="007E770E">
              <w:t>4</w:t>
            </w:r>
          </w:p>
        </w:tc>
        <w:tc>
          <w:tcPr>
            <w:tcW w:w="1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Десятичная запись дробных чисел </w:t>
            </w:r>
            <w:r w:rsidRPr="007E770E">
              <w:rPr>
                <w:i/>
                <w:iCs/>
                <w:lang w:val="x-none"/>
              </w:rPr>
              <w:lastRenderedPageBreak/>
              <w:t>(открытие новых знаний)</w:t>
            </w:r>
          </w:p>
        </w:tc>
        <w:tc>
          <w:tcPr>
            <w:tcW w:w="2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Групповая – </w:t>
            </w:r>
            <w:r w:rsidRPr="007E770E">
              <w:rPr>
                <w:lang w:val="x-none"/>
              </w:rPr>
              <w:t xml:space="preserve">обсуждение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и выведение правила короткой записи дроби, </w:t>
            </w:r>
            <w:r w:rsidRPr="007E770E">
              <w:rPr>
                <w:lang w:val="x-none"/>
              </w:rPr>
              <w:lastRenderedPageBreak/>
              <w:t xml:space="preserve">знаменатель которой единица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 несколькими нулями, названия такой записи дроби.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запись десятичной дроби (№ 1144, </w:t>
            </w:r>
          </w:p>
          <w:p w:rsidR="007E770E" w:rsidRPr="007E770E" w:rsidRDefault="007E770E" w:rsidP="007E770E">
            <w:r w:rsidRPr="007E770E">
              <w:rPr>
                <w:lang w:val="x-none"/>
              </w:rPr>
              <w:t>с. 181)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запись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в виде десятичной дроби частного (№ 1149, с. 181)</w:t>
            </w: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Читают и записывают десятичные </w:t>
            </w:r>
            <w:r w:rsidRPr="007E770E">
              <w:rPr>
                <w:lang w:val="x-none"/>
              </w:rPr>
              <w:lastRenderedPageBreak/>
              <w:t>дроби; прогнозируют результат вычислений</w:t>
            </w:r>
          </w:p>
        </w:tc>
        <w:tc>
          <w:tcPr>
            <w:tcW w:w="2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Дают адекватную оценку результатам своей учебной </w:t>
            </w:r>
            <w:r w:rsidRPr="007E770E">
              <w:rPr>
                <w:lang w:val="x-none"/>
              </w:rPr>
              <w:lastRenderedPageBreak/>
              <w:t>деятельности, проявляют познавательный интерес к изучению предмета, к способам решения новых задач</w:t>
            </w:r>
          </w:p>
        </w:tc>
        <w:tc>
          <w:tcPr>
            <w:tcW w:w="3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Регулятивные – </w:t>
            </w:r>
            <w:r w:rsidRPr="007E770E">
              <w:rPr>
                <w:lang w:val="x-none"/>
              </w:rPr>
              <w:t xml:space="preserve">определяют цель учебной деятельности, осуществляют поиск средств её </w:t>
            </w:r>
            <w:r w:rsidRPr="007E770E">
              <w:rPr>
                <w:lang w:val="x-none"/>
              </w:rPr>
              <w:lastRenderedPageBreak/>
              <w:t>достижения.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передают содержание в сжатом или развернутом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оформлять мысли в устной и письменной речи согласно речевой ситуации</w:t>
            </w: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</w:t>
            </w:r>
            <w:r w:rsidRPr="007E770E">
              <w:rPr>
                <w:lang w:val="x-none"/>
              </w:rPr>
              <w:lastRenderedPageBreak/>
              <w:t xml:space="preserve">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r w:rsidRPr="007E770E">
              <w:lastRenderedPageBreak/>
              <w:t>14.02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10</w:t>
            </w:r>
            <w:r w:rsidRPr="007E770E">
              <w:t>5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Десятичная запись дробных чисел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на вопросы (с. 181), чтение десятичных дробей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1145, с. 181).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запись десятичной дроби в виде обыкновенной дроби или смешанного числа (№ 1147, с. 181)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Читают и записывают десятичные дроби;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передают содержание в сжатом, выборочном или развёрнутом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Математический диктант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17.02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10</w:t>
            </w:r>
            <w:r w:rsidRPr="007E770E">
              <w:t>6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по теме «Десятичная запись дробных чисел» </w:t>
            </w:r>
            <w:r w:rsidRPr="007E770E">
              <w:rPr>
                <w:lang w:val="x-none"/>
              </w:rPr>
              <w:br/>
            </w:r>
            <w:r w:rsidRPr="007E770E">
              <w:rPr>
                <w:i/>
                <w:iCs/>
                <w:lang w:val="x-none"/>
              </w:rPr>
              <w:t>(обобщение и систематизация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переход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от одних единиц измерения к другим (№ 1148,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с. 181); запись всех чисел, у которых задана целая часть и знаменатель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1159, с. 183).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построение отрезков, длина которых выражена десятичной дробью (№ </w:t>
            </w:r>
            <w:r w:rsidRPr="007E770E">
              <w:rPr>
                <w:lang w:val="x-none"/>
              </w:rPr>
              <w:lastRenderedPageBreak/>
              <w:t>1150, с. 181)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Используют различные приёмы проверки правильности выполнения задания (опора на изученные правила, алгоритм выполнения </w:t>
            </w:r>
            <w:r w:rsidRPr="007E770E">
              <w:rPr>
                <w:lang w:val="x-none"/>
              </w:rPr>
              <w:lastRenderedPageBreak/>
              <w:t>арифметических действий, прикидку результатов)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составляют план выполнения заданий совместно с учителем.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>делают предположения об информации, которая нужна для решения предметной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понимают точку зрения другого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18.02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10</w:t>
            </w:r>
            <w:r w:rsidRPr="007E770E">
              <w:t>7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Сравнение десятичных дробей </w:t>
            </w:r>
            <w:r w:rsidRPr="007E770E">
              <w:rPr>
                <w:i/>
                <w:iCs/>
                <w:lang w:val="x-none"/>
              </w:rPr>
              <w:t>(открытие новых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 xml:space="preserve">обсуждение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выведение правила сравнения десятичных дробей, вопроса: изменится ли десятичная дробь, если к ней приписать в конце нуль.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запись десятичной дроби с пятью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(и более) знаками после запятой, равной данной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1172, с. 186).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сравнение десятичных дробей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1175, с. 186)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Сравнивают числа по классам и разрядам; планируют решение задачи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отдельные ближайшие цели саморазвития, проявляют положительное отношение к урокам математики, дают самооценку результатов своей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определяют цель учебной деятельности, осуществляют поиск средств её достижения.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записывают выводы в виде правил «если… то…».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организовывают учебное взаимодействие в группе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19.02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10</w:t>
            </w:r>
            <w:r w:rsidRPr="007E770E">
              <w:t>8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Сравнение десятичных дробей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на вопросы (с. 181), уравнивание числа знаков после запятой в десятичных дробях с приписыванием справа нулей (№ 1173, с. 186).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запись десятичных дробей  в порядке возрастания или убывания (№ 1176, с. 186)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Исследуют ситуацию, требующую сравнения чисел, их упорядочения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передают содержание в сжатом, выборочном или развёрнутом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Математический диктант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20.02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10</w:t>
            </w:r>
            <w:r w:rsidRPr="007E770E">
              <w:t>9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по теме </w:t>
            </w:r>
            <w:r w:rsidRPr="007E770E">
              <w:rPr>
                <w:lang w:val="x-none"/>
              </w:rPr>
              <w:lastRenderedPageBreak/>
              <w:t xml:space="preserve">«Сравнение десятичных дробей» </w:t>
            </w:r>
            <w:r w:rsidRPr="007E770E">
              <w:rPr>
                <w:i/>
                <w:iCs/>
                <w:lang w:val="x-none"/>
              </w:rPr>
              <w:t>(комплексное применение знаний, умений, навыков)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Фронтальная </w:t>
            </w:r>
            <w:r w:rsidRPr="007E770E">
              <w:rPr>
                <w:lang w:val="x-none"/>
              </w:rPr>
              <w:t xml:space="preserve">– изображение точек на координатном луче (№ </w:t>
            </w:r>
            <w:r w:rsidRPr="007E770E">
              <w:rPr>
                <w:lang w:val="x-none"/>
              </w:rPr>
              <w:lastRenderedPageBreak/>
              <w:t>1117, с. 187); сравнение десятичных дробей (№ 1180, с. 187).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нахождение значения перемен- ной, при котором неравенство будет верным (№ 1183, с. 187); сравнение величин (№ 1184, с. 187).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Тест 9 по теме «Десятичные дроби» </w:t>
            </w:r>
            <w:r w:rsidRPr="007E770E">
              <w:rPr>
                <w:i/>
                <w:iCs/>
                <w:lang w:val="x-none"/>
              </w:rPr>
              <w:t>(см. подраздел диска «Диагностические материалы»)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Сравнивают числа по классам и </w:t>
            </w:r>
            <w:r w:rsidRPr="007E770E">
              <w:rPr>
                <w:lang w:val="x-none"/>
              </w:rPr>
              <w:lastRenderedPageBreak/>
              <w:t>разрядам; объясняют ход решения задачи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Проявляют положительное отношение к урокам </w:t>
            </w:r>
            <w:r w:rsidRPr="007E770E">
              <w:rPr>
                <w:lang w:val="x-none"/>
              </w:rPr>
              <w:lastRenderedPageBreak/>
              <w:t>математики, широкий интерес к способам решения новых учебных задач, понимают причины успеха своей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Регулятивные – </w:t>
            </w:r>
            <w:r w:rsidRPr="007E770E">
              <w:rPr>
                <w:lang w:val="x-none"/>
              </w:rPr>
              <w:t xml:space="preserve">определяют цель учебной деятельности, осуществляют поиск средств </w:t>
            </w:r>
            <w:r w:rsidRPr="007E770E">
              <w:rPr>
                <w:lang w:val="x-none"/>
              </w:rPr>
              <w:lastRenderedPageBreak/>
              <w:t>её достижения.</w:t>
            </w:r>
          </w:p>
          <w:p w:rsidR="007E770E" w:rsidRPr="007E770E" w:rsidRDefault="007E770E" w:rsidP="007E770E"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записывают выводы в виде правил «если… то…».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организовывают учебное взаимодействие в группе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Тестирова</w:t>
            </w:r>
            <w:r w:rsidRPr="007E770E">
              <w:rPr>
                <w:lang w:val="x-none"/>
              </w:rPr>
              <w:lastRenderedPageBreak/>
              <w:t>ние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lastRenderedPageBreak/>
              <w:t>21.02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Before w:val="2"/>
          <w:gridAfter w:val="1"/>
          <w:wBefore w:w="21" w:type="dxa"/>
          <w:wAfter w:w="6" w:type="dxa"/>
          <w:jc w:val="center"/>
        </w:trPr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1</w:t>
            </w:r>
            <w:r w:rsidRPr="007E770E">
              <w:t>10</w:t>
            </w:r>
          </w:p>
        </w:tc>
        <w:tc>
          <w:tcPr>
            <w:tcW w:w="1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Сложение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и вычитание десятичных дробей </w:t>
            </w:r>
            <w:r w:rsidRPr="007E770E">
              <w:rPr>
                <w:i/>
                <w:iCs/>
                <w:lang w:val="x-none"/>
              </w:rPr>
              <w:t>(открытие новых знаний)</w:t>
            </w:r>
          </w:p>
        </w:tc>
        <w:tc>
          <w:tcPr>
            <w:tcW w:w="2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>выведение правил сложения и вычитания десятичных дробей; обсуждение вопроса: что показывает в десятичной дроби каждая цифра после запятой.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сложение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вычитание десятичных дробей (№ 1213, 1214, с. 192).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 на сложение и вычитание десятичных дробей (№ 1215, 1217, с. 193)</w:t>
            </w: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Складывают и вычитают десятичные дроби</w:t>
            </w:r>
          </w:p>
        </w:tc>
        <w:tc>
          <w:tcPr>
            <w:tcW w:w="2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наиболее заметные достижения, проявляют познавательный интерес к предмету, дают адекватную оценку результатам своей учебной деятельности, понимают причины успеха в деятельности</w:t>
            </w:r>
          </w:p>
        </w:tc>
        <w:tc>
          <w:tcPr>
            <w:tcW w:w="3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отстаивать свою точку зрения, аргументируя её</w:t>
            </w: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r w:rsidRPr="007E770E">
              <w:t>24.02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Before w:val="2"/>
          <w:gridAfter w:val="1"/>
          <w:wBefore w:w="21" w:type="dxa"/>
          <w:wAfter w:w="6" w:type="dxa"/>
          <w:jc w:val="center"/>
        </w:trPr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</w:t>
            </w:r>
            <w:r w:rsidRPr="007E770E">
              <w:t>11</w:t>
            </w:r>
          </w:p>
        </w:tc>
        <w:tc>
          <w:tcPr>
            <w:tcW w:w="1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Сложение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и вычитание десятичных дробей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на вопросы (с. 192), решение задач на движение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1222, 1223, с. 193).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запись переместительного и сочетательного законов </w:t>
            </w:r>
            <w:r w:rsidRPr="007E770E">
              <w:rPr>
                <w:lang w:val="x-none"/>
              </w:rPr>
              <w:lastRenderedPageBreak/>
              <w:t xml:space="preserve">сложения при помощи букв и проверка их при заданных значениях буквы (№ 1226, </w:t>
            </w:r>
            <w:r w:rsidRPr="007E770E">
              <w:rPr>
                <w:lang w:val="x-none"/>
              </w:rPr>
              <w:br/>
              <w:t>с. 193, № 1227, с. 194)</w:t>
            </w: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>Используют математическую терминологию при записи и выполнении арифметичес</w:t>
            </w:r>
            <w:r w:rsidRPr="007E770E">
              <w:rPr>
                <w:lang w:val="x-none"/>
              </w:rPr>
              <w:lastRenderedPageBreak/>
              <w:t>кого действия (сложения и вычитания)</w:t>
            </w:r>
          </w:p>
        </w:tc>
        <w:tc>
          <w:tcPr>
            <w:tcW w:w="2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Объясняют самому себе свои отдельные ближайшие цели саморазвития, понимают и осознают социальную роль ученика, дают оценку результатам своей </w:t>
            </w:r>
            <w:r w:rsidRPr="007E770E">
              <w:rPr>
                <w:lang w:val="x-none"/>
              </w:rPr>
              <w:lastRenderedPageBreak/>
              <w:t>учебной деятельности</w:t>
            </w:r>
          </w:p>
        </w:tc>
        <w:tc>
          <w:tcPr>
            <w:tcW w:w="3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Регулятивные – </w:t>
            </w:r>
            <w:r w:rsidRPr="007E770E">
              <w:rPr>
                <w:lang w:val="x-none"/>
              </w:rPr>
              <w:t xml:space="preserve">обнаруживают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формулируют учебную проблему совместно с учителем.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 xml:space="preserve">сопоставляют и отбирают информацию, полученную из разных источников </w:t>
            </w:r>
            <w:r w:rsidRPr="007E770E">
              <w:rPr>
                <w:lang w:val="x-none"/>
              </w:rPr>
              <w:lastRenderedPageBreak/>
              <w:t>(справочники, Интернет).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понимать точку зрения другого, слушать</w:t>
            </w: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Математический диктант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r w:rsidRPr="007E770E">
              <w:t>25.02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Before w:val="2"/>
          <w:gridAfter w:val="1"/>
          <w:wBefore w:w="21" w:type="dxa"/>
          <w:wAfter w:w="6" w:type="dxa"/>
          <w:jc w:val="center"/>
        </w:trPr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1</w:t>
            </w:r>
            <w:r w:rsidRPr="007E770E">
              <w:t>12</w:t>
            </w:r>
          </w:p>
        </w:tc>
        <w:tc>
          <w:tcPr>
            <w:tcW w:w="1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по теме «Сложение и вычитание десятичных дробей» </w:t>
            </w:r>
            <w:r w:rsidRPr="007E770E">
              <w:rPr>
                <w:i/>
                <w:iCs/>
                <w:lang w:val="x-none"/>
              </w:rPr>
              <w:t>(обобщение и</w:t>
            </w:r>
            <w:r w:rsidRPr="007E770E">
              <w:rPr>
                <w:lang w:val="x-none"/>
              </w:rPr>
              <w:t xml:space="preserve"> </w:t>
            </w:r>
            <w:r w:rsidRPr="007E770E">
              <w:rPr>
                <w:i/>
                <w:iCs/>
                <w:lang w:val="x-none"/>
              </w:rPr>
              <w:t>систематизация знаний)</w:t>
            </w:r>
          </w:p>
        </w:tc>
        <w:tc>
          <w:tcPr>
            <w:tcW w:w="2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разложение числа по разрядам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1231, с. 194); запись длины отрезка в метрах, дециметрах, сантиметрах, миллиметрах (№ 1233, с. 194).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использование свойств сложения и вычитания для вычисления самым удобным способом (№ 1228, с. 194); решение уравнений (№ 1238, с. 195).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Тесты 10, 11 по теме «Сложение и вычитание десятичных дробей» </w:t>
            </w:r>
            <w:r w:rsidRPr="007E770E">
              <w:rPr>
                <w:i/>
                <w:iCs/>
                <w:lang w:val="x-none"/>
              </w:rPr>
              <w:t>(см. подраздел диска «Диагностические материалы»)</w:t>
            </w: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3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r w:rsidRPr="007E770E">
              <w:t>26.02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Before w:val="2"/>
          <w:gridAfter w:val="1"/>
          <w:wBefore w:w="21" w:type="dxa"/>
          <w:wAfter w:w="6" w:type="dxa"/>
          <w:jc w:val="center"/>
        </w:trPr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11</w:t>
            </w:r>
            <w:r w:rsidRPr="007E770E">
              <w:t>3</w:t>
            </w:r>
          </w:p>
        </w:tc>
        <w:tc>
          <w:tcPr>
            <w:tcW w:w="1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Приближенное значение чисел. Округление чисел </w:t>
            </w:r>
            <w:r w:rsidRPr="007E770E">
              <w:rPr>
                <w:i/>
                <w:iCs/>
                <w:lang w:val="x-none"/>
              </w:rPr>
              <w:t>(открытие новых знаний)</w:t>
            </w:r>
          </w:p>
        </w:tc>
        <w:tc>
          <w:tcPr>
            <w:tcW w:w="2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>выведение правила округления чисел; обсуждение вопроса: какое число называют приближенным значением с недостатком, с избытком.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запись натуральных чисел, между которыми расположены десятичные дроби (№ 1270, </w:t>
            </w:r>
            <w:r w:rsidRPr="007E770E">
              <w:rPr>
                <w:lang w:val="x-none"/>
              </w:rPr>
              <w:br/>
            </w:r>
            <w:r w:rsidRPr="007E770E">
              <w:rPr>
                <w:lang w:val="x-none"/>
              </w:rPr>
              <w:lastRenderedPageBreak/>
              <w:t>с. 200).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округление дробей (№ 1272, </w:t>
            </w:r>
            <w:r w:rsidRPr="007E770E">
              <w:rPr>
                <w:lang w:val="x-none"/>
              </w:rPr>
              <w:br/>
              <w:t>с. 200)</w:t>
            </w: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>Округляют числа до заданного разряда</w:t>
            </w:r>
          </w:p>
        </w:tc>
        <w:tc>
          <w:tcPr>
            <w:tcW w:w="2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оценку результатам своей учебной деятельности</w:t>
            </w:r>
          </w:p>
        </w:tc>
        <w:tc>
          <w:tcPr>
            <w:tcW w:w="3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делают предположения об информации, которая нужна для решения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 xml:space="preserve">умеют слушать других, принимать </w:t>
            </w:r>
            <w:r w:rsidRPr="007E770E">
              <w:rPr>
                <w:lang w:val="x-none"/>
              </w:rPr>
              <w:lastRenderedPageBreak/>
              <w:t>другую точку зрения, изменять точку зрения</w:t>
            </w: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70E" w:rsidRPr="007E770E" w:rsidRDefault="007E770E" w:rsidP="007E770E">
            <w:r w:rsidRPr="007E770E">
              <w:t>27.02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11</w:t>
            </w:r>
            <w:r w:rsidRPr="007E770E">
              <w:t>4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Приближенное значение чисел. Округление чисел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на вопросы (с. 199), решение задачи со старинными мерами массы и длины, округление их до заданного разряда (№ 1273, с. 200).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 на сложение и вычитание десятичных дробей и округление результатов (№ 1275, 1276, с. 200)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Наблюдают за изменением решения задачи при изменении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её условия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Объясняют отличия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в оценках одной и той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же ситуации разными людьми, принимают социальную роль ученика, проявляют познавательный интерес к изучению предмета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записывают выводы в виде правил «если… то…».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 xml:space="preserve">умеют оформлять мысли в устной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письменной речи с учетом речевых ситуаций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Математический диктант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28.02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11</w:t>
            </w:r>
            <w:r w:rsidRPr="007E770E">
              <w:t>5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по теме «Приближенное значение чисел. Округление чисел» </w:t>
            </w:r>
            <w:r w:rsidRPr="007E770E">
              <w:rPr>
                <w:lang w:val="x-none"/>
              </w:rPr>
              <w:br/>
            </w:r>
            <w:r w:rsidRPr="007E770E">
              <w:rPr>
                <w:i/>
                <w:iCs/>
                <w:lang w:val="x-none"/>
              </w:rPr>
              <w:t>(комплексное применение знаний, умений, навыков)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округление дробей до заданного разряда (№ 1274, с. 200).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нахождение натурального приближения значения с недостатком и с избытком для каждого из чисел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1298, с. 202)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наиболее заметные достижения, дают оценку результатам своей учебной деятельности, проявляют положительное отношение к урокам математики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передают содержание в сжатом или развернутом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 xml:space="preserve">умеют </w:t>
            </w:r>
            <w:proofErr w:type="spellStart"/>
            <w:r w:rsidRPr="007E770E">
              <w:rPr>
                <w:lang w:val="x-none"/>
              </w:rPr>
              <w:t>слу-шать</w:t>
            </w:r>
            <w:proofErr w:type="spellEnd"/>
            <w:r w:rsidRPr="007E770E">
              <w:rPr>
                <w:lang w:val="x-none"/>
              </w:rPr>
              <w:t xml:space="preserve"> других, принимать другую точку зрения, изменить свою точку зрения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Тестирование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3.03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11</w:t>
            </w:r>
            <w:r w:rsidRPr="007E770E">
              <w:t>6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>Контрольная работа</w:t>
            </w:r>
            <w:r w:rsidRPr="007E770E">
              <w:t xml:space="preserve"> № 9</w:t>
            </w:r>
            <w:r w:rsidRPr="007E770E">
              <w:rPr>
                <w:lang w:val="x-none"/>
              </w:rPr>
              <w:t xml:space="preserve"> по теме «Десятичные дроби. Сложение и </w:t>
            </w:r>
            <w:r w:rsidRPr="007E770E">
              <w:rPr>
                <w:lang w:val="x-none"/>
              </w:rPr>
              <w:lastRenderedPageBreak/>
              <w:t xml:space="preserve">вычитание десятичных дробей» </w:t>
            </w:r>
            <w:r w:rsidRPr="007E770E">
              <w:rPr>
                <w:lang w:val="x-none"/>
              </w:rPr>
              <w:br/>
            </w:r>
            <w:r w:rsidRPr="007E770E">
              <w:rPr>
                <w:i/>
                <w:iCs/>
                <w:lang w:val="x-none"/>
              </w:rPr>
              <w:t>(контроль и оценка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</w:t>
            </w:r>
            <w:r w:rsidRPr="007E770E">
              <w:rPr>
                <w:lang w:val="x-none"/>
              </w:rPr>
              <w:t xml:space="preserve"> – решение контрольной работы 9 (Чесноков А. С., </w:t>
            </w:r>
            <w:proofErr w:type="spellStart"/>
            <w:r w:rsidRPr="007E770E">
              <w:rPr>
                <w:lang w:val="x-none"/>
              </w:rPr>
              <w:t>Нешков</w:t>
            </w:r>
            <w:proofErr w:type="spellEnd"/>
            <w:r w:rsidRPr="007E770E">
              <w:rPr>
                <w:lang w:val="x-none"/>
              </w:rPr>
              <w:t xml:space="preserve"> К. И. Дидактический материал по математике для 5 </w:t>
            </w:r>
            <w:r w:rsidRPr="007E770E">
              <w:rPr>
                <w:lang w:val="x-none"/>
              </w:rPr>
              <w:lastRenderedPageBreak/>
              <w:t xml:space="preserve">класса. М.: </w:t>
            </w:r>
            <w:proofErr w:type="spellStart"/>
            <w:r w:rsidRPr="007E770E">
              <w:rPr>
                <w:lang w:val="x-none"/>
              </w:rPr>
              <w:t>Классикс</w:t>
            </w:r>
            <w:proofErr w:type="spellEnd"/>
            <w:r w:rsidRPr="007E770E">
              <w:rPr>
                <w:lang w:val="x-none"/>
              </w:rPr>
              <w:t xml:space="preserve"> Стиль, 2010. С. 128)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Используют различные приёмы проверки правильности </w:t>
            </w:r>
            <w:r w:rsidRPr="007E770E">
              <w:rPr>
                <w:lang w:val="x-none"/>
              </w:rPr>
              <w:lastRenderedPageBreak/>
              <w:t>нахождения значения числового выражения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Объясняют самому себе свои наиболее заметные достижения, понимают причины успеха в своей учебной деятельности, дают </w:t>
            </w:r>
            <w:r w:rsidRPr="007E770E">
              <w:rPr>
                <w:lang w:val="x-none"/>
              </w:rPr>
              <w:lastRenderedPageBreak/>
              <w:t>адекватную оценку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Регулятивные –</w:t>
            </w:r>
            <w:r w:rsidRPr="007E770E">
              <w:rPr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делают предположения об </w:t>
            </w:r>
            <w:r w:rsidRPr="007E770E">
              <w:rPr>
                <w:lang w:val="x-none"/>
              </w:rPr>
              <w:lastRenderedPageBreak/>
              <w:t>информации, которая нужна для решения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критично относиться к своему мнению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4.03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14218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b/>
                <w:bCs/>
                <w:lang w:val="x-none"/>
              </w:rPr>
            </w:pPr>
            <w:r w:rsidRPr="007E770E">
              <w:rPr>
                <w:b/>
                <w:bCs/>
                <w:lang w:val="x-none"/>
              </w:rPr>
              <w:lastRenderedPageBreak/>
              <w:t>Умножение и деление десятичных дробей (25 ч)</w:t>
            </w: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11</w:t>
            </w:r>
            <w:r w:rsidRPr="007E770E">
              <w:t>7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Умножение десятичных дробей на натуральные числа </w:t>
            </w:r>
            <w:r w:rsidRPr="007E770E">
              <w:rPr>
                <w:i/>
                <w:iCs/>
                <w:lang w:val="x-none"/>
              </w:rPr>
              <w:t>(открытие новых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 xml:space="preserve">обсуждение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и выведение правил умножения десятичной дроби на натуральное число, десятичной дроби на 10,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на 100, на 1000…</w:t>
            </w:r>
          </w:p>
          <w:p w:rsidR="007E770E" w:rsidRPr="007E770E" w:rsidRDefault="007E770E" w:rsidP="007E770E"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запись про-изведения в виде суммы (№ 1305, с. 205); запись цифрами числа (№ 1311, с. 205).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умножение десятичных дробей на натуральные числа (№ 1306, с. 205)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Умножают десятичную дробь на натуральное число; прогнозируют результат вычислений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результатам учебной деятельности, проявляют интерес к предмету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определяют цель учебной деятельности, осуществляют поиск средств её достижения.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записывают выводы в виде правил «если… то…».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 xml:space="preserve">умеют организовывать учебное взаимодействие в группе (распределяют роли, договариваются друг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 другом и т. д.)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5.03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11</w:t>
            </w:r>
            <w:r w:rsidRPr="007E770E">
              <w:t>8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Умножение десятичных дробей на натуральные числа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на вопросы (с. 205), запись суммы в виде произведения № 1307, с. 205).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 на умножение десятичных дробей на натуральные числа (№ 1308,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1309, с. 205)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Объясняют отличия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в оценках одной и той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же ситуации разными людьми, принимают социальную роль ученика,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Математический диктант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6.03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11</w:t>
            </w:r>
            <w:r w:rsidRPr="007E770E">
              <w:t>9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по теме «Умножение десятичных дробей на натуральные числа» </w:t>
            </w:r>
            <w:r w:rsidRPr="007E770E">
              <w:rPr>
                <w:lang w:val="x-none"/>
              </w:rPr>
              <w:br/>
            </w:r>
            <w:r w:rsidRPr="007E770E">
              <w:rPr>
                <w:i/>
                <w:iCs/>
                <w:lang w:val="x-none"/>
              </w:rPr>
              <w:t>(комплексное применение знаний, умений, навыков)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умножение десятичной дроби на 10, на 100, на 1000…(№ 1310, с. 205); округление чисел до заданного разряда (№ 1324, с. 207).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 на движение (№ 1312, с. 205)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Планируют решение задачи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критично относиться к своему мнению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Тестирование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7.03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</w:t>
            </w:r>
            <w:r w:rsidRPr="007E770E">
              <w:t>20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по теме «Умножение десятичных дробей на натуральные числа» </w:t>
            </w:r>
            <w:r w:rsidRPr="007E770E">
              <w:rPr>
                <w:lang w:val="x-none"/>
              </w:rPr>
              <w:br/>
            </w:r>
            <w:r w:rsidRPr="007E770E">
              <w:rPr>
                <w:i/>
                <w:iCs/>
                <w:lang w:val="x-none"/>
              </w:rPr>
              <w:t>(обобщение и систематизация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нахождение значения выражения (№ 1315, с. 206).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умножение десятичных дробей на натуральные числа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(№ 1333, с. 207). Тест 12 по теме «Умножение десятичных дробей» </w:t>
            </w:r>
            <w:r w:rsidRPr="007E770E">
              <w:rPr>
                <w:i/>
                <w:iCs/>
                <w:lang w:val="x-none"/>
              </w:rPr>
              <w:t>(см. подраздел диска «Диагностические материалы»)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учебной задачи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определяют цель учебной деятельности, осуществляют поиск средства её достижения.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передают содержание в сжатом, выборочном или развёрнутом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понимать точку зрения другого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10.03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</w:t>
            </w:r>
            <w:r w:rsidRPr="007E770E">
              <w:t>21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Деление десятичных дробей на натуральные числа </w:t>
            </w:r>
            <w:r w:rsidRPr="007E770E">
              <w:rPr>
                <w:i/>
                <w:iCs/>
                <w:lang w:val="x-none"/>
              </w:rPr>
              <w:t>(открытие новых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 xml:space="preserve">обсуждение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и выведение правил деления десятичной дроби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на натуральное число,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десятичной дроби на 10,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на 100, на 1000…</w:t>
            </w:r>
          </w:p>
          <w:p w:rsidR="007E770E" w:rsidRPr="007E770E" w:rsidRDefault="007E770E" w:rsidP="007E770E"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деление десятичных дробей на натуральные числа (№ 1340, с. 210); запись </w:t>
            </w:r>
            <w:r w:rsidRPr="007E770E">
              <w:rPr>
                <w:lang w:val="x-none"/>
              </w:rPr>
              <w:lastRenderedPageBreak/>
              <w:t>обыкновенной дроби в виде десятичной (№ 1354, с. 211).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 по теме «Деление десятичных дробей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на натуральные числа»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1341, 1342, с. 210)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>Делят десятичную дробь на натуральное число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</w:t>
            </w:r>
            <w:r w:rsidRPr="007E770E">
              <w:rPr>
                <w:lang w:val="x-none"/>
              </w:rPr>
              <w:lastRenderedPageBreak/>
              <w:t xml:space="preserve">понимают причины успеха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в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Регулятивные – </w:t>
            </w:r>
            <w:r w:rsidRPr="007E770E">
              <w:rPr>
                <w:lang w:val="x-none"/>
              </w:rPr>
              <w:t>работают по со-</w:t>
            </w:r>
            <w:proofErr w:type="spellStart"/>
            <w:r w:rsidRPr="007E770E">
              <w:rPr>
                <w:lang w:val="x-none"/>
              </w:rPr>
              <w:t>ставленному</w:t>
            </w:r>
            <w:proofErr w:type="spellEnd"/>
            <w:r w:rsidRPr="007E770E">
              <w:rPr>
                <w:lang w:val="x-none"/>
              </w:rPr>
              <w:t xml:space="preserve"> плану, используют основные и дополнительные средства.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передают содержание в сжатом или развернутом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 xml:space="preserve">умеют организовывать учебное взаимодействие в группе (распределяют роли, </w:t>
            </w:r>
            <w:r w:rsidRPr="007E770E">
              <w:rPr>
                <w:lang w:val="x-none"/>
              </w:rPr>
              <w:lastRenderedPageBreak/>
              <w:t xml:space="preserve">договариваются друг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 другом и т. д.)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11.03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1</w:t>
            </w:r>
            <w:r w:rsidRPr="007E770E">
              <w:t>22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Деление десятичных дробей на натуральные числа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на вопросы (с. 209), решение уравнений (№ 1348,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с. 210).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 на нахождение дроби от числа (№ 1343, 1344, с. 210)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передают содержание в сжатом, выборочном или развёрнутом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Математический диктант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12.03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12</w:t>
            </w:r>
            <w:r w:rsidRPr="007E770E">
              <w:t>3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Деление десятичных дробей на натуральные числа </w:t>
            </w:r>
            <w:r w:rsidRPr="007E770E">
              <w:rPr>
                <w:i/>
                <w:iCs/>
                <w:lang w:val="x-none"/>
              </w:rPr>
              <w:t>(комплексное применение знаний, умений</w:t>
            </w:r>
            <w:r w:rsidRPr="007E770E">
              <w:rPr>
                <w:lang w:val="x-none"/>
              </w:rPr>
              <w:t xml:space="preserve">, </w:t>
            </w:r>
            <w:r w:rsidRPr="007E770E">
              <w:rPr>
                <w:i/>
                <w:iCs/>
                <w:lang w:val="x-none"/>
              </w:rPr>
              <w:t>навыков)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запись обыкновенной дроби в виде десятичной и выполнение действий (№ 1357,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с. 211).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уравнений (№ 1358, </w:t>
            </w:r>
            <w:r w:rsidRPr="007E770E">
              <w:rPr>
                <w:lang w:val="x-none"/>
              </w:rPr>
              <w:br/>
              <w:t>с. 211)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Объясняют отличия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в оценках одной и той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же ситуации разными людьми, проявляют положительное отношение к урокам математики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составляют план выполнения заданий совместно с учителем.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записывают выводы в виде правил «если… то…».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 xml:space="preserve">умеют оформлять мысли в устной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и письменной речи с учетом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речевых ситуаций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Тестирование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13.03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12</w:t>
            </w:r>
            <w:r w:rsidRPr="007E770E">
              <w:t>4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по теме «Деление десятичных дробей на </w:t>
            </w:r>
            <w:r w:rsidRPr="007E770E">
              <w:rPr>
                <w:lang w:val="x-none"/>
              </w:rPr>
              <w:lastRenderedPageBreak/>
              <w:t>натуральные числа»</w:t>
            </w:r>
            <w:r w:rsidRPr="007E770E">
              <w:rPr>
                <w:i/>
                <w:iCs/>
                <w:lang w:val="x-none"/>
              </w:rPr>
              <w:t xml:space="preserve"> (комплексное применение знаний, умений, навыков)</w:t>
            </w:r>
            <w:r w:rsidRPr="007E770E">
              <w:rPr>
                <w:lang w:val="x-none"/>
              </w:rPr>
              <w:t xml:space="preserve"> 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Фронтальная </w:t>
            </w:r>
            <w:r w:rsidRPr="007E770E">
              <w:rPr>
                <w:lang w:val="x-none"/>
              </w:rPr>
              <w:t>– решение задач при помощи уравнений (№ 1349, 1350, с. 210).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нахождение значения </w:t>
            </w:r>
            <w:r w:rsidRPr="007E770E">
              <w:rPr>
                <w:lang w:val="x-none"/>
              </w:rPr>
              <w:lastRenderedPageBreak/>
              <w:t>выражения (№ 1359, с. 211)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Действуют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заданному и самостоятельно составленно</w:t>
            </w:r>
            <w:r w:rsidRPr="007E770E">
              <w:rPr>
                <w:lang w:val="x-none"/>
              </w:rPr>
              <w:lastRenderedPageBreak/>
              <w:t>му плану решения задания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Проявляют устойчивый и широкий интерес к способам решения познавательных задач, положительное </w:t>
            </w:r>
            <w:r w:rsidRPr="007E770E">
              <w:rPr>
                <w:lang w:val="x-none"/>
              </w:rPr>
              <w:lastRenderedPageBreak/>
              <w:t>отношение к урокам математики, дают оценку результатов своей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Регулятивные – </w:t>
            </w:r>
            <w:r w:rsidRPr="007E770E">
              <w:rPr>
                <w:lang w:val="x-none"/>
              </w:rPr>
              <w:t>определяют цель учебной деятельности, осуществляют поиск средств её осуществления.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 xml:space="preserve">делают предположения об </w:t>
            </w:r>
            <w:r w:rsidRPr="007E770E">
              <w:rPr>
                <w:lang w:val="x-none"/>
              </w:rPr>
              <w:lastRenderedPageBreak/>
              <w:t>информации, которая нужна для решения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14.03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12</w:t>
            </w:r>
            <w:r w:rsidRPr="007E770E">
              <w:t>5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по теме «Деление десятичных дробей на натуральные числа» </w:t>
            </w:r>
            <w:r w:rsidRPr="007E770E">
              <w:rPr>
                <w:lang w:val="x-none"/>
              </w:rPr>
              <w:br/>
            </w:r>
            <w:r w:rsidRPr="007E770E">
              <w:rPr>
                <w:i/>
                <w:iCs/>
                <w:lang w:val="x-none"/>
              </w:rPr>
              <w:t>(обобщение и систематизация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решение уравнений (№ 1379, с. 213).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деление десятичных дробей на натуральные числа </w:t>
            </w:r>
            <w:r w:rsidRPr="007E770E">
              <w:rPr>
                <w:lang w:val="x-none"/>
              </w:rPr>
              <w:br/>
              <w:t xml:space="preserve">(№ 1375, с. 212). Тест 13 по теме «Деление десятичных дробей» </w:t>
            </w:r>
            <w:r w:rsidRPr="007E770E">
              <w:rPr>
                <w:i/>
                <w:iCs/>
                <w:lang w:val="x-none"/>
              </w:rPr>
              <w:t>(см. подраздел диска «Диагностические материалы»)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Самостоятельно выбирают способ решения задания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работают по составленному плану, используют основные и дополнительные средства.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записывают выводы в виде правил «если… то…».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высказывать точку зрения, её обосновать, приводя аргументы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Тестирование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17.03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12</w:t>
            </w:r>
            <w:r w:rsidRPr="007E770E">
              <w:t>6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Контрольная работа</w:t>
            </w:r>
            <w:r w:rsidRPr="007E770E">
              <w:t xml:space="preserve"> № 10</w:t>
            </w:r>
            <w:r w:rsidRPr="007E770E">
              <w:rPr>
                <w:lang w:val="x-none"/>
              </w:rPr>
              <w:t xml:space="preserve"> по теме «Умножение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и деление десятичных дробей на натуральные числа»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(контроль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и оценка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контрольной работы 10 (Чесноков А. С., </w:t>
            </w:r>
            <w:proofErr w:type="spellStart"/>
            <w:r w:rsidRPr="007E770E">
              <w:rPr>
                <w:lang w:val="x-none"/>
              </w:rPr>
              <w:t>Нешков</w:t>
            </w:r>
            <w:proofErr w:type="spellEnd"/>
            <w:r w:rsidRPr="007E770E">
              <w:rPr>
                <w:lang w:val="x-none"/>
              </w:rPr>
              <w:t xml:space="preserve"> К. И. Дидактический материал по математике для 5 класса. М.: </w:t>
            </w:r>
            <w:proofErr w:type="spellStart"/>
            <w:r w:rsidRPr="007E770E">
              <w:rPr>
                <w:lang w:val="x-none"/>
              </w:rPr>
              <w:t>Классикс</w:t>
            </w:r>
            <w:proofErr w:type="spellEnd"/>
            <w:r w:rsidRPr="007E770E">
              <w:rPr>
                <w:lang w:val="x-none"/>
              </w:rPr>
              <w:t xml:space="preserve"> Стиль, 2010. С. 130)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критично относиться к своему мнению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18.03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12</w:t>
            </w:r>
            <w:r w:rsidRPr="007E770E">
              <w:t>7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Умножение десятичных дробей </w:t>
            </w:r>
            <w:r w:rsidRPr="007E770E">
              <w:rPr>
                <w:i/>
                <w:iCs/>
                <w:lang w:val="x-none"/>
              </w:rPr>
              <w:t>(открытие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новых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 xml:space="preserve">выведение правила умножения на десятичную дробь; обсуждение вопроса: как умножить десятичную дробь на 0,1;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>на 0,01; на 0,001.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умножение десятичных дробей на 0,1; на 0,01; на 0,001 </w:t>
            </w:r>
            <w:r w:rsidRPr="007E770E">
              <w:rPr>
                <w:lang w:val="x-none"/>
              </w:rPr>
              <w:br/>
              <w:t>(№ 1391, с. 215); решение задач на умножение десятичных дробей (№ 1392, № 1393, с. 215).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запись буквенного выражения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(№ 1398, с. 215); умножение десятичных дробей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1397, с. 215)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Умножают десятичные дроби, решают задачи на умножение </w:t>
            </w:r>
            <w:r w:rsidRPr="007E770E">
              <w:rPr>
                <w:lang w:val="x-none"/>
              </w:rPr>
              <w:lastRenderedPageBreak/>
              <w:t>десятичных дробей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Проявляют устойчивый и широкий интерес к способам решения познавательных задач, положи- тельное </w:t>
            </w:r>
            <w:r w:rsidRPr="007E770E">
              <w:rPr>
                <w:lang w:val="x-none"/>
              </w:rPr>
              <w:lastRenderedPageBreak/>
              <w:t xml:space="preserve">отношение к урокам математики, дают адекватную оценку результатов своей учебной деятельности, понимают причины успеха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в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Регулятивные –</w:t>
            </w:r>
            <w:r w:rsidRPr="007E770E">
              <w:rPr>
                <w:lang w:val="x-none"/>
              </w:rPr>
              <w:t xml:space="preserve"> составляют план выполнения задач, решения проблем творческого и поискового характера.</w:t>
            </w:r>
            <w:r w:rsidRPr="007E770E">
              <w:rPr>
                <w:i/>
                <w:iCs/>
                <w:lang w:val="x-none"/>
              </w:rPr>
              <w:t xml:space="preserve"> Познавательные – </w:t>
            </w:r>
            <w:r w:rsidRPr="007E770E">
              <w:rPr>
                <w:lang w:val="x-none"/>
              </w:rPr>
              <w:t xml:space="preserve">делают предположения об </w:t>
            </w:r>
            <w:r w:rsidRPr="007E770E">
              <w:rPr>
                <w:lang w:val="x-none"/>
              </w:rPr>
              <w:lastRenderedPageBreak/>
              <w:t>информации, которая нужна для решения предметной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принимать точку зрения другого, слушать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Устный опрос 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19.03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12</w:t>
            </w:r>
            <w:r w:rsidRPr="007E770E">
              <w:t>8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Умножение десятичных дробей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на вопросы (с. 215), чтение выражений (№ 1399, </w:t>
            </w:r>
            <w:r w:rsidRPr="007E770E">
              <w:rPr>
                <w:lang w:val="x-none"/>
              </w:rPr>
              <w:br/>
              <w:t>с. 215).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запись переместительного и сочетательного законов умножения и нахождение значения произведения удобным способом (№ 1402,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1403, с. 216)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Объясняют отличия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в оценках одной и той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же ситуации разными людьми, дают адекватную оценку результатам своей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передают содержание в сжатом или развернутом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Коммуникативные – умеют организовывать учебное взаимодействие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Математический диктант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20.03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12</w:t>
            </w:r>
            <w:r w:rsidRPr="007E770E">
              <w:t>9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Умножение десятичных дробей </w:t>
            </w:r>
            <w:r w:rsidRPr="007E770E">
              <w:rPr>
                <w:i/>
                <w:iCs/>
                <w:lang w:val="x-none"/>
              </w:rPr>
              <w:t>(комплексное применение знаний, умений, навыков)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запись распределительного закона умножения с помощью букв и проверка этого закона (№ 1404, с. 216).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нахождение значения числового выражения </w:t>
            </w:r>
            <w:r w:rsidRPr="007E770E">
              <w:rPr>
                <w:lang w:val="x-none"/>
              </w:rPr>
              <w:lastRenderedPageBreak/>
              <w:t xml:space="preserve">(№ 1407,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с. 216)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Используют математическую терминологию при записи и выполнении арифметического </w:t>
            </w:r>
            <w:r w:rsidRPr="007E770E">
              <w:rPr>
                <w:lang w:val="x-none"/>
              </w:rPr>
              <w:lastRenderedPageBreak/>
              <w:t>действия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Проявляют устойчивый и широкий интерес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к способам решения познавательных задач, положительное отношение к урокам математики, дают оценку результатов </w:t>
            </w:r>
            <w:r w:rsidRPr="007E770E">
              <w:rPr>
                <w:lang w:val="x-none"/>
              </w:rPr>
              <w:lastRenderedPageBreak/>
              <w:t>своей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Регулятивные – </w:t>
            </w:r>
            <w:r w:rsidRPr="007E770E">
              <w:rPr>
                <w:lang w:val="x-none"/>
              </w:rPr>
              <w:t>определяют цель учебной деятельности, осуществляют поиск средств её достижения.</w:t>
            </w:r>
          </w:p>
          <w:p w:rsidR="007E770E" w:rsidRPr="007E770E" w:rsidRDefault="007E770E" w:rsidP="007E770E"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записывают выводы в виде правил «если… то…».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 xml:space="preserve">умеют слушать других, принимать </w:t>
            </w:r>
            <w:r w:rsidRPr="007E770E">
              <w:rPr>
                <w:lang w:val="x-none"/>
              </w:rPr>
              <w:lastRenderedPageBreak/>
              <w:t>другую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точку зрения, изменить свою точку зрения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21.03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1</w:t>
            </w:r>
            <w:r w:rsidRPr="007E770E">
              <w:t>30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по теме «Умножение десятичных дробей» </w:t>
            </w:r>
            <w:r w:rsidRPr="007E770E">
              <w:rPr>
                <w:i/>
                <w:iCs/>
                <w:lang w:val="x-none"/>
              </w:rPr>
              <w:t>(комплексное применение знаний, умений, навыков)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упрощение выражений (№ 1405, </w:t>
            </w:r>
            <w:r w:rsidRPr="007E770E">
              <w:rPr>
                <w:lang w:val="x-none"/>
              </w:rPr>
              <w:br/>
              <w:t>с. 216); решение задач на  нахож</w:t>
            </w:r>
            <w:r w:rsidRPr="007E770E">
              <w:t>дение</w:t>
            </w:r>
            <w:r w:rsidRPr="007E770E">
              <w:rPr>
                <w:lang w:val="x-none"/>
              </w:rPr>
              <w:t xml:space="preserve"> объемов (№ 1408, 1409, с. 216).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нахождение значения буквенного выражения (№ 1406, </w:t>
            </w:r>
            <w:r w:rsidRPr="007E770E">
              <w:rPr>
                <w:lang w:val="x-none"/>
              </w:rPr>
              <w:br/>
              <w:t>с. 216)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 </w:t>
            </w:r>
            <w:r w:rsidRPr="007E770E">
              <w:rPr>
                <w:lang w:val="x-none"/>
              </w:rPr>
              <w:t>оформляют мысли в устной и письменной речи с учётом речевых ситуаций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Тестирование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31.03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</w:t>
            </w:r>
            <w:r w:rsidRPr="007E770E">
              <w:t>31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по теме «Умножение десятичных дробей» </w:t>
            </w:r>
            <w:r w:rsidRPr="007E770E">
              <w:rPr>
                <w:i/>
                <w:iCs/>
                <w:lang w:val="x-none"/>
              </w:rPr>
              <w:t>(обобщение и систематизация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решение задач на движении </w:t>
            </w:r>
            <w:r w:rsidRPr="007E770E">
              <w:rPr>
                <w:lang w:val="x-none"/>
              </w:rPr>
              <w:br/>
              <w:t xml:space="preserve">(№ 1410, с. 216, № 1412, </w:t>
            </w:r>
            <w:r w:rsidRPr="007E770E">
              <w:rPr>
                <w:lang w:val="x-none"/>
              </w:rPr>
              <w:br/>
              <w:t>с. 217).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уравнений (№ 1441, </w:t>
            </w:r>
            <w:r w:rsidRPr="007E770E">
              <w:rPr>
                <w:lang w:val="x-none"/>
              </w:rPr>
              <w:br/>
              <w:t>с. 220); нахождение значения выражения со степенью (№ 1413, с. 217)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Проявляют устойчивый интерес к способам решения познавательных задач, положительное отношение к урокам математики, дают оценку своей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определяют цель учебной деятельности, осуществляют поиск средств её достижения.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передают содержание в сжатом, выборочном или развёрнутом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понимать точку зрения другого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1.04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</w:t>
            </w:r>
            <w:r w:rsidRPr="007E770E">
              <w:t>32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Деление на десятичную дробь </w:t>
            </w:r>
            <w:r w:rsidRPr="007E770E">
              <w:rPr>
                <w:i/>
                <w:iCs/>
                <w:lang w:val="x-none"/>
              </w:rPr>
              <w:t>(открытие новых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>выведение правила деления десятичной дроби на десятичную дробь; обсуждение вопроса: как разделить десятичную дробь на 0,1; на 0,01; на 0,001.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нахождение частного и выполнение проверки умножением и делением </w:t>
            </w:r>
            <w:r w:rsidRPr="007E770E">
              <w:rPr>
                <w:lang w:val="x-none"/>
              </w:rPr>
              <w:lastRenderedPageBreak/>
              <w:t xml:space="preserve">(№ 1443, 1444, </w:t>
            </w:r>
            <w:r w:rsidRPr="007E770E">
              <w:rPr>
                <w:lang w:val="x-none"/>
              </w:rPr>
              <w:br/>
              <w:t>с. 221).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деление десятичной дроби на десятичную дробь </w:t>
            </w:r>
            <w:r w:rsidRPr="007E770E">
              <w:rPr>
                <w:lang w:val="x-none"/>
              </w:rPr>
              <w:br/>
              <w:t>(№ 1445, с. 221)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Делят на десятичную дробь, решают задачи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на деление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на десятичную дробь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деятельности, проявляют познавательный интерес к изучению предмета -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составляют план выполнения заданий совместно с учителем.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записывают выводы в виде правил «если… то…».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 xml:space="preserve">умеют оформлять мысли в устной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и письменной речи с учетом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речевых ситуаций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2.04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13</w:t>
            </w:r>
            <w:r w:rsidRPr="007E770E">
              <w:t>3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Деление на десятичную дробь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на вопросы (с. 211), запись выражений (№ 1446, </w:t>
            </w:r>
            <w:r w:rsidRPr="007E770E">
              <w:rPr>
                <w:lang w:val="x-none"/>
              </w:rPr>
              <w:br/>
              <w:t>с. 221); чтение выражений (№ 1447, с. 221).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 на деление десятичной дроби на десятичную дробь (№ 1148–1450,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с. 221)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Действуют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деятельности, понимают причины успеха в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Математический диктант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3.04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13</w:t>
            </w:r>
            <w:r w:rsidRPr="007E770E">
              <w:t>4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Деление на десятичную дробь </w:t>
            </w:r>
            <w:r w:rsidRPr="007E770E">
              <w:rPr>
                <w:i/>
                <w:iCs/>
                <w:lang w:val="x-none"/>
              </w:rPr>
              <w:t>(комплексное применение знаний, умений, навыков)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деление десятичной дроби на 0,1; на 0,01; на 0,001 (№ 1457, с. 222).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уравнений (№ 1459, </w:t>
            </w:r>
            <w:r w:rsidRPr="007E770E">
              <w:rPr>
                <w:lang w:val="x-none"/>
              </w:rPr>
              <w:br/>
              <w:t>с. 222)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Прогнозируют результат вычислений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определяют цель учебной деятельности, осуществляют поиск средств её достижения.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передают содержание в сжатом или развернутом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 </w:t>
            </w:r>
            <w:r w:rsidRPr="007E770E">
              <w:rPr>
                <w:lang w:val="x-none"/>
              </w:rPr>
              <w:t xml:space="preserve">умеют оформлять мысли в устной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и письменной речи с учетом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речевых ситуаций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Тестирование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4.04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13</w:t>
            </w:r>
            <w:r w:rsidRPr="007E770E">
              <w:t>5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по теме «Деление на десятичную </w:t>
            </w:r>
            <w:r w:rsidRPr="007E770E">
              <w:rPr>
                <w:lang w:val="x-none"/>
              </w:rPr>
              <w:lastRenderedPageBreak/>
              <w:t xml:space="preserve">дробь» </w:t>
            </w:r>
            <w:r w:rsidRPr="007E770E">
              <w:rPr>
                <w:i/>
                <w:iCs/>
                <w:lang w:val="x-none"/>
              </w:rPr>
              <w:t>(комплексное применение знаний, умений, навыков)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Фронтальная </w:t>
            </w:r>
            <w:r w:rsidRPr="007E770E">
              <w:rPr>
                <w:lang w:val="x-none"/>
              </w:rPr>
              <w:t xml:space="preserve">– решение задачи на движение и составление задач на нахождение стоимости и количества товара, </w:t>
            </w:r>
            <w:r w:rsidRPr="007E770E">
              <w:rPr>
                <w:lang w:val="x-none"/>
              </w:rPr>
              <w:lastRenderedPageBreak/>
              <w:t>площади поля и урожая, времени, затраченного на работу, с теми же числами в условии и ответе (№ 1454, с. 222).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примеров на все действия с десятичными дробями (№ 1464, с. 223)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>Моделируют ситуации, иллюстрирующие арифметичес</w:t>
            </w:r>
            <w:r w:rsidRPr="007E770E">
              <w:rPr>
                <w:lang w:val="x-none"/>
              </w:rPr>
              <w:lastRenderedPageBreak/>
              <w:t>кое действие и ход его выполнения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Объясняют самому себе свои наиболее заметные достижения, дают адекватную оценку результатам </w:t>
            </w:r>
            <w:r w:rsidRPr="007E770E">
              <w:rPr>
                <w:lang w:val="x-none"/>
              </w:rPr>
              <w:lastRenderedPageBreak/>
              <w:t>своей учебной деятельности, проявляют интерес к предмету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Регулятивные – </w:t>
            </w:r>
            <w:r w:rsidRPr="007E770E">
              <w:rPr>
                <w:lang w:val="x-none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Познавательные – </w:t>
            </w:r>
            <w:r w:rsidRPr="007E770E">
              <w:rPr>
                <w:lang w:val="x-none"/>
              </w:rPr>
              <w:t>передают содержание в сжатом, выборочном или развёрнутом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отстаивать точку зрения, аргументируя ее, подтверждать фактами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>точкам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lastRenderedPageBreak/>
              <w:t>7.04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13</w:t>
            </w:r>
            <w:r w:rsidRPr="007E770E">
              <w:t>6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по теме «Деление на десятичную дробь» </w:t>
            </w:r>
            <w:r w:rsidRPr="007E770E">
              <w:rPr>
                <w:i/>
                <w:iCs/>
                <w:lang w:val="x-none"/>
              </w:rPr>
              <w:t>(обобщение и систематизация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решение задач при помощи уравнений (№ 1460–1462, с. 222).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уравнений (№ 1489, с. 225); нахождение частного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№ 1483, с. 225)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составляют план выполнения заданий совместно с учителем.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делают предположения об информации, которая нужна для решения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принимать точку зрения другого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8.04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13</w:t>
            </w:r>
            <w:r w:rsidRPr="007E770E">
              <w:t>7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Среднее арифметическое </w:t>
            </w:r>
            <w:r w:rsidRPr="007E770E">
              <w:rPr>
                <w:i/>
                <w:iCs/>
                <w:lang w:val="x-none"/>
              </w:rPr>
              <w:t xml:space="preserve">(открытие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новых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 xml:space="preserve">обсуждение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выведение определения: какое число называют средним арифметическим нескольких чисел; правил: как найти среднее арифметическое нескольких чисел, как найти среднюю скорость.</w:t>
            </w:r>
            <w:r w:rsidRPr="007E770E">
              <w:rPr>
                <w:i/>
                <w:iCs/>
                <w:lang w:val="x-none"/>
              </w:rPr>
              <w:t xml:space="preserve"> Фронтальная </w:t>
            </w:r>
            <w:r w:rsidRPr="007E770E">
              <w:rPr>
                <w:lang w:val="x-none"/>
              </w:rPr>
              <w:t xml:space="preserve">– нахождение среднего арифметического нескольких чисел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1497, с. 227).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 на нахождение средней </w:t>
            </w:r>
            <w:r w:rsidRPr="007E770E">
              <w:rPr>
                <w:lang w:val="x-none"/>
              </w:rPr>
              <w:lastRenderedPageBreak/>
              <w:t xml:space="preserve">урожайности поля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1499, № 1500, с. 227)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в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определяют цель учебной деятельности, осуществляют поиск средств её достижения.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записывают выводы в виде правил «если… то…».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 xml:space="preserve">умеют организовывать учебное взаимодействие в группе (распределяют роли, договариваются друг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 другом и т. д.)-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9.04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13</w:t>
            </w:r>
            <w:r w:rsidRPr="007E770E">
              <w:t>8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Среднее арифметическое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на вопросы (с. 217), нахождение среднего арифметического нескольких чисел и округление результата до указанного разряда </w:t>
            </w:r>
            <w:r w:rsidRPr="007E770E">
              <w:rPr>
                <w:lang w:val="x-none"/>
              </w:rPr>
              <w:br/>
              <w:t>(№ 1501, с. 227).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 на нахождение средней оценки (№ 1502,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с. 227)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Планируют решение задачи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отдельные ближайшие цели саморазвития, понимают причины успеха в своей учебной деятельности, проявляют интерес к предмету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передают содержание в сжатом, выборочном или развёрнутом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Математический диктант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10.04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13</w:t>
            </w:r>
            <w:r w:rsidRPr="007E770E">
              <w:t>9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по теме «Среднее арифметическое» </w:t>
            </w:r>
            <w:r w:rsidRPr="007E770E">
              <w:rPr>
                <w:lang w:val="x-none"/>
              </w:rPr>
              <w:br/>
            </w:r>
            <w:r w:rsidRPr="007E770E">
              <w:rPr>
                <w:i/>
                <w:iCs/>
                <w:lang w:val="x-none"/>
              </w:rPr>
              <w:t>(комплексное применение знаний, умений, навыков)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решение задач на нахождение средней скорости (№ 1503,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1504, с. 227).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задачи на нахождение среднего арифметического при помощи уравнения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1509, с. 228)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Действуют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 xml:space="preserve">обнаруживают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формулируют учебную проблему совместно с учителем.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принимать точку зрения другого, слушать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Тестирование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11.04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</w:t>
            </w:r>
            <w:r w:rsidRPr="007E770E">
              <w:t>40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>Решение упражнений по теме «Среднее арифметическое»</w:t>
            </w:r>
            <w:r w:rsidRPr="007E770E">
              <w:rPr>
                <w:lang w:val="x-none"/>
              </w:rPr>
              <w:br/>
            </w:r>
            <w:r w:rsidRPr="007E770E">
              <w:rPr>
                <w:i/>
                <w:iCs/>
                <w:lang w:val="x-none"/>
              </w:rPr>
              <w:t xml:space="preserve">(обобщение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 систематизация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решение задач на нахождение средней скорости (№ 1526,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1527, с. 230).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нахождение среднего арифметического нескольких чисел и округление результата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до указанного разряда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1524, с. 230)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>Самостоятельно выбирают способ решения задания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</w:t>
            </w:r>
            <w:r w:rsidRPr="007E770E">
              <w:rPr>
                <w:lang w:val="x-none"/>
              </w:rPr>
              <w:lastRenderedPageBreak/>
              <w:t>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Регулятивные – </w:t>
            </w:r>
            <w:r w:rsidRPr="007E770E">
              <w:rPr>
                <w:lang w:val="x-none"/>
              </w:rPr>
              <w:t>определяют цель учебной деятельности, осуществляют поиск средств её достижения.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передают содержание в сжатом или развернутом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 xml:space="preserve">умеют высказывать точку зрения, пытаясь её обосновать, </w:t>
            </w:r>
            <w:r w:rsidRPr="007E770E">
              <w:rPr>
                <w:lang w:val="x-none"/>
              </w:rPr>
              <w:lastRenderedPageBreak/>
              <w:t xml:space="preserve">приводя </w:t>
            </w:r>
            <w:proofErr w:type="spellStart"/>
            <w:r w:rsidRPr="007E770E">
              <w:rPr>
                <w:lang w:val="x-none"/>
              </w:rPr>
              <w:t>аргу</w:t>
            </w:r>
            <w:proofErr w:type="spellEnd"/>
            <w:r w:rsidRPr="007E770E">
              <w:rPr>
                <w:lang w:val="x-none"/>
              </w:rPr>
              <w:t>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менты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14.04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1</w:t>
            </w:r>
            <w:r w:rsidRPr="007E770E">
              <w:t>41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Контрольная работа </w:t>
            </w:r>
            <w:r w:rsidRPr="007E770E">
              <w:t xml:space="preserve">№ 11 </w:t>
            </w:r>
            <w:r w:rsidRPr="007E770E">
              <w:rPr>
                <w:lang w:val="x-none"/>
              </w:rPr>
              <w:t xml:space="preserve">по теме «Умножение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и деление десятичных дробей» </w:t>
            </w:r>
            <w:r w:rsidRPr="007E770E">
              <w:rPr>
                <w:i/>
                <w:iCs/>
                <w:lang w:val="x-none"/>
              </w:rPr>
              <w:t>(урок контроля и оценки знаний</w:t>
            </w:r>
            <w:r w:rsidRPr="007E770E">
              <w:rPr>
                <w:lang w:val="x-none"/>
              </w:rPr>
              <w:t>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контрольной работы 11 (Чесноков А. С., </w:t>
            </w:r>
            <w:proofErr w:type="spellStart"/>
            <w:r w:rsidRPr="007E770E">
              <w:rPr>
                <w:lang w:val="x-none"/>
              </w:rPr>
              <w:t>Нешков</w:t>
            </w:r>
            <w:proofErr w:type="spellEnd"/>
            <w:r w:rsidRPr="007E770E">
              <w:rPr>
                <w:lang w:val="x-none"/>
              </w:rPr>
              <w:t xml:space="preserve"> К. И. Дидактический материал по математике для 5 класса. М.: </w:t>
            </w:r>
            <w:proofErr w:type="spellStart"/>
            <w:r w:rsidRPr="007E770E">
              <w:rPr>
                <w:lang w:val="x-none"/>
              </w:rPr>
              <w:t>Классикс</w:t>
            </w:r>
            <w:proofErr w:type="spellEnd"/>
            <w:r w:rsidRPr="007E770E">
              <w:rPr>
                <w:lang w:val="x-none"/>
              </w:rPr>
              <w:t xml:space="preserve"> Стиль, 2010. С.134)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критично относиться к своему мнению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15.04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14218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b/>
                <w:bCs/>
                <w:lang w:val="x-none"/>
              </w:rPr>
            </w:pPr>
            <w:r w:rsidRPr="007E770E">
              <w:rPr>
                <w:b/>
                <w:bCs/>
                <w:lang w:val="x-none"/>
              </w:rPr>
              <w:t>Инструменты для вычислений и измерений (1</w:t>
            </w:r>
            <w:r w:rsidRPr="007E770E">
              <w:rPr>
                <w:b/>
                <w:bCs/>
              </w:rPr>
              <w:t>4</w:t>
            </w:r>
            <w:r w:rsidRPr="007E770E">
              <w:rPr>
                <w:b/>
                <w:bCs/>
                <w:lang w:val="x-none"/>
              </w:rPr>
              <w:t xml:space="preserve"> ч)</w:t>
            </w: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</w:t>
            </w:r>
            <w:r w:rsidRPr="007E770E">
              <w:t>42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Микрокалькулятор </w:t>
            </w:r>
            <w:r w:rsidRPr="007E770E">
              <w:rPr>
                <w:i/>
                <w:iCs/>
                <w:lang w:val="x-none"/>
              </w:rPr>
              <w:t>(открытие новых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 xml:space="preserve">обсуждение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и объяснение, как ввести </w:t>
            </w:r>
          </w:p>
          <w:p w:rsidR="007E770E" w:rsidRPr="007E770E" w:rsidRDefault="007E770E" w:rsidP="007E770E">
            <w:pPr>
              <w:rPr>
                <w:i/>
                <w:iCs/>
              </w:rPr>
            </w:pPr>
            <w:r w:rsidRPr="007E770E">
              <w:rPr>
                <w:lang w:val="x-none"/>
              </w:rPr>
              <w:t>в микрокалькулятор натуральное число, десятичную дробь; как сложить, вычесть, умножить, разделить с помощью микрокалькулятора два числа.</w:t>
            </w:r>
            <w:r w:rsidRPr="007E770E">
              <w:rPr>
                <w:i/>
                <w:iCs/>
                <w:lang w:val="x-none"/>
              </w:rPr>
              <w:t xml:space="preserve">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чтение показаний на индикаторе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(№ 1536, с. 233); ввод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в микрокалькулятор числа (№ 1537, с. 234).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выполнение с помощью микрокалькулятора действия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1538, с. 234)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Проявляют устойчивый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в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делают предположения об информации, которая нужна для решения учебной задачи.</w:t>
            </w:r>
            <w:r w:rsidRPr="007E770E">
              <w:rPr>
                <w:i/>
                <w:iCs/>
                <w:lang w:val="x-none"/>
              </w:rPr>
              <w:t xml:space="preserve"> Коммуникативные – </w:t>
            </w:r>
            <w:r w:rsidRPr="007E770E">
              <w:rPr>
                <w:lang w:val="x-none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16.04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14</w:t>
            </w:r>
            <w:r w:rsidRPr="007E770E">
              <w:t>3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Проценты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(открытие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новых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 xml:space="preserve">обсуждение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вопросов: что называют процентом; как обратить десятичную дробь в </w:t>
            </w:r>
            <w:r w:rsidRPr="007E770E">
              <w:rPr>
                <w:lang w:val="x-none"/>
              </w:rPr>
              <w:lastRenderedPageBreak/>
              <w:t>проценты; как перевести проценты в десятичную дробь.</w:t>
            </w:r>
          </w:p>
          <w:p w:rsidR="007E770E" w:rsidRPr="007E770E" w:rsidRDefault="007E770E" w:rsidP="007E770E">
            <w:pPr>
              <w:rPr>
                <w:i/>
                <w:iCs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запись процентов в виде десятичной дроби (№ 1561, с. 237).</w:t>
            </w:r>
            <w:r w:rsidRPr="007E770E">
              <w:rPr>
                <w:i/>
                <w:iCs/>
                <w:lang w:val="x-none"/>
              </w:rPr>
              <w:t xml:space="preserve">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 на нахождение части от числа </w:t>
            </w:r>
            <w:r w:rsidRPr="007E770E">
              <w:rPr>
                <w:lang w:val="x-none"/>
              </w:rPr>
              <w:br/>
              <w:t>(№ 1567–1569, с. 238)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Записывают проценты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в виде десятичной </w:t>
            </w:r>
            <w:r w:rsidRPr="007E770E">
              <w:rPr>
                <w:lang w:val="x-none"/>
              </w:rPr>
              <w:lastRenderedPageBreak/>
              <w:t>дроби и десятичную дробь в процентах; решают задачи на проценты различного вида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Проявляют устойчивый и широкий интерес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к способам решения </w:t>
            </w:r>
            <w:r w:rsidRPr="007E770E">
              <w:rPr>
                <w:lang w:val="x-none"/>
              </w:rPr>
              <w:lastRenderedPageBreak/>
              <w:t>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Регулятивные – </w:t>
            </w:r>
            <w:r w:rsidRPr="007E770E">
              <w:rPr>
                <w:lang w:val="x-none"/>
              </w:rPr>
              <w:t xml:space="preserve">обнаруживают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и формулируют учебную проблему совместно с </w:t>
            </w:r>
            <w:r w:rsidRPr="007E770E">
              <w:rPr>
                <w:lang w:val="x-none"/>
              </w:rPr>
              <w:lastRenderedPageBreak/>
              <w:t>учителем.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принимать точку зрения другого, слушать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lastRenderedPageBreak/>
              <w:t>17.04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14</w:t>
            </w:r>
            <w:r w:rsidRPr="007E770E">
              <w:t>4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Проценты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на вопросы (с. 237), запись в процентах десятичной дроби (№ 1562, с. 237).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 на нахождение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части числа               (№ 1576–1578, с. 239)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Проявляют положительное отношение к урокам математики, интерес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к способам решения новых учебных задач, дают оценку результатов своей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записывают выводы в виде правил «если… то…».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 xml:space="preserve">умеют оформлять мысли в устной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и письменной речи с учетом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речевых ситуаций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Математический диктант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18.04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14</w:t>
            </w:r>
            <w:r w:rsidRPr="007E770E">
              <w:t>5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по теме «Проценты» </w:t>
            </w:r>
            <w:r w:rsidRPr="007E770E">
              <w:rPr>
                <w:lang w:val="x-none"/>
              </w:rPr>
              <w:br/>
            </w:r>
            <w:r w:rsidRPr="007E770E">
              <w:rPr>
                <w:i/>
                <w:iCs/>
                <w:lang w:val="x-none"/>
              </w:rPr>
              <w:t>(комплексное применение знаний, умений, навыков)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перевод процентов в десятичную дробь, перевод десятичной дроби в проценты и заполнение таблицы</w:t>
            </w:r>
            <w:r w:rsidRPr="007E770E">
              <w:rPr>
                <w:lang w:val="x-none"/>
              </w:rPr>
              <w:br/>
              <w:t>(№ 1564, с. 237).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задач, содержащих в условии понятие «процент»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1580–1582, с. 240)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Объясняют отличия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в оценках одной и той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передают содержание в сжатом или развернутом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Тестирование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21.04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14</w:t>
            </w:r>
            <w:r w:rsidRPr="007E770E">
              <w:t>6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Контрольная работа</w:t>
            </w:r>
            <w:r w:rsidRPr="007E770E">
              <w:t xml:space="preserve"> № 12</w:t>
            </w:r>
            <w:r w:rsidRPr="007E770E">
              <w:rPr>
                <w:lang w:val="x-none"/>
              </w:rPr>
              <w:t xml:space="preserve"> </w:t>
            </w:r>
            <w:r w:rsidRPr="007E770E">
              <w:rPr>
                <w:lang w:val="x-none"/>
              </w:rPr>
              <w:lastRenderedPageBreak/>
              <w:t xml:space="preserve">по теме «Проценты»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(контроль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и оценка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</w:t>
            </w:r>
            <w:r w:rsidRPr="007E770E">
              <w:rPr>
                <w:lang w:val="x-none"/>
              </w:rPr>
              <w:t xml:space="preserve"> – решение контрольной </w:t>
            </w:r>
            <w:r w:rsidRPr="007E770E">
              <w:rPr>
                <w:lang w:val="x-none"/>
              </w:rPr>
              <w:lastRenderedPageBreak/>
              <w:t xml:space="preserve">работы 12 (Чесноков А. С., </w:t>
            </w:r>
            <w:proofErr w:type="spellStart"/>
            <w:r w:rsidRPr="007E770E">
              <w:rPr>
                <w:lang w:val="x-none"/>
              </w:rPr>
              <w:t>Нешков</w:t>
            </w:r>
            <w:proofErr w:type="spellEnd"/>
            <w:r w:rsidRPr="007E770E">
              <w:rPr>
                <w:lang w:val="x-none"/>
              </w:rPr>
              <w:t xml:space="preserve"> К. И. Дидактический материал по математике для 5 класса. М.: </w:t>
            </w:r>
            <w:proofErr w:type="spellStart"/>
            <w:r w:rsidRPr="007E770E">
              <w:rPr>
                <w:lang w:val="x-none"/>
              </w:rPr>
              <w:t>Классикс</w:t>
            </w:r>
            <w:proofErr w:type="spellEnd"/>
            <w:r w:rsidRPr="007E770E">
              <w:rPr>
                <w:lang w:val="x-none"/>
              </w:rPr>
              <w:t xml:space="preserve"> Стиль, 2010. С. 136).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Тест 14 по теме «Проценты» </w:t>
            </w:r>
            <w:r w:rsidRPr="007E770E">
              <w:rPr>
                <w:i/>
                <w:iCs/>
                <w:lang w:val="x-none"/>
              </w:rPr>
              <w:t>(см. подраздел диска «Диагностические материалы»)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Используют различные </w:t>
            </w:r>
            <w:r w:rsidRPr="007E770E">
              <w:rPr>
                <w:lang w:val="x-none"/>
              </w:rPr>
              <w:lastRenderedPageBreak/>
              <w:t>приёмы проверки правильности нахождения значения числового выражения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Объясняют самому себе свои наиболее </w:t>
            </w:r>
            <w:r w:rsidRPr="007E770E">
              <w:rPr>
                <w:lang w:val="x-none"/>
              </w:rPr>
              <w:lastRenderedPageBreak/>
              <w:t>заметные достижения, проявляют положительное отношение к урокам математики, дают оценку своей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Регулятивные –</w:t>
            </w:r>
            <w:r w:rsidRPr="007E770E">
              <w:rPr>
                <w:lang w:val="x-none"/>
              </w:rPr>
              <w:t xml:space="preserve"> понимают причины своего неуспеха и </w:t>
            </w:r>
            <w:r w:rsidRPr="007E770E">
              <w:rPr>
                <w:lang w:val="x-none"/>
              </w:rPr>
              <w:lastRenderedPageBreak/>
              <w:t>находят способы выхода из этой ситуации.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делают предположения об информации, кото- рая нужна для решения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критично относиться к своему мнению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>Самостоятельная работа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lastRenderedPageBreak/>
              <w:t>22.04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14</w:t>
            </w:r>
            <w:r w:rsidRPr="007E770E">
              <w:t>7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Угол. Прямой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и развернутый угол. Чертежный треугольник </w:t>
            </w:r>
            <w:r w:rsidRPr="007E770E">
              <w:rPr>
                <w:i/>
                <w:iCs/>
                <w:lang w:val="x-none"/>
              </w:rPr>
              <w:t>(открытие новых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 xml:space="preserve">обсуждение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и объяснение нового материала: что такое угол; какой угол называется прямым, развернутым; как построить прямой угол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 помощью чертежного треугольника.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– </w:t>
            </w:r>
            <w:r w:rsidRPr="007E770E">
              <w:rPr>
                <w:lang w:val="x-none"/>
              </w:rPr>
              <w:t xml:space="preserve">определение видов углов и запись их обозначения (№ 1613,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с. 245).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построение углов и запись их обозначения (№ 1614,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с. 246)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Моделируют разнообразные ситуации расположения объектов на плоскости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Проявляют устойчивый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определяют цель учебной деятельности, осуществляют поиск средств её достижения.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передают содержание в сжатом, выборочном или развёрнутом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принимать точку зрения другого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23.04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14</w:t>
            </w:r>
            <w:r w:rsidRPr="007E770E">
              <w:t>8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Угол. Прямой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и развернутый угол. Чертежный треугольник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на вопросы (с. 245), запись точек, расположенных внутри угла, вне угла, лежащих на сторонах угла (№ 1615, с. 246).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</w:t>
            </w:r>
            <w:r w:rsidRPr="007E770E">
              <w:rPr>
                <w:lang w:val="x-none"/>
              </w:rPr>
              <w:lastRenderedPageBreak/>
              <w:t xml:space="preserve">изображение с помощью чертежного треугольника прямых углов (№ 1618, с. 246); нахождение прямых углов на рисунке с помощью чертежного треугольника </w:t>
            </w:r>
            <w:r w:rsidRPr="007E770E">
              <w:rPr>
                <w:lang w:val="x-none"/>
              </w:rPr>
              <w:br/>
              <w:t>(№ 1619, с. 246)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Идентифицируют геометрические фигуры при изменении их положения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>на плоскости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Объясняют самому себе свои наиболее заметные достижения, дают адекватную оценку результатам своей учебной деятельности, проявляют </w:t>
            </w:r>
            <w:r w:rsidRPr="007E770E">
              <w:rPr>
                <w:lang w:val="x-none"/>
              </w:rPr>
              <w:lastRenderedPageBreak/>
              <w:t>познавательный интерес к изучению предмета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Регулятивные – </w:t>
            </w:r>
            <w:r w:rsidRPr="007E770E">
              <w:rPr>
                <w:lang w:val="x-none"/>
              </w:rPr>
              <w:t>составляют план выполнения заданий совместно с учителем.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записывают выводы в виде правил «если… то…».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 xml:space="preserve">оформляют свои мысли в </w:t>
            </w:r>
            <w:r w:rsidRPr="007E770E">
              <w:rPr>
                <w:lang w:val="x-none"/>
              </w:rPr>
              <w:lastRenderedPageBreak/>
              <w:t>устной и письменной речи с учётом речевых ситуаций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Математический диктант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24.04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14</w:t>
            </w:r>
            <w:r w:rsidRPr="007E770E">
              <w:t>9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Измерение углов. Транспортир </w:t>
            </w:r>
            <w:r w:rsidRPr="007E770E">
              <w:rPr>
                <w:i/>
                <w:iCs/>
                <w:lang w:val="x-none"/>
              </w:rPr>
              <w:t>(открытие новых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 xml:space="preserve">обсуждение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объяснение нового материала: для чего служит транспортир; что такое градус, как его обозначают; сколько градусов содержит развернутый, прямой угол; какой угол называется острым, тупым.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построение с помощью транспортира углов данной величины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1650, с. 251).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измерение углов, изображенных на рисунке, и запись результатов измерения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1651, с. 251)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Измеряют углы, пользуясь транспортиром, и строят углы с его помощью 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отдельные ближайшие цели саморазвития, проявляют познавательный интерес к предмету, дают адекватную оценку результатов своей учебной деятельности, понимают причины успеха в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записывают выводы в виде правил «если… то…».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высказывать точку зрения, пытаясь её обосновать, приводя аргументы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25.04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</w:t>
            </w:r>
            <w:r w:rsidRPr="007E770E">
              <w:t>50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Измерение углов. Транспортир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на вопросы (с. 251), вычисление градусной меры угла, если он составляет часть от прямого (развернутого) угла (№ 1654, с. 252).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</w:t>
            </w:r>
            <w:r w:rsidRPr="007E770E">
              <w:rPr>
                <w:lang w:val="x-none"/>
              </w:rPr>
              <w:t xml:space="preserve"> – нахождение с помощью чертежного треугольника острых, тупых, прямых углов, изображенных на рисунке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1661, с. 252)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Определяют виды углов, действуют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по заданному и самостоятельно </w:t>
            </w:r>
            <w:r w:rsidRPr="007E770E">
              <w:rPr>
                <w:lang w:val="x-none"/>
              </w:rPr>
              <w:lastRenderedPageBreak/>
              <w:t>составленному плану решения задания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Проявляют устойчивый и широкий интерес к способам решения познавательных задач, положительное отношение к урокам </w:t>
            </w:r>
            <w:r w:rsidRPr="007E770E">
              <w:rPr>
                <w:lang w:val="x-none"/>
              </w:rPr>
              <w:lastRenderedPageBreak/>
              <w:t>математики, дают оценку результатов своей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Регулятивные – </w:t>
            </w:r>
            <w:r w:rsidRPr="007E770E">
              <w:rPr>
                <w:lang w:val="x-none"/>
              </w:rPr>
              <w:t>определяют цель учебной деятельности, осуществляют поиск средств её осуществления.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передают содержание в сжатом или развернутом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Коммуникативные – </w:t>
            </w:r>
            <w:r w:rsidRPr="007E770E">
              <w:rPr>
                <w:lang w:val="x-none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Математический диктант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28.04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1</w:t>
            </w:r>
            <w:r w:rsidRPr="007E770E">
              <w:t>51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по теме «Измерение углов. Транспортир» </w:t>
            </w:r>
            <w:r w:rsidRPr="007E770E">
              <w:rPr>
                <w:i/>
                <w:iCs/>
                <w:lang w:val="x-none"/>
              </w:rPr>
              <w:t>(комплексное применение знаний, умений, навыков)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решение задач при помощи уравнения, содержащих в условии понятие угла (№ 1663, 1664, с. 253).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измерение каждого угла треугольника и нахождение суммы градусных мер этих углов (№ 1666, 1667, с. 253)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Самостоятельно выбирают способ решения задания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предмету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уважительно относиться к позиции другого, договариваться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Тестирование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29.04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15</w:t>
            </w:r>
            <w:r w:rsidRPr="007E770E">
              <w:t>2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Круговые диаграммы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(открытие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новых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Групповая – </w:t>
            </w:r>
            <w:r w:rsidRPr="007E770E">
              <w:rPr>
                <w:lang w:val="x-none"/>
              </w:rPr>
              <w:t xml:space="preserve">обсуждение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объяснение понятия «круговая диаграмма».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построение круговых диаграмм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1693, 1694, с. 257).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заполнение таблицы и построение круговой диаграммы (№ 1696, с. 257)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Наблюдают за изменением решения задачи при изменении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её условия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Проявляют устойчивый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 xml:space="preserve">обнаруживают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формулируют учебную проблему совместно с учителем.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делают предположение об информации, которая нужна для решения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30.04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15</w:t>
            </w:r>
            <w:r w:rsidRPr="007E770E">
              <w:t>3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Круговые диаграммы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устные вычисления (№ 1697, с. 258); вычисление градусных мер углов по </w:t>
            </w:r>
            <w:r w:rsidRPr="007E770E">
              <w:rPr>
                <w:lang w:val="x-none"/>
              </w:rPr>
              <w:lastRenderedPageBreak/>
              <w:t>рисунку</w:t>
            </w:r>
            <w:r w:rsidRPr="007E770E">
              <w:rPr>
                <w:lang w:val="x-none"/>
              </w:rPr>
              <w:br/>
              <w:t>(№ 1701, с. 258).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построение круговой диаграммы распределения суши по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Земле, предварительно выполнив вычисления </w:t>
            </w:r>
            <w:r w:rsidRPr="007E770E">
              <w:rPr>
                <w:lang w:val="x-none"/>
              </w:rPr>
              <w:br/>
              <w:t>(№ 1707, с. 259)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Самостоятельно выбирают способ </w:t>
            </w:r>
            <w:r w:rsidRPr="007E770E">
              <w:rPr>
                <w:lang w:val="x-none"/>
              </w:rPr>
              <w:lastRenderedPageBreak/>
              <w:t>решения задания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Объясняют отличия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в оценках одной и той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же ситуации разными людьми, дают </w:t>
            </w:r>
            <w:r w:rsidRPr="007E770E">
              <w:rPr>
                <w:lang w:val="x-none"/>
              </w:rPr>
              <w:lastRenderedPageBreak/>
              <w:t>адекватную оценку результатам</w:t>
            </w:r>
            <w:r w:rsidRPr="007E770E">
              <w:rPr>
                <w:lang w:val="x-none"/>
              </w:rPr>
              <w:br/>
              <w:t xml:space="preserve">своей учебной деятельности, проявляют познавательный интерес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к изучению предмета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Регулятивные – </w:t>
            </w:r>
            <w:r w:rsidRPr="007E770E">
              <w:rPr>
                <w:lang w:val="x-none"/>
              </w:rPr>
              <w:t xml:space="preserve">работают по составленному плану, используют основные и дополнительные средства </w:t>
            </w:r>
            <w:r w:rsidRPr="007E770E">
              <w:rPr>
                <w:lang w:val="x-none"/>
              </w:rPr>
              <w:lastRenderedPageBreak/>
              <w:t>(справочная литература, средства ИКТ).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сопоставляют и отбирают информацию, полученную из разных источников (справочники, Интернет).</w:t>
            </w:r>
            <w:r w:rsidRPr="007E770E">
              <w:rPr>
                <w:i/>
                <w:iCs/>
                <w:lang w:val="x-none"/>
              </w:rPr>
              <w:t xml:space="preserve"> Коммуникативные – </w:t>
            </w:r>
            <w:r w:rsidRPr="007E770E">
              <w:rPr>
                <w:lang w:val="x-none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Математический </w:t>
            </w:r>
            <w:r w:rsidRPr="007E770E">
              <w:rPr>
                <w:lang w:val="x-none"/>
              </w:rPr>
              <w:lastRenderedPageBreak/>
              <w:t>диктант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lastRenderedPageBreak/>
              <w:t>2.05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15</w:t>
            </w:r>
            <w:r w:rsidRPr="007E770E">
              <w:t>4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Решение упражнений по теме «Круговые </w:t>
            </w:r>
            <w:proofErr w:type="spellStart"/>
            <w:r w:rsidRPr="007E770E">
              <w:rPr>
                <w:lang w:val="x-none"/>
              </w:rPr>
              <w:t>диа</w:t>
            </w:r>
            <w:proofErr w:type="spellEnd"/>
            <w:r w:rsidRPr="007E770E">
              <w:rPr>
                <w:lang w:val="x-none"/>
              </w:rPr>
              <w:t xml:space="preserve">-граммы» </w:t>
            </w:r>
            <w:r w:rsidRPr="007E770E">
              <w:rPr>
                <w:lang w:val="x-none"/>
              </w:rPr>
              <w:br/>
            </w:r>
            <w:r w:rsidRPr="007E770E">
              <w:rPr>
                <w:i/>
                <w:iCs/>
                <w:lang w:val="x-none"/>
              </w:rPr>
              <w:t xml:space="preserve">(обобщение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 систематизация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построение круговой диаграммы распределения дневной нормы питания (№ 1695,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с. 257).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задачи на движение (№ 1709, с. 259)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Проявляют устойчивый и широкий интерес к способам решения познавательных задач, положительное отношение к урокам математики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определяют цель учебной деятельности, осуществляют поиск средств её достижения.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передают содержание в сжатом, выборочном или развёрнутом виде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принимать точку зрения другого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Тестирование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5.05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15</w:t>
            </w:r>
            <w:r w:rsidRPr="007E770E">
              <w:t>5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>Контрольная работа</w:t>
            </w:r>
            <w:r w:rsidRPr="007E770E">
              <w:t xml:space="preserve"> № 13</w:t>
            </w:r>
            <w:r w:rsidRPr="007E770E">
              <w:rPr>
                <w:lang w:val="x-none"/>
              </w:rPr>
              <w:t xml:space="preserve"> по теме «Инструменты для вычислений и измерений» </w:t>
            </w:r>
            <w:r w:rsidRPr="007E770E">
              <w:rPr>
                <w:i/>
                <w:iCs/>
                <w:lang w:val="x-none"/>
              </w:rPr>
              <w:t xml:space="preserve">(контроль и оценка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контрольной работы 13 (Чесноков А. С., </w:t>
            </w:r>
            <w:proofErr w:type="spellStart"/>
            <w:r w:rsidRPr="007E770E">
              <w:rPr>
                <w:lang w:val="x-none"/>
              </w:rPr>
              <w:t>Нешков</w:t>
            </w:r>
            <w:proofErr w:type="spellEnd"/>
            <w:r w:rsidRPr="007E770E">
              <w:rPr>
                <w:lang w:val="x-none"/>
              </w:rPr>
              <w:t xml:space="preserve"> К. И. Дидактический материал по математике для 5 класса. М.: </w:t>
            </w:r>
            <w:proofErr w:type="spellStart"/>
            <w:r w:rsidRPr="007E770E">
              <w:rPr>
                <w:lang w:val="x-none"/>
              </w:rPr>
              <w:t>Классикс</w:t>
            </w:r>
            <w:proofErr w:type="spellEnd"/>
            <w:r w:rsidRPr="007E770E">
              <w:rPr>
                <w:lang w:val="x-none"/>
              </w:rPr>
              <w:t xml:space="preserve"> Стиль, 2010. С. 138)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наиболее заметные достижения, проявляют познавательный интерес к изучению предмета, дают оценку результатам своей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критично относиться к своему мнению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6.05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14218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b/>
                <w:bCs/>
                <w:lang w:val="x-none"/>
              </w:rPr>
            </w:pPr>
            <w:r w:rsidRPr="007E770E">
              <w:rPr>
                <w:b/>
                <w:bCs/>
                <w:lang w:val="x-none"/>
              </w:rPr>
              <w:t>Повторение и решение задач (1</w:t>
            </w:r>
            <w:r w:rsidRPr="007E770E">
              <w:rPr>
                <w:b/>
                <w:bCs/>
              </w:rPr>
              <w:t>5</w:t>
            </w:r>
            <w:r w:rsidRPr="007E770E">
              <w:rPr>
                <w:b/>
                <w:bCs/>
                <w:lang w:val="x-none"/>
              </w:rPr>
              <w:t xml:space="preserve"> ч)</w:t>
            </w: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15</w:t>
            </w:r>
            <w:r w:rsidRPr="007E770E">
              <w:t>6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>Натуральные числа и шкалы</w:t>
            </w:r>
            <w:r w:rsidRPr="007E770E">
              <w:rPr>
                <w:i/>
                <w:iCs/>
                <w:lang w:val="x-none"/>
              </w:rPr>
              <w:t xml:space="preserve"> (закрепление </w:t>
            </w:r>
            <w:r w:rsidRPr="007E770E">
              <w:rPr>
                <w:i/>
                <w:iCs/>
                <w:lang w:val="x-none"/>
              </w:rPr>
              <w:lastRenderedPageBreak/>
              <w:t>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на вопросы (№ 1711,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1712, с. 260); нахождение координаты </w:t>
            </w:r>
            <w:r w:rsidRPr="007E770E">
              <w:rPr>
                <w:lang w:val="x-none"/>
              </w:rPr>
              <w:lastRenderedPageBreak/>
              <w:t>точки, лежа-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щей между данными точками (№ 1735, с. 263).</w:t>
            </w:r>
            <w:r w:rsidRPr="007E770E">
              <w:rPr>
                <w:i/>
                <w:iCs/>
                <w:lang w:val="x-none"/>
              </w:rPr>
              <w:t xml:space="preserve"> Индивидуальная</w:t>
            </w:r>
            <w:r w:rsidRPr="007E770E">
              <w:rPr>
                <w:lang w:val="x-none"/>
              </w:rPr>
              <w:t xml:space="preserve"> – запись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с помощью букв свойств сложения, вычитания, умножения; выполнение деления с остатком (№ 1721, </w:t>
            </w:r>
            <w:r w:rsidRPr="007E770E">
              <w:rPr>
                <w:lang w:val="x-none"/>
              </w:rPr>
              <w:br/>
              <w:t>с. 261)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Читают и записывают многозначные числа; </w:t>
            </w:r>
            <w:r w:rsidRPr="007E770E">
              <w:rPr>
                <w:lang w:val="x-none"/>
              </w:rPr>
              <w:lastRenderedPageBreak/>
              <w:t>строят координатный луч; отмечают на нем точки по заданным координатам;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сравнивают натуральные числа по классам и разрядам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Дают адекватную оценку результатам своей учебной деятельности, </w:t>
            </w:r>
            <w:r w:rsidRPr="007E770E">
              <w:rPr>
                <w:lang w:val="x-none"/>
              </w:rPr>
              <w:lastRenderedPageBreak/>
              <w:t>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Регулятивные – </w:t>
            </w:r>
            <w:r w:rsidRPr="007E770E">
              <w:rPr>
                <w:lang w:val="x-none"/>
              </w:rPr>
              <w:t xml:space="preserve">работают по составленному плану, используют основные и дополнительные средства </w:t>
            </w:r>
            <w:r w:rsidRPr="007E770E">
              <w:rPr>
                <w:lang w:val="x-none"/>
              </w:rPr>
              <w:lastRenderedPageBreak/>
              <w:t>получения информации.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передают содержание в сжатом или развернутом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понимать точку зрения другого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по </w:t>
            </w:r>
            <w:r w:rsidRPr="007E770E">
              <w:rPr>
                <w:lang w:val="x-none"/>
              </w:rPr>
              <w:lastRenderedPageBreak/>
              <w:t>карточкам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lastRenderedPageBreak/>
              <w:t>7.05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15</w:t>
            </w:r>
            <w:r w:rsidRPr="007E770E">
              <w:t>7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Сложение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и вычитание натуральных чисел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устные вычисления (№ 1717, а–г,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с. 261); ответы на вопросы (№ 1720, с. 261).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нахождение значения числового выражения (№ 1718, с. 261)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составляют план выполнения заданий совместно с учителем.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передают содержание в сжатом, выборочном или развёрнутом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 xml:space="preserve">умеют оформлять мысли в устной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и письменной речи с учетом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речевых ситуаций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Математический диктант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8.05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15</w:t>
            </w:r>
            <w:r w:rsidRPr="007E770E">
              <w:t>8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Умножение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и деление натуральных чисел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устные вычисления (№ 1741, а–г,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с. 263); ответы на вопросы (№ 1751, с. 265).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нахождение значения числового выражения (№ 1745, а–б,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с. 264); решение уравнений (№ 1752, с. 265)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отдельные ближайшие цели саморазвития, проявляют познавательный интерес к изучению предмета, к способам решения задач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передают содержание в сжатом или развернутом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уважительно относиться к позиции другого, договориться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12.05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159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 xml:space="preserve">Умножение </w:t>
            </w:r>
          </w:p>
          <w:p w:rsidR="007E770E" w:rsidRPr="007E770E" w:rsidRDefault="007E770E" w:rsidP="007E770E">
            <w:pPr>
              <w:rPr>
                <w:i/>
                <w:iCs/>
              </w:rPr>
            </w:pPr>
            <w:r w:rsidRPr="007E770E">
              <w:lastRenderedPageBreak/>
              <w:t xml:space="preserve">и деление натуральных чисел </w:t>
            </w:r>
            <w:r w:rsidRPr="007E770E">
              <w:rPr>
                <w:i/>
                <w:iCs/>
              </w:rPr>
              <w:t>(закрепление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i/>
                <w:iCs/>
              </w:rPr>
              <w:lastRenderedPageBreak/>
              <w:t xml:space="preserve">Фронтальная </w:t>
            </w:r>
            <w:r w:rsidRPr="007E770E">
              <w:t xml:space="preserve">– </w:t>
            </w:r>
            <w:r w:rsidRPr="007E770E">
              <w:lastRenderedPageBreak/>
              <w:t>нахождение значения числового выражения (№ 1851, с. 271).</w:t>
            </w:r>
          </w:p>
          <w:p w:rsidR="007E770E" w:rsidRPr="007E770E" w:rsidRDefault="007E770E" w:rsidP="007E770E">
            <w:r w:rsidRPr="007E770E">
              <w:rPr>
                <w:i/>
                <w:iCs/>
              </w:rPr>
              <w:t>Индивидуальная</w:t>
            </w:r>
            <w:r w:rsidRPr="007E770E">
              <w:t xml:space="preserve"> – решение задач (№ 1748, 1749, с. 265)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lastRenderedPageBreak/>
              <w:t>Обнаружива</w:t>
            </w:r>
            <w:r w:rsidRPr="007E770E">
              <w:lastRenderedPageBreak/>
              <w:t>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lastRenderedPageBreak/>
              <w:t xml:space="preserve">Объясняют самому </w:t>
            </w:r>
            <w:r w:rsidRPr="007E770E">
              <w:lastRenderedPageBreak/>
              <w:t>себе свои наиболее заметные достижения,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i/>
                <w:iCs/>
              </w:rPr>
              <w:lastRenderedPageBreak/>
              <w:t xml:space="preserve">Регулятивные – </w:t>
            </w:r>
            <w:r w:rsidRPr="007E770E">
              <w:t xml:space="preserve">определяют </w:t>
            </w:r>
            <w:r w:rsidRPr="007E770E">
              <w:lastRenderedPageBreak/>
              <w:t>цель учебной деятельности, осуществляют поиск средств её достижения.</w:t>
            </w:r>
          </w:p>
          <w:p w:rsidR="007E770E" w:rsidRPr="007E770E" w:rsidRDefault="007E770E" w:rsidP="007E770E">
            <w:r w:rsidRPr="007E770E">
              <w:rPr>
                <w:i/>
                <w:iCs/>
              </w:rPr>
              <w:t xml:space="preserve">Познавательные – </w:t>
            </w:r>
            <w:r w:rsidRPr="007E770E">
              <w:t>записывают выводы в виде правил «если… то…».</w:t>
            </w:r>
          </w:p>
          <w:p w:rsidR="007E770E" w:rsidRPr="007E770E" w:rsidRDefault="007E770E" w:rsidP="007E770E">
            <w:r w:rsidRPr="007E770E">
              <w:rPr>
                <w:i/>
                <w:iCs/>
              </w:rPr>
              <w:t xml:space="preserve">Коммуникативные – </w:t>
            </w:r>
            <w:r w:rsidRPr="007E770E">
              <w:t>умеют отстаивать точку зрения, аргументируя ее, подтверждая фактами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</w:rPr>
            </w:pPr>
            <w:r w:rsidRPr="007E770E">
              <w:rPr>
                <w:i/>
                <w:iCs/>
              </w:rPr>
              <w:lastRenderedPageBreak/>
              <w:t>Индивидуа</w:t>
            </w:r>
            <w:r w:rsidRPr="007E770E">
              <w:rPr>
                <w:i/>
                <w:iCs/>
              </w:rPr>
              <w:lastRenderedPageBreak/>
              <w:t>льная.</w:t>
            </w:r>
          </w:p>
          <w:p w:rsidR="007E770E" w:rsidRPr="007E770E" w:rsidRDefault="007E770E" w:rsidP="007E770E">
            <w:r w:rsidRPr="007E770E">
              <w:t>Математический диктант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lastRenderedPageBreak/>
              <w:t>13.05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/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1</w:t>
            </w:r>
            <w:r w:rsidRPr="007E770E">
              <w:t>60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Площади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объемы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на вопросы (№ 1794, 1795, с. 269; № 1796, 1797, </w:t>
            </w:r>
            <w:r w:rsidRPr="007E770E">
              <w:rPr>
                <w:lang w:val="x-none"/>
              </w:rPr>
              <w:br/>
              <w:t>с. 270).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 на нахождение площади и объема </w:t>
            </w:r>
            <w:r w:rsidRPr="007E770E">
              <w:rPr>
                <w:lang w:val="x-none"/>
              </w:rPr>
              <w:br/>
              <w:t>(№ 1801–1804, с. 270)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Самостоятельно выбирают способ решения задания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 xml:space="preserve">обнаруживают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формулируют учебную проблему совместно с учителем.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делают предположения об информации, которая нужна для решения предметной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 </w:t>
            </w:r>
            <w:r w:rsidRPr="007E770E">
              <w:rPr>
                <w:lang w:val="x-none"/>
              </w:rPr>
              <w:t xml:space="preserve">умеют оформлять мысли в устной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и письменной речи с учетом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речевых ситуаций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14.05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16</w:t>
            </w:r>
            <w:r w:rsidRPr="007E770E">
              <w:t>1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Обыкновенные дроби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на вопросы (№ 1724, </w:t>
            </w:r>
            <w:r w:rsidRPr="007E770E">
              <w:rPr>
                <w:lang w:val="x-none"/>
              </w:rPr>
              <w:br/>
              <w:t>с. 236); запись смешанного числа в виде неправильной дроби (№ 1725, с. 262).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сложение и вычитание обыкновенных дробей (№ 1726,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с. 262)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Исследуют ситуации, требующие сравнения чисел, их упорядочения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>определяют цель учебной деятельности, осуществляют поиск средств её достижения.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записывают выводы в виде правил «если… то…».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критично относиться к своему мнению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15.05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16</w:t>
            </w:r>
            <w:r w:rsidRPr="007E770E">
              <w:t>2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Сложение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и вычитание десятичных </w:t>
            </w:r>
            <w:r w:rsidRPr="007E770E">
              <w:rPr>
                <w:lang w:val="x-none"/>
              </w:rPr>
              <w:lastRenderedPageBreak/>
              <w:t xml:space="preserve">дробей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на вопросы (№ 1743, 1744, с. 264); </w:t>
            </w:r>
            <w:r w:rsidRPr="007E770E">
              <w:rPr>
                <w:lang w:val="x-none"/>
              </w:rPr>
              <w:lastRenderedPageBreak/>
              <w:t>нахождение значения буквенного выражения (№ 1746, с. 265).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 на течение </w:t>
            </w:r>
            <w:r w:rsidRPr="007E770E">
              <w:rPr>
                <w:lang w:val="x-none"/>
              </w:rPr>
              <w:br/>
              <w:t>(№ 1787, 1788, с. 269)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>Объясняют ход решения задачи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Проявляют положительное отношение к урокам </w:t>
            </w:r>
            <w:r w:rsidRPr="007E770E">
              <w:rPr>
                <w:lang w:val="x-none"/>
              </w:rPr>
              <w:lastRenderedPageBreak/>
              <w:t>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Регулятивные – </w:t>
            </w:r>
            <w:r w:rsidRPr="007E770E">
              <w:rPr>
                <w:lang w:val="x-none"/>
              </w:rPr>
              <w:t xml:space="preserve">определяют цель учебной деятельности, осуществляют поиск средств </w:t>
            </w:r>
            <w:r w:rsidRPr="007E770E">
              <w:rPr>
                <w:lang w:val="x-none"/>
              </w:rPr>
              <w:lastRenderedPageBreak/>
              <w:t>её достижения.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делают предположения об информации, которая нужна для решения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</w:t>
            </w:r>
            <w:r w:rsidRPr="007E770E">
              <w:rPr>
                <w:lang w:val="x-none"/>
              </w:rPr>
              <w:lastRenderedPageBreak/>
              <w:t xml:space="preserve">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lastRenderedPageBreak/>
              <w:t>16.05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lastRenderedPageBreak/>
              <w:t>163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 xml:space="preserve">Сложение </w:t>
            </w:r>
          </w:p>
          <w:p w:rsidR="007E770E" w:rsidRPr="007E770E" w:rsidRDefault="007E770E" w:rsidP="007E770E">
            <w:pPr>
              <w:rPr>
                <w:i/>
                <w:iCs/>
              </w:rPr>
            </w:pPr>
            <w:r w:rsidRPr="007E770E">
              <w:t xml:space="preserve">и вычитание десятичных дробей </w:t>
            </w:r>
            <w:r w:rsidRPr="007E770E">
              <w:rPr>
                <w:i/>
                <w:iCs/>
              </w:rPr>
              <w:t>(закрепление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i/>
                <w:iCs/>
              </w:rPr>
              <w:t xml:space="preserve">Фронтальная </w:t>
            </w:r>
            <w:r w:rsidRPr="007E770E">
              <w:t xml:space="preserve">– устные вычисления (№ 1741, д–з, </w:t>
            </w:r>
          </w:p>
          <w:p w:rsidR="007E770E" w:rsidRPr="007E770E" w:rsidRDefault="007E770E" w:rsidP="007E770E">
            <w:r w:rsidRPr="007E770E">
              <w:t>с. 263); упрощение выражения (№ 1835, с. 273).</w:t>
            </w:r>
          </w:p>
          <w:p w:rsidR="007E770E" w:rsidRPr="007E770E" w:rsidRDefault="007E770E" w:rsidP="007E770E">
            <w:r w:rsidRPr="007E770E">
              <w:rPr>
                <w:i/>
                <w:iCs/>
              </w:rPr>
              <w:t>Индивидуальная</w:t>
            </w:r>
            <w:r w:rsidRPr="007E770E">
              <w:t xml:space="preserve"> – решение задач, содержащих в условии десятичные дроби, при помощи уравнения</w:t>
            </w:r>
          </w:p>
          <w:p w:rsidR="007E770E" w:rsidRPr="007E770E" w:rsidRDefault="007E770E" w:rsidP="007E770E">
            <w:r w:rsidRPr="007E770E">
              <w:t>(№ 1756, № 1757, с. 265)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 xml:space="preserve">Действуют </w:t>
            </w:r>
          </w:p>
          <w:p w:rsidR="007E770E" w:rsidRPr="007E770E" w:rsidRDefault="007E770E" w:rsidP="007E770E">
            <w:r w:rsidRPr="007E770E">
              <w:t>по заданному и самостоятельно составленному плану решения задания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Проявляют положительное отношение к урокам математики,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i/>
                <w:iCs/>
              </w:rPr>
              <w:t>Регулятивные –</w:t>
            </w:r>
            <w:r w:rsidRPr="007E770E"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7E770E" w:rsidRPr="007E770E" w:rsidRDefault="007E770E" w:rsidP="007E770E">
            <w:r w:rsidRPr="007E770E">
              <w:rPr>
                <w:i/>
                <w:iCs/>
              </w:rPr>
              <w:t xml:space="preserve">Познавательные – </w:t>
            </w:r>
            <w:r w:rsidRPr="007E770E">
              <w:t>преобразовывают модели с целью выявления общих законов, определяющих предметную область.</w:t>
            </w:r>
          </w:p>
          <w:p w:rsidR="007E770E" w:rsidRPr="007E770E" w:rsidRDefault="007E770E" w:rsidP="007E770E">
            <w:r w:rsidRPr="007E770E">
              <w:rPr>
                <w:i/>
                <w:iCs/>
              </w:rPr>
              <w:t xml:space="preserve">Коммуникативные – </w:t>
            </w:r>
            <w:r w:rsidRPr="007E770E">
              <w:t>умеют отстаивать точку зрения, аргументируя её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</w:rPr>
            </w:pPr>
            <w:r w:rsidRPr="007E770E">
              <w:rPr>
                <w:i/>
                <w:iCs/>
              </w:rPr>
              <w:t>Индивидуальная.</w:t>
            </w:r>
          </w:p>
          <w:p w:rsidR="007E770E" w:rsidRPr="007E770E" w:rsidRDefault="007E770E" w:rsidP="007E770E">
            <w:r w:rsidRPr="007E770E">
              <w:t>Тестирование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19.05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/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16</w:t>
            </w:r>
            <w:r w:rsidRPr="007E770E">
              <w:t>4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Умножение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и деление десятичных дробей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>– нахождение значения выражения (№ 1834, а–в, с. 273); нахождение значения буквенного выражения (№ 1836, с. 273).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задачи на нахождение общего пути, пройденного теплоходом, с учетом собственной скорости и скорости течения (№ 1833, с. 273)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Регулятивные – </w:t>
            </w:r>
            <w:r w:rsidRPr="007E770E">
              <w:rPr>
                <w:lang w:val="x-none"/>
              </w:rPr>
              <w:t xml:space="preserve">обнаруживают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 формулируют учебную проблему совместно с учителем.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понимать точку зрения другого, слушать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20.05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16</w:t>
            </w:r>
            <w:r w:rsidRPr="007E770E">
              <w:t>5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Умножение 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и деление десятичных дробей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Фронтальная </w:t>
            </w:r>
            <w:r w:rsidRPr="007E770E">
              <w:rPr>
                <w:lang w:val="x-none"/>
              </w:rPr>
              <w:t xml:space="preserve">– решение </w:t>
            </w:r>
            <w:r w:rsidRPr="007E770E">
              <w:rPr>
                <w:lang w:val="x-none"/>
              </w:rPr>
              <w:lastRenderedPageBreak/>
              <w:t>задачи на нахождение объема (№ 1844, с. 274).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нахождение значения выражения (№ 1834, г–е, с. 273)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>Обнаружива</w:t>
            </w:r>
            <w:r w:rsidRPr="007E770E">
              <w:rPr>
                <w:lang w:val="x-none"/>
              </w:rPr>
              <w:lastRenderedPageBreak/>
              <w:t>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Проявляют </w:t>
            </w:r>
            <w:r w:rsidRPr="007E770E">
              <w:rPr>
                <w:lang w:val="x-none"/>
              </w:rPr>
              <w:lastRenderedPageBreak/>
              <w:t>положительное отношение к урокам математики, к способам решения познавательных задач, оценивают результаты своей учебной деятельности, применяют правила делового сотрудничества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 xml:space="preserve">Регулятивные – </w:t>
            </w:r>
            <w:r w:rsidRPr="007E770E">
              <w:rPr>
                <w:lang w:val="x-none"/>
              </w:rPr>
              <w:t xml:space="preserve">работают по </w:t>
            </w:r>
            <w:r w:rsidRPr="007E770E">
              <w:rPr>
                <w:lang w:val="x-none"/>
              </w:rPr>
              <w:lastRenderedPageBreak/>
              <w:t>составленному плану, используют основные и дополнительные средства (справочная литература, средства ИКТ).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делают предположения об информации, которая нужна для решения предметной учебной задачи.</w:t>
            </w:r>
            <w:r w:rsidRPr="007E770E">
              <w:rPr>
                <w:i/>
                <w:iCs/>
                <w:lang w:val="x-none"/>
              </w:rPr>
              <w:t xml:space="preserve"> Коммуникативные – </w:t>
            </w:r>
            <w:r w:rsidRPr="007E770E">
              <w:rPr>
                <w:lang w:val="x-none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lastRenderedPageBreak/>
              <w:t>Индивидуа</w:t>
            </w:r>
            <w:r w:rsidRPr="007E770E">
              <w:rPr>
                <w:i/>
                <w:iCs/>
                <w:lang w:val="x-none"/>
              </w:rPr>
              <w:lastRenderedPageBreak/>
              <w:t>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lastRenderedPageBreak/>
              <w:t>21.05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>16</w:t>
            </w:r>
            <w:r w:rsidRPr="007E770E">
              <w:t>6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Итоговая контрольная работа </w:t>
            </w:r>
            <w:r w:rsidRPr="007E770E">
              <w:rPr>
                <w:i/>
                <w:iCs/>
                <w:lang w:val="x-none"/>
              </w:rPr>
              <w:t>(контроль</w:t>
            </w:r>
          </w:p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 оценка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контрольной работы 14 (Чесноков А. С., </w:t>
            </w:r>
            <w:proofErr w:type="spellStart"/>
            <w:r w:rsidRPr="007E770E">
              <w:rPr>
                <w:lang w:val="x-none"/>
              </w:rPr>
              <w:t>Нешков</w:t>
            </w:r>
            <w:proofErr w:type="spellEnd"/>
            <w:r w:rsidRPr="007E770E">
              <w:rPr>
                <w:lang w:val="x-none"/>
              </w:rPr>
              <w:t xml:space="preserve"> К. И. Дидактический материал по математике для 5 класса. М.: </w:t>
            </w:r>
            <w:proofErr w:type="spellStart"/>
            <w:r w:rsidRPr="007E770E">
              <w:rPr>
                <w:lang w:val="x-none"/>
              </w:rPr>
              <w:t>Классикс</w:t>
            </w:r>
            <w:proofErr w:type="spellEnd"/>
            <w:r w:rsidRPr="007E770E">
              <w:rPr>
                <w:lang w:val="x-none"/>
              </w:rPr>
              <w:t xml:space="preserve"> Стиль, 2010. С. 142).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Итоговая контрольная работа </w:t>
            </w:r>
            <w:r w:rsidRPr="007E770E">
              <w:rPr>
                <w:i/>
                <w:iCs/>
                <w:lang w:val="x-none"/>
              </w:rPr>
              <w:t>(см. подраздел диска «Диагностические материалы»)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  <w:r w:rsidRPr="007E770E">
              <w:rPr>
                <w:i/>
                <w:iCs/>
                <w:lang w:val="x-none"/>
              </w:rPr>
              <w:t xml:space="preserve">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критично относиться к своему мнению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Самостоятельная работа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t>22.05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t>167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Анализ контрольной работы </w:t>
            </w:r>
            <w:r w:rsidRPr="007E770E">
              <w:rPr>
                <w:i/>
                <w:iCs/>
                <w:lang w:val="x-none"/>
              </w:rPr>
              <w:t>(рефлексия)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составление выражения для нахождения объема параллелепипеда (№ 1803, с. 270); ответы на вопросы (№ 1761, </w:t>
            </w:r>
            <w:r w:rsidRPr="007E770E">
              <w:rPr>
                <w:lang w:val="x-none"/>
              </w:rPr>
              <w:br/>
              <w:t>с. 266).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решение задач, содержащих     в условии проценты </w:t>
            </w:r>
            <w:r w:rsidRPr="007E770E">
              <w:rPr>
                <w:lang w:val="x-none"/>
              </w:rPr>
              <w:br/>
              <w:t>(№ 1762, 1763, с. 266)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Выполняют задания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за курс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5 класса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Осознают границы собственного знания и «незнания», дают адекватную оценку результатам своей учебной деятельности, к способам решения задач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критично относиться к своему мнению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t>23.05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lastRenderedPageBreak/>
              <w:t>1</w:t>
            </w:r>
            <w:r w:rsidRPr="007E770E">
              <w:t>68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Инструменты для вычислений и измерений </w:t>
            </w:r>
            <w:r w:rsidRPr="007E770E">
              <w:rPr>
                <w:i/>
                <w:iCs/>
                <w:lang w:val="x-none"/>
              </w:rPr>
              <w:t>(закрепление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на вопросы (№ 1771, </w:t>
            </w:r>
            <w:r w:rsidRPr="007E770E">
              <w:rPr>
                <w:lang w:val="x-none"/>
              </w:rPr>
              <w:br/>
              <w:t xml:space="preserve">с. 267); построение углов и определение их градусной меры (№ 1772, 1773, </w:t>
            </w:r>
            <w:r w:rsidRPr="007E770E">
              <w:rPr>
                <w:lang w:val="x-none"/>
              </w:rPr>
              <w:br/>
              <w:t>с. 267).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нахождение равных фигур, изображенных на рисунке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(№ 1806, 1807, с. 270); построение углов заданной величины (№ 1843, с. 274)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Моделируют разнообразные ситуации расположения объектов на плоскости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Познавательные –</w:t>
            </w:r>
            <w:r w:rsidRPr="007E770E">
              <w:rPr>
                <w:lang w:val="x-none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взглянуть на ситуацию с иной позиции и договориться с людьми, имеющими другую точку зрения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27.05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lang w:val="x-none"/>
              </w:rPr>
              <w:t>169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</w:rPr>
            </w:pPr>
            <w:r w:rsidRPr="007E770E">
              <w:t xml:space="preserve">Инструменты для вычислений и измерений </w:t>
            </w:r>
            <w:r w:rsidRPr="007E770E">
              <w:rPr>
                <w:i/>
                <w:iCs/>
              </w:rPr>
              <w:t>(закрепление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i/>
                <w:iCs/>
              </w:rPr>
              <w:t xml:space="preserve">Фронтальная </w:t>
            </w:r>
            <w:r w:rsidRPr="007E770E">
              <w:t xml:space="preserve">– выполнение рисунков (№ 1765, </w:t>
            </w:r>
          </w:p>
          <w:p w:rsidR="007E770E" w:rsidRPr="007E770E" w:rsidRDefault="007E770E" w:rsidP="007E770E">
            <w:r w:rsidRPr="007E770E">
              <w:t xml:space="preserve">с. 266); доказательство равенства углов (№ 1776, </w:t>
            </w:r>
          </w:p>
          <w:p w:rsidR="007E770E" w:rsidRPr="007E770E" w:rsidRDefault="007E770E" w:rsidP="007E770E">
            <w:r w:rsidRPr="007E770E">
              <w:t>с. 267).</w:t>
            </w:r>
          </w:p>
          <w:p w:rsidR="007E770E" w:rsidRPr="007E770E" w:rsidRDefault="007E770E" w:rsidP="007E770E">
            <w:r w:rsidRPr="007E770E">
              <w:rPr>
                <w:i/>
                <w:iCs/>
              </w:rPr>
              <w:t>Индивидуальная</w:t>
            </w:r>
            <w:r w:rsidRPr="007E770E">
              <w:t xml:space="preserve"> – построение четырехугольника </w:t>
            </w:r>
          </w:p>
          <w:p w:rsidR="007E770E" w:rsidRPr="007E770E" w:rsidRDefault="007E770E" w:rsidP="007E770E">
            <w:r w:rsidRPr="007E770E">
              <w:t xml:space="preserve">по заданным углам </w:t>
            </w:r>
            <w:r w:rsidRPr="007E770E">
              <w:br/>
              <w:t>(№ 1774, с. 267)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 xml:space="preserve">Идентифицируют геометрические фигуры при изменении их положения </w:t>
            </w:r>
          </w:p>
          <w:p w:rsidR="007E770E" w:rsidRPr="007E770E" w:rsidRDefault="007E770E" w:rsidP="007E770E">
            <w:r w:rsidRPr="007E770E">
              <w:t>на плоскости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rPr>
                <w:i/>
                <w:iCs/>
              </w:rPr>
              <w:t xml:space="preserve">Регулятивные – </w:t>
            </w:r>
            <w:r w:rsidRPr="007E770E">
              <w:t>в диалоге с учителем совершенствуют критерии оценки и пользуются ими в ходе оценки и самооценки.</w:t>
            </w:r>
          </w:p>
          <w:p w:rsidR="007E770E" w:rsidRPr="007E770E" w:rsidRDefault="007E770E" w:rsidP="007E770E">
            <w:r w:rsidRPr="007E770E">
              <w:rPr>
                <w:i/>
                <w:iCs/>
              </w:rPr>
              <w:t xml:space="preserve">Познавательные – </w:t>
            </w:r>
            <w:r w:rsidRPr="007E770E">
              <w:t>записывают выводы в виде правил «если… то…».</w:t>
            </w:r>
          </w:p>
          <w:p w:rsidR="007E770E" w:rsidRPr="007E770E" w:rsidRDefault="007E770E" w:rsidP="007E770E">
            <w:r w:rsidRPr="007E770E">
              <w:rPr>
                <w:i/>
                <w:iCs/>
              </w:rPr>
              <w:t xml:space="preserve">Коммуникативные –  </w:t>
            </w:r>
            <w:r w:rsidRPr="007E770E">
              <w:t xml:space="preserve">умеют оформлять мысли в устной </w:t>
            </w:r>
          </w:p>
          <w:p w:rsidR="007E770E" w:rsidRPr="007E770E" w:rsidRDefault="007E770E" w:rsidP="007E770E">
            <w:r w:rsidRPr="007E770E">
              <w:t xml:space="preserve">и письменной речи с учетом </w:t>
            </w:r>
          </w:p>
          <w:p w:rsidR="007E770E" w:rsidRPr="007E770E" w:rsidRDefault="007E770E" w:rsidP="007E770E">
            <w:r w:rsidRPr="007E770E">
              <w:t>речевых ситуаций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</w:rPr>
            </w:pPr>
            <w:r w:rsidRPr="007E770E">
              <w:rPr>
                <w:i/>
                <w:iCs/>
              </w:rPr>
              <w:t>Индивидуальная.</w:t>
            </w:r>
          </w:p>
          <w:p w:rsidR="007E770E" w:rsidRPr="007E770E" w:rsidRDefault="007E770E" w:rsidP="007E770E">
            <w:r w:rsidRPr="007E770E">
              <w:t>Тестирование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28.05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/>
        </w:tc>
      </w:tr>
      <w:tr w:rsidR="007E770E" w:rsidRPr="007E770E" w:rsidTr="00476580">
        <w:trPr>
          <w:gridAfter w:val="1"/>
          <w:wAfter w:w="6" w:type="dxa"/>
          <w:jc w:val="center"/>
        </w:trPr>
        <w:tc>
          <w:tcPr>
            <w:tcW w:w="4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170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lang w:val="x-none"/>
              </w:rPr>
              <w:t xml:space="preserve">Итоговый урок по курсу 5 класса </w:t>
            </w:r>
            <w:r w:rsidRPr="007E770E">
              <w:rPr>
                <w:i/>
                <w:iCs/>
                <w:lang w:val="x-none"/>
              </w:rPr>
              <w:t>(обобщение и систематизация знаний)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Фронтальная </w:t>
            </w:r>
            <w:r w:rsidRPr="007E770E">
              <w:rPr>
                <w:lang w:val="x-none"/>
              </w:rPr>
              <w:t xml:space="preserve">– ответы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на вопросы (№ 1811, </w:t>
            </w:r>
            <w:r w:rsidRPr="007E770E">
              <w:rPr>
                <w:lang w:val="x-none"/>
              </w:rPr>
              <w:br/>
              <w:t xml:space="preserve">с. 271); построение окружности и радиусов, которые образуют прямой угол </w:t>
            </w:r>
            <w:r w:rsidRPr="007E770E">
              <w:rPr>
                <w:lang w:val="x-none"/>
              </w:rPr>
              <w:br/>
              <w:t>(№ 1812, с. 271).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</w:t>
            </w:r>
            <w:r w:rsidRPr="007E770E">
              <w:rPr>
                <w:lang w:val="x-none"/>
              </w:rPr>
              <w:t xml:space="preserve"> – перевод одной величины измерения в другую (№ 1792, </w:t>
            </w:r>
            <w:r w:rsidRPr="007E770E">
              <w:rPr>
                <w:lang w:val="x-none"/>
              </w:rPr>
              <w:br/>
            </w:r>
            <w:r w:rsidRPr="007E770E">
              <w:rPr>
                <w:lang w:val="x-none"/>
              </w:rPr>
              <w:lastRenderedPageBreak/>
              <w:t xml:space="preserve">с. 269; № 1825, 1826, </w:t>
            </w:r>
            <w:r w:rsidRPr="007E770E">
              <w:rPr>
                <w:lang w:val="x-none"/>
              </w:rPr>
              <w:br/>
              <w:t>с. 272); сравнение чисел (№ 1829, с. 272)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lastRenderedPageBreak/>
              <w:t xml:space="preserve">Выполняют задания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за курс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5 класса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3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>Регулятивные –</w:t>
            </w:r>
            <w:r w:rsidRPr="007E770E">
              <w:rPr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Познавательные – </w:t>
            </w:r>
            <w:r w:rsidRPr="007E770E">
              <w:rPr>
                <w:lang w:val="x-none"/>
              </w:rPr>
              <w:t>передают содержание в сжатом или развернутом виде.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i/>
                <w:iCs/>
                <w:lang w:val="x-none"/>
              </w:rPr>
              <w:t xml:space="preserve">Коммуникативные – </w:t>
            </w:r>
            <w:r w:rsidRPr="007E770E">
              <w:rPr>
                <w:lang w:val="x-none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pPr>
              <w:rPr>
                <w:i/>
                <w:iCs/>
                <w:lang w:val="x-none"/>
              </w:rPr>
            </w:pPr>
            <w:r w:rsidRPr="007E770E">
              <w:rPr>
                <w:i/>
                <w:iCs/>
                <w:lang w:val="x-none"/>
              </w:rPr>
              <w:t>Индивидуальная.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 xml:space="preserve">Устный опрос 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по кар-</w:t>
            </w:r>
          </w:p>
          <w:p w:rsidR="007E770E" w:rsidRPr="007E770E" w:rsidRDefault="007E770E" w:rsidP="007E770E">
            <w:pPr>
              <w:rPr>
                <w:lang w:val="x-none"/>
              </w:rPr>
            </w:pPr>
            <w:r w:rsidRPr="007E770E">
              <w:rPr>
                <w:lang w:val="x-none"/>
              </w:rPr>
              <w:t>точкам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70E" w:rsidRPr="007E770E" w:rsidRDefault="007E770E" w:rsidP="007E770E">
            <w:r w:rsidRPr="007E770E">
              <w:t>29.05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0E" w:rsidRPr="007E770E" w:rsidRDefault="007E770E" w:rsidP="007E770E">
            <w:pPr>
              <w:rPr>
                <w:lang w:val="x-none"/>
              </w:rPr>
            </w:pPr>
          </w:p>
        </w:tc>
      </w:tr>
    </w:tbl>
    <w:p w:rsidR="007E770E" w:rsidRPr="007E770E" w:rsidRDefault="007E770E" w:rsidP="007E770E">
      <w:pPr>
        <w:rPr>
          <w:i/>
          <w:iCs/>
        </w:rPr>
      </w:pPr>
    </w:p>
    <w:p w:rsidR="007E770E" w:rsidRPr="007E770E" w:rsidRDefault="007E770E" w:rsidP="007E770E"/>
    <w:p w:rsidR="007E770E" w:rsidRPr="007E770E" w:rsidRDefault="007E770E" w:rsidP="007E770E"/>
    <w:p w:rsidR="007E770E" w:rsidRPr="007E770E" w:rsidRDefault="007E770E" w:rsidP="007E770E"/>
    <w:p w:rsidR="007E770E" w:rsidRPr="007E770E" w:rsidRDefault="007E770E" w:rsidP="007E770E"/>
    <w:p w:rsidR="007E770E" w:rsidRPr="007E770E" w:rsidRDefault="007E770E" w:rsidP="007E770E"/>
    <w:p w:rsidR="007E770E" w:rsidRPr="007E770E" w:rsidRDefault="007E770E" w:rsidP="007E770E"/>
    <w:p w:rsidR="007E770E" w:rsidRPr="007E770E" w:rsidRDefault="007E770E" w:rsidP="007E770E"/>
    <w:p w:rsidR="007E770E" w:rsidRPr="007E770E" w:rsidRDefault="007E770E" w:rsidP="007E770E"/>
    <w:p w:rsidR="007E770E" w:rsidRPr="007E770E" w:rsidRDefault="007E770E" w:rsidP="007E770E"/>
    <w:p w:rsidR="007E770E" w:rsidRPr="007E770E" w:rsidRDefault="007E770E" w:rsidP="007E770E"/>
    <w:p w:rsidR="007E770E" w:rsidRPr="007E770E" w:rsidRDefault="007E770E" w:rsidP="007E770E"/>
    <w:p w:rsidR="007E770E" w:rsidRPr="007E770E" w:rsidRDefault="007E770E" w:rsidP="007E770E"/>
    <w:p w:rsidR="007E770E" w:rsidRPr="007E770E" w:rsidRDefault="007E770E" w:rsidP="007E770E"/>
    <w:p w:rsidR="007E770E" w:rsidRPr="007E770E" w:rsidRDefault="007E770E" w:rsidP="007E770E"/>
    <w:p w:rsidR="007E770E" w:rsidRPr="007E770E" w:rsidRDefault="007E770E" w:rsidP="007E770E">
      <w:pPr>
        <w:rPr>
          <w:b/>
          <w:bCs/>
        </w:rPr>
        <w:sectPr w:rsidR="007E770E" w:rsidRPr="007E770E" w:rsidSect="006D61C7">
          <w:pgSz w:w="16838" w:h="11906" w:orient="landscape"/>
          <w:pgMar w:top="360" w:right="638" w:bottom="567" w:left="540" w:header="720" w:footer="720" w:gutter="0"/>
          <w:cols w:space="720"/>
        </w:sectPr>
      </w:pPr>
    </w:p>
    <w:p w:rsidR="007E770E" w:rsidRPr="007E770E" w:rsidRDefault="007E770E" w:rsidP="007E770E">
      <w:pPr>
        <w:rPr>
          <w:b/>
          <w:bCs/>
        </w:rPr>
      </w:pPr>
      <w:r w:rsidRPr="007E770E">
        <w:rPr>
          <w:b/>
          <w:bCs/>
        </w:rPr>
        <w:lastRenderedPageBreak/>
        <w:t>Пояснительная записка</w:t>
      </w:r>
    </w:p>
    <w:p w:rsidR="007E770E" w:rsidRPr="007E770E" w:rsidRDefault="007E770E" w:rsidP="007E770E">
      <w:r w:rsidRPr="007E770E">
        <w:t>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образования, планируемыми результатами основного общего образования по математике, требованиями Примерной основной образовательной программы ОУ и ориентирована на работу по учебно-методическому комплекту:</w:t>
      </w:r>
    </w:p>
    <w:p w:rsidR="007E770E" w:rsidRPr="007E770E" w:rsidRDefault="007E770E" w:rsidP="007E770E">
      <w:r w:rsidRPr="007E770E">
        <w:t xml:space="preserve">1. </w:t>
      </w:r>
      <w:proofErr w:type="spellStart"/>
      <w:r w:rsidRPr="007E770E">
        <w:rPr>
          <w:i/>
          <w:iCs/>
        </w:rPr>
        <w:t>Виленкин</w:t>
      </w:r>
      <w:proofErr w:type="spellEnd"/>
      <w:r w:rsidRPr="007E770E">
        <w:rPr>
          <w:i/>
          <w:iCs/>
        </w:rPr>
        <w:t>, Н. Я.</w:t>
      </w:r>
      <w:r w:rsidRPr="007E770E">
        <w:t xml:space="preserve"> Математика. 5 класс : учебник / Н. Я. </w:t>
      </w:r>
      <w:proofErr w:type="spellStart"/>
      <w:r w:rsidRPr="007E770E">
        <w:t>Виленкин</w:t>
      </w:r>
      <w:proofErr w:type="spellEnd"/>
      <w:r w:rsidRPr="007E770E">
        <w:t xml:space="preserve">, В. И. Жохов, А. С. Чесноков, С. И. </w:t>
      </w:r>
      <w:proofErr w:type="spellStart"/>
      <w:r w:rsidRPr="007E770E">
        <w:t>Шварцбурд</w:t>
      </w:r>
      <w:proofErr w:type="spellEnd"/>
      <w:r w:rsidRPr="007E770E">
        <w:t>. – М. : Мнемозина, 2011.</w:t>
      </w:r>
    </w:p>
    <w:p w:rsidR="007E770E" w:rsidRPr="007E770E" w:rsidRDefault="007E770E" w:rsidP="007E770E">
      <w:r w:rsidRPr="007E770E">
        <w:t xml:space="preserve">2. </w:t>
      </w:r>
      <w:r w:rsidRPr="007E770E">
        <w:rPr>
          <w:i/>
          <w:iCs/>
        </w:rPr>
        <w:t xml:space="preserve">Жохов, В. И. </w:t>
      </w:r>
      <w:r w:rsidRPr="007E770E">
        <w:t>Математика. 5–6 классы. Программа. Планирование учебного материала / В. И. Жохов. – М. : Мнемозина, 2011.</w:t>
      </w:r>
    </w:p>
    <w:p w:rsidR="007E770E" w:rsidRPr="007E770E" w:rsidRDefault="007E770E" w:rsidP="007E770E">
      <w:r w:rsidRPr="007E770E">
        <w:t xml:space="preserve">3. </w:t>
      </w:r>
      <w:r w:rsidRPr="007E770E">
        <w:rPr>
          <w:i/>
          <w:iCs/>
        </w:rPr>
        <w:t>Жохов, В. И.</w:t>
      </w:r>
      <w:r w:rsidRPr="007E770E">
        <w:t xml:space="preserve"> Преподавание математики в 5 и 6 классах : методические рекомендации для учителя к учебнику </w:t>
      </w:r>
      <w:proofErr w:type="spellStart"/>
      <w:r w:rsidRPr="007E770E">
        <w:t>Виленкина</w:t>
      </w:r>
      <w:proofErr w:type="spellEnd"/>
      <w:r w:rsidRPr="007E770E">
        <w:t xml:space="preserve"> Н. Я. [и др.] / В. И. Жохов. – М. : Мнемозина, 2008.</w:t>
      </w:r>
    </w:p>
    <w:p w:rsidR="007E770E" w:rsidRPr="007E770E" w:rsidRDefault="007E770E" w:rsidP="007E770E">
      <w:r w:rsidRPr="007E770E">
        <w:t xml:space="preserve">4. </w:t>
      </w:r>
      <w:r w:rsidRPr="007E770E">
        <w:rPr>
          <w:i/>
          <w:iCs/>
        </w:rPr>
        <w:t>Жохов, В. И.</w:t>
      </w:r>
      <w:r w:rsidRPr="007E770E">
        <w:t xml:space="preserve"> Математика. 5 класс. Контрольные работы для учащихся / В. И. Жохов, Л. Б. Крайнева. – М. : Мнемозина, 2011.</w:t>
      </w:r>
    </w:p>
    <w:p w:rsidR="007E770E" w:rsidRPr="007E770E" w:rsidRDefault="007E770E" w:rsidP="007E770E">
      <w:r w:rsidRPr="007E770E">
        <w:t xml:space="preserve">5. </w:t>
      </w:r>
      <w:r w:rsidRPr="007E770E">
        <w:rPr>
          <w:i/>
          <w:iCs/>
        </w:rPr>
        <w:t>Жохов,</w:t>
      </w:r>
      <w:r w:rsidRPr="007E770E">
        <w:t xml:space="preserve"> </w:t>
      </w:r>
      <w:r w:rsidRPr="007E770E">
        <w:rPr>
          <w:i/>
          <w:iCs/>
        </w:rPr>
        <w:t xml:space="preserve">В. И. </w:t>
      </w:r>
      <w:r w:rsidRPr="007E770E">
        <w:t>Математические диктанты. 5 класс : пособие для учителей и учащихся / В. И. Жохов, И. М. Митяева. – М. : Мнемозина, 2011.</w:t>
      </w:r>
    </w:p>
    <w:p w:rsidR="007E770E" w:rsidRPr="007E770E" w:rsidRDefault="007E770E" w:rsidP="007E770E">
      <w:r w:rsidRPr="007E770E">
        <w:t xml:space="preserve">6. </w:t>
      </w:r>
      <w:r w:rsidRPr="007E770E">
        <w:rPr>
          <w:i/>
          <w:iCs/>
        </w:rPr>
        <w:t>Жохов, В. И.</w:t>
      </w:r>
      <w:r w:rsidRPr="007E770E">
        <w:t xml:space="preserve"> Математический тренажер. 5 класс : пособие для учителей и учащихся / В. И. Жохов, В. Н. Погодин. – М. : Мнемозина, 2011.</w:t>
      </w:r>
    </w:p>
    <w:p w:rsidR="007E770E" w:rsidRPr="007E770E" w:rsidRDefault="007E770E" w:rsidP="007E770E">
      <w:r w:rsidRPr="007E770E">
        <w:t xml:space="preserve">7. </w:t>
      </w:r>
      <w:proofErr w:type="spellStart"/>
      <w:r w:rsidRPr="007E770E">
        <w:rPr>
          <w:i/>
          <w:iCs/>
        </w:rPr>
        <w:t>Рудницкая</w:t>
      </w:r>
      <w:proofErr w:type="spellEnd"/>
      <w:r w:rsidRPr="007E770E">
        <w:rPr>
          <w:i/>
          <w:iCs/>
        </w:rPr>
        <w:t>, В. Н.</w:t>
      </w:r>
      <w:r w:rsidRPr="007E770E">
        <w:t xml:space="preserve"> Математика. 5 класс. Рабочая тетрадь № 1 : учебное пособие для образовательных учреждений / В. Н. </w:t>
      </w:r>
      <w:proofErr w:type="spellStart"/>
      <w:r w:rsidRPr="007E770E">
        <w:t>Рудницкая</w:t>
      </w:r>
      <w:proofErr w:type="spellEnd"/>
      <w:r w:rsidRPr="007E770E">
        <w:t>. – М. : Мнемозина, 2011.</w:t>
      </w:r>
    </w:p>
    <w:p w:rsidR="007E770E" w:rsidRPr="007E770E" w:rsidRDefault="007E770E" w:rsidP="007E770E">
      <w:r w:rsidRPr="007E770E">
        <w:t xml:space="preserve">8. </w:t>
      </w:r>
      <w:proofErr w:type="spellStart"/>
      <w:r w:rsidRPr="007E770E">
        <w:rPr>
          <w:i/>
          <w:iCs/>
        </w:rPr>
        <w:t>Рудницкая</w:t>
      </w:r>
      <w:proofErr w:type="spellEnd"/>
      <w:r w:rsidRPr="007E770E">
        <w:rPr>
          <w:i/>
          <w:iCs/>
        </w:rPr>
        <w:t>, В. Н.</w:t>
      </w:r>
      <w:r w:rsidRPr="007E770E">
        <w:t xml:space="preserve"> Математика. 5 класс. Рабочая тетрадь № 2 : учебное пособие для образовательных учреждений / В. Н. </w:t>
      </w:r>
      <w:proofErr w:type="spellStart"/>
      <w:r w:rsidRPr="007E770E">
        <w:t>Рудницкая</w:t>
      </w:r>
      <w:proofErr w:type="spellEnd"/>
      <w:r w:rsidRPr="007E770E">
        <w:t>. – М. : Мнемозина, 2011.</w:t>
      </w:r>
    </w:p>
    <w:p w:rsidR="007E770E" w:rsidRPr="007E770E" w:rsidRDefault="007E770E" w:rsidP="007E770E">
      <w:r w:rsidRPr="007E770E">
        <w:t xml:space="preserve">9. </w:t>
      </w:r>
      <w:r w:rsidRPr="007E770E">
        <w:rPr>
          <w:i/>
          <w:iCs/>
        </w:rPr>
        <w:t>Учебное</w:t>
      </w:r>
      <w:r w:rsidRPr="007E770E">
        <w:t xml:space="preserve"> интерактивное пособие к учебнику Н. Я. </w:t>
      </w:r>
      <w:proofErr w:type="spellStart"/>
      <w:r w:rsidRPr="007E770E">
        <w:t>Виленкина</w:t>
      </w:r>
      <w:proofErr w:type="spellEnd"/>
      <w:r w:rsidRPr="007E770E">
        <w:t xml:space="preserve">, В. И. Жохова, А. С. </w:t>
      </w:r>
      <w:proofErr w:type="spellStart"/>
      <w:r w:rsidRPr="007E770E">
        <w:t>Чеснокова</w:t>
      </w:r>
      <w:proofErr w:type="spellEnd"/>
      <w:r w:rsidRPr="007E770E">
        <w:t xml:space="preserve">, С. И. </w:t>
      </w:r>
      <w:proofErr w:type="spellStart"/>
      <w:r w:rsidRPr="007E770E">
        <w:t>Шварцбурда</w:t>
      </w:r>
      <w:proofErr w:type="spellEnd"/>
      <w:r w:rsidRPr="007E770E">
        <w:t xml:space="preserve"> «Математика. 5 класс» : тренажер по математике. – М. : Мнемозина, 2010.</w:t>
      </w:r>
    </w:p>
    <w:p w:rsidR="007E770E" w:rsidRPr="007E770E" w:rsidRDefault="007E770E" w:rsidP="007E770E">
      <w:pPr>
        <w:rPr>
          <w:b/>
          <w:bCs/>
        </w:rPr>
      </w:pPr>
      <w:r w:rsidRPr="007E770E">
        <w:rPr>
          <w:b/>
          <w:bCs/>
        </w:rPr>
        <w:t>Общая характеристика учебного предмета</w:t>
      </w:r>
    </w:p>
    <w:p w:rsidR="007E770E" w:rsidRPr="007E770E" w:rsidRDefault="007E770E" w:rsidP="007E770E">
      <w:pPr>
        <w:rPr>
          <w:b/>
          <w:bCs/>
        </w:rPr>
      </w:pPr>
      <w:r w:rsidRPr="007E770E">
        <w:rPr>
          <w:b/>
          <w:bCs/>
        </w:rPr>
        <w:t>Цели и задачи курса</w:t>
      </w:r>
    </w:p>
    <w:p w:rsidR="007E770E" w:rsidRPr="007E770E" w:rsidRDefault="007E770E" w:rsidP="007E770E">
      <w:r w:rsidRPr="007E770E">
        <w:rPr>
          <w:b/>
          <w:bCs/>
        </w:rPr>
        <w:t>Целями</w:t>
      </w:r>
      <w:r w:rsidRPr="007E770E">
        <w:t xml:space="preserve"> изучения курса математики в 5 классе являются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7E770E" w:rsidRPr="007E770E" w:rsidRDefault="007E770E" w:rsidP="007E770E">
      <w:r w:rsidRPr="007E770E">
        <w:t>Курс строится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7E770E" w:rsidRPr="007E770E" w:rsidRDefault="007E770E" w:rsidP="007E770E">
      <w:r w:rsidRPr="007E770E"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7E770E" w:rsidRPr="007E770E" w:rsidRDefault="007E770E" w:rsidP="007E770E">
      <w:pPr>
        <w:rPr>
          <w:b/>
          <w:bCs/>
        </w:rPr>
      </w:pPr>
      <w:r w:rsidRPr="007E770E">
        <w:rPr>
          <w:b/>
          <w:bCs/>
        </w:rPr>
        <w:t>Задачи:</w:t>
      </w:r>
    </w:p>
    <w:p w:rsidR="007E770E" w:rsidRPr="007E770E" w:rsidRDefault="007E770E" w:rsidP="007E770E">
      <w:r w:rsidRPr="007E770E">
        <w:t> 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7E770E" w:rsidRPr="007E770E" w:rsidRDefault="007E770E" w:rsidP="007E770E">
      <w:r w:rsidRPr="007E770E">
        <w:t> 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7E770E" w:rsidRPr="007E770E" w:rsidRDefault="007E770E" w:rsidP="007E770E">
      <w:r w:rsidRPr="007E770E">
        <w:t> 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7E770E" w:rsidRPr="007E770E" w:rsidRDefault="007E770E" w:rsidP="007E770E">
      <w:r w:rsidRPr="007E770E">
        <w:t> 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7E770E" w:rsidRPr="007E770E" w:rsidRDefault="007E770E" w:rsidP="007E770E">
      <w:pPr>
        <w:rPr>
          <w:b/>
          <w:bCs/>
        </w:rPr>
      </w:pPr>
      <w:r w:rsidRPr="007E770E">
        <w:rPr>
          <w:b/>
          <w:bCs/>
        </w:rPr>
        <w:t>Структура курса</w:t>
      </w:r>
    </w:p>
    <w:p w:rsidR="007E770E" w:rsidRPr="007E770E" w:rsidRDefault="007E770E" w:rsidP="007E770E">
      <w:r w:rsidRPr="007E770E">
        <w:t>Курс имеет следующую структуру:</w:t>
      </w:r>
    </w:p>
    <w:p w:rsidR="007E770E" w:rsidRPr="007E770E" w:rsidRDefault="007E770E" w:rsidP="007E770E">
      <w:r w:rsidRPr="007E770E">
        <w:rPr>
          <w:b/>
          <w:bCs/>
        </w:rPr>
        <w:t>Раздел «Числа и вычисления»</w:t>
      </w:r>
      <w:r w:rsidRPr="007E770E">
        <w:t xml:space="preserve"> включает в себя работу с различными терминами, связанными с различными видами чисел и способами их записи: целые, дробные, десятичная дробь и т. д. Эта работа предполагает формирование следующих умений: переходить от одной формы записи чисел к другой (например, представлять десятичную дробь в виде обыкновенной); исследовать ситуацию, требующую сравнения чисел, их упорядочения; планировать решение задачи; действовать по заданному и </w:t>
      </w:r>
      <w:r w:rsidRPr="007E770E">
        <w:lastRenderedPageBreak/>
        <w:t>самостоятельно составленному плану решения; понимать связь отношений «больше» и «меньше» с расположением точек на координатной прямой.</w:t>
      </w:r>
    </w:p>
    <w:p w:rsidR="007E770E" w:rsidRPr="007E770E" w:rsidRDefault="007E770E" w:rsidP="007E770E">
      <w:r w:rsidRPr="007E770E">
        <w:rPr>
          <w:b/>
          <w:bCs/>
        </w:rPr>
        <w:t>Раздел «Выражения и их преобразования»</w:t>
      </w:r>
      <w:r w:rsidRPr="007E770E">
        <w:t xml:space="preserve"> предусматривает ознакомление с терминами «выражение» и «тождественное преобразование», формирует понимание их в тексте и в речи учителя. Ведется работа по составлению несложных буквенных выражений и формул, осуществляются числовые подстановки в выражениях и формулах и выполняются соответствующие вычисления, начинается формирование умений выражать одну переменную через другую.</w:t>
      </w:r>
    </w:p>
    <w:p w:rsidR="007E770E" w:rsidRPr="007E770E" w:rsidRDefault="007E770E" w:rsidP="007E770E">
      <w:r w:rsidRPr="007E770E">
        <w:t xml:space="preserve">В </w:t>
      </w:r>
      <w:r w:rsidRPr="007E770E">
        <w:rPr>
          <w:b/>
          <w:bCs/>
        </w:rPr>
        <w:t>разделе «Уравнения и неравенства»</w:t>
      </w:r>
      <w:r w:rsidRPr="007E770E">
        <w:t xml:space="preserve"> формируется понимание того, что уравнение – это математический аппарат решения разнообразных математических задач, ситуаций из смежных областей знаний, практики. Ведется работа над правильным употреблением терминов «уравнение» и «корень уравнения», решением простейших линейных уравнений и текстовых задач с помощью составлений уравнений.</w:t>
      </w:r>
    </w:p>
    <w:p w:rsidR="007E770E" w:rsidRPr="007E770E" w:rsidRDefault="007E770E" w:rsidP="007E770E">
      <w:r w:rsidRPr="007E770E">
        <w:rPr>
          <w:b/>
          <w:bCs/>
        </w:rPr>
        <w:t>Раздел «Геометрические фигуры и их свойства. Измерение геометрических величин»</w:t>
      </w:r>
      <w:r w:rsidRPr="007E770E">
        <w:t xml:space="preserve"> включает работу над осознанием того, что геометрические формы являются идеализированными образами реальных объектов, над умением использовать геометрический язык для описания предметов окружающего мира; учащиеся получают представление о некоторых областях применения геометрии в быту, науке, технике, искусстве. Эта работа предполагает формирование следующих умений: распознавать на чертежах и моделях геометрические фигуры (отрезки, углы, треугольники, четырехугольники), изображать указанные геометрические фигуры, выполнять чертежи по условию задачи. В этом разделе учащиеся приобретают практические навыки использования геометрических инструментов для изображения фигур, а также для нахождения длин отрезков и величин углов.</w:t>
      </w:r>
    </w:p>
    <w:p w:rsidR="007E770E" w:rsidRPr="007E770E" w:rsidRDefault="007E770E" w:rsidP="007E770E">
      <w:pPr>
        <w:rPr>
          <w:b/>
          <w:bCs/>
        </w:rPr>
      </w:pPr>
      <w:r w:rsidRPr="007E770E">
        <w:rPr>
          <w:b/>
          <w:bCs/>
        </w:rPr>
        <w:t>Описание места учебного предмета в учебном плане</w:t>
      </w:r>
    </w:p>
    <w:p w:rsidR="007E770E" w:rsidRPr="007E770E" w:rsidRDefault="007E770E" w:rsidP="007E770E">
      <w:r w:rsidRPr="007E770E">
        <w:t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часов из расчета 5 часов в неделю в 5–9 классах. Рабочая программа для 5 класса рассчитана на 5 часов в неделю, общий объем 170 часов. Учитывая важность и объективную трудность этого предмета, педагог может увеличить учебное время до 6 и более уроков в неделю за счет школьного или регионального компонентов.</w:t>
      </w:r>
    </w:p>
    <w:p w:rsidR="007E770E" w:rsidRPr="007E770E" w:rsidRDefault="007E770E" w:rsidP="007E770E">
      <w:pPr>
        <w:rPr>
          <w:b/>
          <w:bCs/>
        </w:rPr>
      </w:pPr>
      <w:r w:rsidRPr="007E770E">
        <w:rPr>
          <w:b/>
          <w:bCs/>
        </w:rPr>
        <w:t>Описание ценностных ориентиров содержания учебного предмета</w:t>
      </w:r>
    </w:p>
    <w:p w:rsidR="007E770E" w:rsidRPr="007E770E" w:rsidRDefault="007E770E" w:rsidP="007E770E">
      <w:r w:rsidRPr="007E770E">
        <w:t>Исторически сложились две стороны назначения математического образования: практическая, связанная с созданием и применением инструментария, необходимого человеку в его продуктивной деятельности, и духовная, связанная с мышлением человека, с овладением определенным методом познания и преобразования мира математическим методом.</w:t>
      </w:r>
    </w:p>
    <w:p w:rsidR="007E770E" w:rsidRPr="007E770E" w:rsidRDefault="007E770E" w:rsidP="007E770E">
      <w:r w:rsidRPr="007E770E">
        <w:t>Без базовой математической подготовки невозможна постановка образования современного человека.</w:t>
      </w:r>
    </w:p>
    <w:p w:rsidR="007E770E" w:rsidRPr="007E770E" w:rsidRDefault="007E770E" w:rsidP="007E770E">
      <w:r w:rsidRPr="007E770E">
        <w:rPr>
          <w:i/>
          <w:iCs/>
        </w:rPr>
        <w:t xml:space="preserve">В школе математика служит </w:t>
      </w:r>
      <w:r w:rsidRPr="007E770E">
        <w:t>опорным предметом для изучения смежных дисциплин.</w:t>
      </w:r>
    </w:p>
    <w:p w:rsidR="007E770E" w:rsidRPr="007E770E" w:rsidRDefault="007E770E" w:rsidP="007E770E">
      <w:r w:rsidRPr="007E770E">
        <w:rPr>
          <w:i/>
          <w:iCs/>
        </w:rPr>
        <w:t xml:space="preserve">В </w:t>
      </w:r>
      <w:proofErr w:type="spellStart"/>
      <w:r w:rsidRPr="007E770E">
        <w:rPr>
          <w:i/>
          <w:iCs/>
        </w:rPr>
        <w:t>послешкольной</w:t>
      </w:r>
      <w:proofErr w:type="spellEnd"/>
      <w:r w:rsidRPr="007E770E">
        <w:rPr>
          <w:i/>
          <w:iCs/>
        </w:rPr>
        <w:t xml:space="preserve"> жизни</w:t>
      </w:r>
      <w:r w:rsidRPr="007E770E">
        <w:t xml:space="preserve">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И, наконец, всё больше специальностей, требующих высокого уровня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</w:t>
      </w:r>
    </w:p>
    <w:p w:rsidR="007E770E" w:rsidRPr="007E770E" w:rsidRDefault="007E770E" w:rsidP="007E770E">
      <w:r w:rsidRPr="007E770E">
        <w:rPr>
          <w:i/>
          <w:iCs/>
        </w:rPr>
        <w:t>Для жизни в современном обществе</w:t>
      </w:r>
      <w:r w:rsidRPr="007E770E">
        <w:t xml:space="preserve">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умение формулировать, обосновывать и доказывать суждения, тем самым развивая логическое мышление.</w:t>
      </w:r>
    </w:p>
    <w:p w:rsidR="007E770E" w:rsidRPr="007E770E" w:rsidRDefault="007E770E" w:rsidP="007E770E">
      <w:r w:rsidRPr="007E770E">
        <w:t>Использование в математике</w:t>
      </w:r>
      <w:r w:rsidRPr="007E770E">
        <w:rPr>
          <w:i/>
          <w:iCs/>
        </w:rPr>
        <w:t xml:space="preserve"> наряду с естественным нескольких математических языков </w:t>
      </w:r>
      <w:r w:rsidRPr="007E770E">
        <w:t>дает возможность развивать у учащихся точную, экономную, информативную речь, умение отбирать наиболее подходящие языковые (в частности, символические и графические) средства.</w:t>
      </w:r>
    </w:p>
    <w:p w:rsidR="007E770E" w:rsidRPr="007E770E" w:rsidRDefault="007E770E" w:rsidP="007E770E">
      <w:r w:rsidRPr="007E770E">
        <w:t xml:space="preserve">Математическое образование </w:t>
      </w:r>
      <w:r w:rsidRPr="007E770E">
        <w:rPr>
          <w:i/>
          <w:iCs/>
        </w:rPr>
        <w:t>вносит свой вклад в формирование общей культуры человека.</w:t>
      </w:r>
      <w:r w:rsidRPr="007E770E">
        <w:t xml:space="preserve"> Необходимым компонентом общей культуры в её современном толковании является общее знакомство с методами познания действительности.</w:t>
      </w:r>
    </w:p>
    <w:p w:rsidR="007E770E" w:rsidRPr="007E770E" w:rsidRDefault="007E770E" w:rsidP="007E770E">
      <w:r w:rsidRPr="007E770E">
        <w:t xml:space="preserve">Изучение математики </w:t>
      </w:r>
      <w:r w:rsidRPr="007E770E">
        <w:rPr>
          <w:i/>
          <w:iCs/>
        </w:rPr>
        <w:t>способствует эстетическому воспитанию человека,</w:t>
      </w:r>
      <w:r w:rsidRPr="007E770E">
        <w:t xml:space="preserve"> пониманию красоты и изящества математических рассуждений, восприятию геометрических форм, усвоению идеи симметрии.</w:t>
      </w:r>
    </w:p>
    <w:p w:rsidR="007E770E" w:rsidRPr="007E770E" w:rsidRDefault="007E770E" w:rsidP="007E770E">
      <w:r w:rsidRPr="007E770E">
        <w:lastRenderedPageBreak/>
        <w:t xml:space="preserve">История развития математического знания </w:t>
      </w:r>
      <w:r w:rsidRPr="007E770E">
        <w:rPr>
          <w:i/>
          <w:iCs/>
        </w:rPr>
        <w:t>дает возможность пополнить запас историко-научных знаний школьников</w:t>
      </w:r>
      <w:r w:rsidRPr="007E770E">
        <w:t>, сформировать у них представление о математике как части общечеловеческой культуры.</w:t>
      </w:r>
    </w:p>
    <w:p w:rsidR="007E770E" w:rsidRPr="007E770E" w:rsidRDefault="007E770E" w:rsidP="007E770E">
      <w:pPr>
        <w:rPr>
          <w:b/>
          <w:bCs/>
        </w:rPr>
      </w:pPr>
      <w:r w:rsidRPr="007E770E">
        <w:rPr>
          <w:b/>
          <w:bCs/>
        </w:rPr>
        <w:t>Содержание учебного предмета</w:t>
      </w:r>
    </w:p>
    <w:p w:rsidR="007E770E" w:rsidRPr="007E770E" w:rsidRDefault="007E770E" w:rsidP="007E770E">
      <w:r w:rsidRPr="007E770E">
        <w:t>Отбор содержания обучения осуществляется на основе следующих дидактических принципов:</w:t>
      </w:r>
      <w:r w:rsidRPr="007E770E">
        <w:rPr>
          <w:i/>
          <w:iCs/>
        </w:rPr>
        <w:t xml:space="preserve"> </w:t>
      </w:r>
      <w:r w:rsidRPr="007E770E">
        <w:t>систематизация знаний, полученных учащимися в начальной школе; соответствие обязательному минимуму содержания образования в основной школе; усиление общекультурной направленности материала; учёт психолого-педагогических особенностей, актуальных для этого возрастного периода; создание условий для понимания и осознания воспринимаемого материала. В предлагаемом курсе математики выделяются несколько разделов.</w:t>
      </w:r>
    </w:p>
    <w:p w:rsidR="007E770E" w:rsidRPr="007E770E" w:rsidRDefault="007E770E" w:rsidP="007E770E">
      <w:pPr>
        <w:rPr>
          <w:b/>
          <w:bCs/>
          <w:i/>
          <w:iCs/>
        </w:rPr>
      </w:pPr>
      <w:r w:rsidRPr="007E770E">
        <w:rPr>
          <w:b/>
          <w:bCs/>
          <w:i/>
          <w:iCs/>
        </w:rPr>
        <w:t>Числа и их вычисления.</w:t>
      </w:r>
    </w:p>
    <w:p w:rsidR="007E770E" w:rsidRPr="007E770E" w:rsidRDefault="007E770E" w:rsidP="007E770E">
      <w:r w:rsidRPr="007E770E">
        <w:t>Натуральные числа. Десятичная система счисления. Арифметические действия с натуральными числами. Свойства арифметических действий.</w:t>
      </w:r>
    </w:p>
    <w:p w:rsidR="007E770E" w:rsidRPr="007E770E" w:rsidRDefault="007E770E" w:rsidP="007E770E">
      <w:r w:rsidRPr="007E770E">
        <w:t>Обыкновенные дроби. Сравнение дробей. Арифметические действия с обыкновенными дробями.</w:t>
      </w:r>
    </w:p>
    <w:p w:rsidR="007E770E" w:rsidRPr="007E770E" w:rsidRDefault="007E770E" w:rsidP="007E770E">
      <w:r w:rsidRPr="007E770E">
        <w:t>Десятичные дроби. Сравнение десятичных дробей. Арифметические действия с десятичными дробями. Представление обыкновенных дробей десятичными.</w:t>
      </w:r>
    </w:p>
    <w:p w:rsidR="007E770E" w:rsidRPr="007E770E" w:rsidRDefault="007E770E" w:rsidP="007E770E">
      <w:r w:rsidRPr="007E770E">
        <w:t>Проценты. Основные задачи на проценты. Решение текстовых задач арифметическими приемами.</w:t>
      </w:r>
    </w:p>
    <w:p w:rsidR="007E770E" w:rsidRPr="007E770E" w:rsidRDefault="007E770E" w:rsidP="007E770E">
      <w:pPr>
        <w:rPr>
          <w:b/>
          <w:bCs/>
          <w:i/>
          <w:iCs/>
        </w:rPr>
      </w:pPr>
      <w:r w:rsidRPr="007E770E">
        <w:rPr>
          <w:b/>
          <w:bCs/>
          <w:i/>
          <w:iCs/>
        </w:rPr>
        <w:t>Выражения и их преобразование.</w:t>
      </w:r>
    </w:p>
    <w:p w:rsidR="007E770E" w:rsidRPr="007E770E" w:rsidRDefault="007E770E" w:rsidP="007E770E">
      <w:r w:rsidRPr="007E770E">
        <w:t>Буквенные выражения. Числовые подстановки в буквенное выражение. Вычисления по формулам. Буквенная запись свойств арифметических действий.</w:t>
      </w:r>
    </w:p>
    <w:p w:rsidR="007E770E" w:rsidRPr="007E770E" w:rsidRDefault="007E770E" w:rsidP="007E770E">
      <w:pPr>
        <w:rPr>
          <w:b/>
          <w:bCs/>
          <w:i/>
          <w:iCs/>
        </w:rPr>
      </w:pPr>
      <w:r w:rsidRPr="007E770E">
        <w:rPr>
          <w:b/>
          <w:bCs/>
          <w:i/>
          <w:iCs/>
        </w:rPr>
        <w:t>Уравнения и неравенства.</w:t>
      </w:r>
    </w:p>
    <w:p w:rsidR="007E770E" w:rsidRPr="007E770E" w:rsidRDefault="007E770E" w:rsidP="007E770E">
      <w:r w:rsidRPr="007E770E">
        <w:t>Уравнение с одной переменной. Корни уравнения.</w:t>
      </w:r>
    </w:p>
    <w:p w:rsidR="007E770E" w:rsidRPr="007E770E" w:rsidRDefault="007E770E" w:rsidP="007E770E">
      <w:pPr>
        <w:rPr>
          <w:b/>
          <w:bCs/>
          <w:i/>
          <w:iCs/>
        </w:rPr>
      </w:pPr>
      <w:r w:rsidRPr="007E770E">
        <w:rPr>
          <w:b/>
          <w:bCs/>
          <w:i/>
          <w:iCs/>
        </w:rPr>
        <w:t>Геометрические фигуры и их свойства. Измерение геометрических величин.</w:t>
      </w:r>
    </w:p>
    <w:p w:rsidR="007E770E" w:rsidRPr="007E770E" w:rsidRDefault="007E770E" w:rsidP="007E770E">
      <w:r w:rsidRPr="007E770E">
        <w:t>Представление о начальных понятиях геометрии и геометрических фигурах. Равенство фигур.</w:t>
      </w:r>
    </w:p>
    <w:p w:rsidR="007E770E" w:rsidRPr="007E770E" w:rsidRDefault="007E770E" w:rsidP="007E770E">
      <w:r w:rsidRPr="007E770E">
        <w:t>Отрезок. Длина отрезка.</w:t>
      </w:r>
    </w:p>
    <w:p w:rsidR="007E770E" w:rsidRPr="007E770E" w:rsidRDefault="007E770E" w:rsidP="007E770E">
      <w:r w:rsidRPr="007E770E">
        <w:t>Угол. Виды углов. Градусная мера угла.</w:t>
      </w:r>
    </w:p>
    <w:p w:rsidR="007E770E" w:rsidRPr="007E770E" w:rsidRDefault="007E770E" w:rsidP="007E770E">
      <w:r w:rsidRPr="007E770E">
        <w:t>Изучение арифметического материала</w:t>
      </w:r>
      <w:r w:rsidRPr="007E770E">
        <w:rPr>
          <w:i/>
          <w:iCs/>
        </w:rPr>
        <w:t xml:space="preserve"> </w:t>
      </w:r>
      <w:r w:rsidRPr="007E770E">
        <w:t>начинается с систематизации и развития знаний о натуральных числах. При этом формирование теоретических знаний сочетается с развитием вычислительной культуры, которая актуальна и при наличии вычислительной техники, в частности, с обучением простейшим приемам прикидки и оценки результатов вычислений. В связи с рассмотрением свойств арифметических действий специальное внимание уделяется преобразованиям числовых выражений, выполняемых с целью рационализации вычислений. Таким образом, учащиеся на доступном материале знакомятся с идеей перехода от одного выражения к другому, ему равному, что в последующем послужит основой при овладении преобразованием буквенных выражений.</w:t>
      </w:r>
    </w:p>
    <w:p w:rsidR="007E770E" w:rsidRPr="007E770E" w:rsidRDefault="007E770E" w:rsidP="007E770E">
      <w:r w:rsidRPr="007E770E">
        <w:t xml:space="preserve">Другой крупный блок в содержании арифметической линии – это обыкновенные дроби. Рассмотрение обыкновенных дробей предшествует изучению десятичных дробей, что целесообразно с точки зрения логики развертывания числовой линии: правила действий с десятичными дробями можно будет обосновать уже известными алгоритмами выполнения действий с обыкновенными дробями. </w:t>
      </w:r>
    </w:p>
    <w:p w:rsidR="007E770E" w:rsidRPr="007E770E" w:rsidRDefault="007E770E" w:rsidP="007E770E">
      <w:r w:rsidRPr="007E770E">
        <w:t>В изучении курса математики происходит знакомство с понятием процента. При обучении решению задач на проценты учащиеся овладевают разнообразными способами рассуждения, при этом они имеют возможность выбора приема и могут пользоваться тем, который кажется им более удобным. Изучение дробей и процентов опирается на предметно-практическую деятельность, на геометрическое моделирование. Широко используются рисунки и чертежи, помогающие разобраться в соответствующих задачах и увидеть путь решения. При обучении решению текстовых задач в 5 классах преимущественно используются арифметические (логические) приемы решения. Помимо текстовых задач, решаемых при отработке вычислительных умений, рассматриваются определенные их виды: задачи на движение, на уравнивание дробей, на нахождение количества выпущенной продукции, производительности труда. Такое выделение методически оправдано. Задачи на движение и задачи на совместную работу составляют значительный пласт текстовых задач, решаемых в школьной математике.</w:t>
      </w:r>
    </w:p>
    <w:p w:rsidR="007E770E" w:rsidRPr="007E770E" w:rsidRDefault="007E770E" w:rsidP="007E770E">
      <w:r w:rsidRPr="007E770E">
        <w:t xml:space="preserve">Курс 5 класса освобожден от чрезмерной </w:t>
      </w:r>
      <w:proofErr w:type="spellStart"/>
      <w:r w:rsidRPr="007E770E">
        <w:t>алгебраизации</w:t>
      </w:r>
      <w:proofErr w:type="spellEnd"/>
      <w:r w:rsidRPr="007E770E">
        <w:t xml:space="preserve">. Буквенная символика широко используется прежде всего для обозначения чисел, записи общих утверждений и предложений. В учебнике для 5 класса представлена </w:t>
      </w:r>
      <w:r w:rsidRPr="007E770E">
        <w:rPr>
          <w:i/>
          <w:iCs/>
        </w:rPr>
        <w:t>наглядная геометрия</w:t>
      </w:r>
      <w:r w:rsidRPr="007E770E">
        <w:t xml:space="preserve">, направленная на развитие образного мышления, пространственного воображения, изобразительных умений. Это первый этап в изучении геометрии, который осуществляется на наглядно-практическом уровне, опирается на наглядно-образное мышление. Большая роль отводится практической деятельности, опыту, эксперименту. Учащиеся знакомятся с геометрическими фигурами и их конфигурациями на плоскости и в пространстве, учатся изображать их, овладевают некоторыми </w:t>
      </w:r>
      <w:r w:rsidRPr="007E770E">
        <w:lastRenderedPageBreak/>
        <w:t>приемами построения фигур, рассматривают их свойства, знакомятся с геометрическими фактами. Знания, полученные учащимися в начальной школе, систематизируются и расширяются. К работе по данному учебнику для 5 класса можно переходить после любого учебника начальной школы, так как взаимосвязь с этим звеном строится на основе программы и программных требований; его можно использовать и после систем развивающего обучения: готовность школьников к восприятию нового, их познавательная активность будут поддержаны и развиты.</w:t>
      </w:r>
    </w:p>
    <w:p w:rsidR="007E770E" w:rsidRPr="007E770E" w:rsidRDefault="007E770E" w:rsidP="007E770E">
      <w:pPr>
        <w:rPr>
          <w:b/>
          <w:bCs/>
        </w:rPr>
      </w:pPr>
      <w:r w:rsidRPr="007E770E">
        <w:rPr>
          <w:b/>
          <w:bCs/>
        </w:rPr>
        <w:t>Результаты освоения учебного предмета</w:t>
      </w:r>
    </w:p>
    <w:p w:rsidR="007E770E" w:rsidRPr="007E770E" w:rsidRDefault="007E770E" w:rsidP="007E770E">
      <w:r w:rsidRPr="007E770E">
        <w:t>Изучение математики в основной школе дает возможность учащимся достичь следующих результатов развития:</w:t>
      </w:r>
    </w:p>
    <w:p w:rsidR="007E770E" w:rsidRPr="007E770E" w:rsidRDefault="007E770E" w:rsidP="007E770E">
      <w:pPr>
        <w:rPr>
          <w:b/>
          <w:bCs/>
          <w:i/>
          <w:iCs/>
        </w:rPr>
      </w:pPr>
      <w:r w:rsidRPr="007E770E">
        <w:rPr>
          <w:b/>
          <w:bCs/>
          <w:i/>
          <w:iCs/>
        </w:rPr>
        <w:t>1) в личностном направлении:</w:t>
      </w:r>
    </w:p>
    <w:p w:rsidR="007E770E" w:rsidRPr="007E770E" w:rsidRDefault="007E770E" w:rsidP="007E770E">
      <w:r w:rsidRPr="007E770E">
        <w:t xml:space="preserve"> 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E770E">
        <w:t>контрпримеры</w:t>
      </w:r>
      <w:proofErr w:type="spellEnd"/>
      <w:r w:rsidRPr="007E770E">
        <w:t>;</w:t>
      </w:r>
    </w:p>
    <w:p w:rsidR="007E770E" w:rsidRPr="007E770E" w:rsidRDefault="007E770E" w:rsidP="007E770E">
      <w:r w:rsidRPr="007E770E">
        <w:t> уметь распознавать логически некорректные высказывания, отличать гипотезу от факта, вырабатывать критичность мышления;</w:t>
      </w:r>
    </w:p>
    <w:p w:rsidR="007E770E" w:rsidRPr="007E770E" w:rsidRDefault="007E770E" w:rsidP="007E770E">
      <w:r w:rsidRPr="007E770E">
        <w:t> представлять математическую науку как сферу человеческой деятельности, представлять этапы её развития и значимость для развития цивилизации;</w:t>
      </w:r>
    </w:p>
    <w:p w:rsidR="007E770E" w:rsidRPr="007E770E" w:rsidRDefault="007E770E" w:rsidP="007E770E">
      <w:r w:rsidRPr="007E770E">
        <w:t> вырабатывать креативность мышления, инициативу, находчивость, активность при решении математических задач;</w:t>
      </w:r>
    </w:p>
    <w:p w:rsidR="007E770E" w:rsidRPr="007E770E" w:rsidRDefault="007E770E" w:rsidP="007E770E">
      <w:r w:rsidRPr="007E770E">
        <w:t> уметь контролировать процесс и результат учебной математической деятельности;</w:t>
      </w:r>
    </w:p>
    <w:p w:rsidR="007E770E" w:rsidRPr="007E770E" w:rsidRDefault="007E770E" w:rsidP="007E770E">
      <w:r w:rsidRPr="007E770E">
        <w:t> вырабатывать способность к эмоциональному восприятию математических объектов, задач, решений, рассуждений;</w:t>
      </w:r>
    </w:p>
    <w:p w:rsidR="007E770E" w:rsidRPr="007E770E" w:rsidRDefault="007E770E" w:rsidP="007E770E">
      <w:pPr>
        <w:rPr>
          <w:b/>
          <w:bCs/>
          <w:i/>
          <w:iCs/>
        </w:rPr>
      </w:pPr>
      <w:r w:rsidRPr="007E770E">
        <w:rPr>
          <w:b/>
          <w:bCs/>
          <w:i/>
          <w:iCs/>
        </w:rPr>
        <w:t xml:space="preserve">2) в </w:t>
      </w:r>
      <w:proofErr w:type="spellStart"/>
      <w:r w:rsidRPr="007E770E">
        <w:rPr>
          <w:b/>
          <w:bCs/>
          <w:i/>
          <w:iCs/>
        </w:rPr>
        <w:t>метапредметном</w:t>
      </w:r>
      <w:proofErr w:type="spellEnd"/>
      <w:r w:rsidRPr="007E770E">
        <w:rPr>
          <w:b/>
          <w:bCs/>
          <w:i/>
          <w:iCs/>
        </w:rPr>
        <w:t xml:space="preserve"> направлении:</w:t>
      </w:r>
    </w:p>
    <w:p w:rsidR="007E770E" w:rsidRPr="007E770E" w:rsidRDefault="007E770E" w:rsidP="007E770E">
      <w:r w:rsidRPr="007E770E">
        <w:t> иметь первоначальные представления об идеях и методах математики как об универсальном языке науки и техники, о средствах моделирования явлений и процессов;</w:t>
      </w:r>
    </w:p>
    <w:p w:rsidR="007E770E" w:rsidRPr="007E770E" w:rsidRDefault="007E770E" w:rsidP="007E770E">
      <w:r w:rsidRPr="007E770E">
        <w:t> уметь видеть математическую задачу в контексте проблемной ситуации в других дисциплинах, в окружающей жизни;</w:t>
      </w:r>
    </w:p>
    <w:p w:rsidR="007E770E" w:rsidRPr="007E770E" w:rsidRDefault="007E770E" w:rsidP="007E770E">
      <w:r w:rsidRPr="007E770E">
        <w:t> уметь выдвигать гипотезы при решении учебных задач и понимать необходимость их проверки;</w:t>
      </w:r>
    </w:p>
    <w:p w:rsidR="007E770E" w:rsidRPr="007E770E" w:rsidRDefault="007E770E" w:rsidP="007E770E">
      <w:r w:rsidRPr="007E770E">
        <w:t> уметь применять индуктивные и дедуктивные способы рассуждений, видеть различные стратегии решения задач;</w:t>
      </w:r>
    </w:p>
    <w:p w:rsidR="007E770E" w:rsidRPr="007E770E" w:rsidRDefault="007E770E" w:rsidP="007E770E">
      <w:r w:rsidRPr="007E770E">
        <w:t> понимать сущность алгоритмических предписаний и уметь действовать в соответствии с предложенным алгоритмом;</w:t>
      </w:r>
    </w:p>
    <w:p w:rsidR="007E770E" w:rsidRPr="007E770E" w:rsidRDefault="007E770E" w:rsidP="007E770E">
      <w:r w:rsidRPr="007E770E">
        <w:t> уметь самостоятельно ставить цели, выбирать и создавать алгоритм для решения учебных математических проблем;</w:t>
      </w:r>
    </w:p>
    <w:p w:rsidR="007E770E" w:rsidRPr="007E770E" w:rsidRDefault="007E770E" w:rsidP="007E770E">
      <w:r w:rsidRPr="007E770E">
        <w:t> уметь планировать и осуществлять деятельность, направленную на решение задач исследовательского характера;</w:t>
      </w:r>
    </w:p>
    <w:p w:rsidR="007E770E" w:rsidRPr="007E770E" w:rsidRDefault="007E770E" w:rsidP="007E770E">
      <w:pPr>
        <w:rPr>
          <w:b/>
          <w:bCs/>
          <w:i/>
          <w:iCs/>
        </w:rPr>
      </w:pPr>
      <w:r w:rsidRPr="007E770E">
        <w:rPr>
          <w:b/>
          <w:bCs/>
          <w:i/>
          <w:iCs/>
        </w:rPr>
        <w:t>3) в предметном направлении:</w:t>
      </w:r>
    </w:p>
    <w:p w:rsidR="007E770E" w:rsidRPr="007E770E" w:rsidRDefault="007E770E" w:rsidP="007E770E">
      <w:r w:rsidRPr="007E770E">
        <w:t> овладеть базовыми понятиями по основным разделам содержания; представлениями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7E770E" w:rsidRPr="007E770E" w:rsidRDefault="007E770E" w:rsidP="007E770E">
      <w:r w:rsidRPr="007E770E">
        <w:t> уметь работать с математическим текстом, точно и грамотно выражать свои мысли в устной и письменной речи с применением математической терминологии и символики;</w:t>
      </w:r>
    </w:p>
    <w:p w:rsidR="007E770E" w:rsidRPr="007E770E" w:rsidRDefault="007E770E" w:rsidP="007E770E">
      <w:r w:rsidRPr="007E770E">
        <w:t> развить представления о числе, овладеть навыками устных, письменных, инструментальных вычислений;</w:t>
      </w:r>
    </w:p>
    <w:p w:rsidR="007E770E" w:rsidRPr="007E770E" w:rsidRDefault="007E770E" w:rsidP="007E770E">
      <w:r w:rsidRPr="007E770E">
        <w:t> уметь измерять длины отрезков, величины углов, использовать формулы для нахождения периметра, площади и объема фигур.</w:t>
      </w:r>
    </w:p>
    <w:p w:rsidR="007E770E" w:rsidRPr="007E770E" w:rsidRDefault="007E770E" w:rsidP="007E770E">
      <w:pPr>
        <w:rPr>
          <w:b/>
          <w:bCs/>
        </w:rPr>
      </w:pPr>
      <w:r w:rsidRPr="007E770E">
        <w:rPr>
          <w:b/>
          <w:bCs/>
        </w:rPr>
        <w:t xml:space="preserve">Целевая ориентация настоящей рабочей программы </w:t>
      </w:r>
      <w:r w:rsidRPr="007E770E">
        <w:rPr>
          <w:b/>
          <w:bCs/>
        </w:rPr>
        <w:br/>
        <w:t>в практике конкретного образовательного учреждения</w:t>
      </w:r>
    </w:p>
    <w:p w:rsidR="007E770E" w:rsidRPr="007E770E" w:rsidRDefault="007E770E" w:rsidP="007E770E">
      <w:r w:rsidRPr="007E770E">
        <w:t xml:space="preserve">Настоящая рабочая программа учитывает особенности класса. В __5__ классе учащиеся в процессе обучения математике знакомятся с понятиями: натуральные числа, обыкновенные и десятичные дроби, проценты, отрезок, прямая, луч, треугольник, прямоугольник, окружность, круг, угол, формулы; учатся читать и записывать многозначные числа, десятичные и обыкновенные дроби, сравнивать числа, производить арифметические действия с десятичными и обыкновенными дробями, использовать различные приемы проверки правильности нахождения значения числового выражения (с опорой на правила установления порядка действий, алгоритма выполнения арифметических действий, прикидку результата), моделировать разнообразные ситуации расположения объектов в пространстве и на плоскости, разрешать житейские ситуации, требующие умения находить геометрические величины </w:t>
      </w:r>
      <w:r w:rsidRPr="007E770E">
        <w:lastRenderedPageBreak/>
        <w:t>(планировка, разметка), идентифицировать геометрические фигуры при изменении их расположения на плоскости и в пространстве; закрепляют алгоритмы действий над многозначными числами.</w:t>
      </w:r>
    </w:p>
    <w:p w:rsidR="007E770E" w:rsidRPr="007E770E" w:rsidRDefault="007E770E" w:rsidP="007E770E">
      <w:r w:rsidRPr="007E770E">
        <w:t>Формируются умения чертить координатный луч и отмечать на нем заданные числа, называть число, соответствующее данному делению на координатном луче. Осваивают умения обнаруживать и устранять ошибки логического (в ходе решения) и арифметического (в вычислении) характера, применять буквы для обозначения чисел и для записи общих утверждений, составлять буквенные выражения по условиям, заданным словесно, рисунком или таблицей.</w:t>
      </w:r>
    </w:p>
    <w:p w:rsidR="007E770E" w:rsidRPr="007E770E" w:rsidRDefault="007E770E" w:rsidP="007E770E">
      <w:r w:rsidRPr="007E770E">
        <w:t>Кроме того, в классе ученики продвинутого уровня будут вовлекаться в дополнительную подготовку к урокам, к олимпиадам различного уровня. Учащиеся будут осваивать материал каждый на своем уровне и в своем темпе.</w:t>
      </w:r>
    </w:p>
    <w:p w:rsidR="007E770E" w:rsidRPr="007E770E" w:rsidRDefault="007E770E" w:rsidP="007E770E">
      <w:pPr>
        <w:rPr>
          <w:b/>
          <w:bCs/>
        </w:rPr>
      </w:pPr>
      <w:r w:rsidRPr="007E770E">
        <w:rPr>
          <w:b/>
          <w:bCs/>
        </w:rPr>
        <w:t xml:space="preserve">Описание материально-технического обеспечения </w:t>
      </w:r>
      <w:r w:rsidRPr="007E770E">
        <w:rPr>
          <w:b/>
          <w:bCs/>
        </w:rPr>
        <w:br/>
        <w:t>образовательного процесса</w:t>
      </w:r>
    </w:p>
    <w:p w:rsidR="007E770E" w:rsidRPr="007E770E" w:rsidRDefault="007E770E" w:rsidP="007E770E">
      <w:pPr>
        <w:rPr>
          <w:b/>
          <w:bCs/>
        </w:rPr>
      </w:pPr>
      <w:r w:rsidRPr="007E770E">
        <w:rPr>
          <w:b/>
          <w:bCs/>
        </w:rPr>
        <w:t>1. Дополнительная литература:</w:t>
      </w:r>
    </w:p>
    <w:p w:rsidR="007E770E" w:rsidRPr="007E770E" w:rsidRDefault="007E770E" w:rsidP="007E770E">
      <w:r w:rsidRPr="007E770E">
        <w:t>1) </w:t>
      </w:r>
      <w:proofErr w:type="spellStart"/>
      <w:r w:rsidRPr="007E770E">
        <w:rPr>
          <w:i/>
          <w:iCs/>
        </w:rPr>
        <w:t>Агаханов</w:t>
      </w:r>
      <w:proofErr w:type="spellEnd"/>
      <w:r w:rsidRPr="007E770E">
        <w:rPr>
          <w:i/>
          <w:iCs/>
        </w:rPr>
        <w:t>, Н. Х.</w:t>
      </w:r>
      <w:r w:rsidRPr="007E770E">
        <w:t xml:space="preserve"> Математика. Всероссийские олимпиады. 5–11 классы / Н. Х. </w:t>
      </w:r>
      <w:proofErr w:type="spellStart"/>
      <w:r w:rsidRPr="007E770E">
        <w:t>Агаханов</w:t>
      </w:r>
      <w:proofErr w:type="spellEnd"/>
      <w:r w:rsidRPr="007E770E">
        <w:t>. – М. : Просвещение, 2010.</w:t>
      </w:r>
    </w:p>
    <w:p w:rsidR="007E770E" w:rsidRPr="007E770E" w:rsidRDefault="007E770E" w:rsidP="007E770E">
      <w:r w:rsidRPr="007E770E">
        <w:t>2) </w:t>
      </w:r>
      <w:r w:rsidRPr="007E770E">
        <w:rPr>
          <w:i/>
          <w:iCs/>
        </w:rPr>
        <w:t>Арутюнян, Е. Б.</w:t>
      </w:r>
      <w:r w:rsidRPr="007E770E">
        <w:t xml:space="preserve"> Математические диктанты для 5–9 классов : книга для учителя / Е. Б. Арутюнян. – М. : Просвещение, 2010.</w:t>
      </w:r>
    </w:p>
    <w:p w:rsidR="007E770E" w:rsidRPr="007E770E" w:rsidRDefault="007E770E" w:rsidP="007E770E">
      <w:r w:rsidRPr="007E770E">
        <w:t>3) </w:t>
      </w:r>
      <w:r w:rsidRPr="007E770E">
        <w:rPr>
          <w:i/>
          <w:iCs/>
        </w:rPr>
        <w:t>Волович, М. Б.</w:t>
      </w:r>
      <w:r w:rsidRPr="007E770E">
        <w:t xml:space="preserve"> Ключ к пониманию математики. 5–6 классы / М. Б. Волович. – М. : Аквариум, 2010.</w:t>
      </w:r>
    </w:p>
    <w:p w:rsidR="007E770E" w:rsidRPr="007E770E" w:rsidRDefault="007E770E" w:rsidP="007E770E">
      <w:r w:rsidRPr="007E770E">
        <w:t>4) </w:t>
      </w:r>
      <w:proofErr w:type="spellStart"/>
      <w:r w:rsidRPr="007E770E">
        <w:rPr>
          <w:i/>
          <w:iCs/>
        </w:rPr>
        <w:t>Джумаева</w:t>
      </w:r>
      <w:proofErr w:type="spellEnd"/>
      <w:r w:rsidRPr="007E770E">
        <w:rPr>
          <w:i/>
          <w:iCs/>
        </w:rPr>
        <w:t>, О. А.</w:t>
      </w:r>
      <w:r w:rsidRPr="007E770E">
        <w:t xml:space="preserve"> Математика. 5 класс : поурочное планирование / О. А. </w:t>
      </w:r>
      <w:proofErr w:type="spellStart"/>
      <w:r w:rsidRPr="007E770E">
        <w:t>Джумаева</w:t>
      </w:r>
      <w:proofErr w:type="spellEnd"/>
      <w:r w:rsidRPr="007E770E">
        <w:t>. – Саратов : Лицей, 2010.</w:t>
      </w:r>
    </w:p>
    <w:p w:rsidR="007E770E" w:rsidRPr="007E770E" w:rsidRDefault="007E770E" w:rsidP="007E770E">
      <w:r w:rsidRPr="007E770E">
        <w:t>5) </w:t>
      </w:r>
      <w:r w:rsidRPr="007E770E">
        <w:rPr>
          <w:i/>
          <w:iCs/>
        </w:rPr>
        <w:t>Коваленко, В. Г.</w:t>
      </w:r>
      <w:r w:rsidRPr="007E770E">
        <w:t xml:space="preserve"> Дидактические игры на уроках математики : книга для учителя / В. Г. Коваленко. – М. : Просвещение, 2010.</w:t>
      </w:r>
    </w:p>
    <w:p w:rsidR="007E770E" w:rsidRPr="007E770E" w:rsidRDefault="007E770E" w:rsidP="007E770E">
      <w:r w:rsidRPr="007E770E">
        <w:t>6) </w:t>
      </w:r>
      <w:proofErr w:type="spellStart"/>
      <w:r w:rsidRPr="007E770E">
        <w:rPr>
          <w:i/>
          <w:iCs/>
        </w:rPr>
        <w:t>Фарков</w:t>
      </w:r>
      <w:proofErr w:type="spellEnd"/>
      <w:r w:rsidRPr="007E770E">
        <w:rPr>
          <w:i/>
          <w:iCs/>
        </w:rPr>
        <w:t>, А. В.</w:t>
      </w:r>
      <w:r w:rsidRPr="007E770E">
        <w:t xml:space="preserve"> Математические олимпиады в школе. 5–11 классы / А. В. </w:t>
      </w:r>
      <w:proofErr w:type="spellStart"/>
      <w:r w:rsidRPr="007E770E">
        <w:t>Фарков</w:t>
      </w:r>
      <w:proofErr w:type="spellEnd"/>
      <w:r w:rsidRPr="007E770E">
        <w:t>. – М. : Айрис-Пресс, 2010.</w:t>
      </w:r>
    </w:p>
    <w:p w:rsidR="007E770E" w:rsidRPr="007E770E" w:rsidRDefault="007E770E" w:rsidP="007E770E">
      <w:r w:rsidRPr="007E770E">
        <w:t>7) </w:t>
      </w:r>
      <w:r w:rsidRPr="007E770E">
        <w:rPr>
          <w:i/>
          <w:iCs/>
        </w:rPr>
        <w:t>Чесноков, А. С.</w:t>
      </w:r>
      <w:r w:rsidRPr="007E770E">
        <w:t xml:space="preserve"> Дидактические материалы по математике для 5 класса / А. С. Чесноков, К. И. </w:t>
      </w:r>
      <w:proofErr w:type="spellStart"/>
      <w:r w:rsidRPr="007E770E">
        <w:t>Нешков</w:t>
      </w:r>
      <w:proofErr w:type="spellEnd"/>
      <w:r w:rsidRPr="007E770E">
        <w:t xml:space="preserve">. – М. : </w:t>
      </w:r>
      <w:proofErr w:type="spellStart"/>
      <w:r w:rsidRPr="007E770E">
        <w:t>Классикс</w:t>
      </w:r>
      <w:proofErr w:type="spellEnd"/>
      <w:r w:rsidRPr="007E770E">
        <w:t xml:space="preserve"> Стиль, 2010.</w:t>
      </w:r>
    </w:p>
    <w:p w:rsidR="007E770E" w:rsidRPr="007E770E" w:rsidRDefault="007E770E" w:rsidP="007E770E">
      <w:r w:rsidRPr="007E770E">
        <w:t>8) </w:t>
      </w:r>
      <w:proofErr w:type="spellStart"/>
      <w:r w:rsidRPr="007E770E">
        <w:rPr>
          <w:i/>
          <w:iCs/>
        </w:rPr>
        <w:t>Шарыгин</w:t>
      </w:r>
      <w:proofErr w:type="spellEnd"/>
      <w:r w:rsidRPr="007E770E">
        <w:rPr>
          <w:i/>
          <w:iCs/>
        </w:rPr>
        <w:t>, И. Ф.</w:t>
      </w:r>
      <w:r w:rsidRPr="007E770E">
        <w:t xml:space="preserve"> Задачи на смекалку. 5–6 классы : пособие для учащихся общеобразовательных учреждений / И. Ф. </w:t>
      </w:r>
      <w:proofErr w:type="spellStart"/>
      <w:r w:rsidRPr="007E770E">
        <w:t>Шарыгин</w:t>
      </w:r>
      <w:proofErr w:type="spellEnd"/>
      <w:r w:rsidRPr="007E770E">
        <w:t xml:space="preserve">, А. В. </w:t>
      </w:r>
      <w:proofErr w:type="spellStart"/>
      <w:r w:rsidRPr="007E770E">
        <w:t>Шевкин</w:t>
      </w:r>
      <w:proofErr w:type="spellEnd"/>
      <w:r w:rsidRPr="007E770E">
        <w:t>. – М. : Просвещение, 2010.</w:t>
      </w:r>
    </w:p>
    <w:p w:rsidR="007E770E" w:rsidRPr="007E770E" w:rsidRDefault="007E770E" w:rsidP="007E770E">
      <w:r w:rsidRPr="007E770E">
        <w:t>9) </w:t>
      </w:r>
      <w:r w:rsidRPr="007E770E">
        <w:rPr>
          <w:i/>
          <w:iCs/>
        </w:rPr>
        <w:t>Я</w:t>
      </w:r>
      <w:r w:rsidRPr="007E770E">
        <w:t xml:space="preserve"> иду на урок математики : 5 класс : книга для учителя / сост. И. Л. Соловейчик. – М. : Первое сентября, 2010. – (Библиотека «Первого сентября»).</w:t>
      </w:r>
    </w:p>
    <w:p w:rsidR="007E770E" w:rsidRPr="007E770E" w:rsidRDefault="007E770E" w:rsidP="007E770E">
      <w:pPr>
        <w:rPr>
          <w:b/>
          <w:bCs/>
        </w:rPr>
      </w:pPr>
      <w:r w:rsidRPr="007E770E">
        <w:rPr>
          <w:b/>
          <w:bCs/>
        </w:rPr>
        <w:t>2. Интернет-ресурсы:</w:t>
      </w:r>
    </w:p>
    <w:p w:rsidR="007E770E" w:rsidRPr="007E770E" w:rsidRDefault="007E770E" w:rsidP="007E770E">
      <w:r w:rsidRPr="007E770E">
        <w:t>1) Я иду на урок математики (методические разработки). – Режим до-ступа : www.festival. 1september.ru</w:t>
      </w:r>
    </w:p>
    <w:p w:rsidR="007E770E" w:rsidRPr="007E770E" w:rsidRDefault="007E770E" w:rsidP="007E770E">
      <w:r w:rsidRPr="007E770E">
        <w:t xml:space="preserve">2) Уроки, конспекты. – Режим доступа : www.pedsovet. </w:t>
      </w:r>
      <w:proofErr w:type="spellStart"/>
      <w:r w:rsidRPr="007E770E">
        <w:t>ru</w:t>
      </w:r>
      <w:proofErr w:type="spellEnd"/>
    </w:p>
    <w:p w:rsidR="007E770E" w:rsidRPr="007E770E" w:rsidRDefault="007E770E" w:rsidP="007E770E">
      <w:pPr>
        <w:rPr>
          <w:b/>
          <w:bCs/>
        </w:rPr>
      </w:pPr>
      <w:r w:rsidRPr="007E770E">
        <w:rPr>
          <w:b/>
          <w:bCs/>
        </w:rPr>
        <w:t>3. Информационно-коммуникативные средства:</w:t>
      </w:r>
    </w:p>
    <w:p w:rsidR="007E770E" w:rsidRPr="007E770E" w:rsidRDefault="007E770E" w:rsidP="007E770E">
      <w:r w:rsidRPr="007E770E">
        <w:t xml:space="preserve">Коллекция мультимедийных уроков Кирилла и </w:t>
      </w:r>
      <w:proofErr w:type="spellStart"/>
      <w:r w:rsidRPr="007E770E">
        <w:t>Мефодия</w:t>
      </w:r>
      <w:proofErr w:type="spellEnd"/>
      <w:r w:rsidRPr="007E770E">
        <w:t xml:space="preserve"> «Математика. 5 класс» (CD).</w:t>
      </w:r>
    </w:p>
    <w:p w:rsidR="007E770E" w:rsidRPr="007E770E" w:rsidRDefault="007E770E" w:rsidP="007E770E">
      <w:pPr>
        <w:rPr>
          <w:b/>
          <w:bCs/>
        </w:rPr>
      </w:pPr>
      <w:r w:rsidRPr="007E770E">
        <w:rPr>
          <w:b/>
          <w:bCs/>
        </w:rPr>
        <w:t>4. Наглядные пособия:</w:t>
      </w:r>
    </w:p>
    <w:p w:rsidR="007E770E" w:rsidRPr="007E770E" w:rsidRDefault="007E770E" w:rsidP="007E770E">
      <w:r w:rsidRPr="007E770E">
        <w:t>1) Портреты великих ученых-математиков.</w:t>
      </w:r>
    </w:p>
    <w:p w:rsidR="007E770E" w:rsidRPr="007E770E" w:rsidRDefault="007E770E" w:rsidP="007E770E">
      <w:r w:rsidRPr="007E770E">
        <w:t>2) Демонстрационные таблицы по темам: «Десятичные дроби», «Сравнение, сложение и вычитание дробей с разными знаменателями», «Прямоугольный параллелепипед», «Углы», «Диаграммы».</w:t>
      </w:r>
    </w:p>
    <w:p w:rsidR="007E770E" w:rsidRPr="007E770E" w:rsidRDefault="007E770E" w:rsidP="007E770E">
      <w:pPr>
        <w:rPr>
          <w:b/>
          <w:bCs/>
        </w:rPr>
      </w:pPr>
      <w:r w:rsidRPr="007E770E">
        <w:rPr>
          <w:b/>
          <w:bCs/>
        </w:rPr>
        <w:t>5. Технические средства обучения:</w:t>
      </w:r>
    </w:p>
    <w:p w:rsidR="007E770E" w:rsidRPr="007E770E" w:rsidRDefault="007E770E" w:rsidP="007E770E">
      <w:r w:rsidRPr="007E770E">
        <w:t>1) DVD-плеер (видеомагнитофон).</w:t>
      </w:r>
    </w:p>
    <w:p w:rsidR="007E770E" w:rsidRPr="007E770E" w:rsidRDefault="007E770E" w:rsidP="007E770E">
      <w:r w:rsidRPr="007E770E">
        <w:t>2) Телевизор.</w:t>
      </w:r>
    </w:p>
    <w:p w:rsidR="007E770E" w:rsidRPr="007E770E" w:rsidRDefault="007E770E" w:rsidP="007E770E">
      <w:r w:rsidRPr="007E770E">
        <w:t>3) Компьютер.</w:t>
      </w:r>
    </w:p>
    <w:p w:rsidR="007E770E" w:rsidRPr="007E770E" w:rsidRDefault="007E770E" w:rsidP="007E770E">
      <w:r w:rsidRPr="007E770E">
        <w:t>4) Видеопроектор.</w:t>
      </w:r>
    </w:p>
    <w:p w:rsidR="007E770E" w:rsidRPr="007E770E" w:rsidRDefault="007E770E" w:rsidP="007E770E">
      <w:pPr>
        <w:rPr>
          <w:b/>
          <w:bCs/>
        </w:rPr>
      </w:pPr>
      <w:r w:rsidRPr="007E770E">
        <w:rPr>
          <w:b/>
          <w:bCs/>
        </w:rPr>
        <w:t>6. Учебно-практическое оборудование:</w:t>
      </w:r>
    </w:p>
    <w:p w:rsidR="007E770E" w:rsidRPr="007E770E" w:rsidRDefault="007E770E" w:rsidP="007E770E">
      <w:r w:rsidRPr="007E770E">
        <w:t>1) Аудиторная доска с магнитной поверхностью и набором приспособлений для крепления таблиц, схем.</w:t>
      </w:r>
    </w:p>
    <w:p w:rsidR="007E770E" w:rsidRPr="007E770E" w:rsidRDefault="007E770E" w:rsidP="007E770E">
      <w:r w:rsidRPr="007E770E">
        <w:t>2) Штатив для таблиц.</w:t>
      </w:r>
    </w:p>
    <w:p w:rsidR="007E770E" w:rsidRPr="007E770E" w:rsidRDefault="007E770E" w:rsidP="007E770E">
      <w:r w:rsidRPr="007E770E">
        <w:t>3) Ящики для хранения таблиц.</w:t>
      </w:r>
    </w:p>
    <w:p w:rsidR="007E770E" w:rsidRPr="007E770E" w:rsidRDefault="007E770E" w:rsidP="007E770E">
      <w:r w:rsidRPr="007E770E">
        <w:t>4) Укладка для аудиовизуальных средств (слайдов, таблиц и др.).</w:t>
      </w:r>
    </w:p>
    <w:p w:rsidR="007E770E" w:rsidRPr="007E770E" w:rsidRDefault="007E770E" w:rsidP="007E770E">
      <w:r w:rsidRPr="007E770E">
        <w:rPr>
          <w:b/>
          <w:bCs/>
        </w:rPr>
        <w:t xml:space="preserve">7. Специализированная мебель: </w:t>
      </w:r>
      <w:r w:rsidRPr="007E770E">
        <w:t>компьютерный стол.</w:t>
      </w:r>
    </w:p>
    <w:p w:rsidR="007E770E" w:rsidRPr="007E770E" w:rsidRDefault="007E770E" w:rsidP="007E770E"/>
    <w:p w:rsidR="007E770E" w:rsidRPr="007E770E" w:rsidRDefault="007E770E" w:rsidP="007E770E"/>
    <w:p w:rsidR="00587E2A" w:rsidRDefault="00587E2A" w:rsidP="007E770E"/>
    <w:sectPr w:rsidR="00587E2A" w:rsidSect="006D61C7">
      <w:pgSz w:w="11906" w:h="16838"/>
      <w:pgMar w:top="539" w:right="357" w:bottom="64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E9840F6"/>
    <w:multiLevelType w:val="hybridMultilevel"/>
    <w:tmpl w:val="B688F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57D70"/>
    <w:rsid w:val="001A373D"/>
    <w:rsid w:val="00587E2A"/>
    <w:rsid w:val="007E770E"/>
    <w:rsid w:val="00B57D70"/>
    <w:rsid w:val="00C0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57D70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57D7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aragraphStyle">
    <w:name w:val="Paragraph Style"/>
    <w:rsid w:val="007E77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7E770E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74</Pages>
  <Words>25796</Words>
  <Characters>147041</Characters>
  <Application>Microsoft Office Word</Application>
  <DocSecurity>0</DocSecurity>
  <Lines>1225</Lines>
  <Paragraphs>344</Paragraphs>
  <ScaleCrop>false</ScaleCrop>
  <Company/>
  <LinksUpToDate>false</LinksUpToDate>
  <CharactersWithSpaces>172493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связной</cp:lastModifiedBy>
  <cp:revision>4</cp:revision>
  <dcterms:created xsi:type="dcterms:W3CDTF">2013-08-22T08:55:00Z</dcterms:created>
  <dcterms:modified xsi:type="dcterms:W3CDTF">2013-08-28T11:27:00Z</dcterms:modified>
</cp:coreProperties>
</file>