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1C5" w:rsidRDefault="005701C5" w:rsidP="005701C5">
      <w:pPr>
        <w:ind w:left="360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</w:t>
      </w:r>
      <w:r w:rsidRPr="005701C5">
        <w:rPr>
          <w:sz w:val="32"/>
          <w:szCs w:val="32"/>
        </w:rPr>
        <w:t xml:space="preserve">                                            </w:t>
      </w:r>
      <w:r>
        <w:rPr>
          <w:sz w:val="32"/>
          <w:szCs w:val="32"/>
        </w:rPr>
        <w:t>ВОСПИТАТЕЛЬ ГПД</w:t>
      </w:r>
    </w:p>
    <w:p w:rsidR="005701C5" w:rsidRDefault="005701C5" w:rsidP="005701C5">
      <w:pPr>
        <w:ind w:left="360"/>
        <w:jc w:val="right"/>
        <w:rPr>
          <w:sz w:val="32"/>
          <w:szCs w:val="32"/>
        </w:rPr>
      </w:pPr>
      <w:r w:rsidRPr="005701C5">
        <w:rPr>
          <w:sz w:val="32"/>
          <w:szCs w:val="32"/>
        </w:rPr>
        <w:t xml:space="preserve">   </w:t>
      </w:r>
      <w:r>
        <w:rPr>
          <w:sz w:val="32"/>
          <w:szCs w:val="32"/>
          <w:lang w:val="en-US"/>
        </w:rPr>
        <w:t xml:space="preserve">  </w:t>
      </w:r>
      <w:r>
        <w:rPr>
          <w:sz w:val="32"/>
          <w:szCs w:val="32"/>
        </w:rPr>
        <w:t>ГБОУ КАДЕТСКАЯ ШКОЛА</w:t>
      </w:r>
    </w:p>
    <w:p w:rsidR="005701C5" w:rsidRDefault="005701C5" w:rsidP="005701C5">
      <w:pPr>
        <w:ind w:left="360"/>
        <w:jc w:val="right"/>
        <w:rPr>
          <w:sz w:val="32"/>
          <w:szCs w:val="32"/>
        </w:rPr>
      </w:pPr>
      <w:r>
        <w:rPr>
          <w:sz w:val="32"/>
          <w:szCs w:val="32"/>
        </w:rPr>
        <w:t xml:space="preserve">     ПУШКИНСКОГО РАЙОНА</w:t>
      </w:r>
    </w:p>
    <w:p w:rsidR="005701C5" w:rsidRDefault="005701C5" w:rsidP="005701C5">
      <w:pPr>
        <w:ind w:left="360"/>
        <w:jc w:val="right"/>
        <w:rPr>
          <w:sz w:val="32"/>
          <w:szCs w:val="32"/>
        </w:rPr>
      </w:pPr>
      <w:r>
        <w:rPr>
          <w:sz w:val="32"/>
          <w:szCs w:val="32"/>
        </w:rPr>
        <w:t xml:space="preserve">САНКТ-ПЕТЕРБУРГА     </w:t>
      </w:r>
    </w:p>
    <w:p w:rsidR="005701C5" w:rsidRPr="00030599" w:rsidRDefault="005701C5" w:rsidP="005701C5">
      <w:pPr>
        <w:ind w:left="360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                                           </w:t>
      </w:r>
      <w:proofErr w:type="spellStart"/>
      <w:r>
        <w:rPr>
          <w:sz w:val="32"/>
          <w:szCs w:val="32"/>
        </w:rPr>
        <w:t>Маркевич</w:t>
      </w:r>
      <w:proofErr w:type="spellEnd"/>
      <w:r>
        <w:rPr>
          <w:sz w:val="32"/>
          <w:szCs w:val="32"/>
        </w:rPr>
        <w:t xml:space="preserve">  Г.М.                                                      </w:t>
      </w:r>
    </w:p>
    <w:p w:rsidR="005701C5" w:rsidRDefault="005701C5" w:rsidP="005701C5">
      <w:pPr>
        <w:jc w:val="center"/>
        <w:rPr>
          <w:b/>
          <w:sz w:val="36"/>
          <w:szCs w:val="36"/>
        </w:rPr>
      </w:pPr>
    </w:p>
    <w:p w:rsidR="005701C5" w:rsidRDefault="005701C5" w:rsidP="005701C5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План-конспект</w:t>
      </w:r>
    </w:p>
    <w:p w:rsidR="005701C5" w:rsidRDefault="005701C5" w:rsidP="005701C5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проведения строевого занятия с воспитанниками и кадетами </w:t>
      </w:r>
    </w:p>
    <w:p w:rsidR="005701C5" w:rsidRPr="005701C5" w:rsidRDefault="005701C5" w:rsidP="005701C5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5а класса Кадетской школы</w:t>
      </w:r>
    </w:p>
    <w:p w:rsidR="005701C5" w:rsidRPr="0054699C" w:rsidRDefault="005701C5" w:rsidP="005701C5">
      <w:pPr>
        <w:jc w:val="both"/>
        <w:rPr>
          <w:b/>
          <w:i/>
          <w:sz w:val="36"/>
          <w:szCs w:val="36"/>
        </w:rPr>
      </w:pPr>
      <w:r>
        <w:rPr>
          <w:b/>
          <w:sz w:val="36"/>
          <w:szCs w:val="36"/>
          <w:u w:val="single"/>
        </w:rPr>
        <w:t>Тема урока:</w:t>
      </w:r>
      <w:r w:rsidRPr="0054699C">
        <w:rPr>
          <w:b/>
          <w:sz w:val="36"/>
          <w:szCs w:val="36"/>
        </w:rPr>
        <w:t xml:space="preserve"> </w:t>
      </w:r>
      <w:r>
        <w:rPr>
          <w:b/>
          <w:i/>
          <w:sz w:val="36"/>
          <w:szCs w:val="36"/>
        </w:rPr>
        <w:t>Общие понятия о  строевой подготовке. Строи и управление ими.</w:t>
      </w:r>
      <w:r w:rsidR="00EC254F">
        <w:rPr>
          <w:b/>
          <w:i/>
          <w:sz w:val="36"/>
          <w:szCs w:val="36"/>
        </w:rPr>
        <w:t xml:space="preserve"> </w:t>
      </w:r>
      <w:r>
        <w:rPr>
          <w:b/>
          <w:i/>
          <w:sz w:val="36"/>
          <w:szCs w:val="36"/>
        </w:rPr>
        <w:t>Управление строем.</w:t>
      </w:r>
    </w:p>
    <w:p w:rsidR="005701C5" w:rsidRDefault="005701C5" w:rsidP="005701C5">
      <w:pPr>
        <w:ind w:left="2977" w:hanging="2835"/>
      </w:pPr>
      <w:r>
        <w:rPr>
          <w:b/>
          <w:sz w:val="36"/>
          <w:szCs w:val="36"/>
          <w:u w:val="single"/>
        </w:rPr>
        <w:t>Цель урока:</w:t>
      </w:r>
      <w:r>
        <w:rPr>
          <w:b/>
          <w:sz w:val="36"/>
          <w:szCs w:val="36"/>
        </w:rPr>
        <w:t xml:space="preserve"> </w:t>
      </w:r>
      <w:r>
        <w:rPr>
          <w:sz w:val="32"/>
          <w:szCs w:val="32"/>
        </w:rPr>
        <w:t xml:space="preserve">        1.</w:t>
      </w:r>
      <w:r w:rsidRPr="005701C5">
        <w:t xml:space="preserve"> </w:t>
      </w:r>
      <w:r>
        <w:t xml:space="preserve">Вырабатывать у них отличную строевую выправку, умение быстро и четко выполнять строевые      приемы, прививает аккуратность, ловкость и выносливость. </w:t>
      </w:r>
    </w:p>
    <w:p w:rsidR="005701C5" w:rsidRPr="00BE11EE" w:rsidRDefault="005701C5" w:rsidP="005701C5">
      <w:pPr>
        <w:jc w:val="both"/>
        <w:rPr>
          <w:i/>
          <w:sz w:val="32"/>
          <w:szCs w:val="32"/>
        </w:rPr>
      </w:pPr>
      <w:r>
        <w:rPr>
          <w:sz w:val="32"/>
          <w:szCs w:val="32"/>
        </w:rPr>
        <w:t xml:space="preserve">                                  2. </w:t>
      </w:r>
      <w:r w:rsidRPr="005701C5">
        <w:t>Изучить основные понятия</w:t>
      </w:r>
      <w:r>
        <w:rPr>
          <w:sz w:val="32"/>
          <w:szCs w:val="32"/>
        </w:rPr>
        <w:t xml:space="preserve"> </w:t>
      </w:r>
      <w:r w:rsidRPr="005701C5">
        <w:t>по строевой подготовке</w:t>
      </w:r>
      <w:r>
        <w:rPr>
          <w:sz w:val="32"/>
          <w:szCs w:val="32"/>
        </w:rPr>
        <w:t>.</w:t>
      </w:r>
    </w:p>
    <w:p w:rsidR="005701C5" w:rsidRDefault="005701C5" w:rsidP="005701C5">
      <w:pPr>
        <w:jc w:val="both"/>
      </w:pPr>
      <w:r>
        <w:rPr>
          <w:b/>
          <w:sz w:val="36"/>
          <w:szCs w:val="36"/>
          <w:u w:val="single"/>
        </w:rPr>
        <w:t>Изучаемые вопросы на уроке:</w:t>
      </w:r>
      <w:r w:rsidRPr="005701C5">
        <w:rPr>
          <w:b/>
          <w:i/>
          <w:sz w:val="36"/>
          <w:szCs w:val="36"/>
        </w:rPr>
        <w:t xml:space="preserve"> </w:t>
      </w:r>
      <w:r w:rsidRPr="005701C5">
        <w:t xml:space="preserve">Общие понятия о  строевой подготовке. </w:t>
      </w:r>
    </w:p>
    <w:p w:rsidR="005701C5" w:rsidRDefault="005701C5" w:rsidP="005701C5">
      <w:pPr>
        <w:jc w:val="both"/>
      </w:pPr>
      <w:r>
        <w:t xml:space="preserve">                                                                      </w:t>
      </w:r>
      <w:r w:rsidRPr="005701C5">
        <w:t>Строи и управление ими.</w:t>
      </w:r>
    </w:p>
    <w:p w:rsidR="005701C5" w:rsidRPr="005701C5" w:rsidRDefault="005701C5" w:rsidP="005701C5">
      <w:pPr>
        <w:jc w:val="both"/>
      </w:pPr>
      <w:r>
        <w:t xml:space="preserve">                                                                      </w:t>
      </w:r>
      <w:r w:rsidRPr="005701C5">
        <w:t>Управление строем.</w:t>
      </w:r>
    </w:p>
    <w:p w:rsidR="005701C5" w:rsidRDefault="005701C5" w:rsidP="005701C5">
      <w:pPr>
        <w:jc w:val="both"/>
        <w:rPr>
          <w:sz w:val="32"/>
          <w:szCs w:val="32"/>
        </w:rPr>
      </w:pPr>
      <w:r>
        <w:rPr>
          <w:b/>
          <w:sz w:val="36"/>
          <w:szCs w:val="36"/>
          <w:u w:val="single"/>
        </w:rPr>
        <w:t xml:space="preserve">Оборудование: </w:t>
      </w:r>
      <w:r>
        <w:rPr>
          <w:sz w:val="32"/>
          <w:szCs w:val="32"/>
        </w:rPr>
        <w:t>ТСО, плакаты.</w:t>
      </w:r>
    </w:p>
    <w:p w:rsidR="005701C5" w:rsidRPr="008250CD" w:rsidRDefault="008250CD" w:rsidP="005701C5">
      <w:pPr>
        <w:jc w:val="both"/>
        <w:rPr>
          <w:b/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</w:t>
      </w:r>
      <w:r w:rsidRPr="008250CD">
        <w:rPr>
          <w:b/>
          <w:sz w:val="32"/>
          <w:szCs w:val="32"/>
        </w:rPr>
        <w:t>ХОД ЗАНЯТИЯ</w:t>
      </w:r>
    </w:p>
    <w:tbl>
      <w:tblPr>
        <w:tblStyle w:val="a3"/>
        <w:tblW w:w="14352" w:type="dxa"/>
        <w:tblInd w:w="-34" w:type="dxa"/>
        <w:tblLayout w:type="fixed"/>
        <w:tblLook w:val="04A0"/>
      </w:tblPr>
      <w:tblGrid>
        <w:gridCol w:w="1702"/>
        <w:gridCol w:w="9506"/>
        <w:gridCol w:w="3144"/>
      </w:tblGrid>
      <w:tr w:rsidR="005701C5" w:rsidTr="00B7586F">
        <w:tc>
          <w:tcPr>
            <w:tcW w:w="1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71BB" w:rsidRDefault="000071BB" w:rsidP="000071BB">
            <w:pPr>
              <w:tabs>
                <w:tab w:val="left" w:pos="106"/>
                <w:tab w:val="left" w:pos="262"/>
                <w:tab w:val="left" w:pos="742"/>
              </w:tabs>
              <w:ind w:right="3152"/>
            </w:pPr>
            <w:r>
              <w:t xml:space="preserve">      №</w:t>
            </w:r>
          </w:p>
        </w:tc>
        <w:tc>
          <w:tcPr>
            <w:tcW w:w="9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701C5" w:rsidRDefault="000071BB" w:rsidP="000071BB">
            <w:pPr>
              <w:jc w:val="center"/>
            </w:pPr>
            <w:r>
              <w:t>Наименование учебного вопроса</w:t>
            </w:r>
          </w:p>
        </w:tc>
        <w:tc>
          <w:tcPr>
            <w:tcW w:w="31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701C5" w:rsidRDefault="000071BB" w:rsidP="000071BB">
            <w:pPr>
              <w:ind w:left="-83"/>
              <w:jc w:val="center"/>
            </w:pPr>
            <w:r>
              <w:t>Планируемое время</w:t>
            </w:r>
          </w:p>
        </w:tc>
      </w:tr>
      <w:tr w:rsidR="000071BB" w:rsidTr="00B7586F">
        <w:tc>
          <w:tcPr>
            <w:tcW w:w="1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71BB" w:rsidRDefault="000071BB" w:rsidP="000071BB">
            <w:pPr>
              <w:jc w:val="center"/>
            </w:pPr>
            <w:r>
              <w:t>Вводная  часть</w:t>
            </w:r>
          </w:p>
        </w:tc>
        <w:tc>
          <w:tcPr>
            <w:tcW w:w="9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71BB" w:rsidRDefault="000071BB" w:rsidP="000071BB">
            <w:r>
              <w:t xml:space="preserve">    - Принимаю доклад.</w:t>
            </w:r>
          </w:p>
          <w:p w:rsidR="000071BB" w:rsidRDefault="000071BB" w:rsidP="000071BB">
            <w:r>
              <w:t xml:space="preserve">    - Проверяю наличие личного состава. Его внешний вид.</w:t>
            </w:r>
          </w:p>
          <w:p w:rsidR="000071BB" w:rsidRDefault="000071BB" w:rsidP="000071BB">
            <w:r>
              <w:t>Объявляю тему занятия, рассматриваемые вопросы, цели занятия.</w:t>
            </w:r>
          </w:p>
          <w:p w:rsidR="000071BB" w:rsidRDefault="000071BB" w:rsidP="000071BB">
            <w:r>
              <w:t xml:space="preserve"> Строевая подготовка является одним из важнейших предметов военного обучения и воспитания. </w:t>
            </w:r>
            <w:proofErr w:type="gramStart"/>
            <w:r>
              <w:t xml:space="preserve">Она дисциплинирует обучаемых, вырабатывает у них отличную строевую выправку, умение быстро и четко выполнять строевые приемы, прививает аккуратность, ловкость и выносливость. </w:t>
            </w:r>
            <w:proofErr w:type="gramEnd"/>
          </w:p>
          <w:p w:rsidR="000071BB" w:rsidRDefault="000071BB" w:rsidP="000071BB">
            <w:r>
              <w:t xml:space="preserve">     Строевое обучение, будучи составной частью начального военного </w:t>
            </w:r>
            <w:r>
              <w:lastRenderedPageBreak/>
              <w:t xml:space="preserve">обучения, оказывает влияние на все стороны учебно-воспитательного процесса. Строевая подготовка — дело сугубо практическое. Каждый прием или действие нужно отрабатывать многократным повторением, придерживаясь такой последовательности: </w:t>
            </w:r>
          </w:p>
          <w:p w:rsidR="000071BB" w:rsidRDefault="000071BB" w:rsidP="000071BB">
            <w:r>
              <w:t xml:space="preserve">     • назвать прием (действие) и подать команду, по которой он выполняется; </w:t>
            </w:r>
          </w:p>
          <w:p w:rsidR="000071BB" w:rsidRDefault="000071BB" w:rsidP="000071BB">
            <w:r>
              <w:t xml:space="preserve">     • показать образцовое выполнение приема (действия) в целом, затем по разделениям с одновременным кратким объяснением правил и порядка его выполнения; </w:t>
            </w:r>
          </w:p>
          <w:p w:rsidR="000071BB" w:rsidRDefault="000071BB" w:rsidP="000071BB">
            <w:r>
              <w:t xml:space="preserve">     • научить </w:t>
            </w:r>
            <w:proofErr w:type="gramStart"/>
            <w:r>
              <w:t>обучаемых</w:t>
            </w:r>
            <w:proofErr w:type="gramEnd"/>
            <w:r>
              <w:t xml:space="preserve"> технике выполнения приема (действия) сначала по разделениям, затем в целом; </w:t>
            </w:r>
          </w:p>
          <w:p w:rsidR="000071BB" w:rsidRDefault="000071BB" w:rsidP="000071BB">
            <w:r>
              <w:t xml:space="preserve">     • тренировать учащихся в выполнении приема (действия), добиваясь ловкости, быстроты и четкости действия. </w:t>
            </w:r>
          </w:p>
          <w:p w:rsidR="000071BB" w:rsidRDefault="000071BB" w:rsidP="000071BB">
            <w:r>
              <w:t xml:space="preserve">     Занятия по строевой подготовке проводятся на строевом плацу или на специально оборудованной площадке.</w:t>
            </w:r>
          </w:p>
        </w:tc>
        <w:tc>
          <w:tcPr>
            <w:tcW w:w="31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71BB" w:rsidRDefault="00B7586F" w:rsidP="005701C5">
            <w:r>
              <w:lastRenderedPageBreak/>
              <w:t xml:space="preserve">                       </w:t>
            </w:r>
          </w:p>
          <w:p w:rsidR="00B7586F" w:rsidRDefault="00B7586F" w:rsidP="005701C5"/>
          <w:p w:rsidR="00B7586F" w:rsidRDefault="00B7586F" w:rsidP="005701C5"/>
          <w:p w:rsidR="00B7586F" w:rsidRDefault="00B7586F" w:rsidP="005701C5"/>
          <w:p w:rsidR="00B7586F" w:rsidRDefault="00B7586F" w:rsidP="005701C5"/>
          <w:p w:rsidR="00B7586F" w:rsidRDefault="00B7586F" w:rsidP="005701C5">
            <w:r>
              <w:t xml:space="preserve">                      5</w:t>
            </w:r>
          </w:p>
        </w:tc>
      </w:tr>
      <w:tr w:rsidR="005701C5" w:rsidTr="00B7586F">
        <w:tc>
          <w:tcPr>
            <w:tcW w:w="1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01C5" w:rsidRDefault="000071BB" w:rsidP="000071BB">
            <w:pPr>
              <w:jc w:val="center"/>
            </w:pPr>
            <w:r>
              <w:lastRenderedPageBreak/>
              <w:t>Основная часть</w:t>
            </w:r>
          </w:p>
        </w:tc>
        <w:tc>
          <w:tcPr>
            <w:tcW w:w="9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586F" w:rsidRDefault="00B7586F" w:rsidP="00B7586F">
            <w:pPr>
              <w:ind w:firstLine="635"/>
              <w:jc w:val="both"/>
            </w:pPr>
            <w:r>
              <w:t xml:space="preserve">Построить взвод, проверить наличие обучаемых и их внешний вид, при необходимости сделать замечания и предложить устранить недостатки. Взвод строится в </w:t>
            </w:r>
            <w:proofErr w:type="spellStart"/>
            <w:r>
              <w:t>двухшереножный</w:t>
            </w:r>
            <w:proofErr w:type="spellEnd"/>
            <w:r>
              <w:t xml:space="preserve"> развернутый строй, где каждый учащийся должен знать свое место. Затем объявить тему, цель занятий и учебные вопросы. После этого следует проверить выполнение некоторых строевых приемов, изученных ранее. </w:t>
            </w:r>
          </w:p>
          <w:p w:rsidR="00B7586F" w:rsidRDefault="00B7586F" w:rsidP="00B7586F">
            <w:pPr>
              <w:jc w:val="both"/>
            </w:pPr>
            <w:r>
              <w:t xml:space="preserve">Показываю технику выполнения изучаемого строевого приема (действия) в целом и по элементам, затем по его команде показанный прием (действие) выполняют учащиеся. Тренировку можно проводить попарно: в каждой паре юноши поочередно подают команды друг другу. Руководитель занятия следит за действиями обучаемых и исправляет допущенные ими ошибки, обращая особое внимание на правильность выполнения строевых приемов. Каждый урок должен заканчиваться кратким разбором действий и выполнения приемов </w:t>
            </w:r>
            <w:proofErr w:type="gramStart"/>
            <w:r>
              <w:t>обучаемыми</w:t>
            </w:r>
            <w:proofErr w:type="gramEnd"/>
            <w:r>
              <w:t xml:space="preserve">. </w:t>
            </w:r>
          </w:p>
          <w:p w:rsidR="00B7586F" w:rsidRDefault="00B7586F" w:rsidP="00B7586F">
            <w:pPr>
              <w:jc w:val="both"/>
            </w:pPr>
            <w:r>
              <w:t xml:space="preserve">     Совершенствование навыков обучаемых в выполнении одиночных строевых приемов осуществляется как на специальных занятиях, так и на занятиях по физической, тактической и огневой подготовке, по уставам Вооруженных Сил, а также при всех построениях, передвижениях и </w:t>
            </w:r>
            <w:r>
              <w:lastRenderedPageBreak/>
              <w:t xml:space="preserve">проведении оборонно-спортивных мероприятий. </w:t>
            </w:r>
          </w:p>
          <w:p w:rsidR="00B7586F" w:rsidRDefault="00B7586F" w:rsidP="00B7586F">
            <w:pPr>
              <w:jc w:val="both"/>
            </w:pPr>
            <w:r>
              <w:t xml:space="preserve">     Необходимо добиться, чтобы обучаемые были подтянуты, внешне опрятны, умели четко </w:t>
            </w:r>
            <w:proofErr w:type="gramStart"/>
            <w:r>
              <w:t>докладывать</w:t>
            </w:r>
            <w:proofErr w:type="gramEnd"/>
            <w:r>
              <w:t xml:space="preserve"> и были в постоянной готовности к действию. </w:t>
            </w:r>
          </w:p>
          <w:p w:rsidR="00B7586F" w:rsidRDefault="00B7586F" w:rsidP="00B7586F">
            <w:pPr>
              <w:ind w:firstLine="635"/>
              <w:jc w:val="both"/>
            </w:pPr>
            <w:r>
              <w:t xml:space="preserve">Обучаемые должны знать, что </w:t>
            </w:r>
            <w:proofErr w:type="spellStart"/>
            <w:r>
              <w:t>одношереножный</w:t>
            </w:r>
            <w:proofErr w:type="spellEnd"/>
            <w:r>
              <w:t xml:space="preserve"> и </w:t>
            </w:r>
            <w:proofErr w:type="spellStart"/>
            <w:r>
              <w:t>двухшереножный</w:t>
            </w:r>
            <w:proofErr w:type="spellEnd"/>
            <w:r>
              <w:t xml:space="preserve"> строй может быть сомкнутым и разомкнутым. В сомкнутом </w:t>
            </w:r>
            <w:proofErr w:type="gramStart"/>
            <w:r>
              <w:t>строю</w:t>
            </w:r>
            <w:proofErr w:type="gramEnd"/>
            <w:r>
              <w:t xml:space="preserve"> военнослужащие в шеренгах расположены по фронту один от другого на интервалах, равных ширине ладони между локтями. В разомкнутом </w:t>
            </w:r>
            <w:proofErr w:type="gramStart"/>
            <w:r>
              <w:t>строю</w:t>
            </w:r>
            <w:proofErr w:type="gramEnd"/>
            <w:r>
              <w:t xml:space="preserve"> военнослужащие в шеренгах расположены один от другого на интервалах в один шаг или на интервалах, указанных командиром. Руководитель строит обучаемых в сомкнутый строй и показывает интервалы, после этого перестраивает обучаемых в колонну по одному, а затем по два и объясняет; что колонна применяется для построения подразделения в походный или развернутый строй. </w:t>
            </w:r>
          </w:p>
          <w:p w:rsidR="00B7586F" w:rsidRDefault="00B7586F" w:rsidP="00B7586F">
            <w:r>
              <w:t xml:space="preserve">     Руководитель занятия должен разъяснить обучаемым, что управляет строем командир, который подает команды и приказы голосом, сигналами и личным примером, а также с помощью технических и подвижных средств. Управление строем осуществляется при помощи команд.    Команда разделяется на </w:t>
            </w:r>
            <w:proofErr w:type="gramStart"/>
            <w:r>
              <w:t>предварительную</w:t>
            </w:r>
            <w:proofErr w:type="gramEnd"/>
            <w:r>
              <w:t xml:space="preserve"> и исполнительную (может быть только исполнительная). </w:t>
            </w:r>
            <w:proofErr w:type="gramStart"/>
            <w:r>
              <w:t>Предварительную команду нужно подавать отчетливо, громко и протяжно, чтобы находящиеся в строю поняли, каких действий требует от них командир.</w:t>
            </w:r>
            <w:proofErr w:type="gramEnd"/>
            <w:r>
              <w:t xml:space="preserve"> Исполнительная команда подается после паузы громко, отрывисто и энергично. По исполнительной команде производится немедленное четкое ее выполнение. Обучаемые должны обратить особое внимание на следующее: </w:t>
            </w:r>
          </w:p>
          <w:p w:rsidR="00B7586F" w:rsidRDefault="00B7586F" w:rsidP="00B7586F">
            <w:r>
              <w:t xml:space="preserve">     • команду, относящиеся ко всем подразделениям, принимаются и исполняются всеми командирами подразделений; </w:t>
            </w:r>
          </w:p>
          <w:p w:rsidR="00B7586F" w:rsidRDefault="00B7586F" w:rsidP="00B7586F">
            <w:r>
              <w:t xml:space="preserve">     • по всякой предварительной команде военнослужащие, находящиеся в строю и вне строя на месте, принимают положение «смирно», а в движении ногу ставят тверже; </w:t>
            </w:r>
          </w:p>
          <w:p w:rsidR="00B7586F" w:rsidRDefault="00B7586F" w:rsidP="00B7586F">
            <w:pPr>
              <w:jc w:val="both"/>
            </w:pPr>
            <w:r>
              <w:t xml:space="preserve">     с целью привлечь внимание подразделения или отдельных военнослужащих в предварительной команде называется наименование </w:t>
            </w:r>
            <w:r>
              <w:lastRenderedPageBreak/>
              <w:t>подразделения или звание и фамилия кадет</w:t>
            </w:r>
            <w:proofErr w:type="gramStart"/>
            <w:r>
              <w:t>а(</w:t>
            </w:r>
            <w:proofErr w:type="gramEnd"/>
            <w:r>
              <w:t>воспитанника).</w:t>
            </w:r>
          </w:p>
          <w:p w:rsidR="00B7586F" w:rsidRDefault="00B7586F" w:rsidP="00B7586F">
            <w:pPr>
              <w:jc w:val="both"/>
            </w:pPr>
            <w:r>
              <w:t xml:space="preserve">          Говоря об обязанностях кадет</w:t>
            </w:r>
            <w:proofErr w:type="gramStart"/>
            <w:r>
              <w:t>а(</w:t>
            </w:r>
            <w:proofErr w:type="gramEnd"/>
            <w:r>
              <w:t xml:space="preserve">воспитанника) перед построением и в строю, руководитель занятия подчеркивает, что солдат обязан проверить исправность своего оружия, закрепленной за ним боевой и другой техники, боеприпасов, индивидуальных средств защиты, шанцевого инструмента, обмундирования и снаряжения; иметь аккуратную прическу, аккуратно заправленное обмундирование, правильно надетое и пригнанное снаряжение; помочь товарищу устранить замеченные недостатки; </w:t>
            </w:r>
            <w:proofErr w:type="gramStart"/>
            <w:r>
              <w:t xml:space="preserve">знать свое место в строю, уметь быстро, без суеты занять его; в движении сохранять равнение, установленные интервал и дистанцию, не выходить из строя без разрешения; в строю без разрешения не разговаривать и соблюдать полную тишину, быть внимательным к приказам и командам своего командира, быстро и точно их выполнять, не мешая другим, </w:t>
            </w:r>
            <w:proofErr w:type="gramEnd"/>
          </w:p>
          <w:p w:rsidR="00B7586F" w:rsidRDefault="00B7586F" w:rsidP="00B7586F">
            <w:pPr>
              <w:jc w:val="both"/>
            </w:pPr>
          </w:p>
          <w:p w:rsidR="005701C5" w:rsidRDefault="005701C5" w:rsidP="005701C5"/>
        </w:tc>
        <w:tc>
          <w:tcPr>
            <w:tcW w:w="31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01C5" w:rsidRDefault="00B7586F" w:rsidP="005701C5">
            <w:r>
              <w:lastRenderedPageBreak/>
              <w:t xml:space="preserve">                  </w:t>
            </w:r>
          </w:p>
          <w:p w:rsidR="00B7586F" w:rsidRDefault="00B7586F" w:rsidP="005701C5"/>
          <w:p w:rsidR="00B7586F" w:rsidRDefault="00B7586F" w:rsidP="005701C5"/>
          <w:p w:rsidR="00B7586F" w:rsidRDefault="00B7586F" w:rsidP="005701C5"/>
          <w:p w:rsidR="00B7586F" w:rsidRDefault="00B7586F" w:rsidP="005701C5"/>
          <w:p w:rsidR="00B7586F" w:rsidRDefault="00B7586F" w:rsidP="005701C5"/>
          <w:p w:rsidR="00B7586F" w:rsidRDefault="00B7586F" w:rsidP="005701C5"/>
          <w:p w:rsidR="00B7586F" w:rsidRDefault="00B7586F" w:rsidP="005701C5"/>
          <w:p w:rsidR="00B7586F" w:rsidRDefault="00B7586F" w:rsidP="005701C5">
            <w:r>
              <w:t xml:space="preserve">                  35</w:t>
            </w:r>
          </w:p>
        </w:tc>
      </w:tr>
      <w:tr w:rsidR="005701C5" w:rsidTr="00B7586F">
        <w:tc>
          <w:tcPr>
            <w:tcW w:w="1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01C5" w:rsidRDefault="00B7586F" w:rsidP="00B7586F">
            <w:pPr>
              <w:ind w:right="-108"/>
            </w:pPr>
            <w:r>
              <w:lastRenderedPageBreak/>
              <w:t>Заключительная часть</w:t>
            </w:r>
          </w:p>
        </w:tc>
        <w:tc>
          <w:tcPr>
            <w:tcW w:w="9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01C5" w:rsidRDefault="00B7586F" w:rsidP="005701C5">
            <w:proofErr w:type="gramStart"/>
            <w:r>
              <w:t>Объявляю об окончании занятия напоминаю</w:t>
            </w:r>
            <w:proofErr w:type="gramEnd"/>
            <w:r>
              <w:t xml:space="preserve"> тему, цели, и учебные вопросы </w:t>
            </w:r>
          </w:p>
          <w:p w:rsidR="00B7586F" w:rsidRDefault="00B7586F" w:rsidP="005701C5">
            <w:r>
              <w:t xml:space="preserve">Отвечаю на вопросы </w:t>
            </w:r>
            <w:proofErr w:type="gramStart"/>
            <w:r>
              <w:t>обучаемых</w:t>
            </w:r>
            <w:proofErr w:type="gramEnd"/>
          </w:p>
        </w:tc>
        <w:tc>
          <w:tcPr>
            <w:tcW w:w="31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01C5" w:rsidRDefault="00B7586F" w:rsidP="005701C5">
            <w:r>
              <w:t xml:space="preserve">                  5</w:t>
            </w:r>
          </w:p>
        </w:tc>
      </w:tr>
    </w:tbl>
    <w:p w:rsidR="00E2059F" w:rsidRDefault="00E2059F" w:rsidP="005701C5">
      <w:pPr>
        <w:rPr>
          <w:sz w:val="32"/>
          <w:szCs w:val="32"/>
        </w:rPr>
      </w:pPr>
    </w:p>
    <w:p w:rsidR="00E2059F" w:rsidRDefault="00E2059F" w:rsidP="005701C5">
      <w:pPr>
        <w:rPr>
          <w:sz w:val="32"/>
          <w:szCs w:val="32"/>
        </w:rPr>
      </w:pPr>
    </w:p>
    <w:p w:rsidR="00E2059F" w:rsidRDefault="00E2059F" w:rsidP="005701C5">
      <w:pPr>
        <w:rPr>
          <w:sz w:val="32"/>
          <w:szCs w:val="32"/>
        </w:rPr>
      </w:pPr>
    </w:p>
    <w:p w:rsidR="00E2059F" w:rsidRDefault="00E2059F" w:rsidP="005701C5">
      <w:pPr>
        <w:rPr>
          <w:sz w:val="32"/>
          <w:szCs w:val="32"/>
        </w:rPr>
      </w:pPr>
    </w:p>
    <w:p w:rsidR="00C36FD4" w:rsidRDefault="00E2059F" w:rsidP="005701C5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ВОСПИТАТЕЛЬ ГПД                                                       Г.М. </w:t>
      </w:r>
      <w:proofErr w:type="spellStart"/>
      <w:r>
        <w:rPr>
          <w:sz w:val="32"/>
          <w:szCs w:val="32"/>
        </w:rPr>
        <w:t>Маркевич</w:t>
      </w:r>
      <w:proofErr w:type="spellEnd"/>
    </w:p>
    <w:p w:rsidR="00E2059F" w:rsidRPr="005701C5" w:rsidRDefault="00E2059F" w:rsidP="005701C5"/>
    <w:sectPr w:rsidR="00E2059F" w:rsidRPr="005701C5" w:rsidSect="005701C5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6B14E7"/>
    <w:multiLevelType w:val="hybridMultilevel"/>
    <w:tmpl w:val="1A9AEF6C"/>
    <w:lvl w:ilvl="0" w:tplc="4A06588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drawingGridHorizontalSpacing w:val="110"/>
  <w:displayHorizontalDrawingGridEvery w:val="2"/>
  <w:characterSpacingControl w:val="doNotCompress"/>
  <w:compat/>
  <w:rsids>
    <w:rsidRoot w:val="005701C5"/>
    <w:rsid w:val="000071BB"/>
    <w:rsid w:val="005701C5"/>
    <w:rsid w:val="008250CD"/>
    <w:rsid w:val="00B7586F"/>
    <w:rsid w:val="00C36FD4"/>
    <w:rsid w:val="00E2059F"/>
    <w:rsid w:val="00EC254F"/>
    <w:rsid w:val="00FB65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1C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01C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1023</Words>
  <Characters>5832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2012-12-19T12:23:00Z</cp:lastPrinted>
  <dcterms:created xsi:type="dcterms:W3CDTF">2012-12-19T11:49:00Z</dcterms:created>
  <dcterms:modified xsi:type="dcterms:W3CDTF">2012-12-19T12:27:00Z</dcterms:modified>
</cp:coreProperties>
</file>