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67" w:rsidRPr="00674067" w:rsidRDefault="00674067" w:rsidP="00674067">
      <w:r w:rsidRPr="00674067">
        <w:rPr>
          <w:b/>
          <w:color w:val="FF0000"/>
          <w:sz w:val="28"/>
          <w:szCs w:val="28"/>
        </w:rPr>
        <w:t>Нужно ли помогать детям в учёбе?</w:t>
      </w:r>
      <w:r>
        <w:t xml:space="preserve"> </w:t>
      </w:r>
      <w:proofErr w:type="gramStart"/>
      <w:r>
        <w:t>(Перепечатано с сайта</w:t>
      </w:r>
      <w:r w:rsidRPr="00674067">
        <w:t xml:space="preserve"> </w:t>
      </w:r>
      <w:hyperlink r:id="rId4" w:history="1">
        <w:r w:rsidRPr="00A532D4">
          <w:rPr>
            <w:rStyle w:val="a3"/>
            <w:lang w:val="en-US"/>
          </w:rPr>
          <w:t>www</w:t>
        </w:r>
        <w:r w:rsidRPr="00A532D4">
          <w:rPr>
            <w:rStyle w:val="a3"/>
          </w:rPr>
          <w:t>.</w:t>
        </w:r>
        <w:proofErr w:type="spellStart"/>
        <w:r w:rsidRPr="00A532D4">
          <w:rPr>
            <w:rStyle w:val="a3"/>
            <w:lang w:val="en-US"/>
          </w:rPr>
          <w:t>russkiy</w:t>
        </w:r>
        <w:proofErr w:type="spellEnd"/>
        <w:r w:rsidRPr="00A532D4">
          <w:rPr>
            <w:rStyle w:val="a3"/>
          </w:rPr>
          <w:t>-</w:t>
        </w:r>
        <w:proofErr w:type="spellStart"/>
        <w:r w:rsidRPr="00A532D4">
          <w:rPr>
            <w:rStyle w:val="a3"/>
            <w:lang w:val="en-US"/>
          </w:rPr>
          <w:t>na</w:t>
        </w:r>
        <w:proofErr w:type="spellEnd"/>
        <w:r w:rsidRPr="00A532D4">
          <w:rPr>
            <w:rStyle w:val="a3"/>
          </w:rPr>
          <w:t>-5.</w:t>
        </w:r>
        <w:proofErr w:type="spellStart"/>
        <w:r w:rsidRPr="00A532D4">
          <w:rPr>
            <w:rStyle w:val="a3"/>
            <w:lang w:val="en-US"/>
          </w:rPr>
          <w:t>ru</w:t>
        </w:r>
        <w:proofErr w:type="spellEnd"/>
      </w:hyperlink>
      <w:r w:rsidRPr="00674067">
        <w:t xml:space="preserve"> </w:t>
      </w:r>
      <w:r>
        <w:t>Автор:</w:t>
      </w:r>
      <w:proofErr w:type="gramEnd"/>
      <w:r>
        <w:t xml:space="preserve"> </w:t>
      </w:r>
      <w:proofErr w:type="spellStart"/>
      <w:proofErr w:type="gramStart"/>
      <w:r>
        <w:t>Кутырева</w:t>
      </w:r>
      <w:proofErr w:type="spellEnd"/>
      <w:r>
        <w:t xml:space="preserve"> Наталья Алексеевна)</w:t>
      </w:r>
      <w:proofErr w:type="gramEnd"/>
    </w:p>
    <w:p w:rsidR="00674067" w:rsidRDefault="00674067" w:rsidP="00674067">
      <w:r>
        <w:t>Нужно ли помогать детям? Для некоторых этот вопрос звучит примерно так же риторически, как и любые другие возможные вопросы слишком общего содержания: Нужно ли кормить детей, поить, одевать, воспитывать? - Естественно, - скажет каждый.</w:t>
      </w:r>
    </w:p>
    <w:p w:rsidR="00674067" w:rsidRDefault="00674067" w:rsidP="00674067">
      <w:r>
        <w:t xml:space="preserve">А если немного детализировать формулировку: Нужно ли помогать детям в учебе? На этот вопрос люди уже ответят по-разному. Я знаю. Я проверяла и не удивляюсь тому, что по этому поводу можно услышать диаметрально противоположные мнения. Понятно, семейные традиции весьма разнообразны. Бывает, и в одной семье нет согласия. Далеко ходить за примерами не нужно. Взять хотя бы семью, в которой выросли мой муж и его старший брат. Их отец всегда подчеркивал, что всего в жизни добился сам, и по этой причине </w:t>
      </w:r>
      <w:proofErr w:type="gramStart"/>
      <w:r>
        <w:t>считал абсолютно излишним помогать сыновьям в чем бы то ни было</w:t>
      </w:r>
      <w:proofErr w:type="gramEnd"/>
      <w:r>
        <w:t>. Таковы были его принципы. А мама, мечтавшая дать детям хорошее образование, была готова для этого на любые жертвы. В течение нескольких лет она, преподаватель английского языка, работала на две ставки, соглашалась на любую подработку, буквально во всем себе отказывала, чтобы оплачивать ребятам занятия с репетиторами. Это были ее принципы, благодаря которым сыновья получили прекрасное образование, интересные творческие профессии, смогли реализоваться в жизни. Естественно, на наш вопрос, как, впрочем, и на все другие вопросы, каждый отвечает сам исходя из своего жизненного опыта, своей картины мира и своих собственных принципов. Мне же хочется совсем немногого – чтобы ваш выбор был сделан осознанно.</w:t>
      </w:r>
    </w:p>
    <w:p w:rsidR="00674067" w:rsidRDefault="00674067" w:rsidP="00674067">
      <w:r>
        <w:t>Я не знаю вас, не могу даже представить себе, каковы ваши убеждения. Поэтому подискутировать не получится</w:t>
      </w:r>
      <w:proofErr w:type="gramStart"/>
      <w:r>
        <w:t>… Н</w:t>
      </w:r>
      <w:proofErr w:type="gramEnd"/>
      <w:r>
        <w:t>о я могу и хочу обратить ваше внимание на некоторые аспекты проблемы.</w:t>
      </w:r>
    </w:p>
    <w:p w:rsidR="00674067" w:rsidRDefault="00674067" w:rsidP="00674067">
      <w:r>
        <w:t>Начнем с аксиомы: дети не растут без болезней.</w:t>
      </w:r>
      <w:r w:rsidRPr="00674067">
        <w:t xml:space="preserve"> А что делает ребенок школьного возраста, когда заболевает? Правильно, пропускает уроки в школе. Но программы по русскому языку составлены так, что на каждом или почти на каждом уроке изучается новый материал. А уроки русского языка проводятся почти ежедневно. Даже из-за банального ОРЗ ребенок может пропустить 10-12-14 дней. Это в зависимости от расписания - 8–10 уроков. А если ребенок много болеет? Что тогда? </w:t>
      </w:r>
      <w:r>
        <w:t>Может ли ребенок самостоятельно изучить материал, который он пропустил в школе? Не сделает ли это ребенка самостоятельнее? Убеждена: нет. Попробую объяснить свою точку зрения.</w:t>
      </w:r>
    </w:p>
    <w:p w:rsidR="00674067" w:rsidRDefault="00674067" w:rsidP="00674067">
      <w:r>
        <w:t xml:space="preserve">Какие источники знания есть в распоряжении ребенка? Чаще всего, школьный учебник. Не надо иллюзий относительно качества школьных учебников. </w:t>
      </w:r>
      <w:proofErr w:type="gramStart"/>
      <w:r>
        <w:t>Сомневающихся</w:t>
      </w:r>
      <w:proofErr w:type="gramEnd"/>
      <w:r>
        <w:t xml:space="preserve"> прошу внимательно просмотреть рубрику "Преступления против здравого смысла"</w:t>
      </w:r>
    </w:p>
    <w:p w:rsidR="00674067" w:rsidRDefault="00674067" w:rsidP="00674067">
      <w:r>
        <w:t>Поверьте, в мои цели не входит очернить авторов. Но я искренне не понимаю, почему наши дети должны учиться по таким учебникам.</w:t>
      </w:r>
    </w:p>
    <w:p w:rsidR="00674067" w:rsidRDefault="00674067" w:rsidP="00674067">
      <w:r>
        <w:t xml:space="preserve">Далее, большинство учебников представляют теорию таким образом, что без объяснений учителя материал недоступен пониманию ребенка. Вы видели хотя бы один учебник, в котором теория излагалась бы просто и ясно, </w:t>
      </w:r>
      <w:proofErr w:type="spellStart"/>
      <w:r>
        <w:t>структурированно</w:t>
      </w:r>
      <w:proofErr w:type="spellEnd"/>
      <w:r>
        <w:t xml:space="preserve"> и наглядно, логично? Я нет. Зато всю постоянно отвечаю на вопросы друзей и знакомых, которые пытаются понять, что именно нужно знать их болеющим детям</w:t>
      </w:r>
      <w:proofErr w:type="gramStart"/>
      <w:r>
        <w:t>… А</w:t>
      </w:r>
      <w:proofErr w:type="gramEnd"/>
      <w:r>
        <w:t xml:space="preserve"> заодно и выслушиваю комментарии относительно низкого обучающего потенциала учебников русского языка и невыносимой трудности самого предмета. Вот, кстати, </w:t>
      </w:r>
      <w:proofErr w:type="gramStart"/>
      <w:r>
        <w:t>совсем</w:t>
      </w:r>
      <w:proofErr w:type="gramEnd"/>
      <w:r>
        <w:t xml:space="preserve"> недавно звонит приятель. Обычный разговор: как дела, что новенького</w:t>
      </w:r>
      <w:proofErr w:type="gramStart"/>
      <w:r>
        <w:t>… Д</w:t>
      </w:r>
      <w:proofErr w:type="gramEnd"/>
      <w:r>
        <w:t xml:space="preserve">ля справки: семья из четырех человек. Мама работает в газете. Папа – арт-директор дизайнерского бюро. </w:t>
      </w:r>
      <w:r>
        <w:lastRenderedPageBreak/>
        <w:t>Заметим, родители окончили МВТУ им. Баумана, но это было давно, время внесло свои коррективы в их судьбы. Люди замечательные, творческие, с разнообразными интересами. Старшая дочка – психолог, работает по специальности. А Илья, младший, учится в школе в 5-м классе. С русским не очень. Семье не все равно. Как могут, помогают. В разговоре со мной папа бросает: "Мы ведь с Ленкой технари… Нам самим с русским трудно. Мы понимаем, что логику искать глупо</w:t>
      </w:r>
      <w:proofErr w:type="gramStart"/>
      <w:r>
        <w:t>… С</w:t>
      </w:r>
      <w:proofErr w:type="gramEnd"/>
      <w:r>
        <w:t>ам язык – это что-то огромное, аморфное и нелогичное. Наверное, поэтому и учебники такие – вязкие… Я сажусь за учебник, думаю, сейчас я во всем разберусь. Тоже мне проблема – учебник для 5-го класса</w:t>
      </w:r>
      <w:proofErr w:type="gramStart"/>
      <w:r>
        <w:t>… Н</w:t>
      </w:r>
      <w:proofErr w:type="gramEnd"/>
      <w:r>
        <w:t xml:space="preserve">о ничего не понимаю: все из отдельных кусков, никакой логики!" И это взрослый человек, с высшим образованием, думающий, освоивший самостоятельно, наверное, все существующие компьютерные программы… Словом, не </w:t>
      </w:r>
      <w:proofErr w:type="spellStart"/>
      <w:r>
        <w:t>дурак</w:t>
      </w:r>
      <w:proofErr w:type="spellEnd"/>
      <w:r>
        <w:t xml:space="preserve">, отнюдь… Чего же ждать от детей? Кстати, знаете, как я удивила его в этом разговоре? Я твердо и убежденно возразила, что язык – это не что-то, как он думает, аморфное и нелогичное, а красивая и стройная </w:t>
      </w:r>
      <w:proofErr w:type="gramStart"/>
      <w:r>
        <w:t>структура</w:t>
      </w:r>
      <w:proofErr w:type="gramEnd"/>
      <w:r>
        <w:t xml:space="preserve"> и весьма логичная система. Что организован язык как структура, а функционирует как система. Просто этого нельзя заключить исходя из школьных учебников.</w:t>
      </w:r>
    </w:p>
    <w:p w:rsidR="00674067" w:rsidRDefault="00674067" w:rsidP="00674067"/>
    <w:p w:rsidR="00674067" w:rsidRDefault="00674067" w:rsidP="00674067">
      <w:pPr>
        <w:rPr>
          <w:lang w:val="en-US"/>
        </w:rPr>
      </w:pPr>
      <w:r>
        <w:t>Но вернемся к бедному заболевшему ребенку. Да, он честно дозвонится до одноклассников, узнает, что задано на дом. Спишет с учебника очередной текст</w:t>
      </w:r>
      <w:proofErr w:type="gramStart"/>
      <w:r>
        <w:t>… Н</w:t>
      </w:r>
      <w:proofErr w:type="gramEnd"/>
      <w:r>
        <w:t xml:space="preserve">о будет ли толк? Упражнением больше, упражнением меньше… Главное при этом то, что ребенок не может осознать, что в его знаниях образовался пробел. Ведь у него нет целостной картины, без которой самому заметить пробелы невозможно. Представьте себе </w:t>
      </w:r>
      <w:proofErr w:type="spellStart"/>
      <w:r>
        <w:t>пазл</w:t>
      </w:r>
      <w:proofErr w:type="spellEnd"/>
      <w:r>
        <w:t xml:space="preserve">, уже </w:t>
      </w:r>
      <w:proofErr w:type="gramStart"/>
      <w:r>
        <w:t>собранный</w:t>
      </w:r>
      <w:proofErr w:type="gramEnd"/>
      <w:r>
        <w:t xml:space="preserve">. Если в нем не хватает одной или двух частичек, это сразу бросится в глаза. А если вы только начали собирать картинку, то недостающей частички можно и не заметить. Но </w:t>
      </w:r>
      <w:proofErr w:type="spellStart"/>
      <w:r>
        <w:t>пазл</w:t>
      </w:r>
      <w:proofErr w:type="spellEnd"/>
      <w:r>
        <w:t xml:space="preserve"> – это игра. И у вас есть великолепная подсказка – картинка на коробке. То есть вы знаете, что должно получиться в результате. А ребенок не представляет себе, какие знания у него должны быть и в каком объеме. Ведь многие темы изучаются во всех классах. Возникает ощущение: а-а-а! Это что-то знакомое. И ничто не служит сигналом: </w:t>
      </w:r>
      <w:proofErr w:type="gramStart"/>
      <w:r>
        <w:t>-О</w:t>
      </w:r>
      <w:proofErr w:type="gramEnd"/>
      <w:r>
        <w:t>сторожно! На пути яма! Ямы на пути – это пробелы в знаниях, неправильно сформированные навыки и умения. Сегодня редко какой учитель оставит болевшего ребенка после уроков на дополнительные занятия, как это было заведено в моем детстве. Прагматизм и безразличие все больше овладевают миром.</w:t>
      </w:r>
    </w:p>
    <w:p w:rsidR="00674067" w:rsidRDefault="00674067" w:rsidP="00674067">
      <w:pPr>
        <w:rPr>
          <w:lang w:val="en-US"/>
        </w:rPr>
      </w:pPr>
      <w:r>
        <w:t>Недавно я познакомилась с Иваном. Иван — шестиклассник. По русскому сплошные двойки.</w:t>
      </w:r>
      <w:r w:rsidRPr="00674067">
        <w:t xml:space="preserve"> </w:t>
      </w:r>
      <w:r>
        <w:t xml:space="preserve">Думаете, у учительницы болит душа об этом ребенке? К сожалению, нет! С классом Ивана она работает уже почти два года. Иван единственный, кто пришел в эту школу в 5-й класс. Учительница не может не понимать, что пробелы в знаниях Ивана появились ещё в начальной школе, что проблемы мальчишки – брак в работе ее коллеги, учившей Ивана первые четыре года. Как сделать, чтобы отстающий от других ребят ученик не мешал? Учительница пересаживает его на последнюю парту. С глаз долой - из сердца вон! Такая вот тактика обучения. А растерянной маме говорится: "Вы видите, какой у него уровень? Он у вас хуже всех!" Вот так, не сомневаясь, на человеке поставлен крест… Кем? Специалистом. Учителем. Я не считаю, что все учителя такие же. Я далека от мысли, что </w:t>
      </w:r>
      <w:proofErr w:type="gramStart"/>
      <w:r>
        <w:t>таких</w:t>
      </w:r>
      <w:proofErr w:type="gramEnd"/>
      <w:r>
        <w:t xml:space="preserve"> большинство. Но их достаточно много: примеров человеческой и профессиональной недобросовестности учителей масса.</w:t>
      </w:r>
    </w:p>
    <w:p w:rsidR="00674067" w:rsidRPr="00674067" w:rsidRDefault="00674067" w:rsidP="00674067">
      <w:r>
        <w:t xml:space="preserve">Но всё, о чем говорилось выше, не главное. А главное – это жизнь семьи и ваши взаимоотношения с ребёнком. Ваш ребёнок – это на всю жизнь. И если вам сегодня из-за занятости, взрослых проблем и забот, нездоровья и хронической нехватки времени некогда вникнуть в причины затруднений, переживаемых ребёнком, завтра будет поздно. И дело не в том, что упущенное </w:t>
      </w:r>
      <w:r>
        <w:lastRenderedPageBreak/>
        <w:t xml:space="preserve">трудно наверстать. Я сейчас </w:t>
      </w:r>
      <w:proofErr w:type="gramStart"/>
      <w:r>
        <w:t>о</w:t>
      </w:r>
      <w:proofErr w:type="gramEnd"/>
      <w:r>
        <w:t xml:space="preserve"> другом. Подрастая, ребята начинают нуждаться в свободе. Отчуждение в отношениях с родителями - естественный процесс, необходимый для формирования свободного человека, его взросления. Но… отчуждение не должно развиваться на почве взаимного непонимания и недоверия, обид и конфликтов, на почве завышенной требовательности и родительских амбиций или, напротив, равнодушия и невнимания. Такое отчуждение непреодолимо в будущем.</w:t>
      </w:r>
      <w:r w:rsidRPr="00674067">
        <w:t xml:space="preserve"> </w:t>
      </w:r>
      <w:r>
        <w:t>Не позволяйте школьным неудачам влиять на ваши отношения с ребёнком. Не вставайте в позу обвинителя. Это недальновидно и неплодотворно. В результате вы получите лишь защитные реакции, спектр конкретных проявлений которых весьма богат и зависит от индивидуальности ребёнка. Дети имеют право на ошибки и не только по русскому языку.</w:t>
      </w:r>
    </w:p>
    <w:p w:rsidR="00674067" w:rsidRDefault="00674067" w:rsidP="00674067">
      <w:r>
        <w:t>Будьте в курсе дел, проблем, успехов и неудач своих детей. Сопереживайте им, поддерживайте их. Не будьте равнодушными, ленивыми, незаинтересованными, пассивными, бездеятельными. И старайтесь видеть в своем ребёнке личность. Тогда вопрос, нужно ли помогать детям, решится сам собой. Вы легко почувствуете, когда именно нужна ваша помощь. А теперь давайте спросим себя по-другому. Нужно ли вообще помогать людям, когда они нуждаются в вашей помощи? Особенно если это в ваших силах? Особенно если эти люди – ваши дети?</w:t>
      </w:r>
    </w:p>
    <w:p w:rsidR="00674067" w:rsidRPr="00674067" w:rsidRDefault="00674067" w:rsidP="00674067">
      <w:r>
        <w:t>В заключение хочу выразить твердую уверенность: ОБЯЗАТЕЛЬНО!</w:t>
      </w:r>
    </w:p>
    <w:p w:rsidR="00674067" w:rsidRDefault="00674067" w:rsidP="00674067">
      <w:r>
        <w:t>P.S. Подискутировать на предложенную тему все же пришлось.</w:t>
      </w:r>
    </w:p>
    <w:p w:rsidR="00674067" w:rsidRPr="00674067" w:rsidRDefault="00674067" w:rsidP="00674067">
      <w:r>
        <w:t xml:space="preserve">Прочитав этот материал, сын сказал: "Тебя не поймут. Вот так во всём помогать?! А может, ещё за них все домашние задания делать? </w:t>
      </w:r>
      <w:proofErr w:type="gramStart"/>
      <w:r>
        <w:t>Ведь любые элементы учебного процесса в школе – это некие трудности, которые ребёнок должен преодолеть, и некая работа, которую он должен сделать.</w:t>
      </w:r>
      <w:proofErr w:type="gramEnd"/>
      <w:r>
        <w:t xml:space="preserve"> Что, нужно садиться и делать всё вместе с ним или за него? Ты ничего не говоришь в этой статье, как помогать".</w:t>
      </w:r>
    </w:p>
    <w:p w:rsidR="00000000" w:rsidRPr="00674067" w:rsidRDefault="00674067" w:rsidP="00674067">
      <w:r>
        <w:t xml:space="preserve">Отвечаю. Конечно, речь не идет о потакании лени и безответственности. Перечитайте мою статью. В ней нет об этом ни слова. Мы рассуждаем о том, что помощь </w:t>
      </w:r>
      <w:proofErr w:type="gramStart"/>
      <w:r>
        <w:t>бывает</w:t>
      </w:r>
      <w:proofErr w:type="gramEnd"/>
      <w:r>
        <w:t xml:space="preserve"> необходима для восполнения знаний, недополученных по самым разным причинам. Речь шла о том, чтобы родители не обольщались, не надеялись только на школьное обучение и не исключали эту сферу жизни ребёнка из своих жизненно важных интересов.</w:t>
      </w:r>
    </w:p>
    <w:p w:rsidR="00674067" w:rsidRPr="00674067" w:rsidRDefault="00674067" w:rsidP="00674067"/>
    <w:p w:rsidR="00674067" w:rsidRPr="00674067" w:rsidRDefault="00674067" w:rsidP="00674067"/>
    <w:p w:rsidR="00674067" w:rsidRPr="00674067" w:rsidRDefault="00674067" w:rsidP="00674067"/>
    <w:sectPr w:rsidR="00674067" w:rsidRPr="0067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067"/>
    <w:rsid w:val="0067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kiy-na-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2013-08-27T14:48:00Z</dcterms:created>
  <dcterms:modified xsi:type="dcterms:W3CDTF">2013-08-27T14:57:00Z</dcterms:modified>
</cp:coreProperties>
</file>