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2" w:rsidRP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2202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 бюджетное образовательное учреждение</w:t>
      </w: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2202">
        <w:rPr>
          <w:rFonts w:ascii="Times New Roman" w:hAnsi="Times New Roman" w:cs="Times New Roman"/>
          <w:sz w:val="28"/>
          <w:szCs w:val="28"/>
          <w:lang w:eastAsia="ru-RU"/>
        </w:rPr>
        <w:t>Детский дом №34</w:t>
      </w: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Default="006C2202" w:rsidP="006C22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202" w:rsidRPr="00BF5F84" w:rsidRDefault="006C2202" w:rsidP="006C2202">
      <w:pPr>
        <w:spacing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Доклад воспитателя на педагогическом совете «Использование </w:t>
      </w:r>
      <w:proofErr w:type="spellStart"/>
      <w:r w:rsidRPr="00BF5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Pr="00BF5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  во внеурочное время» 20.04.2012</w:t>
      </w:r>
    </w:p>
    <w:p w:rsidR="00FC6EBB" w:rsidRPr="00BF5F84" w:rsidRDefault="00FC6EBB" w:rsidP="006C22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BF5F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BF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6C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F84" w:rsidRDefault="00BF5F84" w:rsidP="00BF5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 – на – Амуре</w:t>
      </w:r>
    </w:p>
    <w:p w:rsidR="00BF5F84" w:rsidRDefault="00BF5F84" w:rsidP="00BF5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227E83" w:rsidRPr="00227E83" w:rsidRDefault="00227E83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E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«Забота о человеческом здоровье, тем более здоровье ребенка – … это, прежде всего, забота о гармонической полноте всех физических и духовных сил,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E83">
        <w:rPr>
          <w:rFonts w:ascii="Times New Roman" w:hAnsi="Times New Roman" w:cs="Times New Roman"/>
          <w:sz w:val="28"/>
          <w:szCs w:val="28"/>
          <w:lang w:eastAsia="ru-RU"/>
        </w:rPr>
        <w:t>и венцом этой гармонии является радость творчества».</w:t>
      </w:r>
    </w:p>
    <w:p w:rsidR="00227E83" w:rsidRDefault="00227E83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E83">
        <w:rPr>
          <w:rFonts w:ascii="Times New Roman" w:hAnsi="Times New Roman" w:cs="Times New Roman"/>
          <w:sz w:val="28"/>
          <w:szCs w:val="28"/>
          <w:lang w:eastAsia="ru-RU"/>
        </w:rPr>
        <w:t>В.А.Сухомлинский</w:t>
      </w:r>
    </w:p>
    <w:p w:rsid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4AB" w:rsidRPr="00A04ECF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04ECF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значимость оздоровительных мероприятий в улучшении состояния здоровья и качества жизни детей в учебной и внеурочной деятельности. </w:t>
      </w:r>
    </w:p>
    <w:p w:rsidR="004874AB" w:rsidRPr="00A04ECF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874AB" w:rsidRPr="00A04ECF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CF">
        <w:rPr>
          <w:rFonts w:ascii="Times New Roman" w:hAnsi="Times New Roman" w:cs="Times New Roman"/>
          <w:sz w:val="28"/>
          <w:szCs w:val="28"/>
          <w:lang w:eastAsia="ru-RU"/>
        </w:rPr>
        <w:t>1.Разработать мероприятия, которые уменьшают риск возникновения заболеваний и повреждений, связанных с социальными аспектам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жизни воспитанников</w:t>
      </w:r>
      <w:r w:rsidRPr="00A04E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74AB" w:rsidRPr="00A04ECF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CF">
        <w:rPr>
          <w:rFonts w:ascii="Times New Roman" w:hAnsi="Times New Roman" w:cs="Times New Roman"/>
          <w:sz w:val="28"/>
          <w:szCs w:val="28"/>
          <w:lang w:eastAsia="ru-RU"/>
        </w:rPr>
        <w:t>2. Пропаганда здорового образа жизни;</w:t>
      </w:r>
    </w:p>
    <w:p w:rsid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CF">
        <w:rPr>
          <w:rFonts w:ascii="Times New Roman" w:hAnsi="Times New Roman" w:cs="Times New Roman"/>
          <w:sz w:val="28"/>
          <w:szCs w:val="28"/>
          <w:lang w:eastAsia="ru-RU"/>
        </w:rPr>
        <w:t xml:space="preserve">3. Помочь каждому ребенку осознать свои способности, создать условия для их развития; </w:t>
      </w:r>
    </w:p>
    <w:p w:rsidR="004874AB" w:rsidRPr="00A04ECF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4. Способствовать сохранению и укреплению здоровья ребенка, т.е. осуществлять личностно-ориентированный подход при обучении и воспитании. </w:t>
      </w:r>
    </w:p>
    <w:p w:rsid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E83" w:rsidRPr="00227E83" w:rsidRDefault="00227E83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E83">
        <w:rPr>
          <w:rFonts w:ascii="Times New Roman" w:hAnsi="Times New Roman" w:cs="Times New Roman"/>
          <w:sz w:val="28"/>
          <w:szCs w:val="28"/>
          <w:lang w:eastAsia="ru-RU"/>
        </w:rPr>
        <w:t xml:space="preserve">Быть здоровым – это естественное желание человека. Каждый взрослый мечтает быть здоровым. Дети, к сожалению, не думают об этом. Мы обязаны помочь ребёнку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“создать” и воспитать, начиная с самого раннего детства. Ведь каждый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7E83">
        <w:rPr>
          <w:rFonts w:ascii="Times New Roman" w:hAnsi="Times New Roman" w:cs="Times New Roman"/>
          <w:sz w:val="28"/>
          <w:szCs w:val="28"/>
          <w:lang w:eastAsia="ru-RU"/>
        </w:rPr>
        <w:t>может решить конк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ретные задачи по созданию в своей группе</w:t>
      </w:r>
      <w:r w:rsidRPr="00227E8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микроклимата для успешного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227E83">
        <w:rPr>
          <w:rFonts w:ascii="Times New Roman" w:hAnsi="Times New Roman" w:cs="Times New Roman"/>
          <w:sz w:val="28"/>
          <w:szCs w:val="28"/>
          <w:lang w:eastAsia="ru-RU"/>
        </w:rPr>
        <w:t>и правильного развития школьника.</w:t>
      </w:r>
    </w:p>
    <w:p w:rsidR="00227E83" w:rsidRPr="00227E83" w:rsidRDefault="00227E83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E83">
        <w:rPr>
          <w:rFonts w:ascii="Times New Roman" w:hAnsi="Times New Roman" w:cs="Times New Roman"/>
          <w:sz w:val="28"/>
          <w:szCs w:val="28"/>
          <w:lang w:eastAsia="ru-RU"/>
        </w:rPr>
        <w:t xml:space="preserve">Всемирной Организацией Здравоохранения: «Здоровье – это состояние полного физического, психического и социального благополучия, а не только отсутствие болезней и физических недостатков». </w:t>
      </w:r>
    </w:p>
    <w:p w:rsidR="00A04ECF" w:rsidRDefault="00A04ECF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209C">
        <w:rPr>
          <w:rFonts w:ascii="Times New Roman" w:hAnsi="Times New Roman" w:cs="Times New Roman"/>
          <w:sz w:val="28"/>
          <w:szCs w:val="28"/>
        </w:rPr>
        <w:t>дной из приоритетных задач учебно-воспитательного процесса КГБОУ детского дома №34 является сбережение и укрепление здоровья учащихся.</w:t>
      </w:r>
    </w:p>
    <w:p w:rsidR="004874AB" w:rsidRPr="000E209C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AB">
        <w:rPr>
          <w:rFonts w:ascii="Times New Roman" w:hAnsi="Times New Roman" w:cs="Times New Roman"/>
          <w:sz w:val="28"/>
          <w:szCs w:val="28"/>
          <w:lang w:eastAsia="ru-RU"/>
        </w:rPr>
        <w:t>Пять основных советов доктора медицинских наук В.Ф. Базарного.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C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Первый совет: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«Ребёнок должен как можно больше двигаться. Обязанность взрослых – не ограничивать естественную свободу детей». 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C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Второй совет: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«Для обеспечения сообразного природе ребёнка режима работы необходимо не усаживать его с раннего детства за стол, а предоставить ему возможность работать, жить, в режиме телесной вертикали».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C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Третий совет: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«Ребёнку необходим режим дальнего зрения, его зрительные горизонты должны быть раздвинуты как можно шире».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основной объем информации дети получают через зрительный анализатор. При этом установлено, что эффективность зрительного восприятия повышается в условиях широкого пространственного обзора. Отличительной особенностью методики обучения детей в режиме «зрительных 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горизонтов» является то, что дидактический материал размещается на максимально возможном от детей удалении. 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AB">
        <w:rPr>
          <w:rFonts w:ascii="Times New Roman" w:hAnsi="Times New Roman" w:cs="Times New Roman"/>
          <w:sz w:val="28"/>
          <w:szCs w:val="28"/>
          <w:lang w:eastAsia="ru-RU"/>
        </w:rPr>
        <w:t>Не нужно забывать и о дыхании.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занятие нужно начинать 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с успокаивающего дыхания. Такие регулярные упражнения способствуют профилактике заболеваний дыхательных путей, поскол</w:t>
      </w:r>
      <w:r w:rsidR="00554C13">
        <w:rPr>
          <w:rFonts w:ascii="Times New Roman" w:hAnsi="Times New Roman" w:cs="Times New Roman"/>
          <w:sz w:val="28"/>
          <w:szCs w:val="28"/>
          <w:lang w:eastAsia="ru-RU"/>
        </w:rPr>
        <w:t>ьку учат правильно дышать. У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>пражнения д</w:t>
      </w:r>
      <w:r w:rsidR="00554C13">
        <w:rPr>
          <w:rFonts w:ascii="Times New Roman" w:hAnsi="Times New Roman" w:cs="Times New Roman"/>
          <w:sz w:val="28"/>
          <w:szCs w:val="28"/>
          <w:lang w:eastAsia="ru-RU"/>
        </w:rPr>
        <w:t xml:space="preserve">ыхательного характера, позволят  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преодолеть моторно-закрепощенную и статическую позу у учащихся. Эти дыхательные упражнения обеспечивают, наряду с физкультминутками, высокую работоспособность в течение всех занятий, позволяют развивать слуховую память, а также снимают утомления и дают возможность избежать переутомления.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C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Четвёртый совет: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«Чтобы ребёнок вырос здоровым, психически устойчивым, нравственно защищённым, пусть он как можно чаще поёт!»</w:t>
      </w:r>
    </w:p>
    <w:p w:rsidR="004874AB" w:rsidRPr="004874AB" w:rsidRDefault="00554C13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 во время занятий можно  использовать</w:t>
      </w:r>
      <w:r w:rsidR="004874AB"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музыкальные паузы. Именно через музыку, песню в центральной нервной системе человека происходит управляемое </w:t>
      </w:r>
      <w:proofErr w:type="spellStart"/>
      <w:r w:rsidR="004874AB" w:rsidRPr="004874AB">
        <w:rPr>
          <w:rFonts w:ascii="Times New Roman" w:hAnsi="Times New Roman" w:cs="Times New Roman"/>
          <w:sz w:val="28"/>
          <w:szCs w:val="28"/>
          <w:lang w:eastAsia="ru-RU"/>
        </w:rPr>
        <w:t>нейро-эмоциональное</w:t>
      </w:r>
      <w:proofErr w:type="spellEnd"/>
      <w:r w:rsidR="004874AB"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переключение доминантных установок с оценочно-депрессивных на мажорно – </w:t>
      </w:r>
      <w:proofErr w:type="gramStart"/>
      <w:r w:rsidR="004874AB" w:rsidRPr="004874AB">
        <w:rPr>
          <w:rFonts w:ascii="Times New Roman" w:hAnsi="Times New Roman" w:cs="Times New Roman"/>
          <w:sz w:val="28"/>
          <w:szCs w:val="28"/>
          <w:lang w:eastAsia="ru-RU"/>
        </w:rPr>
        <w:t>перспективные</w:t>
      </w:r>
      <w:proofErr w:type="gramEnd"/>
      <w:r w:rsidR="004874AB"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874AB" w:rsidRP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C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Пятый совет:</w:t>
      </w: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«Ребёнок должен постоянно творить свой мир своими руками.</w:t>
      </w:r>
    </w:p>
    <w:p w:rsid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AB">
        <w:rPr>
          <w:rFonts w:ascii="Times New Roman" w:hAnsi="Times New Roman" w:cs="Times New Roman"/>
          <w:sz w:val="28"/>
          <w:szCs w:val="28"/>
          <w:lang w:eastAsia="ru-RU"/>
        </w:rPr>
        <w:t>Для учащихся младших классов особое внимание следует уделять упражнениям для кистей и пальцев рук. Это обуславливается процессами формирования кисти у детей младшего школьного возраста. Установлено, что тренировка движений пальцев и кисти рук является важнейшим фактором, стимулирующим речевое развитие ребёнка, и что не менее важно мощным средством, повышающим работоспособность коры головного мозга.</w:t>
      </w:r>
    </w:p>
    <w:p w:rsidR="001927ED" w:rsidRPr="004874AB" w:rsidRDefault="001927ED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4AB" w:rsidRDefault="004874A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Важным моментом </w:t>
      </w:r>
      <w:proofErr w:type="spellStart"/>
      <w:r w:rsidRPr="004874A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является внеурочная занятость детей. Основными мероприятиями </w:t>
      </w:r>
      <w:proofErr w:type="spellStart"/>
      <w:r w:rsidRPr="004874A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874A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праву считаются: соревнования, игры, турниры, походы и конкурсы, содействующие физкультурному образованию, здоровью, и удовлетворяющие биологическую потребность детей в движении.</w:t>
      </w:r>
    </w:p>
    <w:p w:rsidR="0055456B" w:rsidRDefault="0055456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D2" w:rsidRPr="00B81BD2" w:rsidRDefault="0055456B" w:rsidP="00B81B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55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56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  <w:r w:rsid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D2"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систему входит:</w:t>
      </w:r>
    </w:p>
    <w:p w:rsidR="00B81BD2" w:rsidRPr="00B81BD2" w:rsidRDefault="00B81BD2" w:rsidP="00B81BD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её коррекция в соответствии с имеющимися данными.</w:t>
      </w:r>
    </w:p>
    <w:p w:rsidR="00B81BD2" w:rsidRPr="00B81BD2" w:rsidRDefault="00B81BD2" w:rsidP="00B81BD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Учёт особенностей возрастного развития ребёнка и разработка образовательной стратегии, соответствующей особенностям памяти, </w:t>
      </w:r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мышления, работоспособности, активности и т.д. детей данной возрастной группы.</w:t>
      </w:r>
    </w:p>
    <w:p w:rsidR="00B81BD2" w:rsidRPr="00B81BD2" w:rsidRDefault="00B81BD2" w:rsidP="00B81BD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Создание благоприятного эмоционально-психологического климата в процессе реализации технологии.</w:t>
      </w:r>
    </w:p>
    <w:p w:rsidR="00B81BD2" w:rsidRPr="00B81BD2" w:rsidRDefault="00B81BD2" w:rsidP="00B81BD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Использование разнообразных видов </w:t>
      </w:r>
      <w:proofErr w:type="spellStart"/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направленных на сохранение и повышение резервов здоровья, работоспособности.</w:t>
      </w:r>
    </w:p>
    <w:p w:rsidR="0055456B" w:rsidRDefault="00B81BD2" w:rsidP="00B81B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выполнения комплекса мер по охране и укреплению здоровья любые другие мероприятия не окажут должного эффекта </w:t>
      </w:r>
      <w:proofErr w:type="spellStart"/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81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C92" w:rsidRPr="00B81BD2" w:rsidRDefault="00EE3C92" w:rsidP="00EE3C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41C">
        <w:rPr>
          <w:sz w:val="28"/>
          <w:szCs w:val="28"/>
        </w:rPr>
        <w:t xml:space="preserve">Применение в работе </w:t>
      </w:r>
      <w:proofErr w:type="spellStart"/>
      <w:r w:rsidRPr="0032341C">
        <w:rPr>
          <w:sz w:val="28"/>
          <w:szCs w:val="28"/>
        </w:rPr>
        <w:t>здоровьесберегающих</w:t>
      </w:r>
      <w:proofErr w:type="spellEnd"/>
      <w:r w:rsidRPr="0032341C">
        <w:rPr>
          <w:sz w:val="28"/>
          <w:szCs w:val="28"/>
        </w:rPr>
        <w:t xml:space="preserve"> педагогических технологий повышает результативность воспитательно-образовательного процесса, формирует у детей ценностные ориентации, направленные на сохранение и укрепление здоровья.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7"/>
      </w:tblGrid>
      <w:tr w:rsidR="009B6242" w:rsidRPr="009B6242" w:rsidTr="001E518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6242" w:rsidRPr="009B6242" w:rsidRDefault="009B6242" w:rsidP="00B81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242" w:rsidRPr="009B6242" w:rsidRDefault="009B6242" w:rsidP="000D556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технологий</w:t>
            </w:r>
          </w:p>
          <w:p w:rsidR="002B636D" w:rsidRDefault="009B6242" w:rsidP="000D556E">
            <w:pPr>
              <w:pStyle w:val="a3"/>
              <w:numPr>
                <w:ilvl w:val="0"/>
                <w:numId w:val="2"/>
              </w:num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сохранения и стимулирования здоровья:</w:t>
            </w:r>
          </w:p>
          <w:p w:rsidR="002B636D" w:rsidRPr="002B636D" w:rsidRDefault="002B636D" w:rsidP="000D556E">
            <w:pPr>
              <w:pStyle w:val="a3"/>
              <w:ind w:left="15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2DDE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Р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итмопластика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проводится не раньше, чем через 30 мин. после приема пищи, 2 раза в неделю по 30 мин. При проведении следует обратить внимание на художественную ценность, величину физической нагрузки и ее соразмерность. </w:t>
            </w:r>
            <w:r w:rsidR="009875CF" w:rsidRPr="00987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 идет от движений и эмоций к слову, поэтому детям легче выразить свои чувства и эмоции через пластику своего тела. Помочь ребенку раскрепоститься и ощутить возможности своего тела можно с помощью разнообразных ритмопластических упражнений и игр.</w:t>
            </w:r>
            <w:r w:rsidR="009875CF" w:rsidRPr="00F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музыкал</w:t>
            </w:r>
            <w:r w:rsidR="006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ьный руководитель, воспитатель. </w:t>
            </w:r>
          </w:p>
          <w:p w:rsidR="009B6242" w:rsidRPr="00622DDE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инамические паузы 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проводятся во время занятий по 2-5 минут по мере утомляемости детей. Рекомендуется для всех детей в качестве профилактики утомления.</w:t>
            </w:r>
            <w:r w:rsidR="00622DDE">
              <w:t xml:space="preserve"> </w:t>
            </w:r>
            <w:r w:rsidR="00622DDE" w:rsidRPr="00622DDE">
              <w:rPr>
                <w:rFonts w:ascii="Times New Roman" w:hAnsi="Times New Roman" w:cs="Times New Roman"/>
                <w:sz w:val="28"/>
                <w:szCs w:val="28"/>
              </w:rPr>
              <w:t>Могут включать в себя элементы гимнастики для глаз, дыхательной гимнастики и других в зависимости от вида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DDE" w:rsidRPr="006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242" w:rsidRPr="006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воспитатели.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одвижные и спортивные игры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как часть физкультурного занятия, на прогулке, в групповой комнате. Игры подбираются в соответствии с возрастом ребенка, местом и временем проведения. Проводят воспитатели.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З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акаливание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проводится воспитателями под руководством медсестры, учитывая индивидуальные особенности каждого ребенка: организация теплового и воздушного режима в группе, рациональная одежда детей, соблюдение режима прогулок в течение года, гигиенические процедуры (умывание и обливание рук до локтя прохладной водой, ходьба босиком).</w:t>
            </w:r>
          </w:p>
          <w:p w:rsidR="009B6242" w:rsidRPr="004253E9" w:rsidRDefault="009B6242" w:rsidP="00171E1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Р</w:t>
            </w:r>
            <w:r w:rsidRPr="004253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елаксация </w:t>
            </w:r>
            <w:r w:rsidRPr="004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любом подходящем помещении. В зависимости от состояния детей и целей педагог определяет интенсивность. Можно использовать спокойную классическую музыку, звуки природы. Проводят </w:t>
            </w:r>
            <w:r w:rsidRPr="004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педагог – психолог.</w:t>
            </w:r>
            <w:r w:rsidR="004253E9" w:rsidRPr="004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253E9" w:rsidRPr="004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омплекс расслабляющих упражнений, снимающих напряжение мышц рук и ног, мышц шеи и речевого аппарата. Все </w:t>
            </w:r>
            <w:r w:rsidR="0017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релаксацию проводятся</w:t>
            </w:r>
            <w:r w:rsidR="004253E9" w:rsidRPr="0042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 спокойную расслабляющую музыку. 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Т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ехнологии </w:t>
            </w:r>
            <w:r w:rsidRPr="007935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эстетической направленности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реализуется на занятиях художественно – эстетического цикла, при посещении музеев, театров, выставок, оформлении помещений к праздникам. Проводят все педагоги.</w:t>
            </w:r>
          </w:p>
          <w:p w:rsidR="009B6242" w:rsidRPr="001927ED" w:rsidRDefault="009B6242" w:rsidP="001927E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имнастика пальчиковая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проводится с младшего возраста индивидуально либо с подгруппой ежедневно. Рекомендуется детям, особенно с речевыми проблемами. Проводится в любой удобный отрезок времени. </w:t>
            </w:r>
            <w:r w:rsidR="001927ED" w:rsidRPr="001927ED">
              <w:rPr>
                <w:rFonts w:ascii="Times New Roman" w:hAnsi="Times New Roman" w:cs="Times New Roman"/>
                <w:sz w:val="28"/>
                <w:szCs w:val="28"/>
              </w:rPr>
              <w:t>Развитие тонких движений пальцев рук положительно влияет на функционирование речевых зон коры головного мозга.</w:t>
            </w:r>
            <w:r w:rsidR="0019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ED" w:rsidRPr="001927ED">
              <w:rPr>
                <w:rFonts w:ascii="Times New Roman" w:hAnsi="Times New Roman" w:cs="Times New Roman"/>
                <w:sz w:val="28"/>
                <w:szCs w:val="28"/>
              </w:rPr>
              <w:t xml:space="preserve">Ребенок учится понимать смысл </w:t>
            </w:r>
            <w:proofErr w:type="gramStart"/>
            <w:r w:rsidR="001927ED" w:rsidRPr="001927ED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="001927ED" w:rsidRPr="001927ED">
              <w:rPr>
                <w:rFonts w:ascii="Times New Roman" w:hAnsi="Times New Roman" w:cs="Times New Roman"/>
                <w:sz w:val="28"/>
                <w:szCs w:val="28"/>
              </w:rPr>
              <w:t xml:space="preserve"> и улавливать ритм речи.</w:t>
            </w:r>
            <w:r w:rsidR="0019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воспитатели, логопед, музыкальный руководитель.</w:t>
            </w:r>
          </w:p>
          <w:p w:rsid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имнастика для глаз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ежедневно по 3-5 минут в любое свободное время: в зависимости от интенсивности зрительной нагрузки с младшего возраста. Рекомендуется использовать наглядный материал, показ педагога. Проводят все педагоги.</w:t>
            </w:r>
          </w:p>
          <w:p w:rsidR="00793541" w:rsidRPr="00793541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Г</w:t>
            </w:r>
            <w:r w:rsidR="00793541" w:rsidRPr="00793541">
              <w:rPr>
                <w:rFonts w:ascii="Times New Roman" w:hAnsi="Times New Roman" w:cs="Times New Roman"/>
                <w:b/>
                <w:sz w:val="28"/>
                <w:szCs w:val="28"/>
              </w:rPr>
              <w:t>имнастика бодрящая</w:t>
            </w:r>
            <w:r w:rsidR="0079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3541" w:rsidRPr="00793541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после дневного сна, 5-10 мин. Форма проведения различна: </w:t>
            </w:r>
            <w:r w:rsidR="001927ED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сюда включаются упражнения на формирование правильной осанки, на формирование свода спо</w:t>
            </w:r>
            <w:r w:rsidR="001927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ты, на развитие мелкой моторики; </w:t>
            </w:r>
            <w:r w:rsidR="00793541" w:rsidRPr="0079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кроватках, обширное умывание; ходьба по ребристым дощечкам; </w:t>
            </w:r>
            <w:r w:rsidR="00CE375E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коврикам; </w:t>
            </w:r>
            <w:r w:rsidR="00793541" w:rsidRPr="00793541">
              <w:rPr>
                <w:rFonts w:ascii="Times New Roman" w:hAnsi="Times New Roman" w:cs="Times New Roman"/>
                <w:sz w:val="28"/>
                <w:szCs w:val="28"/>
              </w:rPr>
              <w:t>легкий бег из спальни в группу с разницей температуры в помещениях и другие в зависимости от условий.</w:t>
            </w:r>
            <w:proofErr w:type="gramEnd"/>
            <w:r w:rsidR="00793541" w:rsidRPr="0079354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="0079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имнастика </w:t>
            </w:r>
            <w:proofErr w:type="spellStart"/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коррегирующа</w:t>
            </w:r>
            <w:proofErr w:type="gramStart"/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spellEnd"/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ежедневно после дневного сна, 5-10 мин.</w:t>
            </w:r>
            <w:r w:rsidR="006E1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также в различных формах физкультурно-оздоровительной работы. Форма проведения зависит от поставленной задачи и контингента детей. Проводят воспитатели, инструктор ЛФК.</w:t>
            </w:r>
          </w:p>
          <w:p w:rsidR="009B6242" w:rsidRPr="0068101F" w:rsidRDefault="009B6242" w:rsidP="00681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1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имнастика дыхательная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проводится в различных формах физкультурно-оздоровительной работы.</w:t>
            </w:r>
            <w:r w:rsidR="0068101F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1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68101F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ффективно укрепляет дыхательную мускулатуру, повышает сопротивляемость детского организма к простудным заболеваниям, повышает выносливость при физических нагрузках</w:t>
            </w:r>
            <w:r w:rsidR="00681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обеспечить проветривание помещения, педагогу дать инструкции об обязательной гигиене полости носа перед проведением гимнастики. Проводят все педагоги.</w:t>
            </w:r>
          </w:p>
          <w:p w:rsidR="001728FE" w:rsidRPr="009B6242" w:rsidRDefault="001728FE" w:rsidP="002F35D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2. Технологии обучения здоровому образу жизни: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6242" w:rsidRPr="009B6242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Ф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изкультурное занятие 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проводится 2 раза в неделю в спортивном зале. Младший возраст-15-20 мин., средний возраст-20-25 мин., старший возраст-25-30 мин. Занятия проводятся 1 раз в месяц в соответствии с программой. 1 раз в месяц проводятся сюжетные физкультурные занятия. Занятия проводит воспитатель.</w:t>
            </w:r>
          </w:p>
          <w:p w:rsidR="008E7C6C" w:rsidRDefault="009B6242" w:rsidP="000D556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У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тренняя гимнастика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проводится ежедневно воспитателями. Форма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различная.</w:t>
            </w:r>
            <w:r w:rsidR="008E7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 </w:t>
            </w:r>
            <w:r w:rsidR="008E7C6C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способствует повышению функционального состояния и работоспособности организма, развитию моторики, формированию правильной осанки, предупреждению плоскостопия. Как правило, проводится традиционная гимнастика, которая включает в себя простые гимнастические упражнения с предметами или </w:t>
            </w:r>
            <w:proofErr w:type="gramStart"/>
            <w:r w:rsidR="008E7C6C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</w:t>
            </w:r>
            <w:proofErr w:type="gramEnd"/>
            <w:r w:rsidR="008E7C6C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6C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E7C6C" w:rsidRPr="0032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обязательным введением дыхательных упражнений</w:t>
            </w:r>
            <w:r w:rsidR="008E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B6242" w:rsidRPr="009B6242" w:rsidRDefault="009B6242" w:rsidP="008E7C6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роблемно-игровые</w:t>
            </w:r>
            <w:proofErr w:type="gramEnd"/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игротренинги</w:t>
            </w:r>
            <w:proofErr w:type="spellEnd"/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проводятся в свободное время, можно во второй половине дня. Время строго не фиксировано, в зависимости от поставленных задач. Занятие организуется не заметно для ребенка, посредством включения педагога в процесс игровой деятельности. Проводят воспитатели, психолог.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оммуникативные игры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т. д. Проводятся воспитателями, психологом.</w:t>
            </w:r>
          </w:p>
          <w:p w:rsidR="009B6242" w:rsidRPr="009B6242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южетно – ролевые игры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(развитие воображения, творчества, выразительности в движениях) Например игра «Магазин игрушек» Действующие лица: продавец, игрушки, покупатели.</w:t>
            </w:r>
            <w:proofErr w:type="gramEnd"/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роли исполняют учащиеся. Покупатель желает купить игрушку. Продавец «заводит» игрушку, и она изображает в движении свой образ (машина, неваляшка, кошка и др.)</w:t>
            </w:r>
          </w:p>
          <w:p w:rsidR="009B6242" w:rsidRPr="009B6242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073D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азвивающие игры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7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«Запомни движения и повтори» у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ченик показывает комплекс из 3-4 упражнений и предлагает повторить эти движения, а затем выполнить в обратной последовательности.</w:t>
            </w:r>
          </w:p>
          <w:p w:rsidR="009B6242" w:rsidRPr="009B6242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 Т</w:t>
            </w:r>
            <w:r w:rsidR="004C53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анцевальные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 физкультурные минутки целесообразно проводить под популярную детскую мелодию или использовать классические произведения. Например, предложить учащимся послушать музыку П. Чайковского «Времена года» («Осень», «Зима» и др.) и выполнить различные движения под музыку, изобразить кружащиеся листья в осеннем саду, падающие снежинки в зимнем лесу и. т. п.</w:t>
            </w:r>
          </w:p>
          <w:p w:rsidR="009B6242" w:rsidRPr="009B6242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антомимическая гимнастика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(подражательная средствами невербальных сигналов) Задача – показать эмоциональное состояние персонажа. Предлагается карточка со словесной инструкцией, на которой описаны или изображены герои сказок или животных (добрые, злые, волшебница, Змей Горыныч, петушок, кошка и т. </w:t>
            </w:r>
            <w:proofErr w:type="spellStart"/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72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Учащиеся должны передать в движение мимикой, жестами эмоциональное состояние героя. Например: петушок – гордый, важный; кошка – спит, умывается; и т.д.</w:t>
            </w:r>
          </w:p>
          <w:p w:rsidR="009B6242" w:rsidRPr="009B6242" w:rsidRDefault="006E188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амомасса</w:t>
            </w:r>
            <w:proofErr w:type="gramStart"/>
            <w:r w:rsidR="009B6242"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spellEnd"/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B6242"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проводится в зависимости от поставленных педагогом целей, сеансами либо в различных формах физкультурно-оздоровительной работы. Для проведения необходимо объяснить ребенку серьезность процедуры и дать детям элементарные знания о том, как не нанести вред своему организму. Проводят все педагоги.</w:t>
            </w:r>
          </w:p>
          <w:p w:rsidR="009B6242" w:rsidRPr="009B6242" w:rsidRDefault="009B6242" w:rsidP="000D556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6E1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З</w:t>
            </w:r>
            <w:r w:rsidRPr="009B62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анятия из серии «Мое здоровье»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- 1 раз в неделю, начиная с младшего возраста, включены в циклограмму занятий в качестве познавательного развития, на которых наши воспитатели формируют физиологию здоровья, опираясь на ценностные ориентиры, подводят детей к </w:t>
            </w:r>
            <w:r w:rsidRPr="009B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осознанию того, что здоровье – это самое большое богатство, и приучать себя к мысли о необходимости формирования потребности в здоровом образе жизни. </w:t>
            </w:r>
            <w:proofErr w:type="gramEnd"/>
          </w:p>
        </w:tc>
      </w:tr>
    </w:tbl>
    <w:p w:rsidR="00793541" w:rsidRDefault="00793541" w:rsidP="000D55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541" w:rsidRDefault="00793541" w:rsidP="00EA0C6C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541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</w:t>
      </w:r>
    </w:p>
    <w:p w:rsidR="00793541" w:rsidRDefault="00793541" w:rsidP="00EA0C6C">
      <w:pPr>
        <w:pStyle w:val="a3"/>
        <w:ind w:left="51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F6A" w:rsidRPr="008A1F6A" w:rsidRDefault="008A1F6A" w:rsidP="008A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F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541" w:rsidRPr="008A1F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1882" w:rsidRPr="008A1F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882" w:rsidRPr="008A1F6A">
        <w:rPr>
          <w:rFonts w:ascii="Times New Roman" w:hAnsi="Times New Roman" w:cs="Times New Roman"/>
          <w:b/>
          <w:sz w:val="28"/>
          <w:szCs w:val="28"/>
        </w:rPr>
        <w:t>А</w:t>
      </w:r>
      <w:r w:rsidR="00793541" w:rsidRPr="008A1F6A">
        <w:rPr>
          <w:rFonts w:ascii="Times New Roman" w:hAnsi="Times New Roman" w:cs="Times New Roman"/>
          <w:b/>
          <w:sz w:val="28"/>
          <w:szCs w:val="28"/>
        </w:rPr>
        <w:t>рттерапия</w:t>
      </w:r>
      <w:proofErr w:type="spellEnd"/>
      <w:r w:rsidR="004C53A7" w:rsidRPr="008A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541" w:rsidRPr="008A1F6A">
        <w:rPr>
          <w:rFonts w:ascii="Times New Roman" w:hAnsi="Times New Roman" w:cs="Times New Roman"/>
          <w:sz w:val="28"/>
          <w:szCs w:val="28"/>
        </w:rPr>
        <w:t xml:space="preserve"> Занятия проводят по подгруппам 10-13 человек</w:t>
      </w:r>
      <w:r w:rsidRPr="008A1F6A">
        <w:rPr>
          <w:rFonts w:ascii="Times New Roman" w:hAnsi="Times New Roman" w:cs="Times New Roman"/>
          <w:sz w:val="28"/>
          <w:szCs w:val="28"/>
        </w:rPr>
        <w:t>.</w:t>
      </w:r>
      <w:r w:rsidRPr="008A1F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8A1F6A">
        <w:rPr>
          <w:rFonts w:ascii="Times New Roman" w:hAnsi="Times New Roman" w:cs="Times New Roman"/>
          <w:sz w:val="28"/>
          <w:szCs w:val="28"/>
          <w:lang w:eastAsia="ru-RU"/>
        </w:rPr>
        <w:t xml:space="preserve">Эта деятельность педагога направлена на оказание ребенку помощи в формировании отношения к самому себе, своему здоровью, своих отношений с другими людьми и окружающим миром, воспитание здоровой личности, обладающей качествами: стремление к </w:t>
      </w:r>
      <w:proofErr w:type="spellStart"/>
      <w:r w:rsidRPr="008A1F6A">
        <w:rPr>
          <w:rFonts w:ascii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8A1F6A">
        <w:rPr>
          <w:rFonts w:ascii="Times New Roman" w:hAnsi="Times New Roman" w:cs="Times New Roman"/>
          <w:sz w:val="28"/>
          <w:szCs w:val="28"/>
          <w:lang w:eastAsia="ru-RU"/>
        </w:rPr>
        <w:t>, открытость, свободу самовыражения, стремление жить осмысленно, способность к подлинному диалогу, целостность как гармоническое воздействие всех структур личности, является составной частью педагогической деятельности.</w:t>
      </w:r>
      <w:proofErr w:type="gramEnd"/>
      <w:r w:rsidRPr="008A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541" w:rsidRPr="008A1F6A">
        <w:rPr>
          <w:rFonts w:ascii="Times New Roman" w:hAnsi="Times New Roman" w:cs="Times New Roman"/>
          <w:sz w:val="28"/>
          <w:szCs w:val="28"/>
        </w:rPr>
        <w:t>Воспитатели, психолог</w:t>
      </w:r>
      <w:r w:rsidRPr="008A1F6A">
        <w:rPr>
          <w:rFonts w:ascii="Times New Roman" w:hAnsi="Times New Roman" w:cs="Times New Roman"/>
          <w:sz w:val="28"/>
          <w:szCs w:val="28"/>
        </w:rPr>
        <w:t>.</w:t>
      </w:r>
    </w:p>
    <w:p w:rsidR="008A1F6A" w:rsidRPr="008A1F6A" w:rsidRDefault="008A1F6A" w:rsidP="008A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F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3541" w:rsidRPr="008A1F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E1882" w:rsidRPr="008A1F6A">
        <w:rPr>
          <w:rFonts w:ascii="Times New Roman" w:hAnsi="Times New Roman" w:cs="Times New Roman"/>
          <w:b/>
          <w:sz w:val="28"/>
          <w:szCs w:val="28"/>
        </w:rPr>
        <w:t>С</w:t>
      </w:r>
      <w:r w:rsidR="00793541" w:rsidRPr="008A1F6A">
        <w:rPr>
          <w:rFonts w:ascii="Times New Roman" w:hAnsi="Times New Roman" w:cs="Times New Roman"/>
          <w:b/>
          <w:sz w:val="28"/>
          <w:szCs w:val="28"/>
        </w:rPr>
        <w:t>казкотерапия</w:t>
      </w:r>
      <w:proofErr w:type="spellEnd"/>
      <w:r w:rsidR="00793541" w:rsidRPr="008A1F6A">
        <w:rPr>
          <w:rFonts w:ascii="Times New Roman" w:hAnsi="Times New Roman" w:cs="Times New Roman"/>
          <w:sz w:val="28"/>
          <w:szCs w:val="28"/>
        </w:rPr>
        <w:t xml:space="preserve">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детей. Воспитатели, психолог</w:t>
      </w:r>
    </w:p>
    <w:p w:rsidR="00793541" w:rsidRPr="008A1F6A" w:rsidRDefault="008A1F6A" w:rsidP="008A1F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F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3541" w:rsidRPr="008A1F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1882" w:rsidRPr="008A1F6A">
        <w:rPr>
          <w:rFonts w:ascii="Times New Roman" w:hAnsi="Times New Roman" w:cs="Times New Roman"/>
          <w:b/>
          <w:sz w:val="28"/>
          <w:szCs w:val="28"/>
        </w:rPr>
        <w:t>Т</w:t>
      </w:r>
      <w:r w:rsidR="00793541" w:rsidRPr="008A1F6A">
        <w:rPr>
          <w:rFonts w:ascii="Times New Roman" w:hAnsi="Times New Roman" w:cs="Times New Roman"/>
          <w:b/>
          <w:sz w:val="28"/>
          <w:szCs w:val="28"/>
        </w:rPr>
        <w:t>ехнологии воздействия цветом</w:t>
      </w:r>
      <w:r w:rsidR="004C53A7" w:rsidRPr="008A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541" w:rsidRPr="008A1F6A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</w:t>
      </w:r>
      <w:r w:rsidR="009A7959" w:rsidRPr="008A1F6A">
        <w:rPr>
          <w:rFonts w:ascii="Times New Roman" w:hAnsi="Times New Roman" w:cs="Times New Roman"/>
          <w:sz w:val="28"/>
          <w:szCs w:val="28"/>
        </w:rPr>
        <w:t>ие цветовой гамме интерьеров</w:t>
      </w:r>
      <w:r w:rsidR="00793541" w:rsidRPr="008A1F6A">
        <w:rPr>
          <w:rFonts w:ascii="Times New Roman" w:hAnsi="Times New Roman" w:cs="Times New Roman"/>
          <w:sz w:val="28"/>
          <w:szCs w:val="28"/>
        </w:rPr>
        <w:t>. Правильно подобранные цвета снимают напряжение и повышают эмоциональный настрой ребенка. Воспитатели, психолог.</w:t>
      </w:r>
    </w:p>
    <w:p w:rsidR="002F35DB" w:rsidRPr="008A1F6A" w:rsidRDefault="008A1F6A" w:rsidP="008A1F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E1882" w:rsidRPr="008A1F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6E1882" w:rsidRPr="008A1F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F35DB" w:rsidRPr="008A1F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сихогимнастика</w:t>
      </w:r>
      <w:proofErr w:type="spellEnd"/>
      <w:r w:rsidR="002F35DB" w:rsidRPr="008A1F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5DB" w:rsidRPr="008A1F6A">
        <w:rPr>
          <w:rFonts w:ascii="Times New Roman" w:hAnsi="Times New Roman" w:cs="Times New Roman"/>
          <w:sz w:val="28"/>
          <w:szCs w:val="28"/>
          <w:lang w:eastAsia="ru-RU"/>
        </w:rPr>
        <w:t xml:space="preserve">– это игры и упражнения, направленные на использование выразительных движений в воспитании эмоций и высших чувств. Дети изучают различные эмоции и учатся управлять ими. Подобные игры помогают детям преодолевать барьеры в общении, лучше понять себя и других, снимать психическое напряжение, дают возможность самовыражения. Игры с элементами </w:t>
      </w:r>
      <w:proofErr w:type="spellStart"/>
      <w:r w:rsidR="002F35DB" w:rsidRPr="008A1F6A">
        <w:rPr>
          <w:rFonts w:ascii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="002F35DB" w:rsidRPr="008A1F6A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тематически совпадать с содержанием и целями </w:t>
      </w:r>
      <w:proofErr w:type="gramStart"/>
      <w:r w:rsidR="002F35DB" w:rsidRPr="008A1F6A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="002F35DB" w:rsidRPr="008A1F6A">
        <w:rPr>
          <w:rFonts w:ascii="Times New Roman" w:hAnsi="Times New Roman" w:cs="Times New Roman"/>
          <w:sz w:val="28"/>
          <w:szCs w:val="28"/>
          <w:lang w:eastAsia="ru-RU"/>
        </w:rPr>
        <w:t xml:space="preserve"> и имеют определенную специфику организации: каждое упражнение включает в деятельность фантазию, эмоции и движения ребенка так, чтобы через их единство ребенок учился произвольно действовать на каждый из элементов триады. Все упражнения и игры проводятся на сюжетно-ролевом содержании данные игры</w:t>
      </w:r>
      <w:r w:rsidR="001728FE" w:rsidRPr="008A1F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35DB" w:rsidRPr="008A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28FE" w:rsidRPr="008A1F6A" w:rsidRDefault="001728FE" w:rsidP="008A1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843" w:rsidRDefault="00793541" w:rsidP="00EA0C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41">
        <w:rPr>
          <w:rFonts w:ascii="Times New Roman" w:hAnsi="Times New Roman" w:cs="Times New Roman"/>
          <w:sz w:val="28"/>
          <w:szCs w:val="28"/>
        </w:rPr>
        <w:t>Таким образом, очень важно, чтобы каждая из рассмотренных технологий имела</w:t>
      </w:r>
      <w:r w:rsidR="005C4843">
        <w:rPr>
          <w:rFonts w:ascii="Times New Roman" w:hAnsi="Times New Roman" w:cs="Times New Roman"/>
          <w:sz w:val="28"/>
          <w:szCs w:val="28"/>
        </w:rPr>
        <w:t xml:space="preserve">   </w:t>
      </w:r>
      <w:r w:rsidRPr="00793541">
        <w:rPr>
          <w:rFonts w:ascii="Times New Roman" w:hAnsi="Times New Roman" w:cs="Times New Roman"/>
          <w:sz w:val="28"/>
          <w:szCs w:val="28"/>
        </w:rPr>
        <w:t xml:space="preserve"> оздоровительную</w:t>
      </w:r>
      <w:r w:rsidR="005C4843">
        <w:rPr>
          <w:rFonts w:ascii="Times New Roman" w:hAnsi="Times New Roman" w:cs="Times New Roman"/>
          <w:sz w:val="28"/>
          <w:szCs w:val="28"/>
        </w:rPr>
        <w:t xml:space="preserve"> </w:t>
      </w:r>
      <w:r w:rsidRPr="00793541"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  <w:r w:rsidR="005C4843">
        <w:rPr>
          <w:rFonts w:ascii="Times New Roman" w:hAnsi="Times New Roman" w:cs="Times New Roman"/>
          <w:sz w:val="28"/>
          <w:szCs w:val="28"/>
        </w:rPr>
        <w:t xml:space="preserve">  </w:t>
      </w:r>
      <w:r w:rsidRPr="00793541">
        <w:rPr>
          <w:rFonts w:ascii="Times New Roman" w:hAnsi="Times New Roman" w:cs="Times New Roman"/>
          <w:sz w:val="28"/>
          <w:szCs w:val="28"/>
        </w:rPr>
        <w:t xml:space="preserve"> а </w:t>
      </w:r>
      <w:r w:rsidR="005C4843">
        <w:rPr>
          <w:rFonts w:ascii="Times New Roman" w:hAnsi="Times New Roman" w:cs="Times New Roman"/>
          <w:sz w:val="28"/>
          <w:szCs w:val="28"/>
        </w:rPr>
        <w:t xml:space="preserve">  </w:t>
      </w:r>
      <w:r w:rsidRPr="00793541"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="005C4843">
        <w:rPr>
          <w:rFonts w:ascii="Times New Roman" w:hAnsi="Times New Roman" w:cs="Times New Roman"/>
          <w:sz w:val="28"/>
          <w:szCs w:val="28"/>
        </w:rPr>
        <w:t xml:space="preserve">   </w:t>
      </w:r>
      <w:r w:rsidRPr="00793541">
        <w:rPr>
          <w:rFonts w:ascii="Times New Roman" w:hAnsi="Times New Roman" w:cs="Times New Roman"/>
          <w:sz w:val="28"/>
          <w:szCs w:val="28"/>
        </w:rPr>
        <w:t>в</w:t>
      </w:r>
      <w:r w:rsidR="005C4843">
        <w:rPr>
          <w:rFonts w:ascii="Times New Roman" w:hAnsi="Times New Roman" w:cs="Times New Roman"/>
          <w:sz w:val="28"/>
          <w:szCs w:val="28"/>
        </w:rPr>
        <w:t xml:space="preserve">   </w:t>
      </w:r>
      <w:r w:rsidRPr="00793541">
        <w:rPr>
          <w:rFonts w:ascii="Times New Roman" w:hAnsi="Times New Roman" w:cs="Times New Roman"/>
          <w:sz w:val="28"/>
          <w:szCs w:val="28"/>
        </w:rPr>
        <w:t xml:space="preserve"> комплексе </w:t>
      </w:r>
    </w:p>
    <w:p w:rsidR="00793541" w:rsidRPr="00793541" w:rsidRDefault="004C53A7" w:rsidP="005C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r w:rsidR="00793541" w:rsidRPr="00793541">
        <w:rPr>
          <w:rFonts w:ascii="Times New Roman" w:hAnsi="Times New Roman" w:cs="Times New Roman"/>
          <w:sz w:val="28"/>
          <w:szCs w:val="28"/>
        </w:rPr>
        <w:t>ровьесберегающая</w:t>
      </w:r>
      <w:proofErr w:type="spellEnd"/>
      <w:r w:rsidR="00793541" w:rsidRPr="00793541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="00793541" w:rsidRPr="00793541">
        <w:rPr>
          <w:rFonts w:ascii="Times New Roman" w:hAnsi="Times New Roman" w:cs="Times New Roman"/>
          <w:sz w:val="28"/>
          <w:szCs w:val="28"/>
        </w:rPr>
        <w:t>неосложненное</w:t>
      </w:r>
      <w:proofErr w:type="spellEnd"/>
      <w:r w:rsidR="00793541" w:rsidRPr="00793541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793541" w:rsidRPr="00793541" w:rsidRDefault="00793541" w:rsidP="00EA0C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в работе </w:t>
      </w:r>
      <w:r w:rsidRPr="007935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93541">
        <w:rPr>
          <w:rFonts w:ascii="Times New Roman" w:hAnsi="Times New Roman" w:cs="Times New Roman"/>
          <w:spacing w:val="-5"/>
          <w:sz w:val="28"/>
          <w:szCs w:val="28"/>
        </w:rPr>
        <w:t>здоровьесберегающих</w:t>
      </w:r>
      <w:proofErr w:type="spellEnd"/>
      <w:r w:rsidRPr="00793541">
        <w:rPr>
          <w:rFonts w:ascii="Times New Roman" w:hAnsi="Times New Roman" w:cs="Times New Roman"/>
          <w:spacing w:val="-5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</w:t>
      </w:r>
      <w:r>
        <w:rPr>
          <w:rFonts w:ascii="Times New Roman" w:hAnsi="Times New Roman" w:cs="Times New Roman"/>
          <w:spacing w:val="-5"/>
          <w:sz w:val="28"/>
          <w:szCs w:val="28"/>
        </w:rPr>
        <w:t>тных условий и специализации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3541">
        <w:rPr>
          <w:rFonts w:ascii="Times New Roman" w:hAnsi="Times New Roman" w:cs="Times New Roman"/>
          <w:spacing w:val="-5"/>
          <w:sz w:val="28"/>
          <w:szCs w:val="28"/>
        </w:rPr>
        <w:t>;</w:t>
      </w:r>
      <w:proofErr w:type="gramEnd"/>
      <w:r w:rsidRPr="00793541">
        <w:rPr>
          <w:rFonts w:ascii="Times New Roman" w:hAnsi="Times New Roman" w:cs="Times New Roman"/>
          <w:spacing w:val="-5"/>
          <w:sz w:val="28"/>
          <w:szCs w:val="28"/>
        </w:rPr>
        <w:t xml:space="preserve"> если, опираясь на статистический мониторинг здоровья детей, </w:t>
      </w:r>
      <w:r w:rsidRPr="00793541">
        <w:rPr>
          <w:rFonts w:ascii="Times New Roman" w:hAnsi="Times New Roman" w:cs="Times New Roman"/>
          <w:spacing w:val="-5"/>
          <w:sz w:val="28"/>
          <w:szCs w:val="28"/>
        </w:rPr>
        <w:lastRenderedPageBreak/>
        <w:t>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ации у педагогов  и </w:t>
      </w:r>
      <w:r w:rsidRPr="00793541">
        <w:rPr>
          <w:rFonts w:ascii="Times New Roman" w:hAnsi="Times New Roman" w:cs="Times New Roman"/>
          <w:spacing w:val="-5"/>
          <w:sz w:val="28"/>
          <w:szCs w:val="28"/>
        </w:rPr>
        <w:t xml:space="preserve"> детей.</w:t>
      </w:r>
    </w:p>
    <w:p w:rsidR="00793541" w:rsidRPr="00793541" w:rsidRDefault="00793541" w:rsidP="00EA0C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242" w:rsidRDefault="009B6242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42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использование оздоровительных  мероприятий позволяет снижать утомляемость, повышать эмоциональный настрой и работоспособность, а это в свою очередь способствовать сохранению и укреплению здоровья учащихся. </w:t>
      </w:r>
    </w:p>
    <w:p w:rsidR="00A435D0" w:rsidRPr="009B6242" w:rsidRDefault="00A435D0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7E" w:rsidRPr="000E209C" w:rsidRDefault="00B8027E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9C">
        <w:rPr>
          <w:rFonts w:ascii="Times New Roman" w:hAnsi="Times New Roman" w:cs="Times New Roman"/>
          <w:sz w:val="28"/>
          <w:szCs w:val="28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"В здоровом теле - здоровый дух", то не ошибется тот, кто скажет, что без духовного не может быть здорового. Наблюдения показывают,  что использование </w:t>
      </w:r>
      <w:proofErr w:type="spellStart"/>
      <w:r w:rsidRPr="000E20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209C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  творческие   способности,   а   педагогу   эффективно   профилактику асоциального поведения.</w:t>
      </w:r>
    </w:p>
    <w:p w:rsidR="007F3BDB" w:rsidRDefault="007F3BD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DB" w:rsidRDefault="007F3BD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DB" w:rsidRDefault="007F3BD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DB" w:rsidRPr="000E209C" w:rsidRDefault="007F3BDB" w:rsidP="000D55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BDB" w:rsidRPr="000E209C" w:rsidSect="006C2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572"/>
    <w:multiLevelType w:val="hybridMultilevel"/>
    <w:tmpl w:val="9D86A5DC"/>
    <w:lvl w:ilvl="0" w:tplc="0F98A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201BDE"/>
    <w:multiLevelType w:val="multilevel"/>
    <w:tmpl w:val="B766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45890"/>
    <w:multiLevelType w:val="multilevel"/>
    <w:tmpl w:val="9DA2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86BF8"/>
    <w:multiLevelType w:val="hybridMultilevel"/>
    <w:tmpl w:val="2856F3EE"/>
    <w:lvl w:ilvl="0" w:tplc="0E682EE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02"/>
    <w:rsid w:val="00073D73"/>
    <w:rsid w:val="000C0B7D"/>
    <w:rsid w:val="000D556E"/>
    <w:rsid w:val="000E209C"/>
    <w:rsid w:val="00171E1D"/>
    <w:rsid w:val="001728FE"/>
    <w:rsid w:val="001927ED"/>
    <w:rsid w:val="00227E83"/>
    <w:rsid w:val="00231ECB"/>
    <w:rsid w:val="002B636D"/>
    <w:rsid w:val="002F35DB"/>
    <w:rsid w:val="004253E9"/>
    <w:rsid w:val="0043370B"/>
    <w:rsid w:val="004874AB"/>
    <w:rsid w:val="004B0155"/>
    <w:rsid w:val="004C53A7"/>
    <w:rsid w:val="00505826"/>
    <w:rsid w:val="0055456B"/>
    <w:rsid w:val="00554C13"/>
    <w:rsid w:val="005C4843"/>
    <w:rsid w:val="00622DDE"/>
    <w:rsid w:val="00667869"/>
    <w:rsid w:val="0068101F"/>
    <w:rsid w:val="006C2202"/>
    <w:rsid w:val="006E1882"/>
    <w:rsid w:val="00793541"/>
    <w:rsid w:val="007D6BE7"/>
    <w:rsid w:val="007F3BDB"/>
    <w:rsid w:val="008A1F6A"/>
    <w:rsid w:val="008E7C6C"/>
    <w:rsid w:val="009875CF"/>
    <w:rsid w:val="009A7959"/>
    <w:rsid w:val="009B6242"/>
    <w:rsid w:val="00A04ECF"/>
    <w:rsid w:val="00A26481"/>
    <w:rsid w:val="00A435D0"/>
    <w:rsid w:val="00A55A1E"/>
    <w:rsid w:val="00B05809"/>
    <w:rsid w:val="00B8027E"/>
    <w:rsid w:val="00B81BD2"/>
    <w:rsid w:val="00BA47A5"/>
    <w:rsid w:val="00BF5F84"/>
    <w:rsid w:val="00C6353B"/>
    <w:rsid w:val="00CB24EB"/>
    <w:rsid w:val="00CE375E"/>
    <w:rsid w:val="00EA0C6C"/>
    <w:rsid w:val="00EE1AFE"/>
    <w:rsid w:val="00EE3C92"/>
    <w:rsid w:val="00F66206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2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2012-04-13T09:39:00Z</dcterms:created>
  <dcterms:modified xsi:type="dcterms:W3CDTF">2012-04-20T11:49:00Z</dcterms:modified>
</cp:coreProperties>
</file>