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64" w:rsidRPr="00457F3D" w:rsidRDefault="00D17064" w:rsidP="00D17064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867FF3">
        <w:rPr>
          <w:b/>
          <w:bCs/>
          <w:color w:val="CC3300"/>
          <w:sz w:val="28"/>
          <w:szCs w:val="28"/>
        </w:rPr>
        <w:t>Антисоветы</w:t>
      </w:r>
      <w:proofErr w:type="spellEnd"/>
      <w:r w:rsidRPr="00867FF3">
        <w:rPr>
          <w:b/>
          <w:bCs/>
          <w:color w:val="CC3300"/>
          <w:sz w:val="28"/>
          <w:szCs w:val="28"/>
        </w:rPr>
        <w:t xml:space="preserve"> родителям</w:t>
      </w:r>
    </w:p>
    <w:p w:rsidR="00D17064" w:rsidRPr="00457F3D" w:rsidRDefault="00D17064" w:rsidP="00D17064">
      <w:pPr>
        <w:spacing w:before="100" w:beforeAutospacing="1" w:after="100" w:afterAutospacing="1"/>
        <w:jc w:val="center"/>
        <w:rPr>
          <w:sz w:val="28"/>
          <w:szCs w:val="28"/>
        </w:rPr>
      </w:pPr>
      <w:r w:rsidRPr="00867FF3">
        <w:rPr>
          <w:b/>
          <w:bCs/>
          <w:color w:val="993300"/>
          <w:sz w:val="28"/>
          <w:szCs w:val="28"/>
        </w:rPr>
        <w:t xml:space="preserve">Как без посторонней помощи </w:t>
      </w:r>
      <w:r w:rsidRPr="00457F3D">
        <w:rPr>
          <w:b/>
          <w:bCs/>
          <w:color w:val="993300"/>
          <w:sz w:val="28"/>
          <w:szCs w:val="28"/>
        </w:rPr>
        <w:br/>
      </w:r>
      <w:r w:rsidRPr="00867FF3">
        <w:rPr>
          <w:b/>
          <w:bCs/>
          <w:color w:val="993300"/>
          <w:sz w:val="28"/>
          <w:szCs w:val="28"/>
        </w:rPr>
        <w:t>просто и эффективно испортить жизнь себе и подростку.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Как можно чаще предъявляйте ультиматум: “Делай, как сказано, иначе…”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Всегда и везде ждите от него только неприятностей.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Если он ошибся, потерпел неудачу, говорите прочувствованно: “А я предупреждал!”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 xml:space="preserve">Как можно чаще произносите нечто вроде: "Чего от тебя ждать?.. Из тебя ничего не получится…Ты ещё мал, чтобы делать то, что тебе </w:t>
      </w:r>
      <w:proofErr w:type="gramStart"/>
      <w:r w:rsidRPr="00457F3D">
        <w:rPr>
          <w:color w:val="663300"/>
          <w:sz w:val="28"/>
          <w:szCs w:val="28"/>
        </w:rPr>
        <w:t>хочется… Я сам знаю</w:t>
      </w:r>
      <w:proofErr w:type="gramEnd"/>
      <w:r w:rsidRPr="00457F3D">
        <w:rPr>
          <w:color w:val="663300"/>
          <w:sz w:val="28"/>
          <w:szCs w:val="28"/>
        </w:rPr>
        <w:t>, что тебе нужно…Ты всегда (ты никогда…)" И самое главное: "Я в твои годы…"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Будьте последовательны и принципиальны. Ни на йоту не отступайте от того, что сказали (велели), даже если сами поняли, что это никуда не годится.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Не забывайте найти ту муху, из которой можно и нужно сделать слона.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Постоянно сравнивайте его (её) с сыновьями (дочерьми) знакомых и родственников.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Помните: хороший ярлык, “приклеенный” к подростку, наиболее эффективное средство воспитания.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Самое главное в споре с подростком – победа, главное – настоять на своём, всё остальное – дело десятое.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 xml:space="preserve">Воспринимайте всё, что он говорит, как то, что делается </w:t>
      </w:r>
      <w:proofErr w:type="gramStart"/>
      <w:r w:rsidRPr="00457F3D">
        <w:rPr>
          <w:color w:val="663300"/>
          <w:sz w:val="28"/>
          <w:szCs w:val="28"/>
        </w:rPr>
        <w:t>на зло</w:t>
      </w:r>
      <w:proofErr w:type="gramEnd"/>
      <w:r w:rsidRPr="00457F3D">
        <w:rPr>
          <w:color w:val="663300"/>
          <w:sz w:val="28"/>
          <w:szCs w:val="28"/>
        </w:rPr>
        <w:t xml:space="preserve"> вам.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Сопротивляйтесь переменам в нём. Продолжайте видеть в нём того малыша, которым он был три, пять, семь лет назад.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Запоминайте неудачи и провалы вашего ребёнка. При каждом новом промахе не забудьте напомнить о тех, которые были пять, восемь и даже десять лет назад.</w:t>
      </w:r>
      <w:r w:rsidRPr="00457F3D">
        <w:rPr>
          <w:sz w:val="28"/>
          <w:szCs w:val="28"/>
        </w:rPr>
        <w:t xml:space="preserve"> </w:t>
      </w:r>
    </w:p>
    <w:p w:rsidR="00D17064" w:rsidRPr="00457F3D" w:rsidRDefault="00D17064" w:rsidP="00D1706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7F3D">
        <w:rPr>
          <w:color w:val="663300"/>
          <w:sz w:val="28"/>
          <w:szCs w:val="28"/>
        </w:rPr>
        <w:t>Скрывайте от него свои чувства, не показывайте своих слабостей, пусть он ничего не знает о ваших ошибках и неудачах. Помните: вы должны быть для него безупречны.</w:t>
      </w:r>
    </w:p>
    <w:p w:rsidR="00D17064" w:rsidRPr="00457F3D" w:rsidRDefault="00D17064" w:rsidP="00D17064">
      <w:pPr>
        <w:spacing w:before="100" w:beforeAutospacing="1" w:after="100" w:afterAutospacing="1"/>
        <w:rPr>
          <w:sz w:val="28"/>
          <w:szCs w:val="28"/>
        </w:rPr>
      </w:pPr>
      <w:r w:rsidRPr="00867FF3">
        <w:rPr>
          <w:i/>
          <w:iCs/>
          <w:color w:val="663300"/>
          <w:sz w:val="28"/>
          <w:szCs w:val="28"/>
        </w:rPr>
        <w:t>Даже при краткосрочном, но последовательном применении этих методов, мы гарантируем вам полноценные, развёрнутые, красочные проявления подросткового кризиса, настоящие, стопроцентные конфликты и скандалы с шумом, криками и раньше сказали бы – битьем посуды, а теперь из-за экономических трудностей - швырянием газет и разрывание их на мелкие части. И многое другое…</w:t>
      </w:r>
    </w:p>
    <w:p w:rsidR="00D17064" w:rsidRPr="00867FF3" w:rsidRDefault="00D17064" w:rsidP="00D17064">
      <w:pPr>
        <w:rPr>
          <w:i/>
          <w:iCs/>
          <w:sz w:val="28"/>
          <w:szCs w:val="28"/>
        </w:rPr>
      </w:pPr>
      <w:r w:rsidRPr="002713B7">
        <w:rPr>
          <w:i/>
          <w:iCs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17064" w:rsidRPr="00867FF3" w:rsidRDefault="00D17064" w:rsidP="00D17064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:rsidR="005D7B0C" w:rsidRDefault="005D7B0C"/>
    <w:sectPr w:rsidR="005D7B0C" w:rsidSect="005D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2108"/>
    <w:multiLevelType w:val="multilevel"/>
    <w:tmpl w:val="D67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64"/>
    <w:rsid w:val="005D7B0C"/>
    <w:rsid w:val="00D1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2013-03-16T13:59:00Z</dcterms:created>
  <dcterms:modified xsi:type="dcterms:W3CDTF">2013-03-16T14:00:00Z</dcterms:modified>
</cp:coreProperties>
</file>