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F1" w:rsidRPr="00C348F1" w:rsidRDefault="00C348F1" w:rsidP="00C348F1">
      <w:pPr>
        <w:shd w:val="clear" w:color="auto" w:fill="F1F8FB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C348F1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ШКОЛЬНЫЕ КОНФЛИКТЫ: ПОЗИЦИЯ РОДИТЕЛЕЙ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C348F1" w:rsidRPr="00C348F1" w:rsidTr="00C348F1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348F1" w:rsidRPr="00C348F1" w:rsidRDefault="00C348F1" w:rsidP="00C348F1">
            <w:pPr>
              <w:shd w:val="clear" w:color="auto" w:fill="FFFFFF"/>
              <w:spacing w:before="100" w:beforeAutospacing="1"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F1"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  <w:t>Каждый родитель когда-то был ребенком и ходил в школу, поэтому родители не понаслышке знают, что такое школьные конфликты. Даже если взрослый, будучи ребенком, не участвовал в конфликте активно, а только являлся наблюдателем этого конфликта, все равно переживания были достаточно велики, и справиться с ними было непросто. Именно поэтому, когда родитель узнает, что у ребенка в школе конфликт, то в душе возникает буря чувств и переживаний. Иногда это страх и непонимание, иногда это злость и желание всех наказать. Как же действовать правильно, так чтобы помочь ребенку, а не навредить?</w:t>
            </w:r>
          </w:p>
          <w:p w:rsidR="00C348F1" w:rsidRPr="00C348F1" w:rsidRDefault="00C348F1" w:rsidP="00C348F1">
            <w:pPr>
              <w:shd w:val="clear" w:color="auto" w:fill="FFFFFF"/>
              <w:spacing w:before="100" w:beforeAutospacing="1"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F1">
              <w:rPr>
                <w:rFonts w:ascii="Arial" w:eastAsia="Times New Roman" w:hAnsi="Arial" w:cs="Arial"/>
                <w:b/>
                <w:bCs/>
                <w:color w:val="474849"/>
                <w:sz w:val="18"/>
                <w:szCs w:val="18"/>
                <w:lang w:eastAsia="ru-RU"/>
              </w:rPr>
              <w:t>Корни школьных конфликтов – в семье</w:t>
            </w:r>
          </w:p>
          <w:p w:rsidR="00C348F1" w:rsidRPr="00C348F1" w:rsidRDefault="00C348F1" w:rsidP="00C348F1">
            <w:pPr>
              <w:shd w:val="clear" w:color="auto" w:fill="FFFFFF"/>
              <w:spacing w:before="100" w:beforeAutospacing="1"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F1"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  <w:t>Конфликты могут быть очень разными, это может быть конфликт с учителем или с детьми, ребенок в конфликте может быть чрезмерно агрессивным или, наоборот, чувствовать себя жертвой ситуации. Однако корни всех проблем ребенка всегда будут лежать во внутрисемейных отношениях. Родители могут мне возразить: как же так, у нас в семье все хорошо, мы любим своего ребенка, и вот он идет в школу, и у него начинается конфликт, разве не школа виновата в этом?</w:t>
            </w:r>
          </w:p>
          <w:p w:rsidR="00C348F1" w:rsidRPr="00C348F1" w:rsidRDefault="00C348F1" w:rsidP="00C348F1">
            <w:pPr>
              <w:shd w:val="clear" w:color="auto" w:fill="FFFFFF"/>
              <w:spacing w:before="100" w:beforeAutospacing="1"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F1"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  <w:t xml:space="preserve">Школа, безусловно, несет часть своей ответственности за происходящее, однако обращу ваше внимание на то, что не у 100% детей в одних и тех же условиях возникают конфликты. Зависит </w:t>
            </w:r>
            <w:proofErr w:type="gramStart"/>
            <w:r w:rsidRPr="00C348F1"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  <w:t>это</w:t>
            </w:r>
            <w:proofErr w:type="gramEnd"/>
            <w:r w:rsidRPr="00C348F1"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  <w:t xml:space="preserve"> прежде всего от того, насколько ребенок умеет адаптироваться к новым условиям, насколько у ребенка достаточно внутреннего ресурса для того, чтобы не разрушаться от школьного стресса, а наоборот тренироваться и становиться сильнее, то есть обогащать свой опыт по преодолению трудных ситуаций.</w:t>
            </w:r>
          </w:p>
          <w:p w:rsidR="00C348F1" w:rsidRPr="00C348F1" w:rsidRDefault="00C348F1" w:rsidP="00C348F1">
            <w:pPr>
              <w:shd w:val="clear" w:color="auto" w:fill="FFFFFF"/>
              <w:spacing w:before="100" w:beforeAutospacing="1"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F1"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  <w:t xml:space="preserve">Итак, если у вашего ребенка конфликт в школе, прежде </w:t>
            </w:r>
            <w:proofErr w:type="gramStart"/>
            <w:r w:rsidRPr="00C348F1"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  <w:t>всего</w:t>
            </w:r>
            <w:proofErr w:type="gramEnd"/>
            <w:r w:rsidRPr="00C348F1"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  <w:t xml:space="preserve"> обратите внимание на то, что происходит у вас дома. Если вам удастся понять, какая домашняя ситуация может травмировать ребенка, и по возможности изменить ее, то конфликты в школе прекратятся.</w:t>
            </w:r>
          </w:p>
          <w:p w:rsidR="00C348F1" w:rsidRPr="00C348F1" w:rsidRDefault="00C348F1" w:rsidP="00C348F1">
            <w:pPr>
              <w:shd w:val="clear" w:color="auto" w:fill="FFFFFF"/>
              <w:spacing w:before="100" w:beforeAutospacing="1"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F1">
              <w:rPr>
                <w:rFonts w:ascii="Arial" w:eastAsia="Times New Roman" w:hAnsi="Arial" w:cs="Arial"/>
                <w:b/>
                <w:bCs/>
                <w:color w:val="474849"/>
                <w:sz w:val="18"/>
                <w:szCs w:val="18"/>
                <w:lang w:eastAsia="ru-RU"/>
              </w:rPr>
              <w:t>Вмешательство родителя</w:t>
            </w:r>
          </w:p>
          <w:p w:rsidR="00C348F1" w:rsidRPr="00C348F1" w:rsidRDefault="00C348F1" w:rsidP="00C348F1">
            <w:pPr>
              <w:shd w:val="clear" w:color="auto" w:fill="FFFFFF"/>
              <w:spacing w:before="100" w:beforeAutospacing="1"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F1"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  <w:t>Стоит ли идти в школу? Конечно, стоит. В любом случае важно выяснить, что происходит, выслушать разные точки зрения и по возможности защитить ребенка. Помните, что когда мы идем в школу, то нам сложно сохранять нейтральную позицию. Ведь мы когда-то были учениками, и поэтому фигура учителя часто воспринимается нами неадекватно. Однако ваша задача разобраться с тем, что происходит в школе. Важно узнать позицию школьников, замешанных в конфликте, и позицию учителя, возможно, позицию школьного психолога. Это поможет вам составить наиболее адекватную картину того, что происходит.</w:t>
            </w:r>
          </w:p>
          <w:p w:rsidR="00C348F1" w:rsidRPr="00C348F1" w:rsidRDefault="00C348F1" w:rsidP="00C348F1">
            <w:pPr>
              <w:shd w:val="clear" w:color="auto" w:fill="FFFFFF"/>
              <w:spacing w:before="100" w:beforeAutospacing="1"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F1"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  <w:t>Если вы замечаете, что ваш ребенок рассказывает вам о проблеме совсем не так, как говорят об этом другие дети и учителя, не спешите обвинять кого-то во лжи, вполне вероятно, что каждый из участников конфликта видит ситуацию по-своему. Нет смысла выводить кого-то на чистую воду.</w:t>
            </w:r>
          </w:p>
          <w:p w:rsidR="00C348F1" w:rsidRPr="00C348F1" w:rsidRDefault="00C348F1" w:rsidP="00C348F1">
            <w:pPr>
              <w:shd w:val="clear" w:color="auto" w:fill="FFFFFF"/>
              <w:spacing w:before="100" w:beforeAutospacing="1"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F1">
              <w:rPr>
                <w:rFonts w:ascii="Arial" w:eastAsia="Times New Roman" w:hAnsi="Arial" w:cs="Arial"/>
                <w:b/>
                <w:bCs/>
                <w:color w:val="474849"/>
                <w:sz w:val="18"/>
                <w:szCs w:val="18"/>
                <w:lang w:eastAsia="ru-RU"/>
              </w:rPr>
              <w:t>Как правильно помогать</w:t>
            </w:r>
          </w:p>
          <w:p w:rsidR="00C348F1" w:rsidRPr="00C348F1" w:rsidRDefault="00C348F1" w:rsidP="00C348F1">
            <w:pPr>
              <w:shd w:val="clear" w:color="auto" w:fill="FFFFFF"/>
              <w:spacing w:before="100" w:beforeAutospacing="1"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F1"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  <w:t xml:space="preserve">Разговаривая со своим ребенком, помните, что ваши рекомендации о том, как надо поступать в той или иной ситуации, ребенок не сможет использовать, потому что в ситуации конфликта мы действуем так, как чувствуем. Поэтому намного полезнее поговорить о чувствах ребенка. Если поступки мы склонны </w:t>
            </w:r>
            <w:r w:rsidRPr="00C348F1"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  <w:lastRenderedPageBreak/>
              <w:t xml:space="preserve">расценивать как правильные или неправильные, то чувства не могут быть неправильными. Чувства — это то, что мы в данный момент переживаем, это наша реальность, наше бытие. Поэтому если вы сможете разделить с ребенком его чувства, то вы очень ему поможете, он почувствует, что вы его понимаете, получит вашу поддержку, </w:t>
            </w:r>
            <w:proofErr w:type="gramStart"/>
            <w:r w:rsidRPr="00C348F1"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  <w:t>а</w:t>
            </w:r>
            <w:proofErr w:type="gramEnd"/>
            <w:r w:rsidRPr="00C348F1"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  <w:t xml:space="preserve"> следовательно, у него появится ресурс на то, чтобы справляться с подобными ситуациями.</w:t>
            </w:r>
          </w:p>
          <w:p w:rsidR="00C348F1" w:rsidRPr="00C348F1" w:rsidRDefault="00C348F1" w:rsidP="00C348F1">
            <w:pPr>
              <w:shd w:val="clear" w:color="auto" w:fill="FFFFFF"/>
              <w:spacing w:before="100" w:beforeAutospacing="1"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F1"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  <w:t>Детям также помогает, когда мы, взрослые, делимся с ними своими детскими трудностями. Если вы расскажете, что у вас в школе был тоже какой-то конфликт или сложности во взаимоотношениях, то это поможет ребенку почувствовать, что он не один такой «неправильный», что конфликтные ситуации случаются и с другими детьми и даже с его родителями. То, что вы прошли через это, даст ребенку уверенность в том, что и он справится с этой непростой ситуацией.</w:t>
            </w:r>
          </w:p>
          <w:p w:rsidR="00C348F1" w:rsidRPr="00C348F1" w:rsidRDefault="00C348F1" w:rsidP="00C348F1">
            <w:pPr>
              <w:shd w:val="clear" w:color="auto" w:fill="FFFFFF"/>
              <w:spacing w:before="100" w:beforeAutospacing="1"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F1"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  <w:t>Важно помнить, что опыт решения конфликтов очень полезен и в будущем обязательно пригодится вашему ребенку. Поэтому нет смысла беречь детей от конфликтов, важнее научить их решать эти конфликты.</w:t>
            </w:r>
          </w:p>
          <w:p w:rsidR="00C348F1" w:rsidRPr="00C348F1" w:rsidRDefault="00C348F1" w:rsidP="00C348F1">
            <w:pPr>
              <w:shd w:val="clear" w:color="auto" w:fill="FFFFFF"/>
              <w:spacing w:before="100" w:beforeAutospacing="1" w:after="0" w:line="33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F1">
              <w:rPr>
                <w:rFonts w:ascii="Arial" w:eastAsia="Times New Roman" w:hAnsi="Arial" w:cs="Arial"/>
                <w:i/>
                <w:iCs/>
                <w:color w:val="474849"/>
                <w:sz w:val="18"/>
                <w:szCs w:val="18"/>
                <w:lang w:eastAsia="ru-RU"/>
              </w:rPr>
              <w:t>Анна Смирнова, психолог</w:t>
            </w:r>
          </w:p>
        </w:tc>
      </w:tr>
    </w:tbl>
    <w:p w:rsidR="00256025" w:rsidRDefault="00256025"/>
    <w:sectPr w:rsidR="00256025" w:rsidSect="00256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8F1"/>
    <w:rsid w:val="00256025"/>
    <w:rsid w:val="009052C4"/>
    <w:rsid w:val="00C348F1"/>
    <w:rsid w:val="00D9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8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2013-02-18T19:17:00Z</dcterms:created>
  <dcterms:modified xsi:type="dcterms:W3CDTF">2013-02-18T19:18:00Z</dcterms:modified>
</cp:coreProperties>
</file>