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91" w:rsidRPr="00D61BFC" w:rsidRDefault="00471D91" w:rsidP="00471D91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D61BFC">
        <w:rPr>
          <w:b/>
          <w:sz w:val="28"/>
          <w:szCs w:val="28"/>
        </w:rPr>
        <w:t>Введение</w:t>
      </w:r>
    </w:p>
    <w:p w:rsidR="00A64640" w:rsidRPr="00726A96" w:rsidRDefault="00A64640" w:rsidP="00471D91">
      <w:pPr>
        <w:pStyle w:val="a4"/>
        <w:spacing w:before="0" w:beforeAutospacing="0" w:after="0" w:afterAutospacing="0" w:line="360" w:lineRule="auto"/>
        <w:ind w:firstLine="708"/>
        <w:jc w:val="both"/>
      </w:pPr>
      <w:r w:rsidRPr="00726A96">
        <w:t xml:space="preserve">Отличительной особенностью нового стандарта является его </w:t>
      </w:r>
      <w:proofErr w:type="spellStart"/>
      <w:r w:rsidRPr="00726A96">
        <w:t>деятельностный</w:t>
      </w:r>
      <w:proofErr w:type="spellEnd"/>
      <w:r w:rsidRPr="00726A96">
        <w:t xml:space="preserve"> х</w:t>
      </w:r>
      <w:r w:rsidRPr="00726A96">
        <w:t>а</w:t>
      </w:r>
      <w:r w:rsidRPr="00726A96">
        <w:t>рактер, ставящий главной целью развитие личности учащегося. Система образования о</w:t>
      </w:r>
      <w:r w:rsidRPr="00726A96">
        <w:t>т</w:t>
      </w:r>
      <w:r w:rsidRPr="00726A96">
        <w:t>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</w:t>
      </w:r>
      <w:r w:rsidRPr="00726A96">
        <w:t>у</w:t>
      </w:r>
      <w:r w:rsidRPr="00726A96">
        <w:t xml:space="preserve">чения сформулированы в виде личностных, </w:t>
      </w:r>
      <w:proofErr w:type="spellStart"/>
      <w:r w:rsidRPr="00726A96">
        <w:t>метапредметных</w:t>
      </w:r>
      <w:proofErr w:type="spellEnd"/>
      <w:r w:rsidRPr="00726A96">
        <w:t xml:space="preserve"> и предметных результатов.</w:t>
      </w:r>
    </w:p>
    <w:p w:rsidR="00A64640" w:rsidRPr="00726A96" w:rsidRDefault="00A64640" w:rsidP="00471D91">
      <w:pPr>
        <w:pStyle w:val="a4"/>
        <w:spacing w:before="0" w:beforeAutospacing="0" w:after="0" w:afterAutospacing="0" w:line="360" w:lineRule="auto"/>
        <w:ind w:firstLine="708"/>
        <w:jc w:val="both"/>
      </w:pPr>
      <w:r w:rsidRPr="00726A96">
        <w:t>Неотъемлемой частью ядра нового стандарта являются универсальные учебные действия (УУД). Под УУД понимают "</w:t>
      </w:r>
      <w:proofErr w:type="spellStart"/>
      <w:r w:rsidRPr="00726A96">
        <w:t>общеучебные</w:t>
      </w:r>
      <w:proofErr w:type="spellEnd"/>
      <w:r w:rsidRPr="00726A96">
        <w:t xml:space="preserve"> умения", "общие способы деятельн</w:t>
      </w:r>
      <w:r w:rsidRPr="00726A96">
        <w:t>о</w:t>
      </w:r>
      <w:r w:rsidRPr="00726A96">
        <w:t>сти", "</w:t>
      </w:r>
      <w:proofErr w:type="spellStart"/>
      <w:r w:rsidRPr="00726A96">
        <w:t>надпредметные</w:t>
      </w:r>
      <w:proofErr w:type="spellEnd"/>
      <w:r w:rsidRPr="00726A96">
        <w:t xml:space="preserve"> действия" и т.п. Для УУД предусмотрена отдельная программа - программа формирования универсальных учебных действий (УУД). Все виды УУД ра</w:t>
      </w:r>
      <w:r w:rsidRPr="00726A96">
        <w:t>с</w:t>
      </w:r>
      <w:r w:rsidRPr="00726A96">
        <w:t>сматриваются в контексте содержания конкретных учебных предметов. Реализация пр</w:t>
      </w:r>
      <w:r w:rsidRPr="00726A96">
        <w:t>о</w:t>
      </w:r>
      <w:r w:rsidRPr="00726A96">
        <w:t>граммы формирования УУД в начальной школе - ключевая задача внедрения нового обр</w:t>
      </w:r>
      <w:r w:rsidRPr="00726A96">
        <w:t>а</w:t>
      </w:r>
      <w:r w:rsidRPr="00726A96">
        <w:t>зовательного стандарта.</w:t>
      </w:r>
    </w:p>
    <w:p w:rsidR="00A64640" w:rsidRPr="00726A96" w:rsidRDefault="00A64640" w:rsidP="00471D91">
      <w:pPr>
        <w:pStyle w:val="a4"/>
        <w:spacing w:before="0" w:beforeAutospacing="0" w:after="0" w:afterAutospacing="0" w:line="360" w:lineRule="auto"/>
        <w:ind w:firstLine="708"/>
        <w:jc w:val="both"/>
      </w:pPr>
      <w:r w:rsidRPr="00726A96">
        <w:t>Многие ученые, философы, педагоги, методисты утверждают, что самую главную роль в обучении и воспитании играет  именно начальная школа. Здесь ребенок учится ч</w:t>
      </w:r>
      <w:r w:rsidRPr="00726A96">
        <w:t>и</w:t>
      </w:r>
      <w:r w:rsidRPr="00726A96">
        <w:t>тать, писать, считать, слушать, слышать, говорить, сопереживать. В чем заключается роль современной начальной школы? Интеграция, обобщение, осмысление новых знаний, ув</w:t>
      </w:r>
      <w:r w:rsidRPr="00726A96">
        <w:t>я</w:t>
      </w:r>
      <w:r w:rsidRPr="00726A96">
        <w:t>зывание их с жизненным опытом ребенка на основе формирования умения учиться. На</w:t>
      </w:r>
      <w:r w:rsidRPr="00726A96">
        <w:t>у</w:t>
      </w:r>
      <w:r w:rsidRPr="00726A96">
        <w:t>читься учить себя - вот та задача, в решении которой школе сегодня замены нет. В Боло</w:t>
      </w:r>
      <w:r w:rsidRPr="00726A96">
        <w:t>н</w:t>
      </w:r>
      <w:r w:rsidRPr="00726A96">
        <w:t xml:space="preserve">ской декларации 1999г. отмечается, что современные потребности </w:t>
      </w:r>
      <w:proofErr w:type="gramStart"/>
      <w:r w:rsidRPr="00726A96">
        <w:t>обучающихся</w:t>
      </w:r>
      <w:proofErr w:type="gramEnd"/>
      <w:r w:rsidRPr="00726A96">
        <w:t xml:space="preserve"> остану</w:t>
      </w:r>
      <w:r w:rsidRPr="00726A96">
        <w:t>т</w:t>
      </w:r>
      <w:r w:rsidRPr="00726A96">
        <w:t>ся нереализованными, если в образовательном процессе учащийся не обретет статус суб</w:t>
      </w:r>
      <w:r w:rsidRPr="00726A96">
        <w:t>ъ</w:t>
      </w:r>
      <w:r w:rsidRPr="00726A96">
        <w:t xml:space="preserve">екта образования. </w:t>
      </w:r>
    </w:p>
    <w:p w:rsidR="00A64640" w:rsidRPr="00726A96" w:rsidRDefault="00A64640" w:rsidP="00471D91">
      <w:pPr>
        <w:pStyle w:val="a4"/>
        <w:spacing w:before="0" w:beforeAutospacing="0" w:after="0" w:afterAutospacing="0" w:line="360" w:lineRule="auto"/>
        <w:ind w:firstLine="708"/>
        <w:jc w:val="both"/>
      </w:pPr>
      <w:r w:rsidRPr="00726A96">
        <w:t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</w:t>
      </w:r>
      <w:r w:rsidRPr="00726A96">
        <w:t>о</w:t>
      </w:r>
      <w:r w:rsidRPr="00726A96">
        <w:t xml:space="preserve">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  цели становится возможным благодаря  формированию </w:t>
      </w:r>
      <w:r w:rsidRPr="0072515D">
        <w:rPr>
          <w:rStyle w:val="a5"/>
          <w:bCs/>
          <w:i w:val="0"/>
        </w:rPr>
        <w:t>системы универсальных учебных действий (УУД)</w:t>
      </w:r>
      <w:r w:rsidRPr="00726A96">
        <w:t>. Овладение универсальными учебными действиями дает уч</w:t>
      </w:r>
      <w:r w:rsidRPr="00726A96">
        <w:t>а</w:t>
      </w:r>
      <w:r w:rsidRPr="00726A96">
        <w:t>щимся возможность самостоятельного успешного усвоения новых знаний, умений и ко</w:t>
      </w:r>
      <w:r w:rsidRPr="00726A96">
        <w:t>м</w:t>
      </w:r>
      <w:r w:rsidRPr="00726A96">
        <w:t>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</w:t>
      </w:r>
      <w:r w:rsidRPr="00726A96">
        <w:t>о</w:t>
      </w:r>
      <w:r w:rsidRPr="00726A96">
        <w:t xml:space="preserve">ляющие учащимся ориентироваться в различных предметных областях познания. </w:t>
      </w:r>
    </w:p>
    <w:p w:rsidR="00AB402B" w:rsidRDefault="00AB402B" w:rsidP="00471D91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471D91" w:rsidRPr="00D61BFC" w:rsidRDefault="00471D91" w:rsidP="00471D91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D61BFC">
        <w:rPr>
          <w:b/>
          <w:sz w:val="28"/>
          <w:szCs w:val="28"/>
        </w:rPr>
        <w:lastRenderedPageBreak/>
        <w:t>Основная часть</w:t>
      </w:r>
    </w:p>
    <w:p w:rsidR="0023171D" w:rsidRDefault="00A64640" w:rsidP="00471D91">
      <w:pPr>
        <w:pStyle w:val="a4"/>
        <w:spacing w:before="0" w:beforeAutospacing="0" w:after="0" w:afterAutospacing="0" w:line="360" w:lineRule="auto"/>
        <w:ind w:firstLine="708"/>
        <w:jc w:val="both"/>
      </w:pPr>
      <w:r w:rsidRPr="00726A96"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  усвоению н</w:t>
      </w:r>
      <w:r w:rsidRPr="00726A96">
        <w:t>о</w:t>
      </w:r>
      <w:r w:rsidRPr="00726A96">
        <w:t>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Ун</w:t>
      </w:r>
      <w:r w:rsidRPr="00726A96">
        <w:t>и</w:t>
      </w:r>
      <w:r w:rsidRPr="00726A96">
        <w:t xml:space="preserve">версальные учебные действия можно сгруппировать в четыре основных блока: </w:t>
      </w:r>
    </w:p>
    <w:p w:rsidR="00A64640" w:rsidRPr="00726A96" w:rsidRDefault="00A64640" w:rsidP="00471D91">
      <w:pPr>
        <w:pStyle w:val="a4"/>
        <w:spacing w:before="0" w:beforeAutospacing="0" w:after="0" w:afterAutospacing="0" w:line="360" w:lineRule="auto"/>
        <w:ind w:firstLine="708"/>
        <w:jc w:val="both"/>
      </w:pPr>
      <w:r w:rsidRPr="00726A96">
        <w:t xml:space="preserve">1) личностные; 2) регулятивные; 3) познавательные; 4) коммуникативные. </w:t>
      </w:r>
    </w:p>
    <w:p w:rsidR="00A64640" w:rsidRPr="00726A96" w:rsidRDefault="00A64640" w:rsidP="00471D91">
      <w:pPr>
        <w:pStyle w:val="a4"/>
        <w:spacing w:before="0" w:beforeAutospacing="0" w:after="0" w:afterAutospacing="0" w:line="360" w:lineRule="auto"/>
        <w:ind w:firstLine="708"/>
        <w:jc w:val="both"/>
      </w:pPr>
      <w:r w:rsidRPr="00726A96">
        <w:rPr>
          <w:rStyle w:val="a5"/>
        </w:rPr>
        <w:t>Личностные действия</w:t>
      </w:r>
      <w:r w:rsidRPr="00726A96">
        <w:t xml:space="preserve"> позволяют сделать учение осмысленным, увязывая их с р</w:t>
      </w:r>
      <w:r w:rsidRPr="00726A96">
        <w:t>е</w:t>
      </w:r>
      <w:r w:rsidRPr="00726A96">
        <w:t>альными жизненными  целями и ситуациями. Личностные действия направлены на осо</w:t>
      </w:r>
      <w:r w:rsidRPr="00726A96">
        <w:t>з</w:t>
      </w:r>
      <w:r w:rsidRPr="00726A96">
        <w:t xml:space="preserve">нание, исследование и принятие жизненных ценностей, позволяют сориентироваться  в нравственных нормах и правилах, выработать свою жизненную позицию в отношении мира. </w:t>
      </w:r>
    </w:p>
    <w:p w:rsidR="00A64640" w:rsidRPr="00726A96" w:rsidRDefault="00A64640" w:rsidP="00471D91">
      <w:pPr>
        <w:pStyle w:val="a4"/>
        <w:spacing w:before="0" w:beforeAutospacing="0" w:after="0" w:afterAutospacing="0" w:line="360" w:lineRule="auto"/>
        <w:ind w:firstLine="708"/>
        <w:jc w:val="both"/>
      </w:pPr>
      <w:r w:rsidRPr="00726A96">
        <w:rPr>
          <w:rStyle w:val="a5"/>
        </w:rPr>
        <w:t>Регулятивные действия</w:t>
      </w:r>
      <w:r w:rsidRPr="00726A96">
        <w:t xml:space="preserve"> обеспечивают возможность управления познавательной  и учебной деятельностью посредством постановки целей, планирования, контроля, корре</w:t>
      </w:r>
      <w:r w:rsidRPr="00726A96">
        <w:t>к</w:t>
      </w:r>
      <w:r w:rsidRPr="00726A96">
        <w:t xml:space="preserve">ции своих действий, оценки успешности усвоения. </w:t>
      </w:r>
    </w:p>
    <w:p w:rsidR="00A64640" w:rsidRPr="00726A96" w:rsidRDefault="00A64640" w:rsidP="00471D91">
      <w:pPr>
        <w:pStyle w:val="a4"/>
        <w:spacing w:before="0" w:beforeAutospacing="0" w:after="0" w:afterAutospacing="0" w:line="360" w:lineRule="auto"/>
        <w:jc w:val="both"/>
      </w:pPr>
      <w:r w:rsidRPr="00726A96">
        <w:rPr>
          <w:rStyle w:val="a5"/>
        </w:rPr>
        <w:t>Познавательные действия</w:t>
      </w:r>
      <w:r w:rsidRPr="00726A96">
        <w:t xml:space="preserve"> включают действия исследования, поиска, отбора и структур</w:t>
      </w:r>
      <w:r w:rsidRPr="00726A96">
        <w:t>и</w:t>
      </w:r>
      <w:r w:rsidRPr="00726A96">
        <w:t xml:space="preserve">рования необходимой информации, моделирование изучаемого содержания. </w:t>
      </w:r>
    </w:p>
    <w:p w:rsidR="00A64640" w:rsidRDefault="00A64640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6">
        <w:rPr>
          <w:rStyle w:val="a5"/>
          <w:rFonts w:ascii="Times New Roman" w:hAnsi="Times New Roman" w:cs="Times New Roman"/>
          <w:sz w:val="24"/>
          <w:szCs w:val="24"/>
        </w:rPr>
        <w:t>Коммуникативные действия</w:t>
      </w:r>
      <w:r w:rsidRPr="00726A96">
        <w:rPr>
          <w:rFonts w:ascii="Times New Roman" w:hAnsi="Times New Roman" w:cs="Times New Roman"/>
          <w:sz w:val="24"/>
          <w:szCs w:val="24"/>
        </w:rPr>
        <w:t xml:space="preserve"> обеспечивают возможности сотрудничества: умение слышать, слушать и понимать партнера, планировать и согласованно выполнять совмес</w:t>
      </w:r>
      <w:r w:rsidRPr="00726A96">
        <w:rPr>
          <w:rFonts w:ascii="Times New Roman" w:hAnsi="Times New Roman" w:cs="Times New Roman"/>
          <w:sz w:val="24"/>
          <w:szCs w:val="24"/>
        </w:rPr>
        <w:t>т</w:t>
      </w:r>
      <w:r w:rsidRPr="00726A96">
        <w:rPr>
          <w:rFonts w:ascii="Times New Roman" w:hAnsi="Times New Roman" w:cs="Times New Roman"/>
          <w:sz w:val="24"/>
          <w:szCs w:val="24"/>
        </w:rPr>
        <w:t>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</w:t>
      </w:r>
      <w:r w:rsidRPr="00726A96">
        <w:rPr>
          <w:rFonts w:ascii="Times New Roman" w:hAnsi="Times New Roman" w:cs="Times New Roman"/>
          <w:sz w:val="24"/>
          <w:szCs w:val="24"/>
        </w:rPr>
        <w:t>д</w:t>
      </w:r>
      <w:r w:rsidRPr="00726A96">
        <w:rPr>
          <w:rFonts w:ascii="Times New Roman" w:hAnsi="Times New Roman" w:cs="Times New Roman"/>
          <w:sz w:val="24"/>
          <w:szCs w:val="24"/>
        </w:rPr>
        <w:t>держку друг другу и эффективно сотрудничать как с учителем, так и со сверстниками.</w:t>
      </w:r>
    </w:p>
    <w:p w:rsidR="0023171D" w:rsidRDefault="0023171D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60"/>
        <w:gridCol w:w="1958"/>
        <w:gridCol w:w="3402"/>
        <w:gridCol w:w="3651"/>
      </w:tblGrid>
      <w:tr w:rsidR="00A82BF7" w:rsidRPr="00726A96" w:rsidTr="00D61BFC">
        <w:tc>
          <w:tcPr>
            <w:tcW w:w="560" w:type="dxa"/>
            <w:vAlign w:val="center"/>
          </w:tcPr>
          <w:p w:rsidR="00A82BF7" w:rsidRPr="00234FDF" w:rsidRDefault="00A82BF7" w:rsidP="00D61B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2BF7" w:rsidRPr="00234FDF" w:rsidRDefault="00A82BF7" w:rsidP="00D61B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23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8" w:type="dxa"/>
            <w:vAlign w:val="center"/>
          </w:tcPr>
          <w:p w:rsidR="00A82BF7" w:rsidRPr="00726A96" w:rsidRDefault="00A82BF7" w:rsidP="00234FDF">
            <w:pPr>
              <w:tabs>
                <w:tab w:val="left" w:pos="1742"/>
              </w:tabs>
              <w:spacing w:line="360" w:lineRule="auto"/>
              <w:ind w:left="-134" w:right="175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  <w:vAlign w:val="center"/>
          </w:tcPr>
          <w:p w:rsidR="00A82BF7" w:rsidRPr="00726A96" w:rsidRDefault="00A82BF7" w:rsidP="00D61B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Примерная характеристика критериев</w:t>
            </w:r>
          </w:p>
        </w:tc>
        <w:tc>
          <w:tcPr>
            <w:tcW w:w="3651" w:type="dxa"/>
            <w:vAlign w:val="center"/>
          </w:tcPr>
          <w:p w:rsidR="00A82BF7" w:rsidRPr="00726A96" w:rsidRDefault="00A82BF7" w:rsidP="00234F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A82BF7" w:rsidRPr="00726A96" w:rsidTr="00D61BFC">
        <w:tc>
          <w:tcPr>
            <w:tcW w:w="560" w:type="dxa"/>
            <w:vAlign w:val="center"/>
          </w:tcPr>
          <w:p w:rsidR="00A82BF7" w:rsidRPr="00234FDF" w:rsidRDefault="00A82BF7" w:rsidP="00D61B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58" w:type="dxa"/>
            <w:vAlign w:val="center"/>
          </w:tcPr>
          <w:p w:rsidR="00D61BFC" w:rsidRPr="00D61BFC" w:rsidRDefault="00A82BF7" w:rsidP="00D61BFC">
            <w:pPr>
              <w:tabs>
                <w:tab w:val="left" w:pos="1742"/>
                <w:tab w:val="left" w:pos="1850"/>
              </w:tabs>
              <w:spacing w:line="360" w:lineRule="auto"/>
              <w:ind w:left="7" w:hanging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</w:t>
            </w:r>
          </w:p>
          <w:p w:rsidR="00D61BFC" w:rsidRPr="00D61BFC" w:rsidRDefault="00A82BF7" w:rsidP="00D61BFC">
            <w:pPr>
              <w:tabs>
                <w:tab w:val="left" w:pos="1742"/>
                <w:tab w:val="left" w:pos="1850"/>
              </w:tabs>
              <w:spacing w:line="360" w:lineRule="auto"/>
              <w:ind w:left="7" w:hanging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</w:t>
            </w:r>
            <w:r w:rsidR="00D61BFC"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</w:t>
            </w:r>
          </w:p>
          <w:p w:rsidR="00A82BF7" w:rsidRPr="00726A96" w:rsidRDefault="00A82BF7" w:rsidP="00D61BFC">
            <w:pPr>
              <w:tabs>
                <w:tab w:val="left" w:pos="1742"/>
                <w:tab w:val="left" w:pos="1850"/>
              </w:tabs>
              <w:spacing w:line="360" w:lineRule="auto"/>
              <w:ind w:left="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3402" w:type="dxa"/>
            <w:vAlign w:val="center"/>
          </w:tcPr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 напра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лена </w:t>
            </w:r>
            <w:proofErr w:type="gramStart"/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эстетических потребностей, ценностей и чувств; доброжелательности и эмоционально-нравственной отзывчивости, понимания и сопереживания чувствам др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гих людей;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-развитие навыков сотрудн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чества </w:t>
            </w:r>
            <w:proofErr w:type="gramStart"/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в разных социальных ситуациях, умения не созд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конфликтов и находить выходы из спорных ситуаций;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установки на безопасный, здоровый образ жизни, наличие мотивации к творческому труду, работе на результат, бережному отн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шению к материальным и д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ховным ценностям.</w:t>
            </w:r>
          </w:p>
        </w:tc>
        <w:tc>
          <w:tcPr>
            <w:tcW w:w="3651" w:type="dxa"/>
            <w:vAlign w:val="center"/>
          </w:tcPr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учащихся формируются эст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тические потребности и чувства;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 доброжелательность и эмоци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нально-нравственная отзывч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вость, понимание и сопережив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чувствам других людей;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оценивать жизненные ситуации с точки зрения общ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принятых норм;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-установка на здоровый образ жизни</w:t>
            </w:r>
          </w:p>
        </w:tc>
      </w:tr>
      <w:tr w:rsidR="00A82BF7" w:rsidRPr="00726A96" w:rsidTr="00D61BFC">
        <w:tc>
          <w:tcPr>
            <w:tcW w:w="560" w:type="dxa"/>
            <w:vAlign w:val="center"/>
          </w:tcPr>
          <w:p w:rsidR="00A82BF7" w:rsidRPr="00234FDF" w:rsidRDefault="00A82BF7" w:rsidP="00D61B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</w:t>
            </w:r>
            <w:r w:rsidRPr="00234F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8" w:type="dxa"/>
            <w:vAlign w:val="center"/>
          </w:tcPr>
          <w:p w:rsidR="00A82BF7" w:rsidRPr="00D61BFC" w:rsidRDefault="00A82BF7" w:rsidP="00D61BFC">
            <w:pPr>
              <w:tabs>
                <w:tab w:val="left" w:pos="1742"/>
              </w:tabs>
              <w:spacing w:line="360" w:lineRule="auto"/>
              <w:ind w:left="7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</w:t>
            </w:r>
            <w:proofErr w:type="spellEnd"/>
          </w:p>
          <w:p w:rsidR="00A82BF7" w:rsidRPr="00726A96" w:rsidRDefault="00A82BF7" w:rsidP="00D61BFC">
            <w:pPr>
              <w:tabs>
                <w:tab w:val="left" w:pos="1742"/>
              </w:tabs>
              <w:spacing w:line="360" w:lineRule="auto"/>
              <w:ind w:left="7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 УУД</w:t>
            </w:r>
          </w:p>
        </w:tc>
        <w:tc>
          <w:tcPr>
            <w:tcW w:w="3402" w:type="dxa"/>
            <w:vAlign w:val="center"/>
          </w:tcPr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Прослеживается деятельность учителя по активизации п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знавательной деятельности обучающихся, включение в процесс познания, развития таких функций, как, мышл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воображение, речь.</w:t>
            </w:r>
          </w:p>
        </w:tc>
        <w:tc>
          <w:tcPr>
            <w:tcW w:w="3651" w:type="dxa"/>
            <w:vAlign w:val="center"/>
          </w:tcPr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умеют с помощью учителя ориентироваться в своей системе знаний и осознавать н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обходимость нового знания,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F7" w:rsidRPr="00726A96" w:rsidTr="00D61BFC">
        <w:tc>
          <w:tcPr>
            <w:tcW w:w="560" w:type="dxa"/>
            <w:vAlign w:val="center"/>
          </w:tcPr>
          <w:p w:rsidR="00A82BF7" w:rsidRPr="00234FDF" w:rsidRDefault="00A82BF7" w:rsidP="00D61B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234F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8" w:type="dxa"/>
            <w:vAlign w:val="center"/>
          </w:tcPr>
          <w:p w:rsidR="00A82BF7" w:rsidRPr="00D61BFC" w:rsidRDefault="00A82BF7" w:rsidP="00D61BFC">
            <w:pPr>
              <w:tabs>
                <w:tab w:val="left" w:pos="1742"/>
              </w:tabs>
              <w:spacing w:line="360" w:lineRule="auto"/>
              <w:ind w:left="-134" w:right="175" w:firstLin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</w:t>
            </w:r>
            <w:r w:rsidR="00D61BFC"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</w:p>
          <w:p w:rsidR="00A82BF7" w:rsidRPr="00D61BFC" w:rsidRDefault="00A82BF7" w:rsidP="00D61BFC">
            <w:pPr>
              <w:tabs>
                <w:tab w:val="left" w:pos="1742"/>
              </w:tabs>
              <w:spacing w:line="360" w:lineRule="auto"/>
              <w:ind w:left="-134" w:right="175" w:firstLin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регулятивных</w:t>
            </w:r>
          </w:p>
          <w:p w:rsidR="00A82BF7" w:rsidRPr="00726A96" w:rsidRDefault="00A82BF7" w:rsidP="00D61BFC">
            <w:pPr>
              <w:tabs>
                <w:tab w:val="left" w:pos="1742"/>
              </w:tabs>
              <w:spacing w:line="360" w:lineRule="auto"/>
              <w:ind w:left="-134" w:right="175" w:firstLin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3402" w:type="dxa"/>
            <w:vAlign w:val="center"/>
          </w:tcPr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 напра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лена на принятие </w:t>
            </w:r>
            <w:proofErr w:type="gramStart"/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мися</w:t>
            </w:r>
            <w:proofErr w:type="gramEnd"/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задач, включ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их в процесс решения з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дач, самостоятельный поиск знаний, контроль и самоко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собственной деятельн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оценку и самооценку учебной деятельности.</w:t>
            </w:r>
          </w:p>
        </w:tc>
        <w:tc>
          <w:tcPr>
            <w:tcW w:w="3651" w:type="dxa"/>
            <w:vAlign w:val="center"/>
          </w:tcPr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умеют: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-принимать и удерживать уче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ные задачи;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включаться в процесс решения поставленных задач;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контроль и сам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свой деятельности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-работая по плану, сверять свои действия с целью и, при необх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димости, исправлять ошибки с помощью учителя;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диалоге с учителем учатся вырабатывать критерии оценки и определять степень успешности 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своей работы и р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всех, исходя из имеющихся критериев, совершенствовать критерии оценки и пользоваться ими в ходе оценки и самооценки;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-учатся понимать причины св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его неуспеха и находить способы выхода из этой ситуации;</w:t>
            </w:r>
          </w:p>
        </w:tc>
      </w:tr>
      <w:tr w:rsidR="00A82BF7" w:rsidRPr="00726A96" w:rsidTr="00D61BFC">
        <w:tc>
          <w:tcPr>
            <w:tcW w:w="560" w:type="dxa"/>
            <w:vAlign w:val="center"/>
          </w:tcPr>
          <w:p w:rsidR="00A82BF7" w:rsidRPr="00234FDF" w:rsidRDefault="00A82BF7" w:rsidP="00D61BFC">
            <w:pPr>
              <w:spacing w:line="360" w:lineRule="auto"/>
              <w:ind w:left="-605" w:firstLine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</w:t>
            </w:r>
            <w:r w:rsidRPr="00234F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8" w:type="dxa"/>
            <w:vAlign w:val="center"/>
          </w:tcPr>
          <w:p w:rsidR="00A82BF7" w:rsidRPr="00D61BFC" w:rsidRDefault="00A82BF7" w:rsidP="00D61BFC">
            <w:pPr>
              <w:tabs>
                <w:tab w:val="left" w:pos="1742"/>
              </w:tabs>
              <w:spacing w:line="360" w:lineRule="auto"/>
              <w:ind w:left="-134" w:right="175" w:firstLin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</w:t>
            </w:r>
          </w:p>
          <w:p w:rsidR="00A82BF7" w:rsidRPr="00D61BFC" w:rsidRDefault="00A82BF7" w:rsidP="00D61BFC">
            <w:pPr>
              <w:tabs>
                <w:tab w:val="left" w:pos="1742"/>
              </w:tabs>
              <w:spacing w:line="360" w:lineRule="auto"/>
              <w:ind w:left="-134" w:right="175" w:firstLin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</w:t>
            </w: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тивных</w:t>
            </w: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1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УУД</w:t>
            </w:r>
          </w:p>
          <w:p w:rsidR="00A82BF7" w:rsidRPr="00726A96" w:rsidRDefault="00A82BF7" w:rsidP="00D61BFC">
            <w:pPr>
              <w:tabs>
                <w:tab w:val="left" w:pos="1742"/>
              </w:tabs>
              <w:spacing w:line="360" w:lineRule="auto"/>
              <w:ind w:left="-13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BF7" w:rsidRPr="00726A96" w:rsidRDefault="00A82BF7" w:rsidP="00D61BFC">
            <w:pPr>
              <w:tabs>
                <w:tab w:val="left" w:pos="1742"/>
              </w:tabs>
              <w:spacing w:line="360" w:lineRule="auto"/>
              <w:ind w:left="-13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организует работу </w:t>
            </w:r>
            <w:proofErr w:type="gramStart"/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группе,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 включая их в коллективное обсуждение проблем, совместному поиску решению поставленных задач, демонстрируя при этом вза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моуважение и взаимную по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держку.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умеют: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высказывать свое мнение;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-доносить свою позицию до др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гих, владея приёмами монолог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 диалогической речи;</w:t>
            </w:r>
          </w:p>
          <w:p w:rsidR="00A82BF7" w:rsidRPr="00726A96" w:rsidRDefault="00A82BF7" w:rsidP="00D61B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-при необходимости отстаивать свою точку зрения, аргумент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руя ее;</w:t>
            </w:r>
          </w:p>
          <w:p w:rsidR="00A82BF7" w:rsidRPr="00726A96" w:rsidRDefault="00A82BF7" w:rsidP="0072515D">
            <w:pPr>
              <w:spacing w:line="36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-учатся критично относиться к собственному мнению, слушать других, пытаться принимать др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6A96">
              <w:rPr>
                <w:rFonts w:ascii="Times New Roman" w:eastAsia="Times New Roman" w:hAnsi="Times New Roman" w:cs="Times New Roman"/>
                <w:sz w:val="24"/>
                <w:szCs w:val="24"/>
              </w:rPr>
              <w:t>гую точку зрения, быть готовым изменить свою точку зрения.</w:t>
            </w:r>
          </w:p>
        </w:tc>
      </w:tr>
    </w:tbl>
    <w:p w:rsidR="00A82BF7" w:rsidRPr="00726A96" w:rsidRDefault="00A82BF7" w:rsidP="00471D91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64640" w:rsidRPr="00726A96" w:rsidRDefault="00A64640" w:rsidP="00471D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>Основными задачами урока ритмики по общепринятым понятиям является восп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тание восприятия музыки, ее характера, развитие музыкально-выразительных представл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ний (мыслитель, представлять образно) творческой активности, воспитание чувства ри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ма, музыкально-ритмической памяти и освоение детьми метроритмической структуры м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зыки. То есть теоретическая часть задач ритмики тесно связана с уроками музыки и о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воением музыкальной грамоты, но на примере танцевальных шагов и движений. Практ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ческая часть включает в себя элементы парной тематики, упражнения на постановку ко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пуса (формирование правильной осанки), элементы классического танца, народного, бального, упражнения на ориентировку в пространстве, танцевальные этюды и танцы.</w:t>
      </w:r>
    </w:p>
    <w:p w:rsidR="009747E6" w:rsidRDefault="00CD64E4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6">
        <w:rPr>
          <w:rFonts w:ascii="Times New Roman" w:hAnsi="Times New Roman" w:cs="Times New Roman"/>
          <w:sz w:val="24"/>
          <w:szCs w:val="24"/>
        </w:rPr>
        <w:t>Движения под музыку - это универсальное средство целостного развития личности ребенка. Основу для ритмических композиций составляют простые, но вместе с тем ра</w:t>
      </w:r>
      <w:r w:rsidRPr="00726A96">
        <w:rPr>
          <w:rFonts w:ascii="Times New Roman" w:hAnsi="Times New Roman" w:cs="Times New Roman"/>
          <w:sz w:val="24"/>
          <w:szCs w:val="24"/>
        </w:rPr>
        <w:t>з</w:t>
      </w:r>
      <w:r w:rsidRPr="00726A96">
        <w:rPr>
          <w:rFonts w:ascii="Times New Roman" w:hAnsi="Times New Roman" w:cs="Times New Roman"/>
          <w:sz w:val="24"/>
          <w:szCs w:val="24"/>
        </w:rPr>
        <w:t xml:space="preserve">нообразные движения (имитационные, танцевальные, </w:t>
      </w:r>
      <w:proofErr w:type="spellStart"/>
      <w:r w:rsidRPr="00726A9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26A96">
        <w:rPr>
          <w:rFonts w:ascii="Times New Roman" w:hAnsi="Times New Roman" w:cs="Times New Roman"/>
          <w:sz w:val="24"/>
          <w:szCs w:val="24"/>
        </w:rPr>
        <w:t xml:space="preserve">), позволяющие выразить различные по характеру эмоциональные состояния, сюжеты, образы. </w:t>
      </w:r>
    </w:p>
    <w:p w:rsidR="00A204F0" w:rsidRPr="00726A96" w:rsidRDefault="00CD64E4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6">
        <w:rPr>
          <w:rFonts w:ascii="Times New Roman" w:hAnsi="Times New Roman" w:cs="Times New Roman"/>
          <w:sz w:val="24"/>
          <w:szCs w:val="24"/>
        </w:rPr>
        <w:lastRenderedPageBreak/>
        <w:t>Процесс музыкально-двигательного воспитания детей помогает ребенку слышать музыку и выражать свое «видение» музыкального произведения в пластической импров</w:t>
      </w:r>
      <w:r w:rsidRPr="00726A96">
        <w:rPr>
          <w:rFonts w:ascii="Times New Roman" w:hAnsi="Times New Roman" w:cs="Times New Roman"/>
          <w:sz w:val="24"/>
          <w:szCs w:val="24"/>
        </w:rPr>
        <w:t>и</w:t>
      </w:r>
      <w:r w:rsidRPr="00726A96">
        <w:rPr>
          <w:rFonts w:ascii="Times New Roman" w:hAnsi="Times New Roman" w:cs="Times New Roman"/>
          <w:sz w:val="24"/>
          <w:szCs w:val="24"/>
        </w:rPr>
        <w:t>зации.</w:t>
      </w:r>
    </w:p>
    <w:p w:rsidR="00CD64E4" w:rsidRPr="00726A96" w:rsidRDefault="00CD64E4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>Музыкально-</w:t>
      </w:r>
      <w:proofErr w:type="gramStart"/>
      <w:r w:rsidRPr="00726A96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 являются синтетическим видом деятель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хические процессы, к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торые лежат в их основе.</w:t>
      </w:r>
    </w:p>
    <w:p w:rsidR="00CD64E4" w:rsidRPr="00726A96" w:rsidRDefault="00CD64E4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Основная направленность </w:t>
      </w:r>
      <w:r w:rsidRPr="00726A96">
        <w:rPr>
          <w:rFonts w:ascii="Times New Roman" w:hAnsi="Times New Roman" w:cs="Times New Roman"/>
          <w:sz w:val="24"/>
          <w:szCs w:val="24"/>
        </w:rPr>
        <w:t xml:space="preserve">программы по ритмике является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универсальной</w:t>
      </w:r>
      <w:r w:rsidRPr="00726A96">
        <w:rPr>
          <w:rFonts w:ascii="Times New Roman" w:hAnsi="Times New Roman" w:cs="Times New Roman"/>
          <w:sz w:val="24"/>
          <w:szCs w:val="24"/>
        </w:rPr>
        <w:t>. Прои</w:t>
      </w:r>
      <w:r w:rsidRPr="00726A96">
        <w:rPr>
          <w:rFonts w:ascii="Times New Roman" w:hAnsi="Times New Roman" w:cs="Times New Roman"/>
          <w:sz w:val="24"/>
          <w:szCs w:val="24"/>
        </w:rPr>
        <w:t>с</w:t>
      </w:r>
      <w:r w:rsidRPr="00726A96">
        <w:rPr>
          <w:rFonts w:ascii="Times New Roman" w:hAnsi="Times New Roman" w:cs="Times New Roman"/>
          <w:sz w:val="24"/>
          <w:szCs w:val="24"/>
        </w:rPr>
        <w:t xml:space="preserve">ходит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психологи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ческое раскрепощение ребенка через освоение своего собственного тела как вырази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тельного ("музыкального") инструмента.</w:t>
      </w:r>
    </w:p>
    <w:p w:rsidR="009747E6" w:rsidRPr="00726A96" w:rsidRDefault="00CD64E4" w:rsidP="009747E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>В педагогике с давних пор известно, какие огромные возможности для воспи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тания души и тела заложены в синтезе музыки и пластики, интеграции различных видов худ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жественной деятельности. 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Ориентация </w:t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только на развитие детей, но и </w:t>
      </w:r>
      <w:r w:rsidRPr="00726A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на совершенствование професси</w:t>
      </w:r>
      <w:r w:rsidRPr="00726A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онализма самого педагога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в области ритмопластических движений, выявление инди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видуального стиля деятельности и в связи с этим коррекция содержания работы "на себя", "на себя во взаимодействии с детьми" — вот </w:t>
      </w:r>
      <w:r w:rsidRPr="00726A96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первая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отличительная особен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ность данной программы.</w:t>
      </w:r>
    </w:p>
    <w:p w:rsidR="00C755BE" w:rsidRPr="00726A96" w:rsidRDefault="00C755BE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bCs/>
          <w:sz w:val="24"/>
          <w:szCs w:val="24"/>
        </w:rPr>
        <w:t xml:space="preserve">Вторая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особенность — это </w:t>
      </w:r>
      <w:r w:rsidRPr="00726A9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в качестве музыкального сопровож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дения, как правило, </w:t>
      </w:r>
      <w:r w:rsidRPr="00726A96">
        <w:rPr>
          <w:rFonts w:ascii="Times New Roman" w:eastAsia="Times New Roman" w:hAnsi="Times New Roman" w:cs="Times New Roman"/>
          <w:bCs/>
          <w:sz w:val="24"/>
          <w:szCs w:val="24"/>
        </w:rPr>
        <w:t>целостных произведений</w:t>
      </w:r>
      <w:r w:rsidRPr="00726A96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Третья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особенность данной программы — это акцентирование внимания пе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дагогов не столько на внешней стороне обучения детей музыкально-</w:t>
      </w:r>
      <w:proofErr w:type="gramStart"/>
      <w:r w:rsidRPr="00726A96">
        <w:rPr>
          <w:rFonts w:ascii="Times New Roman" w:eastAsia="Times New Roman" w:hAnsi="Times New Roman" w:cs="Times New Roman"/>
          <w:sz w:val="24"/>
          <w:szCs w:val="24"/>
        </w:rPr>
        <w:t>ритмическим движениям</w:t>
      </w:r>
      <w:proofErr w:type="gramEnd"/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 (то есть формировании двигательных умений), сколько на </w:t>
      </w:r>
      <w:r w:rsidRPr="00726A96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анализе тех внутренних процессов,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которые являются регулирующей основой движения под музыку. </w:t>
      </w:r>
      <w:proofErr w:type="gramStart"/>
      <w:r w:rsidRPr="00726A96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се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сорные, мыслительные, эмоциональные процессы, а также их подвижность. Движение я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ляется как бы видимым айсбергом глубинных психических процессов, и по двигательной реакции под музыку можно с достаточ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ной степенью достоверности провести диагностику как музыкального, так и пси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хомоторного развития ребенка.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Другими словами, данная программа </w:t>
      </w:r>
      <w:r w:rsidRPr="00726A9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является музыкально-ритмическим пси</w:t>
      </w:r>
      <w:r w:rsidRPr="00726A9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bCs/>
          <w:sz w:val="24"/>
          <w:szCs w:val="24"/>
        </w:rPr>
        <w:t xml:space="preserve">хотренингом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для детей и педагогов, развивающим внимание, волю, память, под</w:t>
      </w: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вижность и гибкость мыслительных процессов, направленным также на развитие музыкальности и эм</w:t>
      </w: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циональности, творческого воображения, фантазии, способ</w:t>
      </w: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ности к импровизации в движении под музыку, что требует свободного и осознан</w:t>
      </w: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ного владения телом.</w:t>
      </w:r>
    </w:p>
    <w:p w:rsidR="009747E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 </w:t>
      </w:r>
      <w:r w:rsidRPr="00726A96">
        <w:rPr>
          <w:rFonts w:ascii="Times New Roman" w:hAnsi="Times New Roman" w:cs="Times New Roman"/>
          <w:sz w:val="24"/>
          <w:szCs w:val="24"/>
        </w:rPr>
        <w:t>по ритмике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726A9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ребенка, формирование </w:t>
      </w:r>
      <w:r w:rsidRPr="00726A9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средствами муз</w:t>
      </w:r>
      <w:r w:rsidRPr="00726A9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ы</w:t>
      </w:r>
      <w:r w:rsidRPr="00726A9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ки и </w:t>
      </w:r>
      <w:proofErr w:type="gramStart"/>
      <w:r w:rsidRPr="00726A9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ритмических движений</w:t>
      </w:r>
      <w:proofErr w:type="gramEnd"/>
      <w:r w:rsidRPr="00726A9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разнообразных умений, способностей, </w:t>
      </w:r>
      <w:r w:rsidRPr="00726A96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качеств личности. </w:t>
      </w:r>
    </w:p>
    <w:p w:rsidR="00C755BE" w:rsidRPr="00726A96" w:rsidRDefault="009747E6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ак известно, чем раньше мы дадим детям гамму разнообраз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softHyphen/>
        <w:t>ных впечатлений, чу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ственного опыта, тем более гармоничным, естественным и успешным, в таком виде де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тельности, как движение под музыку, будет дальнейшее развитие ребенка, становление его личности. И, возможно, меньше будет проблем у наших детей с развитием речи, вн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мания, памяти, мышления, формированием красивой осанки...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>Как и наши предшественники, мы рассматриваем и оцениваем красоту, выра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зительность движения под музыку в его гармоничности, как проявление индивиду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альности восприятия образа, музыкальности, и, главное, естественности самого движения. Ведь что такое правильная осанка, красивая походка? Скорее всего, это наиболее естес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венное и удобное положение тела во время движения, наиболее оп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тимальная поза. Ведь красота движения и ребенка, и взрослого, как считали древние греки, Жак </w:t>
      </w:r>
      <w:proofErr w:type="spellStart"/>
      <w:r w:rsidRPr="00726A96">
        <w:rPr>
          <w:rFonts w:ascii="Times New Roman" w:eastAsia="Times New Roman" w:hAnsi="Times New Roman" w:cs="Times New Roman"/>
          <w:sz w:val="24"/>
          <w:szCs w:val="24"/>
        </w:rPr>
        <w:t>Далькроз</w:t>
      </w:r>
      <w:proofErr w:type="spellEnd"/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6A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седора</w:t>
      </w:r>
      <w:proofErr w:type="spellEnd"/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A96">
        <w:rPr>
          <w:rFonts w:ascii="Times New Roman" w:eastAsia="Times New Roman" w:hAnsi="Times New Roman" w:cs="Times New Roman"/>
          <w:sz w:val="24"/>
          <w:szCs w:val="24"/>
        </w:rPr>
        <w:t>Дункан</w:t>
      </w:r>
      <w:proofErr w:type="spellEnd"/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 и многие другие, прежде всего в естествен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ности, целесообразности, непр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нужденности, выразительности и одухотвореннос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softHyphen/>
        <w:t>ти. А эти все качества раскрываются при условии гармоничного развития, единства духовного и физического.</w:t>
      </w:r>
    </w:p>
    <w:p w:rsidR="00C755BE" w:rsidRPr="00726A96" w:rsidRDefault="00C755BE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726A96">
        <w:rPr>
          <w:rFonts w:ascii="Times New Roman" w:hAnsi="Times New Roman" w:cs="Times New Roman"/>
          <w:sz w:val="24"/>
          <w:szCs w:val="24"/>
        </w:rPr>
        <w:t>Г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лавное, на что должен быть нацелен педагог, это приобщение к движению под музыку всех детей — не только способных и одаренных 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в музыкальном и двигательном о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т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ношении, но и неловких, заторможенных, которым </w:t>
      </w:r>
      <w:r w:rsidRPr="00726A96">
        <w:rPr>
          <w:rFonts w:ascii="Times New Roman" w:eastAsia="Times New Roman" w:hAnsi="Times New Roman" w:cs="Times New Roman"/>
          <w:spacing w:val="-10"/>
          <w:sz w:val="24"/>
          <w:szCs w:val="24"/>
        </w:rPr>
        <w:t>нужно помочь обрести чувство уверенности в своих силах путем подбора для них тако</w:t>
      </w:r>
      <w:r w:rsidRPr="00726A96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го материала, в котором проявятся скрытые возможн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сти ребенка, его "изюминка" и 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индивидуальность, а слабые стороны, наоборот, будут завуалир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о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ваны</w:t>
      </w:r>
      <w:proofErr w:type="gramEnd"/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. Ведь доказано, 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что занятия движениями для детей с задержкой или патологией в развитии имеют 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особое значение, потому что двигательные упражнения тренируют в первую очередь 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мозг, подвижность нервных процессов</w:t>
      </w:r>
      <w:r w:rsidR="009C5740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В то же время, движение под 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музыку является для ребе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н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ка и одним из самых привлекательных видов деятельности, 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игрой, возможностью выразить эм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ции, реализовать свою энергию, поэтому оно в 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целом сказывается благотворно на его состо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нии и воспитании.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итмика — это синтетический вид деятельности, в основе которо</w:t>
      </w: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го лежит музыка, а движения выражают музыкальный образ и конкретизируют ос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новные средства музыкальной выразительности.</w:t>
      </w:r>
    </w:p>
    <w:p w:rsidR="00C755BE" w:rsidRPr="00726A96" w:rsidRDefault="00C755BE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6">
        <w:rPr>
          <w:rFonts w:ascii="Times New Roman" w:hAnsi="Times New Roman" w:cs="Times New Roman"/>
          <w:sz w:val="24"/>
          <w:szCs w:val="24"/>
        </w:rPr>
        <w:t>Главными задачами обучения и воспитания детей, являются:</w:t>
      </w:r>
    </w:p>
    <w:p w:rsidR="00C755BE" w:rsidRPr="00726A96" w:rsidRDefault="00C755BE" w:rsidP="009C5740">
      <w:pPr>
        <w:shd w:val="clear" w:color="auto" w:fill="FFFFFF"/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>I</w:t>
      </w:r>
      <w:r w:rsidRPr="00726A96">
        <w:rPr>
          <w:rFonts w:ascii="Times New Roman" w:eastAsia="Times New Roman" w:hAnsi="Times New Roman" w:cs="Times New Roman"/>
          <w:spacing w:val="-14"/>
          <w:sz w:val="24"/>
          <w:szCs w:val="24"/>
        </w:rPr>
        <w:t>.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ab/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Развитие музыкальности: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 способности воспринимать музыку, то есть чувствовать ее на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строение и хара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тер, понимать ее содержание;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развитие музыкального кругозора и познавательного интереса к искусству 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звуков;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развитие музыкальной памяти.</w:t>
      </w:r>
    </w:p>
    <w:p w:rsidR="00C755BE" w:rsidRPr="00726A96" w:rsidRDefault="00C755BE" w:rsidP="009C5740">
      <w:pPr>
        <w:shd w:val="clear" w:color="auto" w:fill="FFFFFF"/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II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ab/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Развитие двигательных качеств и умений: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 ловкости, точности, координации движений;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гибкости и пластичности;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>воспитание выносливости, развитие силы;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правильной осанки, красивой походки;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умения ориентироваться в пространстве;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обогащение двигательного опыта разнообразными видами движений.</w:t>
      </w:r>
    </w:p>
    <w:p w:rsidR="00C755BE" w:rsidRPr="00726A96" w:rsidRDefault="00C755BE" w:rsidP="009C5740">
      <w:pPr>
        <w:shd w:val="clear" w:color="auto" w:fill="FFFFFF"/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Ш.   Развитие творческих способностей, потребности самовыражения в движении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под музыку: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творческого воображения и фантазии;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развитие способности к импровизации: в движении, в изобразительной деятельности, в слове.</w:t>
      </w:r>
    </w:p>
    <w:p w:rsidR="00C755BE" w:rsidRPr="00726A96" w:rsidRDefault="00C755BE" w:rsidP="009C5740">
      <w:pPr>
        <w:shd w:val="clear" w:color="auto" w:fill="FFFFFF"/>
        <w:tabs>
          <w:tab w:val="left" w:pos="725"/>
          <w:tab w:val="left" w:pos="113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IV</w:t>
      </w:r>
      <w:r w:rsidRPr="00726A96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ab/>
        <w:t>Развитие и тренировка психических процессов: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развитие эмоциональной сферы и умения выражать эмоции в мимике и пантомимике;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тренировка подвижности (лабильности) нервных процессов;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развитие восприятия, внимания, воли, памяти, мышления.</w:t>
      </w:r>
    </w:p>
    <w:p w:rsidR="00C755BE" w:rsidRPr="00726A96" w:rsidRDefault="00C755BE" w:rsidP="009C5740">
      <w:pPr>
        <w:shd w:val="clear" w:color="auto" w:fill="FFFFFF"/>
        <w:tabs>
          <w:tab w:val="left" w:pos="725"/>
          <w:tab w:val="left" w:pos="113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>V</w:t>
      </w:r>
      <w:r w:rsidRPr="00726A96">
        <w:rPr>
          <w:rFonts w:ascii="Times New Roman" w:eastAsia="Times New Roman" w:hAnsi="Times New Roman" w:cs="Times New Roman"/>
          <w:spacing w:val="-15"/>
          <w:sz w:val="24"/>
          <w:szCs w:val="24"/>
        </w:rPr>
        <w:t>.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ab/>
        <w:t>Развитие нравственно-коммуникативных качеств личности:</w:t>
      </w:r>
    </w:p>
    <w:p w:rsidR="00C755BE" w:rsidRPr="00726A96" w:rsidRDefault="00F71E0C" w:rsidP="00471D9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воспитание умения сопереживать другим людям и животным;</w:t>
      </w:r>
    </w:p>
    <w:p w:rsidR="00C755BE" w:rsidRPr="00726A96" w:rsidRDefault="00F71E0C" w:rsidP="00471D91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воспитание умения вести себя в группе во время движения, формирова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softHyphen/>
        <w:t>ние чувства такта и культурных привычек в процессе группового общения с детьми и взрослыми.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процессе реализации поставленных задач педагог сталкивается с проблемой 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выбора методов и форм развития ребенка, обеспечения максимально комфортных </w:t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>условий для зан</w:t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тий с детьми и, в то же время, поиска наиболее эффективных 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способов достижения результ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тов. Как научить детей тонко воспринимать музыку, 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выполнять разнообразные двигательные упражнения, свободно импровизировать, 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выражая в пластике музыкальный образ? На наш взгляд, для реализации этих задач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 xml:space="preserve">необходимы </w:t>
      </w:r>
      <w:r w:rsidR="00726A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леду</w:t>
      </w:r>
      <w:r w:rsidR="00726A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щие условия:</w:t>
      </w:r>
    </w:p>
    <w:p w:rsidR="00C755BE" w:rsidRPr="00726A96" w:rsidRDefault="00C755BE" w:rsidP="00471D91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-33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Использование интенсивных методов обучения — выполнение большого объема 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двигательных упражнений на занятиях, а также подбор материала, позволяющего 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решать бол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ь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шой круг разнообразных задач развития ребенка.</w:t>
      </w:r>
    </w:p>
    <w:p w:rsidR="00C755BE" w:rsidRPr="00726A96" w:rsidRDefault="00C755BE" w:rsidP="00471D91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Обеспечение психологического комфорта детей и педагогов в процессе выпол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нения движений под музыку.</w:t>
      </w:r>
    </w:p>
    <w:p w:rsidR="00C755BE" w:rsidRPr="00726A96" w:rsidRDefault="00C755BE" w:rsidP="00471D91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Выбор оптимальной системы занятий.</w:t>
      </w:r>
    </w:p>
    <w:p w:rsidR="00C755BE" w:rsidRPr="00726A96" w:rsidRDefault="00C755BE" w:rsidP="00471D91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Объединение усилий всего педагогического коллектива на решение поставлен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ных задач.</w:t>
      </w:r>
    </w:p>
    <w:p w:rsidR="00C755BE" w:rsidRPr="00726A96" w:rsidRDefault="00CA21CC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В</w:t>
      </w:r>
      <w:r w:rsidR="00C755BE"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ажно подбирать такие ритми</w:t>
      </w:r>
      <w:r w:rsidR="00C755BE"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>ческие композиции, которые позволяли бы решать о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новременно много разных 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задач. Например, яркая, художественная музыка, под которую двигаются дети, 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развивает вкус, музыкальные способности, воспитывает эстетические п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>требнос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ти; быстрая смена разнообразных двигательных упражнений тренирует внимание, </w:t>
      </w:r>
      <w:r w:rsidR="00C755BE"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подвижность нервных процессов, координацию движений. Музыкальный образ и характер исполнения движений развивают фантазию и творческое воображение. 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>Композиционные перестроения развивают умение ориентироваться в простран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стве. Включение в упражнение задания на импровизацию стимулирует творческие способности детей. Таким образом, в пр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цессе исполнения одной композиции (на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="00C755BE"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пример, на музыку "Светит месяц" или "Калинка") в течение 2-3 минут у детей 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развиваются разнообразные умения и способности, а также фо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мируются важней</w:t>
      </w:r>
      <w:r w:rsidR="00C755BE"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шие качества личности.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Но для успешной реализации такого комплекса разнообразных задач необхо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димо обе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печивать </w:t>
      </w:r>
      <w:r w:rsidRPr="00726A96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психологический комфорт, 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чувство защищенности каждому ре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бенку, чтобы у него не было боязни сделать что-нибудь не так, проявить свое неуме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ние и т.д. Поэтому педагог старае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т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ся не делать детям замечаний вслух, а наоборот, 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подбадривает их. Важно также подбирать такой материал, который был бы доступен 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для исполнения, соответствовал возрастным и индивид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альным особенностям де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>тей. Известно, что детям (и взрослым) нравится исполнять то, что получается, а если материал слишком сложный, то он, как правило, отвергается.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Педагог стремится сделать привлекательным процесс занятий путем подбора 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яркой м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зыки, оригинальных двигательных упражнений, вызывающих у детей эмо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циональный отклик, варьированием игровых ситуаций, сюрпризных моментов.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Следующее условие — выбор оптимальной системы занятий, что связано с 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использов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а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нием в работе с детьми двух </w:t>
      </w:r>
      <w:r w:rsidRPr="00726A96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уровней 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работы с музыкально-ритмическим </w:t>
      </w:r>
      <w:r w:rsidRPr="00726A9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материалом. Первый уровень условно можно назвать </w:t>
      </w:r>
      <w:proofErr w:type="spellStart"/>
      <w:r w:rsidRPr="00726A9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тренинговым</w:t>
      </w:r>
      <w:proofErr w:type="spellEnd"/>
      <w:r w:rsidRPr="00726A9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, </w:t>
      </w:r>
      <w:r w:rsidRPr="00726A9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он предполагает 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освоение ряда музыкально-ритмических композиций в процессе игрового сотрудни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 xml:space="preserve">чества педагога и детей без специального разучивания. Этот материал, в основном, 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исполняется по показу взрослого и включается в у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т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реннюю зарядку, различные за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нятия и паузы между ними. В программы детских утренников тр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е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нинга вые компози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>ции, как правило, не включаются, так как они достаточно сложны и не ст</w:t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вится 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задача добиться от всех точного и правильного исполнения движений. Главное — это 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дать детям возможность приобрести собственный целостный чувственный опыт дви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жения под муз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ку, обогатить их запасом разнообразных двигательных упражнений, 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облегчить и ускорить пр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цесс формирования музыкально-ритмических навыков и 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умений. Естественно, что дети выпо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няют </w:t>
      </w:r>
      <w:proofErr w:type="spellStart"/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тренинговые</w:t>
      </w:r>
      <w:proofErr w:type="spellEnd"/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композиции так, как они 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могут — все по-разному. Педагог в процессе н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блюдений определяет уровень инди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видуального развития своих воспитанников и на этом осн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вании подбирает специ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альный, индивидуально-ориентированный материал (танцы, упражн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ния, игры) с 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тем, чтобы раскрыть способности каждого ребенка, высветить наилучшим образом 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его умения и скрыть недостатки. Этот специально подобранный (или придуманный 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вместе с р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бенком) </w:t>
      </w:r>
      <w:proofErr w:type="spellStart"/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репуртуар</w:t>
      </w:r>
      <w:proofErr w:type="spellEnd"/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разучивается с подгруппами или индивидуально. При этом ставится задача подведения детей к выразительному, самостоятельному испол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нению композиции (с последу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ю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щим выступлением ребенка не только на занятиях,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но и на утренниках).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И последнее условие — согласованность действий всего педагогического кол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лектива, использование единого репертуара по ритмике в разных формах работы, а 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также единство в по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>д</w:t>
      </w:r>
      <w:r w:rsidRPr="00726A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ходах и требованиях разных специалистов. Один педагог как бы 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подхватывает и углубляет, д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полняет на своих занятиях один и тот же музыкально-</w:t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>ритмический материал, интегрируя его с заданиями другого содержания (напри</w:t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мер, по развитию речи, формированию математических представлений, ознакомле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нию с окружающей природой и т.д.).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Такая система работы способствует достижению следующих результатов:</w:t>
      </w:r>
    </w:p>
    <w:p w:rsidR="00C755BE" w:rsidRPr="00726A96" w:rsidRDefault="00FE06F0" w:rsidP="00FE06F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дети легко и свободно используют в импровизации разнообразные движения, 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тонко пер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давая музыкальный образ;</w:t>
      </w:r>
    </w:p>
    <w:p w:rsidR="00C755BE" w:rsidRPr="00726A96" w:rsidRDefault="00FE06F0" w:rsidP="00FE06F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z w:val="24"/>
          <w:szCs w:val="24"/>
        </w:rPr>
        <w:t>процесс разучивания нового репертуара занимает немного времени — 2-3 занятия;</w:t>
      </w:r>
    </w:p>
    <w:p w:rsidR="00C755BE" w:rsidRPr="00726A96" w:rsidRDefault="00FE06F0" w:rsidP="00FE06F0">
      <w:pPr>
        <w:spacing w:after="0" w:line="360" w:lineRule="auto"/>
        <w:ind w:right="-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C755BE"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дети владеют определенным репертуаром, готовым для показа на выступлении;</w:t>
      </w:r>
    </w:p>
    <w:p w:rsidR="00C755BE" w:rsidRPr="00726A96" w:rsidRDefault="00C755BE" w:rsidP="00471D91">
      <w:pPr>
        <w:shd w:val="clear" w:color="auto" w:fill="FFFFFF"/>
        <w:tabs>
          <w:tab w:val="left" w:pos="911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Однако такой результат достигается не сразу, так как требует определенного </w:t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>врем</w:t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726A96">
        <w:rPr>
          <w:rFonts w:ascii="Times New Roman" w:eastAsia="Times New Roman" w:hAnsi="Times New Roman" w:cs="Times New Roman"/>
          <w:spacing w:val="-3"/>
          <w:sz w:val="24"/>
          <w:szCs w:val="24"/>
        </w:rPr>
        <w:t>ни, постепенного усложнения заданий и варьирования форм и методов рабо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>ты с детьми.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ab/>
      </w:r>
      <w:r w:rsidRPr="00726A9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Рассмотрим более детально эту систему работы, в которой мы условно выделя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ем три этапа.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</w:t>
      </w:r>
      <w:r w:rsidRPr="00726A9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1-м этапе 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(начало использования в работе с детьми музыкально-ритмичес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ких комп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зиций) мы опираемся на способность детей </w:t>
      </w:r>
      <w:r w:rsidRPr="00726A9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к подражанию, 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которая ярко выражена в дошкол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ь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ном возрасте. Подражая взрослому, ребенок осваивает разнооб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разные виды движений и пост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пенно начинает использовать их в самостоятельной 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деятельности (в играх, танцевальных 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провизациях).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2-й этап 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обучения (после того, как дети уже приобрели некоторый опыт в </w:t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исполнении по показу и запомнили несколько композиций) способствует развитию 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у детей умений </w:t>
      </w:r>
      <w:r w:rsidRPr="00726A9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сам</w:t>
      </w:r>
      <w:r w:rsidRPr="00726A9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о</w:t>
      </w:r>
      <w:r w:rsidRPr="00726A9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стоятельно 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исполнять выученные ранее упражнения, компози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ции в целом и отдельные дв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жения.</w:t>
      </w:r>
    </w:p>
    <w:p w:rsidR="00C755BE" w:rsidRPr="00726A96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3-й этап 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работы — подведение детей к </w:t>
      </w:r>
      <w:r w:rsidRPr="00726A96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творческой интерпретации 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t>музыкаль</w:t>
      </w:r>
      <w:r w:rsidRPr="00726A9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ного произв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е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дения, развитие способности к </w:t>
      </w:r>
      <w:r w:rsidRPr="00726A9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самовыражению 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>в движении под музы</w:t>
      </w: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ку, формирование умения самостоятельно подбирать и комбинировать знакомые 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движения и придумывать собственные, оригинальные упражнения. Реализация этих </w:t>
      </w: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задач наиболее важна в данной программе, так как именно в развитии творчества, 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способности к импровизации концентрируется основная 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идея — владение собствен</w:t>
      </w:r>
      <w:r w:rsidRPr="00726A9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t>ным телом, тонкость музыкального восприятия, нестандартность мышления, пси</w:t>
      </w:r>
      <w:r w:rsidRPr="00726A9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6A96">
        <w:rPr>
          <w:rFonts w:ascii="Times New Roman" w:eastAsia="Times New Roman" w:hAnsi="Times New Roman" w:cs="Times New Roman"/>
          <w:sz w:val="24"/>
          <w:szCs w:val="24"/>
        </w:rPr>
        <w:t>хологическая свобода.</w:t>
      </w:r>
    </w:p>
    <w:p w:rsidR="00C755BE" w:rsidRPr="00327CC4" w:rsidRDefault="00C755BE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основе 1-го этапа обучения — </w:t>
      </w:r>
      <w:r w:rsidRPr="00327CC4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подражание 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>детей образцу исполнения движе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ний пед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гогом в процессе совместной деятельности. "Вовлекающий показ" помогает детям освоить до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таточно сложные двигательные уп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ражнения. Совместное исполнение движений способств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 xml:space="preserve">ет созданию общего </w:t>
      </w:r>
      <w:proofErr w:type="spellStart"/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>проподнятого</w:t>
      </w:r>
      <w:proofErr w:type="spellEnd"/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настроения, единое ритмичное дыхание под музыку рег</w:t>
      </w:r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>лирует пси</w:t>
      </w:r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хофизиологические процессы, максимально концентрирует внимание. </w:t>
      </w:r>
      <w:proofErr w:type="gramStart"/>
      <w:r w:rsidRPr="00327CC4">
        <w:rPr>
          <w:rFonts w:ascii="Times New Roman" w:eastAsia="Times New Roman" w:hAnsi="Times New Roman" w:cs="Times New Roman"/>
          <w:spacing w:val="-8"/>
          <w:sz w:val="24"/>
          <w:szCs w:val="24"/>
        </w:rPr>
        <w:t>На таких груп</w:t>
      </w:r>
      <w:r w:rsidRPr="00327CC4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повых занятиях ритмикой на занимающихся оказывается как бы гипнотическое воз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действие, сила которого зависит от музыки и от того, насколько выразителен, 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артистичен показ пед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гога.</w:t>
      </w:r>
      <w:proofErr w:type="gramEnd"/>
    </w:p>
    <w:p w:rsidR="00C755BE" w:rsidRPr="00327CC4" w:rsidRDefault="00DD1AEC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z w:val="24"/>
          <w:szCs w:val="24"/>
        </w:rPr>
        <w:t xml:space="preserve">2-й этап занятий — это развитие </w:t>
      </w:r>
      <w:r w:rsidRPr="00327CC4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самостоятельности 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детей в ис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softHyphen/>
        <w:t>полнении композ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 xml:space="preserve">ций и других упражнений. Происходит это постепенно, как бы незаметно для </w:t>
      </w:r>
      <w:proofErr w:type="gramStart"/>
      <w:r w:rsidRPr="00327CC4">
        <w:rPr>
          <w:rFonts w:ascii="Times New Roman" w:eastAsia="Times New Roman" w:hAnsi="Times New Roman" w:cs="Times New Roman"/>
          <w:sz w:val="24"/>
          <w:szCs w:val="24"/>
        </w:rPr>
        <w:t>занима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327CC4">
        <w:rPr>
          <w:rFonts w:ascii="Times New Roman" w:eastAsia="Times New Roman" w:hAnsi="Times New Roman" w:cs="Times New Roman"/>
          <w:sz w:val="24"/>
          <w:szCs w:val="24"/>
        </w:rPr>
        <w:t>. Педагог время от времени прекращает показ в про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цессе совместного исполнения и предлагает детям продолжать исполнять движения самостоятельно. Это очень важный момент, так как в случае исполнения только по показу у детей не тренируется </w:t>
      </w:r>
      <w:proofErr w:type="spellStart"/>
      <w:r w:rsidRPr="00327CC4">
        <w:rPr>
          <w:rFonts w:ascii="Times New Roman" w:eastAsia="Times New Roman" w:hAnsi="Times New Roman" w:cs="Times New Roman"/>
          <w:sz w:val="24"/>
          <w:szCs w:val="24"/>
        </w:rPr>
        <w:t>призвол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ное</w:t>
      </w:r>
      <w:proofErr w:type="spellEnd"/>
      <w:r w:rsidRPr="00327CC4">
        <w:rPr>
          <w:rFonts w:ascii="Times New Roman" w:eastAsia="Times New Roman" w:hAnsi="Times New Roman" w:cs="Times New Roman"/>
          <w:sz w:val="24"/>
          <w:szCs w:val="24"/>
        </w:rPr>
        <w:t xml:space="preserve"> внимание, память, воля. Постепенно детям предлагается исполнить всю композицию самостоятельно от начала до конца</w:t>
      </w:r>
      <w:r w:rsidRPr="00327CC4">
        <w:rPr>
          <w:rFonts w:ascii="Times New Roman" w:hAnsi="Times New Roman" w:cs="Times New Roman"/>
          <w:sz w:val="24"/>
          <w:szCs w:val="24"/>
        </w:rPr>
        <w:t>.</w:t>
      </w:r>
    </w:p>
    <w:p w:rsidR="00DD1AEC" w:rsidRPr="00327CC4" w:rsidRDefault="00DD1AEC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z w:val="24"/>
          <w:szCs w:val="24"/>
        </w:rPr>
        <w:t>Далее, на основе развития пластических возможностей детей, расширения их дв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 xml:space="preserve">гательного опыта мы переходим к </w:t>
      </w:r>
      <w:r w:rsidRPr="00327CC4">
        <w:rPr>
          <w:rFonts w:ascii="Times New Roman" w:eastAsia="Times New Roman" w:hAnsi="Times New Roman" w:cs="Times New Roman"/>
          <w:bCs/>
          <w:sz w:val="24"/>
          <w:szCs w:val="24"/>
        </w:rPr>
        <w:t xml:space="preserve">3-му этапу — творческому самовыражению 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в движении под музыку. Происходит это тоже постепенно. Так, в некоторых компози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softHyphen/>
        <w:t>циях сразу зал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жена "вопросно-ответная" форма исполнения, где предполагается импровизация на опр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деленный музыкальный фрагмент</w:t>
      </w:r>
      <w:r w:rsidRPr="00327CC4">
        <w:rPr>
          <w:rFonts w:ascii="Times New Roman" w:hAnsi="Times New Roman" w:cs="Times New Roman"/>
          <w:sz w:val="24"/>
          <w:szCs w:val="24"/>
        </w:rPr>
        <w:t>.</w:t>
      </w:r>
    </w:p>
    <w:p w:rsidR="00DD1AEC" w:rsidRPr="00327CC4" w:rsidRDefault="00DD1AEC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z w:val="24"/>
          <w:szCs w:val="24"/>
        </w:rPr>
        <w:t>Поэтому, если мы хотим достичь действительно художе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softHyphen/>
        <w:t>ственной, а не примити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ной интерпретации музыкальных произведений в пластике, необходима большая и скр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 xml:space="preserve">пулезная работа над двигательными навыками. Но сам </w:t>
      </w:r>
      <w:r w:rsidRPr="00327C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процесс этой технической работы также должен быть </w:t>
      </w:r>
      <w:r w:rsidRPr="00327CC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привлекательным, игровым и </w:t>
      </w:r>
      <w:r w:rsidRPr="00327CC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творческим. </w:t>
      </w:r>
      <w:r w:rsidRPr="00327CC4">
        <w:rPr>
          <w:rFonts w:ascii="Times New Roman" w:eastAsia="Times New Roman" w:hAnsi="Times New Roman" w:cs="Times New Roman"/>
          <w:spacing w:val="-1"/>
          <w:sz w:val="24"/>
          <w:szCs w:val="24"/>
        </w:rPr>
        <w:t>И тогда дети будут разв</w:t>
      </w:r>
      <w:r w:rsidRPr="00327CC4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CC4">
        <w:rPr>
          <w:rFonts w:ascii="Times New Roman" w:eastAsia="Times New Roman" w:hAnsi="Times New Roman" w:cs="Times New Roman"/>
          <w:spacing w:val="-1"/>
          <w:sz w:val="24"/>
          <w:szCs w:val="24"/>
        </w:rPr>
        <w:t>ваться, обучаться движениям легко и непроиз</w:t>
      </w:r>
      <w:r w:rsidRPr="00327CC4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вольно, незаметно для себя осваивая разн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образные и сложные двигательные комби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spacing w:val="-1"/>
          <w:sz w:val="24"/>
          <w:szCs w:val="24"/>
        </w:rPr>
        <w:t>нации. А это в свою очередь будет стимулир</w:t>
      </w:r>
      <w:r w:rsidRPr="00327CC4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CC4">
        <w:rPr>
          <w:rFonts w:ascii="Times New Roman" w:eastAsia="Times New Roman" w:hAnsi="Times New Roman" w:cs="Times New Roman"/>
          <w:spacing w:val="-1"/>
          <w:sz w:val="24"/>
          <w:szCs w:val="24"/>
        </w:rPr>
        <w:t>вать их общее развитие.</w:t>
      </w:r>
    </w:p>
    <w:p w:rsidR="00DD1AEC" w:rsidRPr="00327CC4" w:rsidRDefault="00DD1AEC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z w:val="24"/>
          <w:szCs w:val="24"/>
        </w:rPr>
        <w:t xml:space="preserve">Идя от </w:t>
      </w:r>
      <w:proofErr w:type="gramStart"/>
      <w:r w:rsidRPr="00327CC4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proofErr w:type="gramEnd"/>
      <w:r w:rsidRPr="00327CC4">
        <w:rPr>
          <w:rFonts w:ascii="Times New Roman" w:eastAsia="Times New Roman" w:hAnsi="Times New Roman" w:cs="Times New Roman"/>
          <w:sz w:val="24"/>
          <w:szCs w:val="24"/>
        </w:rPr>
        <w:t xml:space="preserve"> к сложному, в </w:t>
      </w:r>
      <w:r w:rsidRPr="00327CC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начале 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 xml:space="preserve">работы с </w:t>
      </w:r>
      <w:r w:rsidRPr="00327CC4">
        <w:rPr>
          <w:rFonts w:ascii="Times New Roman" w:hAnsi="Times New Roman" w:cs="Times New Roman"/>
          <w:sz w:val="24"/>
          <w:szCs w:val="24"/>
        </w:rPr>
        <w:t>детьми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 xml:space="preserve"> уделяется внимание осво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 xml:space="preserve">нию </w:t>
      </w:r>
      <w:r w:rsidRPr="00327CC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образно-игровых 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движений. На этих же упражнениях начинается развитие элеме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тарных двигательных качеств: пластичности, ловкости, умений исполнять махи, пружи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ные, плавные движения, а также основных видов движений (бег, прыжки, ходьба и пр.).</w:t>
      </w:r>
    </w:p>
    <w:p w:rsidR="00DD1AEC" w:rsidRPr="00327CC4" w:rsidRDefault="00DD1AEC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z w:val="24"/>
          <w:szCs w:val="24"/>
        </w:rPr>
        <w:t>Образно-игровые упражнения развивают</w:t>
      </w:r>
      <w:r w:rsidRPr="00327C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CC4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воображение детей, их эмоции, 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умение "оживлять" игровой пер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softHyphen/>
        <w:t>сонаж</w:t>
      </w:r>
      <w:r w:rsidRPr="00327CC4">
        <w:rPr>
          <w:rFonts w:ascii="Times New Roman" w:hAnsi="Times New Roman" w:cs="Times New Roman"/>
          <w:sz w:val="24"/>
          <w:szCs w:val="24"/>
        </w:rPr>
        <w:t>.</w:t>
      </w:r>
    </w:p>
    <w:p w:rsidR="00DD1AEC" w:rsidRPr="00327CC4" w:rsidRDefault="00DD1AEC" w:rsidP="00471D9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z w:val="24"/>
          <w:szCs w:val="24"/>
        </w:rPr>
        <w:lastRenderedPageBreak/>
        <w:t>Постепенно исполнение различных видов двигательных упражнений приобре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тает более дифференцированный характер. Музыкально-ритмические композиции 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для старших детей также различаются по своей функциональной направленности и </w:t>
      </w:r>
      <w:r w:rsidRPr="00327CC4">
        <w:rPr>
          <w:rFonts w:ascii="Times New Roman" w:eastAsia="Times New Roman" w:hAnsi="Times New Roman" w:cs="Times New Roman"/>
          <w:spacing w:val="-9"/>
          <w:sz w:val="24"/>
          <w:szCs w:val="24"/>
        </w:rPr>
        <w:t>содержат разные типы двигательных упражнений.</w:t>
      </w:r>
    </w:p>
    <w:p w:rsidR="00DD1AEC" w:rsidRPr="00327CC4" w:rsidRDefault="00DD1AEC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 самых первых занятий ритмикой важно приучать детей </w:t>
      </w:r>
      <w:r w:rsidRPr="00327CC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слушать музыку, на</w:t>
      </w:r>
      <w:r w:rsidRPr="00327CC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чинать и з</w:t>
      </w:r>
      <w:r w:rsidRPr="00327CC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а</w:t>
      </w:r>
      <w:r w:rsidRPr="00327CC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канчивать движение в соответствии с началом и концом звучания </w:t>
      </w:r>
      <w:r w:rsidRPr="00327CC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аккомпанемента. Тем самым мы тренируем </w:t>
      </w:r>
      <w:r w:rsidRPr="00327CC4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слуховое внимание, волю ребенка, про</w:t>
      </w:r>
      <w:r w:rsidRPr="00327CC4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извольность движений. </w:t>
      </w:r>
      <w:proofErr w:type="gramStart"/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>Используются разли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>ч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ные методические приемы — это и 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словесные указания, привлечение внимания к звучанию м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зыки, характеру вступ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ления и заключения, зрительные сигналы и т.д.).</w:t>
      </w:r>
      <w:proofErr w:type="gramEnd"/>
    </w:p>
    <w:p w:rsidR="00DD1AEC" w:rsidRPr="00327CC4" w:rsidRDefault="00DD1AEC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Танцевальные движения осваиваются как в процессе исполнения </w:t>
      </w:r>
      <w:proofErr w:type="spellStart"/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>тренинговых</w:t>
      </w:r>
      <w:proofErr w:type="spellEnd"/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>композ</w:t>
      </w:r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>ций, включающих элементы парных, народных плясок (композиции "</w:t>
      </w:r>
      <w:proofErr w:type="spellStart"/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>Кре-</w:t>
      </w:r>
      <w:r w:rsidRPr="00327CC4">
        <w:rPr>
          <w:rFonts w:ascii="Times New Roman" w:eastAsia="Times New Roman" w:hAnsi="Times New Roman" w:cs="Times New Roman"/>
          <w:spacing w:val="-3"/>
          <w:sz w:val="24"/>
          <w:szCs w:val="24"/>
        </w:rPr>
        <w:t>мена</w:t>
      </w:r>
      <w:proofErr w:type="spellEnd"/>
      <w:r w:rsidRPr="00327CC4">
        <w:rPr>
          <w:rFonts w:ascii="Times New Roman" w:eastAsia="Times New Roman" w:hAnsi="Times New Roman" w:cs="Times New Roman"/>
          <w:spacing w:val="-3"/>
          <w:sz w:val="24"/>
          <w:szCs w:val="24"/>
        </w:rPr>
        <w:t>", "</w:t>
      </w:r>
      <w:proofErr w:type="spellStart"/>
      <w:r w:rsidRPr="00327CC4">
        <w:rPr>
          <w:rFonts w:ascii="Times New Roman" w:eastAsia="Times New Roman" w:hAnsi="Times New Roman" w:cs="Times New Roman"/>
          <w:spacing w:val="-3"/>
          <w:sz w:val="24"/>
          <w:szCs w:val="24"/>
        </w:rPr>
        <w:t>Полкис</w:t>
      </w:r>
      <w:proofErr w:type="spellEnd"/>
      <w:r w:rsidRPr="00327CC4">
        <w:rPr>
          <w:rFonts w:ascii="Times New Roman" w:eastAsia="Times New Roman" w:hAnsi="Times New Roman" w:cs="Times New Roman"/>
          <w:spacing w:val="-3"/>
          <w:sz w:val="24"/>
          <w:szCs w:val="24"/>
        </w:rPr>
        <w:t>", "Светит месяц", "Калинка" и др.), так и в специально подобран</w:t>
      </w:r>
      <w:r w:rsidRPr="00327CC4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>ных танцах, которые разуч</w:t>
      </w:r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>ваются на индивидуальных и подгрупповых занятиях.</w:t>
      </w:r>
    </w:p>
    <w:p w:rsidR="00DD1AEC" w:rsidRPr="00327CC4" w:rsidRDefault="00DD1AEC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Еще одна, не "музыкальная", но очень важная задача решается в процессе </w:t>
      </w:r>
      <w:r w:rsidRPr="00327C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обучения движению — это </w:t>
      </w:r>
      <w:r w:rsidRPr="00327CC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воспитание вежливости, </w:t>
      </w:r>
      <w:r w:rsidRPr="00327C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элементарной </w:t>
      </w:r>
      <w:r w:rsidRPr="00327CC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культуры пове</w:t>
      </w:r>
      <w:r w:rsidRPr="00327CC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дения. 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Педагог показыв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ет и объясняет, как мальчик должен пригласить девочку на танец (поклониться, протянуть ей правую руку), и, соответственно, как девочка 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>принимает приглашение; как затем после танца мальчик отводит девочку на место и благодарит ее за совместный танец. Основные методич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>е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>ские приемы — это объясне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ние педагога, показ примера, поощрение детей, подчеркивание в них чувства соб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ственного достоинства, чтение литературы и, главное, многократное закре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ление </w:t>
      </w:r>
      <w:r w:rsidRPr="00327CC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этих правил на занятиях, в играх таким образом, чтобы это вошло в привычку и стало 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нормой поведения.</w:t>
      </w:r>
    </w:p>
    <w:p w:rsidR="00DD1AEC" w:rsidRPr="00327CC4" w:rsidRDefault="00DD1AEC" w:rsidP="00471D91">
      <w:pPr>
        <w:tabs>
          <w:tab w:val="left" w:pos="399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процессе освоения двигательных упражнений дети постепенно начинают </w:t>
      </w:r>
      <w:r w:rsidRPr="00327CC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ори</w:t>
      </w:r>
      <w:r w:rsidRPr="00327CC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</w:r>
      <w:r w:rsidRPr="00327CC4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ентироваться в пространстве зала. 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 этом важно </w:t>
      </w:r>
      <w:proofErr w:type="gramStart"/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>в начале</w:t>
      </w:r>
      <w:proofErr w:type="gramEnd"/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дать детям возмож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  <w:t>ность найти м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>е</w:t>
      </w:r>
      <w:r w:rsidRPr="00327CC4">
        <w:rPr>
          <w:rFonts w:ascii="Times New Roman" w:eastAsia="Times New Roman" w:hAnsi="Times New Roman" w:cs="Times New Roman"/>
          <w:spacing w:val="-7"/>
          <w:sz w:val="24"/>
          <w:szCs w:val="24"/>
        </w:rPr>
        <w:t>сто для себя, встать свободно там, где хочется, и чтобы другим было удобно.</w:t>
      </w:r>
      <w:r w:rsidRPr="00327CC4">
        <w:rPr>
          <w:rFonts w:ascii="Times New Roman" w:hAnsi="Times New Roman" w:cs="Times New Roman"/>
          <w:sz w:val="24"/>
          <w:szCs w:val="24"/>
        </w:rPr>
        <w:tab/>
      </w:r>
    </w:p>
    <w:p w:rsidR="00DD1AEC" w:rsidRPr="00327CC4" w:rsidRDefault="00DD1AEC" w:rsidP="00471D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z w:val="24"/>
          <w:szCs w:val="24"/>
        </w:rPr>
        <w:t>Построение парами, друг за другом, по кругу также лучше всего проводить в пр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t>цессе разучивания игр, плясок, хороводов, где эти построения логичны и есте</w:t>
      </w:r>
      <w:r w:rsidRPr="00327CC4">
        <w:rPr>
          <w:rFonts w:ascii="Times New Roman" w:eastAsia="Times New Roman" w:hAnsi="Times New Roman" w:cs="Times New Roman"/>
          <w:sz w:val="24"/>
          <w:szCs w:val="24"/>
        </w:rPr>
        <w:softHyphen/>
        <w:t>ственны, а внимание детей сконцентрировано и регулируется музыкой.</w:t>
      </w:r>
    </w:p>
    <w:p w:rsidR="00DD1AEC" w:rsidRPr="00327CC4" w:rsidRDefault="00DD1AEC" w:rsidP="00471D91">
      <w:pPr>
        <w:tabs>
          <w:tab w:val="left" w:pos="399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27CC4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методы и приемы работы являются, в основном, общепедагогическими, учит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ы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ва</w:t>
      </w:r>
      <w:r w:rsidRPr="00327C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ющими возрастные особенности детей </w:t>
      </w:r>
      <w:r w:rsidRPr="00327CC4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327CC4">
        <w:rPr>
          <w:rFonts w:ascii="Times New Roman" w:eastAsia="Times New Roman" w:hAnsi="Times New Roman" w:cs="Times New Roman"/>
          <w:spacing w:val="-2"/>
          <w:sz w:val="24"/>
          <w:szCs w:val="24"/>
        </w:rPr>
        <w:t>-9 лет</w:t>
      </w:r>
      <w:r w:rsidRPr="00327CC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327CC4">
        <w:rPr>
          <w:rFonts w:ascii="Times New Roman" w:eastAsia="Times New Roman" w:hAnsi="Times New Roman" w:cs="Times New Roman"/>
          <w:spacing w:val="-2"/>
          <w:sz w:val="24"/>
          <w:szCs w:val="24"/>
        </w:rPr>
        <w:t>цели и задачи их воспитания</w:t>
      </w:r>
      <w:r w:rsidRPr="00327CC4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Но каж</w:t>
      </w:r>
      <w:r w:rsidRPr="00327CC4">
        <w:rPr>
          <w:rFonts w:ascii="Times New Roman" w:eastAsia="Times New Roman" w:hAnsi="Times New Roman" w:cs="Times New Roman"/>
          <w:spacing w:val="-5"/>
          <w:sz w:val="24"/>
          <w:szCs w:val="24"/>
        </w:rPr>
        <w:t>дый педагог — творческая, уникальная личность со своими "сильными" и "слабы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ми" професси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нальными качествами.</w:t>
      </w:r>
      <w:r w:rsidRPr="00327C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Каждый педагог использует один и тот ж</w:t>
      </w:r>
      <w:r w:rsidRPr="00327CC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прием по-своему.</w:t>
      </w:r>
      <w:r w:rsidRPr="00327C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И наиб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лее эффективной методикой будет</w:t>
      </w:r>
      <w:r w:rsidRPr="00327C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CC4">
        <w:rPr>
          <w:rFonts w:ascii="Times New Roman" w:eastAsia="Times New Roman" w:hAnsi="Times New Roman" w:cs="Times New Roman"/>
          <w:spacing w:val="-6"/>
          <w:sz w:val="24"/>
          <w:szCs w:val="24"/>
        </w:rPr>
        <w:t>то, что</w:t>
      </w:r>
      <w:r w:rsidRPr="00327C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внутренне принято самим педагогом, глубоко о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мысле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но и проанализировано, опробовано на практике в работе с детьми.</w:t>
      </w:r>
    </w:p>
    <w:p w:rsidR="00286A66" w:rsidRDefault="00286A66" w:rsidP="00471D91">
      <w:pPr>
        <w:tabs>
          <w:tab w:val="left" w:pos="399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86A66" w:rsidRPr="00D61BFC" w:rsidRDefault="00D61BFC" w:rsidP="00286A66">
      <w:pPr>
        <w:tabs>
          <w:tab w:val="left" w:pos="399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61BF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Заключение</w:t>
      </w:r>
    </w:p>
    <w:p w:rsidR="00286A66" w:rsidRPr="00286A66" w:rsidRDefault="00286A66" w:rsidP="00286A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A66">
        <w:rPr>
          <w:rFonts w:ascii="Times New Roman" w:eastAsia="Times New Roman" w:hAnsi="Times New Roman" w:cs="Times New Roman"/>
          <w:sz w:val="24"/>
          <w:szCs w:val="24"/>
        </w:rPr>
        <w:t>В наше социально - ориентированное время, когда жизнь человека стала оцен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 xml:space="preserve">ваться мерой успеха, признания и достижения конкретных целей, всестороннее развитие ребенка средствами музыки и </w:t>
      </w:r>
      <w:proofErr w:type="gramStart"/>
      <w:r w:rsidRPr="00286A66">
        <w:rPr>
          <w:rFonts w:ascii="Times New Roman" w:eastAsia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286A66">
        <w:rPr>
          <w:rFonts w:ascii="Times New Roman" w:eastAsia="Times New Roman" w:hAnsi="Times New Roman" w:cs="Times New Roman"/>
          <w:sz w:val="24"/>
          <w:szCs w:val="24"/>
        </w:rPr>
        <w:t xml:space="preserve"> играет немаловажную роль в разв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>тии творческой и гармонично-успешной личности ребёнка.</w:t>
      </w:r>
    </w:p>
    <w:p w:rsidR="00261334" w:rsidRPr="00327CC4" w:rsidRDefault="00261334" w:rsidP="00286A66">
      <w:pPr>
        <w:tabs>
          <w:tab w:val="left" w:pos="399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Опыт использования данной программы показал, что ее привлекательность – в до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тупности реализации содержания и освоении программного материала детьми разного во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раста (и с различными способностями), а также в гибкости и универсальности самой системы работы, способствующей укреплению физического и психического здоровья, гармоничному развитию тела и духа.</w:t>
      </w:r>
    </w:p>
    <w:p w:rsidR="00C6466A" w:rsidRPr="00327CC4" w:rsidRDefault="00C6466A" w:rsidP="00286A66">
      <w:pPr>
        <w:tabs>
          <w:tab w:val="left" w:pos="399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Приобретая опыт пластической интерпретации музыки, ребенок овладевает не только разнообразными двигательными навыками и умениями, но также и опытом творческого о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мысления музыки, ее эмоционально-телесного выражения. Именно этот опыт и умения пом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гут ребенку в дальнейшем успешно осваивать и другие виды художественно-творческих и спортивных видов деятельности: это может быть последующее обучение хореографии, ги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327CC4">
        <w:rPr>
          <w:rFonts w:ascii="Times New Roman" w:eastAsia="Times New Roman" w:hAnsi="Times New Roman" w:cs="Times New Roman"/>
          <w:spacing w:val="-4"/>
          <w:sz w:val="24"/>
          <w:szCs w:val="24"/>
        </w:rPr>
        <w:t>настики, а также занятия в музыкальных школах, секциях, театральных студиях.</w:t>
      </w:r>
    </w:p>
    <w:p w:rsidR="00286A66" w:rsidRPr="00286A66" w:rsidRDefault="00286A66" w:rsidP="00286A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A66">
        <w:rPr>
          <w:rFonts w:ascii="Times New Roman" w:eastAsia="Times New Roman" w:hAnsi="Times New Roman" w:cs="Times New Roman"/>
          <w:sz w:val="24"/>
          <w:szCs w:val="24"/>
        </w:rPr>
        <w:t>На занятиях ритмики и танца ребёнок не только научится красиво танцевать, дв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>гаться, держать осанку, но и будет развиваться духовно. Ведь танец - это творчество, т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>нец - это именно тот вид искусства, который поможет ребёнку раскрыться, показать о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>ружающим, как он видит этот мир.</w:t>
      </w:r>
    </w:p>
    <w:p w:rsidR="00286A66" w:rsidRPr="00286A66" w:rsidRDefault="00286A66" w:rsidP="00286A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A66">
        <w:rPr>
          <w:rFonts w:ascii="Times New Roman" w:eastAsia="Times New Roman" w:hAnsi="Times New Roman" w:cs="Times New Roman"/>
          <w:sz w:val="24"/>
          <w:szCs w:val="24"/>
        </w:rPr>
        <w:t xml:space="preserve">Подход к каждому ребенку состоит в том, чтобы помочь раскрыть его творческие таланты, научить общаться, выражать себя, чувствовать себя уверенно в жизни, повысить способность адаптации к различным жизненным изменениям. </w:t>
      </w:r>
    </w:p>
    <w:p w:rsidR="00286A66" w:rsidRPr="00286A66" w:rsidRDefault="00286A66" w:rsidP="00286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eastAsia="Times New Roman" w:hAnsi="Times New Roman" w:cs="Times New Roman"/>
          <w:sz w:val="24"/>
          <w:szCs w:val="24"/>
        </w:rPr>
        <w:t>Танцевальные движения способствуют развитию фантазии детей и способности к импровизации.</w:t>
      </w:r>
    </w:p>
    <w:p w:rsidR="00286A66" w:rsidRPr="00286A66" w:rsidRDefault="00286A66" w:rsidP="00286A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A66">
        <w:rPr>
          <w:rFonts w:ascii="Times New Roman" w:eastAsia="Times New Roman" w:hAnsi="Times New Roman" w:cs="Times New Roman"/>
          <w:sz w:val="24"/>
          <w:szCs w:val="24"/>
        </w:rPr>
        <w:t>Таким образом, танец является чем-то большим, чем просто движения под музыку. Это способ работы над собой, помогающий добиваться успехов в любой сфере деятельн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6A66">
        <w:rPr>
          <w:rFonts w:ascii="Times New Roman" w:eastAsia="Times New Roman" w:hAnsi="Times New Roman" w:cs="Times New Roman"/>
          <w:sz w:val="24"/>
          <w:szCs w:val="24"/>
        </w:rPr>
        <w:t>сти. Он воспитывает те способности, которые управляют взаимодействием духа и тела и помогают проявлять вовне то, что находится внутри нас. Занятия танцами дарят ребенку радость движения, общения, обогащают его внутренний мир и помогают познать себя.</w:t>
      </w:r>
    </w:p>
    <w:p w:rsidR="00A204F0" w:rsidRPr="00327CC4" w:rsidRDefault="00A204F0" w:rsidP="00286A66">
      <w:pPr>
        <w:tabs>
          <w:tab w:val="left" w:pos="399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27CC4" w:rsidRDefault="00327CC4" w:rsidP="00286A66">
      <w:pPr>
        <w:tabs>
          <w:tab w:val="left" w:pos="399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B40D21" w:rsidRDefault="00B40D21" w:rsidP="00471D91">
      <w:pPr>
        <w:tabs>
          <w:tab w:val="left" w:pos="399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774247" w:rsidRDefault="00774247" w:rsidP="00471D91">
      <w:pPr>
        <w:tabs>
          <w:tab w:val="left" w:pos="399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A204F0" w:rsidRPr="00D61BFC" w:rsidRDefault="00D61BFC" w:rsidP="00471D91">
      <w:pPr>
        <w:tabs>
          <w:tab w:val="left" w:pos="399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Список л</w:t>
      </w:r>
      <w:r w:rsidR="00327CC4" w:rsidRPr="00D61BF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итератур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ы</w:t>
      </w:r>
    </w:p>
    <w:p w:rsidR="006034CD" w:rsidRDefault="006034CD" w:rsidP="00471D91">
      <w:pPr>
        <w:pStyle w:val="a3"/>
        <w:numPr>
          <w:ilvl w:val="0"/>
          <w:numId w:val="3"/>
        </w:numPr>
        <w:tabs>
          <w:tab w:val="left" w:pos="426"/>
          <w:tab w:val="left" w:pos="3990"/>
        </w:tabs>
        <w:spacing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Буренина А.И. – Ритмическая мозаика. – Санкт-Петербург, 2000г.</w:t>
      </w:r>
    </w:p>
    <w:p w:rsidR="00A204F0" w:rsidRPr="00327CC4" w:rsidRDefault="00A204F0" w:rsidP="00471D91">
      <w:pPr>
        <w:pStyle w:val="a3"/>
        <w:numPr>
          <w:ilvl w:val="0"/>
          <w:numId w:val="3"/>
        </w:numPr>
        <w:tabs>
          <w:tab w:val="left" w:pos="426"/>
          <w:tab w:val="left" w:pos="3990"/>
        </w:tabs>
        <w:spacing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7CC4">
        <w:rPr>
          <w:rFonts w:ascii="Times New Roman" w:hAnsi="Times New Roman" w:cs="Times New Roman"/>
          <w:sz w:val="24"/>
          <w:szCs w:val="24"/>
        </w:rPr>
        <w:t xml:space="preserve">Ветлугина Н.А. – Музыкальное развитие ребенка. – М.: Просвещение, 1967г. </w:t>
      </w:r>
    </w:p>
    <w:p w:rsidR="00A204F0" w:rsidRPr="00327CC4" w:rsidRDefault="00A204F0" w:rsidP="00471D91">
      <w:pPr>
        <w:pStyle w:val="a3"/>
        <w:numPr>
          <w:ilvl w:val="0"/>
          <w:numId w:val="3"/>
        </w:numPr>
        <w:tabs>
          <w:tab w:val="left" w:pos="426"/>
          <w:tab w:val="left" w:pos="3990"/>
        </w:tabs>
        <w:spacing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7CC4">
        <w:rPr>
          <w:rFonts w:ascii="Times New Roman" w:hAnsi="Times New Roman" w:cs="Times New Roman"/>
          <w:sz w:val="24"/>
          <w:szCs w:val="24"/>
        </w:rPr>
        <w:t>Запорожец А.В. – Развитие произвольных движений. – М., 1960г.</w:t>
      </w:r>
    </w:p>
    <w:p w:rsidR="00A204F0" w:rsidRPr="00327CC4" w:rsidRDefault="00A204F0" w:rsidP="00471D91">
      <w:pPr>
        <w:pStyle w:val="a3"/>
        <w:numPr>
          <w:ilvl w:val="0"/>
          <w:numId w:val="3"/>
        </w:numPr>
        <w:tabs>
          <w:tab w:val="left" w:pos="426"/>
          <w:tab w:val="left" w:pos="3990"/>
        </w:tabs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7CC4">
        <w:rPr>
          <w:rFonts w:ascii="Times New Roman" w:hAnsi="Times New Roman" w:cs="Times New Roman"/>
          <w:sz w:val="24"/>
          <w:szCs w:val="24"/>
        </w:rPr>
        <w:t>Ильина Г.А. – Особенности развития музыкального ритма у детей // Вопросы псих</w:t>
      </w:r>
      <w:r w:rsidRPr="00327CC4">
        <w:rPr>
          <w:rFonts w:ascii="Times New Roman" w:hAnsi="Times New Roman" w:cs="Times New Roman"/>
          <w:sz w:val="24"/>
          <w:szCs w:val="24"/>
        </w:rPr>
        <w:t>о</w:t>
      </w:r>
      <w:r w:rsidRPr="00327CC4">
        <w:rPr>
          <w:rFonts w:ascii="Times New Roman" w:hAnsi="Times New Roman" w:cs="Times New Roman"/>
          <w:sz w:val="24"/>
          <w:szCs w:val="24"/>
        </w:rPr>
        <w:t>логии. – 1961г. - №1.</w:t>
      </w:r>
    </w:p>
    <w:p w:rsidR="00A204F0" w:rsidRPr="00327CC4" w:rsidRDefault="00A204F0" w:rsidP="00471D91">
      <w:pPr>
        <w:pStyle w:val="a3"/>
        <w:numPr>
          <w:ilvl w:val="0"/>
          <w:numId w:val="3"/>
        </w:numPr>
        <w:tabs>
          <w:tab w:val="left" w:pos="426"/>
          <w:tab w:val="left" w:pos="3990"/>
        </w:tabs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CC4">
        <w:rPr>
          <w:rFonts w:ascii="Times New Roman" w:hAnsi="Times New Roman" w:cs="Times New Roman"/>
          <w:sz w:val="24"/>
          <w:szCs w:val="24"/>
        </w:rPr>
        <w:t>Лисицкая</w:t>
      </w:r>
      <w:proofErr w:type="spellEnd"/>
      <w:r w:rsidRPr="00327CC4">
        <w:rPr>
          <w:rFonts w:ascii="Times New Roman" w:hAnsi="Times New Roman" w:cs="Times New Roman"/>
          <w:sz w:val="24"/>
          <w:szCs w:val="24"/>
        </w:rPr>
        <w:t xml:space="preserve"> Т. – Пластика, ритм. – М.: Физкультура и спорт, 1985г.</w:t>
      </w:r>
    </w:p>
    <w:p w:rsidR="00A204F0" w:rsidRPr="00327CC4" w:rsidRDefault="00A204F0" w:rsidP="00471D91">
      <w:pPr>
        <w:pStyle w:val="a3"/>
        <w:numPr>
          <w:ilvl w:val="0"/>
          <w:numId w:val="3"/>
        </w:numPr>
        <w:tabs>
          <w:tab w:val="left" w:pos="426"/>
          <w:tab w:val="left" w:pos="3990"/>
        </w:tabs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CC4">
        <w:rPr>
          <w:rFonts w:ascii="Times New Roman" w:hAnsi="Times New Roman" w:cs="Times New Roman"/>
          <w:sz w:val="24"/>
          <w:szCs w:val="24"/>
        </w:rPr>
        <w:t>Лифиц</w:t>
      </w:r>
      <w:proofErr w:type="spellEnd"/>
      <w:r w:rsidRPr="00327CC4">
        <w:rPr>
          <w:rFonts w:ascii="Times New Roman" w:hAnsi="Times New Roman" w:cs="Times New Roman"/>
          <w:sz w:val="24"/>
          <w:szCs w:val="24"/>
        </w:rPr>
        <w:t xml:space="preserve"> И.В. – Ритмика: Учебное пособие. – М.: Академия, 1999г.</w:t>
      </w:r>
    </w:p>
    <w:p w:rsidR="00A204F0" w:rsidRPr="00327CC4" w:rsidRDefault="00A204F0" w:rsidP="00471D91">
      <w:pPr>
        <w:pStyle w:val="a3"/>
        <w:numPr>
          <w:ilvl w:val="0"/>
          <w:numId w:val="3"/>
        </w:numPr>
        <w:tabs>
          <w:tab w:val="left" w:pos="426"/>
          <w:tab w:val="left" w:pos="3990"/>
        </w:tabs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CC4">
        <w:rPr>
          <w:rFonts w:ascii="Times New Roman" w:hAnsi="Times New Roman" w:cs="Times New Roman"/>
          <w:sz w:val="24"/>
          <w:szCs w:val="24"/>
        </w:rPr>
        <w:t>Ротэрс</w:t>
      </w:r>
      <w:proofErr w:type="spellEnd"/>
      <w:r w:rsidRPr="00327CC4">
        <w:rPr>
          <w:rFonts w:ascii="Times New Roman" w:hAnsi="Times New Roman" w:cs="Times New Roman"/>
          <w:sz w:val="24"/>
          <w:szCs w:val="24"/>
        </w:rPr>
        <w:t xml:space="preserve"> Т.Т. – Музыкально-ритмическое воспитание и художественная гимнастика. – М.: Просвещение, 1989г.</w:t>
      </w:r>
    </w:p>
    <w:p w:rsidR="00945D1E" w:rsidRPr="00327CC4" w:rsidRDefault="00945D1E" w:rsidP="00471D91">
      <w:pPr>
        <w:pStyle w:val="a3"/>
        <w:numPr>
          <w:ilvl w:val="0"/>
          <w:numId w:val="3"/>
        </w:numPr>
        <w:tabs>
          <w:tab w:val="left" w:pos="426"/>
          <w:tab w:val="left" w:pos="3990"/>
        </w:tabs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7CC4">
        <w:rPr>
          <w:rFonts w:ascii="Times New Roman" w:hAnsi="Times New Roman" w:cs="Times New Roman"/>
          <w:sz w:val="24"/>
          <w:szCs w:val="24"/>
        </w:rPr>
        <w:t xml:space="preserve">Шевченко Ю.С. – Музыкотерапия детей и подростков // </w:t>
      </w:r>
      <w:proofErr w:type="spellStart"/>
      <w:r w:rsidRPr="00327CC4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327CC4">
        <w:rPr>
          <w:rFonts w:ascii="Times New Roman" w:hAnsi="Times New Roman" w:cs="Times New Roman"/>
          <w:sz w:val="24"/>
          <w:szCs w:val="24"/>
        </w:rPr>
        <w:t xml:space="preserve">: </w:t>
      </w:r>
      <w:r w:rsidRPr="00327CC4">
        <w:rPr>
          <w:rFonts w:ascii="Times New Roman" w:hAnsi="Times New Roman" w:cs="Times New Roman"/>
          <w:sz w:val="24"/>
          <w:szCs w:val="24"/>
        </w:rPr>
        <w:br/>
        <w:t>теория и практика. – М., 1995г.</w:t>
      </w:r>
    </w:p>
    <w:sectPr w:rsidR="00945D1E" w:rsidRPr="00327CC4" w:rsidSect="00D61BFC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85" w:rsidRDefault="00D30885" w:rsidP="006034CD">
      <w:pPr>
        <w:spacing w:after="0" w:line="240" w:lineRule="auto"/>
      </w:pPr>
      <w:r>
        <w:separator/>
      </w:r>
    </w:p>
  </w:endnote>
  <w:endnote w:type="continuationSeparator" w:id="0">
    <w:p w:rsidR="00D30885" w:rsidRDefault="00D30885" w:rsidP="0060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6906"/>
      <w:docPartObj>
        <w:docPartGallery w:val="Page Numbers (Bottom of Page)"/>
        <w:docPartUnique/>
      </w:docPartObj>
    </w:sdtPr>
    <w:sdtContent>
      <w:p w:rsidR="00D61BFC" w:rsidRDefault="000609D1">
        <w:pPr>
          <w:pStyle w:val="aa"/>
          <w:jc w:val="center"/>
        </w:pPr>
        <w:fldSimple w:instr=" PAGE   \* MERGEFORMAT ">
          <w:r w:rsidR="00AB402B">
            <w:rPr>
              <w:noProof/>
            </w:rPr>
            <w:t>4</w:t>
          </w:r>
        </w:fldSimple>
      </w:p>
    </w:sdtContent>
  </w:sdt>
  <w:p w:rsidR="006034CD" w:rsidRDefault="006034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85" w:rsidRDefault="00D30885" w:rsidP="006034CD">
      <w:pPr>
        <w:spacing w:after="0" w:line="240" w:lineRule="auto"/>
      </w:pPr>
      <w:r>
        <w:separator/>
      </w:r>
    </w:p>
  </w:footnote>
  <w:footnote w:type="continuationSeparator" w:id="0">
    <w:p w:rsidR="00D30885" w:rsidRDefault="00D30885" w:rsidP="0060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904D9C"/>
    <w:lvl w:ilvl="0">
      <w:numFmt w:val="bullet"/>
      <w:lvlText w:val="*"/>
      <w:lvlJc w:val="left"/>
    </w:lvl>
  </w:abstractNum>
  <w:abstractNum w:abstractNumId="1">
    <w:nsid w:val="2105796F"/>
    <w:multiLevelType w:val="hybridMultilevel"/>
    <w:tmpl w:val="F5EA9328"/>
    <w:lvl w:ilvl="0" w:tplc="CACC8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FC4764"/>
    <w:multiLevelType w:val="singleLevel"/>
    <w:tmpl w:val="0B2E1DCA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4DD93D3E"/>
    <w:multiLevelType w:val="hybridMultilevel"/>
    <w:tmpl w:val="75C20C74"/>
    <w:lvl w:ilvl="0" w:tplc="BE80E90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64E4"/>
    <w:rsid w:val="000609D1"/>
    <w:rsid w:val="0023171D"/>
    <w:rsid w:val="00234FDF"/>
    <w:rsid w:val="00261334"/>
    <w:rsid w:val="00286A66"/>
    <w:rsid w:val="00327CC4"/>
    <w:rsid w:val="00463B3D"/>
    <w:rsid w:val="00471D91"/>
    <w:rsid w:val="005D23AE"/>
    <w:rsid w:val="006034CD"/>
    <w:rsid w:val="006F2FC8"/>
    <w:rsid w:val="0072515D"/>
    <w:rsid w:val="00726A96"/>
    <w:rsid w:val="00774247"/>
    <w:rsid w:val="00945D1E"/>
    <w:rsid w:val="009747E6"/>
    <w:rsid w:val="009C5740"/>
    <w:rsid w:val="00A204F0"/>
    <w:rsid w:val="00A64640"/>
    <w:rsid w:val="00A82BF7"/>
    <w:rsid w:val="00AB402B"/>
    <w:rsid w:val="00B40D21"/>
    <w:rsid w:val="00B53586"/>
    <w:rsid w:val="00C6466A"/>
    <w:rsid w:val="00C755BE"/>
    <w:rsid w:val="00CA21CC"/>
    <w:rsid w:val="00CA2DE5"/>
    <w:rsid w:val="00CD64E4"/>
    <w:rsid w:val="00D12604"/>
    <w:rsid w:val="00D30885"/>
    <w:rsid w:val="00D61BFC"/>
    <w:rsid w:val="00DD1AEC"/>
    <w:rsid w:val="00F71E0C"/>
    <w:rsid w:val="00FC1546"/>
    <w:rsid w:val="00FE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4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64640"/>
    <w:rPr>
      <w:i/>
      <w:iCs/>
    </w:rPr>
  </w:style>
  <w:style w:type="table" w:styleId="a6">
    <w:name w:val="Table Grid"/>
    <w:basedOn w:val="a1"/>
    <w:uiPriority w:val="59"/>
    <w:rsid w:val="00A82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726A96"/>
  </w:style>
  <w:style w:type="paragraph" w:styleId="a8">
    <w:name w:val="header"/>
    <w:basedOn w:val="a"/>
    <w:link w:val="a9"/>
    <w:uiPriority w:val="99"/>
    <w:semiHidden/>
    <w:unhideWhenUsed/>
    <w:rsid w:val="0060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34CD"/>
  </w:style>
  <w:style w:type="paragraph" w:styleId="aa">
    <w:name w:val="footer"/>
    <w:basedOn w:val="a"/>
    <w:link w:val="ab"/>
    <w:uiPriority w:val="99"/>
    <w:unhideWhenUsed/>
    <w:rsid w:val="0060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4240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Tanto</dc:creator>
  <cp:keywords/>
  <dc:description/>
  <cp:lastModifiedBy>Joe Tanto</cp:lastModifiedBy>
  <cp:revision>20</cp:revision>
  <dcterms:created xsi:type="dcterms:W3CDTF">2011-10-24T15:02:00Z</dcterms:created>
  <dcterms:modified xsi:type="dcterms:W3CDTF">2011-12-11T12:20:00Z</dcterms:modified>
</cp:coreProperties>
</file>