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97" w:rsidRPr="00BE556A" w:rsidRDefault="007A3497" w:rsidP="007A3497">
      <w:pPr>
        <w:pStyle w:val="Default"/>
      </w:pPr>
    </w:p>
    <w:p w:rsidR="00BE556A" w:rsidRPr="00BE556A" w:rsidRDefault="007A3497" w:rsidP="007A3497">
      <w:pPr>
        <w:pStyle w:val="Default"/>
        <w:jc w:val="center"/>
        <w:rPr>
          <w:b/>
          <w:bCs/>
        </w:rPr>
      </w:pPr>
      <w:r w:rsidRPr="00BE556A">
        <w:t xml:space="preserve"> </w:t>
      </w:r>
      <w:r w:rsidRPr="00BE556A">
        <w:rPr>
          <w:b/>
          <w:bCs/>
        </w:rPr>
        <w:t>Конспект урока по Истор</w:t>
      </w:r>
      <w:r w:rsidR="00AD23A3" w:rsidRPr="00BE556A">
        <w:rPr>
          <w:b/>
          <w:bCs/>
        </w:rPr>
        <w:t xml:space="preserve">ии и культуре Санкт-Петербурга </w:t>
      </w:r>
    </w:p>
    <w:p w:rsidR="007A3497" w:rsidRPr="00BE556A" w:rsidRDefault="00AD23A3" w:rsidP="007A3497">
      <w:pPr>
        <w:pStyle w:val="Default"/>
        <w:jc w:val="center"/>
      </w:pPr>
      <w:r w:rsidRPr="00BE556A">
        <w:rPr>
          <w:b/>
          <w:bCs/>
        </w:rPr>
        <w:t xml:space="preserve">« Петербург - Ленинград век </w:t>
      </w:r>
      <w:r w:rsidRPr="00BE556A">
        <w:rPr>
          <w:b/>
          <w:bCs/>
          <w:lang w:val="en-US"/>
        </w:rPr>
        <w:t>XX</w:t>
      </w:r>
      <w:r w:rsidR="00B312D7" w:rsidRPr="00BE556A">
        <w:rPr>
          <w:b/>
          <w:bCs/>
        </w:rPr>
        <w:t xml:space="preserve">» </w:t>
      </w:r>
      <w:r w:rsidR="007A3497" w:rsidRPr="00BE556A">
        <w:rPr>
          <w:b/>
          <w:bCs/>
        </w:rPr>
        <w:t xml:space="preserve">9 класс </w:t>
      </w:r>
    </w:p>
    <w:p w:rsidR="007A3497" w:rsidRDefault="007A3497" w:rsidP="007A349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Урок № 1. </w:t>
      </w:r>
    </w:p>
    <w:p w:rsidR="001D5C52" w:rsidRDefault="001D5C52" w:rsidP="007A3497">
      <w:pPr>
        <w:pStyle w:val="Default"/>
        <w:jc w:val="both"/>
        <w:rPr>
          <w:sz w:val="22"/>
          <w:szCs w:val="22"/>
        </w:rPr>
      </w:pPr>
    </w:p>
    <w:p w:rsidR="007A3497" w:rsidRDefault="007A3497" w:rsidP="007A3497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Тема урока: </w:t>
      </w:r>
      <w:r>
        <w:rPr>
          <w:sz w:val="23"/>
          <w:szCs w:val="23"/>
        </w:rPr>
        <w:t xml:space="preserve">Введение. </w:t>
      </w:r>
    </w:p>
    <w:p w:rsidR="00790ECE" w:rsidRDefault="00790ECE" w:rsidP="007A3497">
      <w:pPr>
        <w:pStyle w:val="Default"/>
        <w:jc w:val="both"/>
        <w:rPr>
          <w:rFonts w:eastAsia="Calibri"/>
          <w:b/>
          <w:sz w:val="22"/>
          <w:szCs w:val="22"/>
        </w:rPr>
      </w:pPr>
    </w:p>
    <w:p w:rsidR="00790ECE" w:rsidRDefault="00790ECE" w:rsidP="007A3497">
      <w:pPr>
        <w:pStyle w:val="Default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Задачи урока</w:t>
      </w:r>
      <w:r w:rsidRPr="00790ECE">
        <w:rPr>
          <w:rFonts w:eastAsia="Calibri"/>
          <w:b/>
          <w:sz w:val="22"/>
          <w:szCs w:val="22"/>
        </w:rPr>
        <w:t>:</w:t>
      </w:r>
      <w:r w:rsidRPr="00790ECE">
        <w:rPr>
          <w:rFonts w:eastAsia="Calibri"/>
          <w:sz w:val="22"/>
          <w:szCs w:val="22"/>
        </w:rPr>
        <w:t xml:space="preserve"> </w:t>
      </w:r>
    </w:p>
    <w:p w:rsidR="00790ECE" w:rsidRDefault="00790ECE" w:rsidP="007A3497">
      <w:pPr>
        <w:pStyle w:val="Default"/>
        <w:jc w:val="both"/>
        <w:rPr>
          <w:rFonts w:eastAsia="Calibri"/>
          <w:b/>
          <w:i/>
          <w:sz w:val="22"/>
          <w:szCs w:val="22"/>
        </w:rPr>
      </w:pPr>
    </w:p>
    <w:p w:rsidR="00790ECE" w:rsidRPr="00790ECE" w:rsidRDefault="00790ECE" w:rsidP="007A3497">
      <w:pPr>
        <w:pStyle w:val="Default"/>
        <w:jc w:val="both"/>
        <w:rPr>
          <w:b/>
          <w:i/>
          <w:sz w:val="22"/>
          <w:szCs w:val="22"/>
        </w:rPr>
      </w:pPr>
      <w:r w:rsidRPr="00790ECE">
        <w:rPr>
          <w:rFonts w:eastAsia="Calibri"/>
          <w:b/>
          <w:i/>
          <w:sz w:val="22"/>
          <w:szCs w:val="22"/>
        </w:rPr>
        <w:t>Образовательные:</w:t>
      </w:r>
    </w:p>
    <w:p w:rsidR="00790ECE" w:rsidRPr="001E7B62" w:rsidRDefault="00790ECE" w:rsidP="007A3497">
      <w:pPr>
        <w:pStyle w:val="Default"/>
        <w:jc w:val="both"/>
        <w:rPr>
          <w:sz w:val="22"/>
          <w:szCs w:val="22"/>
        </w:rPr>
      </w:pPr>
      <w:r w:rsidRPr="001E7B62">
        <w:rPr>
          <w:sz w:val="22"/>
          <w:szCs w:val="22"/>
        </w:rPr>
        <w:t>П</w:t>
      </w:r>
      <w:r w:rsidRPr="001E7B62">
        <w:rPr>
          <w:rFonts w:eastAsia="Calibri"/>
          <w:sz w:val="22"/>
          <w:szCs w:val="22"/>
        </w:rPr>
        <w:t>ознакомить</w:t>
      </w:r>
      <w:r w:rsidRPr="001E7B62">
        <w:rPr>
          <w:sz w:val="22"/>
          <w:szCs w:val="22"/>
        </w:rPr>
        <w:t xml:space="preserve"> с основными событиями начала </w:t>
      </w:r>
      <w:r w:rsidRPr="001E7B62">
        <w:rPr>
          <w:sz w:val="22"/>
          <w:szCs w:val="22"/>
          <w:lang w:val="en-US"/>
        </w:rPr>
        <w:t>XX</w:t>
      </w:r>
      <w:r w:rsidRPr="001E7B62">
        <w:rPr>
          <w:sz w:val="22"/>
          <w:szCs w:val="22"/>
        </w:rPr>
        <w:t xml:space="preserve"> века (до 1924 года);</w:t>
      </w:r>
    </w:p>
    <w:p w:rsidR="00790ECE" w:rsidRPr="001E7B62" w:rsidRDefault="00790ECE" w:rsidP="007A3497">
      <w:pPr>
        <w:pStyle w:val="Default"/>
        <w:jc w:val="both"/>
        <w:rPr>
          <w:sz w:val="22"/>
          <w:szCs w:val="22"/>
        </w:rPr>
      </w:pPr>
      <w:r w:rsidRPr="001E7B62">
        <w:rPr>
          <w:sz w:val="22"/>
          <w:szCs w:val="22"/>
        </w:rPr>
        <w:t>Обобщение и систематизация уже имеющихся знаний об истории города;</w:t>
      </w:r>
    </w:p>
    <w:p w:rsidR="00790ECE" w:rsidRPr="001E7B62" w:rsidRDefault="00790ECE" w:rsidP="007A3497">
      <w:pPr>
        <w:pStyle w:val="Default"/>
        <w:jc w:val="both"/>
        <w:rPr>
          <w:b/>
          <w:sz w:val="22"/>
          <w:szCs w:val="22"/>
        </w:rPr>
      </w:pPr>
      <w:r w:rsidRPr="001E7B62">
        <w:rPr>
          <w:sz w:val="22"/>
          <w:szCs w:val="22"/>
        </w:rPr>
        <w:t>Продолжить работу по формированию умения определять цель, находить информацию в источнике, сравнивать, обобщать, выявлять главное, делать определенные выводы;</w:t>
      </w:r>
    </w:p>
    <w:p w:rsidR="00790ECE" w:rsidRPr="001E7B62" w:rsidRDefault="00790ECE" w:rsidP="007A3497">
      <w:pPr>
        <w:pStyle w:val="Default"/>
        <w:jc w:val="both"/>
        <w:rPr>
          <w:sz w:val="22"/>
          <w:szCs w:val="22"/>
        </w:rPr>
      </w:pPr>
      <w:r w:rsidRPr="001E7B62">
        <w:rPr>
          <w:sz w:val="22"/>
          <w:szCs w:val="22"/>
        </w:rPr>
        <w:t>Учить подбирать исторические факты для подтверждения своей точки зрения.</w:t>
      </w:r>
    </w:p>
    <w:p w:rsidR="007523E9" w:rsidRDefault="00790ECE" w:rsidP="007A3497">
      <w:pPr>
        <w:pStyle w:val="Default"/>
        <w:jc w:val="both"/>
        <w:rPr>
          <w:sz w:val="28"/>
          <w:szCs w:val="28"/>
        </w:rPr>
      </w:pPr>
      <w:r w:rsidRPr="00790ECE">
        <w:rPr>
          <w:b/>
          <w:i/>
        </w:rPr>
        <w:t>Воспитательные:</w:t>
      </w:r>
      <w:r w:rsidR="007523E9" w:rsidRPr="007523E9">
        <w:rPr>
          <w:sz w:val="28"/>
          <w:szCs w:val="28"/>
        </w:rPr>
        <w:t xml:space="preserve"> </w:t>
      </w:r>
    </w:p>
    <w:p w:rsidR="00790ECE" w:rsidRDefault="007523E9" w:rsidP="007A3497">
      <w:pPr>
        <w:pStyle w:val="Default"/>
        <w:jc w:val="both"/>
        <w:rPr>
          <w:rFonts w:eastAsia="Calibri"/>
          <w:sz w:val="22"/>
          <w:szCs w:val="22"/>
        </w:rPr>
      </w:pPr>
      <w:r w:rsidRPr="007523E9">
        <w:rPr>
          <w:rFonts w:eastAsia="Calibri"/>
          <w:sz w:val="22"/>
          <w:szCs w:val="22"/>
        </w:rPr>
        <w:t>Способствовать на основе исторического материала формированию гражданской позиции и личнос</w:t>
      </w:r>
      <w:r>
        <w:rPr>
          <w:sz w:val="22"/>
          <w:szCs w:val="22"/>
        </w:rPr>
        <w:t xml:space="preserve">тного отношения к </w:t>
      </w:r>
      <w:r w:rsidRPr="007523E9">
        <w:rPr>
          <w:rFonts w:eastAsia="Calibri"/>
          <w:sz w:val="22"/>
          <w:szCs w:val="22"/>
        </w:rPr>
        <w:t>истории</w:t>
      </w:r>
      <w:r>
        <w:rPr>
          <w:sz w:val="22"/>
          <w:szCs w:val="22"/>
        </w:rPr>
        <w:t xml:space="preserve"> города</w:t>
      </w:r>
      <w:r w:rsidRPr="007523E9">
        <w:rPr>
          <w:rFonts w:eastAsia="Calibri"/>
          <w:sz w:val="22"/>
          <w:szCs w:val="22"/>
        </w:rPr>
        <w:t>.</w:t>
      </w:r>
    </w:p>
    <w:p w:rsidR="001D5C52" w:rsidRDefault="007523E9" w:rsidP="001D5C52">
      <w:pPr>
        <w:pStyle w:val="Default"/>
        <w:jc w:val="both"/>
        <w:rPr>
          <w:rFonts w:eastAsia="Calibri"/>
          <w:b/>
          <w:i/>
          <w:sz w:val="22"/>
          <w:szCs w:val="22"/>
        </w:rPr>
      </w:pPr>
      <w:r w:rsidRPr="007523E9">
        <w:rPr>
          <w:rFonts w:eastAsia="Calibri"/>
          <w:b/>
          <w:i/>
          <w:sz w:val="22"/>
          <w:szCs w:val="22"/>
        </w:rPr>
        <w:t>Развивающие:</w:t>
      </w:r>
    </w:p>
    <w:p w:rsidR="001D5C52" w:rsidRPr="001E7B62" w:rsidRDefault="001D5C52" w:rsidP="001D5C52">
      <w:pPr>
        <w:pStyle w:val="Default"/>
        <w:jc w:val="both"/>
        <w:rPr>
          <w:rFonts w:eastAsia="Calibri"/>
          <w:b/>
          <w:i/>
          <w:sz w:val="22"/>
          <w:szCs w:val="22"/>
        </w:rPr>
      </w:pPr>
      <w:r w:rsidRPr="001E7B62">
        <w:rPr>
          <w:rFonts w:eastAsia="Times New Roman"/>
          <w:sz w:val="22"/>
          <w:szCs w:val="22"/>
          <w:lang w:eastAsia="ru-RU"/>
        </w:rPr>
        <w:t xml:space="preserve">Развивать навыки </w:t>
      </w:r>
      <w:r w:rsidR="001E7B62">
        <w:rPr>
          <w:rFonts w:eastAsia="Times New Roman"/>
          <w:sz w:val="22"/>
          <w:szCs w:val="22"/>
          <w:lang w:eastAsia="ru-RU"/>
        </w:rPr>
        <w:t xml:space="preserve">соотносительного анализа, </w:t>
      </w:r>
      <w:r w:rsidRPr="001E7B62">
        <w:rPr>
          <w:rFonts w:eastAsia="Times New Roman"/>
          <w:sz w:val="22"/>
          <w:szCs w:val="22"/>
          <w:lang w:eastAsia="ru-RU"/>
        </w:rPr>
        <w:t xml:space="preserve">группировки и классификации информации, в том числе предствавленной в электронном виде, </w:t>
      </w:r>
    </w:p>
    <w:p w:rsidR="007523E9" w:rsidRPr="007523E9" w:rsidRDefault="007523E9" w:rsidP="007A3497">
      <w:pPr>
        <w:pStyle w:val="Default"/>
        <w:jc w:val="both"/>
        <w:rPr>
          <w:b/>
          <w:i/>
          <w:sz w:val="22"/>
          <w:szCs w:val="22"/>
        </w:rPr>
      </w:pPr>
    </w:p>
    <w:p w:rsidR="007A3497" w:rsidRDefault="007A3497" w:rsidP="007A349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План урока: </w:t>
      </w:r>
    </w:p>
    <w:p w:rsidR="007A3497" w:rsidRPr="001E7B62" w:rsidRDefault="007A3497" w:rsidP="007A3497">
      <w:pPr>
        <w:pStyle w:val="Default"/>
        <w:ind w:left="880" w:hanging="360"/>
        <w:rPr>
          <w:sz w:val="22"/>
          <w:szCs w:val="22"/>
        </w:rPr>
      </w:pPr>
      <w:r w:rsidRPr="001E7B62">
        <w:rPr>
          <w:sz w:val="22"/>
          <w:szCs w:val="22"/>
        </w:rPr>
        <w:t xml:space="preserve">1. Мотивация. </w:t>
      </w:r>
    </w:p>
    <w:p w:rsidR="007A3497" w:rsidRPr="001E7B62" w:rsidRDefault="00AD23A3" w:rsidP="007A3497">
      <w:pPr>
        <w:pStyle w:val="Default"/>
        <w:ind w:left="880" w:hanging="360"/>
        <w:rPr>
          <w:sz w:val="22"/>
          <w:szCs w:val="22"/>
        </w:rPr>
      </w:pPr>
      <w:r w:rsidRPr="001E7B62">
        <w:rPr>
          <w:sz w:val="22"/>
          <w:szCs w:val="22"/>
        </w:rPr>
        <w:t>2. Х</w:t>
      </w:r>
      <w:r w:rsidR="007A3497" w:rsidRPr="001E7B62">
        <w:rPr>
          <w:sz w:val="22"/>
          <w:szCs w:val="22"/>
        </w:rPr>
        <w:t xml:space="preserve">арактеристика эпохи. </w:t>
      </w:r>
    </w:p>
    <w:p w:rsidR="007A3497" w:rsidRPr="001E7B62" w:rsidRDefault="00AD23A3" w:rsidP="007A3497">
      <w:pPr>
        <w:pStyle w:val="Default"/>
        <w:ind w:left="880" w:hanging="360"/>
        <w:rPr>
          <w:sz w:val="22"/>
          <w:szCs w:val="22"/>
        </w:rPr>
      </w:pPr>
      <w:r w:rsidRPr="001E7B62">
        <w:rPr>
          <w:sz w:val="22"/>
          <w:szCs w:val="22"/>
        </w:rPr>
        <w:t>3. Периодизация</w:t>
      </w:r>
      <w:r w:rsidR="007A3497" w:rsidRPr="001E7B62">
        <w:rPr>
          <w:sz w:val="22"/>
          <w:szCs w:val="22"/>
        </w:rPr>
        <w:t xml:space="preserve"> истории Петербурга-Ленинграда в XX веке. </w:t>
      </w:r>
    </w:p>
    <w:p w:rsidR="007A3497" w:rsidRPr="001E7B62" w:rsidRDefault="007A3497" w:rsidP="007A3497">
      <w:pPr>
        <w:pStyle w:val="Default"/>
        <w:ind w:left="880" w:hanging="360"/>
        <w:rPr>
          <w:sz w:val="22"/>
          <w:szCs w:val="22"/>
        </w:rPr>
      </w:pPr>
      <w:r w:rsidRPr="001E7B62">
        <w:rPr>
          <w:sz w:val="22"/>
          <w:szCs w:val="22"/>
        </w:rPr>
        <w:t>4. Источники знаний о Петербурге-Пе</w:t>
      </w:r>
      <w:r w:rsidR="00705937" w:rsidRPr="001E7B62">
        <w:rPr>
          <w:sz w:val="22"/>
          <w:szCs w:val="22"/>
        </w:rPr>
        <w:t>трограде-Ленинграде начала XX века,</w:t>
      </w:r>
      <w:r w:rsidR="00AD23A3" w:rsidRPr="001E7B62">
        <w:rPr>
          <w:sz w:val="22"/>
          <w:szCs w:val="22"/>
        </w:rPr>
        <w:t xml:space="preserve"> в том числе электронные и цифровые.</w:t>
      </w:r>
      <w:r w:rsidRPr="001E7B62">
        <w:rPr>
          <w:sz w:val="22"/>
          <w:szCs w:val="22"/>
        </w:rPr>
        <w:t xml:space="preserve"> </w:t>
      </w:r>
    </w:p>
    <w:p w:rsidR="007A3497" w:rsidRPr="001E7B62" w:rsidRDefault="007A3497" w:rsidP="007A3497">
      <w:pPr>
        <w:pStyle w:val="Default"/>
        <w:ind w:left="880" w:hanging="360"/>
        <w:rPr>
          <w:sz w:val="22"/>
          <w:szCs w:val="22"/>
        </w:rPr>
      </w:pPr>
      <w:r w:rsidRPr="001E7B62">
        <w:rPr>
          <w:sz w:val="22"/>
          <w:szCs w:val="22"/>
        </w:rPr>
        <w:t xml:space="preserve">5. Обобщение. </w:t>
      </w:r>
    </w:p>
    <w:p w:rsidR="007A3497" w:rsidRPr="001E7B62" w:rsidRDefault="007A3497" w:rsidP="007A3497">
      <w:pPr>
        <w:pStyle w:val="Default"/>
        <w:ind w:left="880" w:hanging="360"/>
        <w:rPr>
          <w:sz w:val="22"/>
          <w:szCs w:val="22"/>
        </w:rPr>
      </w:pPr>
      <w:r w:rsidRPr="001E7B62">
        <w:rPr>
          <w:sz w:val="22"/>
          <w:szCs w:val="22"/>
        </w:rPr>
        <w:t xml:space="preserve">6. Домашнее задание. </w:t>
      </w:r>
    </w:p>
    <w:p w:rsidR="007A3497" w:rsidRDefault="007A3497" w:rsidP="007A3497">
      <w:pPr>
        <w:pStyle w:val="Default"/>
        <w:rPr>
          <w:sz w:val="23"/>
          <w:szCs w:val="23"/>
        </w:rPr>
      </w:pPr>
    </w:p>
    <w:p w:rsidR="007A3497" w:rsidRDefault="007A3497" w:rsidP="007A349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Оборудование урока: </w:t>
      </w:r>
    </w:p>
    <w:p w:rsidR="007A3497" w:rsidRPr="001E7B62" w:rsidRDefault="00AD23A3" w:rsidP="00AD23A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1E7B62">
        <w:rPr>
          <w:sz w:val="22"/>
          <w:szCs w:val="22"/>
        </w:rPr>
        <w:t>У</w:t>
      </w:r>
      <w:r w:rsidR="007A3497" w:rsidRPr="001E7B62">
        <w:rPr>
          <w:sz w:val="22"/>
          <w:szCs w:val="22"/>
        </w:rPr>
        <w:t xml:space="preserve">чебник </w:t>
      </w:r>
    </w:p>
    <w:p w:rsidR="00AD23A3" w:rsidRPr="001E7B62" w:rsidRDefault="00AD23A3" w:rsidP="00AD23A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E7B62">
        <w:rPr>
          <w:sz w:val="22"/>
          <w:szCs w:val="22"/>
        </w:rPr>
        <w:t>Рабочая тетрадь</w:t>
      </w:r>
    </w:p>
    <w:p w:rsidR="007A3497" w:rsidRPr="001E7B62" w:rsidRDefault="007A3497" w:rsidP="00AD23A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E7B62">
        <w:rPr>
          <w:sz w:val="22"/>
          <w:szCs w:val="22"/>
        </w:rPr>
        <w:t xml:space="preserve"> </w:t>
      </w:r>
      <w:r w:rsidR="00AD23A3" w:rsidRPr="001E7B62">
        <w:rPr>
          <w:sz w:val="22"/>
          <w:szCs w:val="22"/>
        </w:rPr>
        <w:t>Компьютерная презентация</w:t>
      </w:r>
    </w:p>
    <w:p w:rsidR="001D5C52" w:rsidRDefault="001D5C52" w:rsidP="007A3497">
      <w:pPr>
        <w:pStyle w:val="Default"/>
        <w:jc w:val="both"/>
        <w:rPr>
          <w:b/>
          <w:bCs/>
          <w:sz w:val="22"/>
          <w:szCs w:val="22"/>
        </w:rPr>
      </w:pPr>
    </w:p>
    <w:p w:rsidR="007A3497" w:rsidRDefault="007A3497" w:rsidP="007A349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Дидактические единицы: </w:t>
      </w:r>
    </w:p>
    <w:p w:rsidR="00790ECE" w:rsidRDefault="00790ECE" w:rsidP="007A3497">
      <w:pPr>
        <w:pStyle w:val="Default"/>
        <w:jc w:val="both"/>
        <w:rPr>
          <w:sz w:val="22"/>
          <w:szCs w:val="22"/>
        </w:rPr>
      </w:pPr>
    </w:p>
    <w:p w:rsidR="00790ECE" w:rsidRPr="001E7B62" w:rsidRDefault="007A3497" w:rsidP="001E7B6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1917 – 1991 гг. </w:t>
      </w:r>
    </w:p>
    <w:p w:rsidR="00790ECE" w:rsidRPr="001E7B62" w:rsidRDefault="00790ECE" w:rsidP="00790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E7B62">
        <w:rPr>
          <w:rFonts w:ascii="Times New Roman" w:eastAsia="Times New Roman" w:hAnsi="Times New Roman" w:cs="Times New Roman"/>
          <w:b/>
          <w:lang w:eastAsia="ru-RU"/>
        </w:rPr>
        <w:lastRenderedPageBreak/>
        <w:t>Используемые технологии:</w:t>
      </w:r>
    </w:p>
    <w:p w:rsidR="00790ECE" w:rsidRPr="001E7B62" w:rsidRDefault="007523E9" w:rsidP="00790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E7B62">
        <w:rPr>
          <w:rFonts w:ascii="Times New Roman" w:eastAsia="Times New Roman" w:hAnsi="Times New Roman" w:cs="Times New Roman"/>
          <w:lang w:eastAsia="ru-RU"/>
        </w:rPr>
        <w:t>Проблмно - диалогическая</w:t>
      </w:r>
    </w:p>
    <w:p w:rsidR="00790ECE" w:rsidRPr="001E7B62" w:rsidRDefault="00790ECE" w:rsidP="00790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E7B62">
        <w:rPr>
          <w:rFonts w:ascii="Times New Roman" w:eastAsia="Times New Roman" w:hAnsi="Times New Roman" w:cs="Times New Roman"/>
          <w:lang w:eastAsia="ru-RU"/>
        </w:rPr>
        <w:t>Информационно – компьютерные технологии (презентация)</w:t>
      </w:r>
    </w:p>
    <w:p w:rsidR="007523E9" w:rsidRPr="001E7B62" w:rsidRDefault="007523E9" w:rsidP="00790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E7B62">
        <w:rPr>
          <w:rFonts w:ascii="Times New Roman" w:eastAsia="Times New Roman" w:hAnsi="Times New Roman" w:cs="Times New Roman"/>
          <w:lang w:eastAsia="ru-RU"/>
        </w:rPr>
        <w:t>ЭОР – источник «Электронная энциклопедия Санкт – Петербурга»</w:t>
      </w:r>
    </w:p>
    <w:p w:rsidR="007A3497" w:rsidRPr="001E7B62" w:rsidRDefault="007A3497" w:rsidP="007A3497">
      <w:pPr>
        <w:pStyle w:val="Default"/>
        <w:rPr>
          <w:sz w:val="22"/>
          <w:szCs w:val="22"/>
        </w:rPr>
      </w:pPr>
    </w:p>
    <w:p w:rsidR="007A3497" w:rsidRPr="001E7B62" w:rsidRDefault="007A3497" w:rsidP="007A3497">
      <w:pPr>
        <w:pStyle w:val="Default"/>
        <w:jc w:val="both"/>
        <w:rPr>
          <w:sz w:val="22"/>
          <w:szCs w:val="22"/>
        </w:rPr>
      </w:pPr>
      <w:r w:rsidRPr="001E7B62">
        <w:rPr>
          <w:b/>
          <w:bCs/>
          <w:sz w:val="22"/>
          <w:szCs w:val="22"/>
        </w:rPr>
        <w:t xml:space="preserve">Домашнее задание: </w:t>
      </w:r>
    </w:p>
    <w:p w:rsidR="007A3497" w:rsidRPr="001E7B62" w:rsidRDefault="00AD23A3" w:rsidP="00AD23A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E7B62">
        <w:rPr>
          <w:sz w:val="22"/>
          <w:szCs w:val="22"/>
        </w:rPr>
        <w:t>Выучить текст конспекта</w:t>
      </w:r>
      <w:r w:rsidR="007A3497" w:rsidRPr="001E7B62">
        <w:rPr>
          <w:sz w:val="22"/>
          <w:szCs w:val="22"/>
        </w:rPr>
        <w:t xml:space="preserve">;  </w:t>
      </w:r>
    </w:p>
    <w:p w:rsidR="007A3497" w:rsidRPr="001E7B62" w:rsidRDefault="007A3497" w:rsidP="00AD23A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E7B62">
        <w:rPr>
          <w:sz w:val="22"/>
          <w:szCs w:val="22"/>
        </w:rPr>
        <w:t xml:space="preserve"> </w:t>
      </w:r>
      <w:r w:rsidR="00AD23A3" w:rsidRPr="001E7B62">
        <w:rPr>
          <w:sz w:val="22"/>
          <w:szCs w:val="22"/>
        </w:rPr>
        <w:t xml:space="preserve">Провести мониторинг информации, представленной в печатных и цифровых источниках, и определить </w:t>
      </w:r>
      <w:r w:rsidRPr="001E7B62">
        <w:rPr>
          <w:sz w:val="22"/>
          <w:szCs w:val="22"/>
        </w:rPr>
        <w:t xml:space="preserve">какие события происходили в Петербурге в </w:t>
      </w:r>
      <w:r w:rsidR="00AD23A3" w:rsidRPr="001E7B62">
        <w:rPr>
          <w:sz w:val="22"/>
          <w:szCs w:val="22"/>
        </w:rPr>
        <w:t xml:space="preserve">период с 1914 по </w:t>
      </w:r>
      <w:r w:rsidR="00002D8D" w:rsidRPr="001E7B62">
        <w:rPr>
          <w:sz w:val="22"/>
          <w:szCs w:val="22"/>
        </w:rPr>
        <w:t>1924</w:t>
      </w:r>
      <w:r w:rsidRPr="001E7B62">
        <w:rPr>
          <w:sz w:val="22"/>
          <w:szCs w:val="22"/>
        </w:rPr>
        <w:t xml:space="preserve"> гг. </w:t>
      </w:r>
    </w:p>
    <w:p w:rsidR="007A3497" w:rsidRPr="00BE556A" w:rsidRDefault="007A3497" w:rsidP="007A3497">
      <w:pPr>
        <w:pStyle w:val="Default"/>
        <w:rPr>
          <w:color w:val="auto"/>
          <w:sz w:val="22"/>
          <w:szCs w:val="22"/>
        </w:rPr>
        <w:sectPr w:rsidR="007A3497" w:rsidRPr="00BE556A">
          <w:headerReference w:type="default" r:id="rId7"/>
          <w:footerReference w:type="default" r:id="rId8"/>
          <w:pgSz w:w="16840" w:h="11904" w:orient="landscape"/>
          <w:pgMar w:top="1134" w:right="850" w:bottom="1134" w:left="1701" w:header="720" w:footer="720" w:gutter="0"/>
          <w:cols w:space="720"/>
          <w:noEndnote/>
        </w:sectPr>
      </w:pPr>
    </w:p>
    <w:tbl>
      <w:tblPr>
        <w:tblW w:w="1580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39"/>
        <w:gridCol w:w="665"/>
        <w:gridCol w:w="3304"/>
        <w:gridCol w:w="608"/>
        <w:gridCol w:w="3078"/>
        <w:gridCol w:w="833"/>
        <w:gridCol w:w="3277"/>
      </w:tblGrid>
      <w:tr w:rsidR="007A3497" w:rsidRPr="00BE556A" w:rsidTr="007A3497"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272" w:rsidRDefault="007A349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E556A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Конспект урока № 1. </w:t>
            </w:r>
          </w:p>
          <w:p w:rsidR="007A3497" w:rsidRPr="00BE556A" w:rsidRDefault="007A3497" w:rsidP="005C1272">
            <w:pPr>
              <w:pStyle w:val="Default"/>
              <w:jc w:val="center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№ п/п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7A3497">
            <w:pPr>
              <w:pStyle w:val="Default"/>
              <w:jc w:val="center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Модуль, пункт плана 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7A3497">
            <w:pPr>
              <w:pStyle w:val="Default"/>
              <w:jc w:val="center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Деятельность учителя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7A3497">
            <w:pPr>
              <w:pStyle w:val="Default"/>
              <w:jc w:val="center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Деятельность учащихся, ответы учащихся </w:t>
            </w:r>
          </w:p>
        </w:tc>
      </w:tr>
      <w:tr w:rsidR="007A3497" w:rsidRPr="00BE556A" w:rsidTr="007A3497"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7A3497">
            <w:pPr>
              <w:pStyle w:val="Default"/>
              <w:jc w:val="center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7A3497">
            <w:pPr>
              <w:pStyle w:val="Default"/>
              <w:jc w:val="center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Мотивация. 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7A3497" w:rsidP="005C02CF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bCs/>
                <w:sz w:val="22"/>
                <w:szCs w:val="22"/>
              </w:rPr>
              <w:t>?</w:t>
            </w:r>
            <w:r w:rsidRPr="00BE556A">
              <w:rPr>
                <w:b/>
                <w:bCs/>
                <w:sz w:val="22"/>
                <w:szCs w:val="22"/>
              </w:rPr>
              <w:t xml:space="preserve"> </w:t>
            </w:r>
            <w:r w:rsidR="00233642" w:rsidRPr="00BE556A">
              <w:rPr>
                <w:sz w:val="22"/>
                <w:szCs w:val="22"/>
              </w:rPr>
              <w:t>Какое событие происходило в нашем городе 12 июня 1991 года?</w:t>
            </w:r>
          </w:p>
          <w:p w:rsidR="007A3497" w:rsidRPr="00BE556A" w:rsidRDefault="007A3497" w:rsidP="00233642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12 июня 1991 г. </w:t>
            </w:r>
            <w:r w:rsidRPr="00BE556A">
              <w:rPr>
                <w:sz w:val="22"/>
                <w:szCs w:val="22"/>
              </w:rPr>
              <w:t>в Ленинграде состоялся референдум, по результатам которого 54 % ленинградцев высказались за возвр</w:t>
            </w:r>
            <w:r w:rsidR="00233642" w:rsidRPr="00BE556A">
              <w:rPr>
                <w:sz w:val="22"/>
                <w:szCs w:val="22"/>
              </w:rPr>
              <w:t xml:space="preserve">ащение родному городу его первоначального имени - </w:t>
            </w:r>
            <w:r w:rsidRPr="00BE556A">
              <w:rPr>
                <w:sz w:val="22"/>
                <w:szCs w:val="22"/>
              </w:rPr>
              <w:t xml:space="preserve"> Санкт-Петербург. </w:t>
            </w:r>
          </w:p>
          <w:p w:rsidR="00233642" w:rsidRPr="00BE556A" w:rsidRDefault="00233642" w:rsidP="00233642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С </w:t>
            </w:r>
            <w:r w:rsidR="007A3497" w:rsidRPr="00BE556A">
              <w:rPr>
                <w:b/>
                <w:bCs/>
                <w:sz w:val="22"/>
                <w:szCs w:val="22"/>
              </w:rPr>
              <w:t xml:space="preserve">6 сентября 1991 г. </w:t>
            </w:r>
            <w:r w:rsidRPr="00BE556A">
              <w:rPr>
                <w:bCs/>
                <w:sz w:val="22"/>
                <w:szCs w:val="22"/>
              </w:rPr>
              <w:t xml:space="preserve">указом </w:t>
            </w:r>
            <w:r w:rsidR="007A3497" w:rsidRPr="00BE556A">
              <w:rPr>
                <w:sz w:val="22"/>
                <w:szCs w:val="22"/>
              </w:rPr>
              <w:t xml:space="preserve"> Президиума Верховного Со</w:t>
            </w:r>
            <w:r w:rsidRPr="00BE556A">
              <w:rPr>
                <w:sz w:val="22"/>
                <w:szCs w:val="22"/>
              </w:rPr>
              <w:t>вета РСФСР город – герой Ленинград официально стал именоваться Санкт – Петербург.</w:t>
            </w:r>
          </w:p>
          <w:p w:rsidR="007A3497" w:rsidRPr="00BE556A" w:rsidRDefault="007A3497" w:rsidP="00233642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 xml:space="preserve"> </w:t>
            </w:r>
            <w:r w:rsidR="00233642" w:rsidRPr="00BE556A">
              <w:rPr>
                <w:sz w:val="22"/>
                <w:szCs w:val="22"/>
              </w:rPr>
              <w:t xml:space="preserve">Перед нами открывается возможность изучить новую страницу истории </w:t>
            </w:r>
            <w:r w:rsidRPr="00BE556A">
              <w:rPr>
                <w:sz w:val="22"/>
                <w:szCs w:val="22"/>
              </w:rPr>
              <w:t xml:space="preserve">– </w:t>
            </w:r>
            <w:r w:rsidR="00233642" w:rsidRPr="00BE556A">
              <w:rPr>
                <w:sz w:val="22"/>
                <w:szCs w:val="22"/>
              </w:rPr>
              <w:t xml:space="preserve">историю развития города и области в </w:t>
            </w:r>
            <w:r w:rsidR="00233642" w:rsidRPr="00BE556A">
              <w:rPr>
                <w:b/>
                <w:bCs/>
                <w:sz w:val="22"/>
                <w:szCs w:val="22"/>
              </w:rPr>
              <w:t>XX веке</w:t>
            </w:r>
            <w:r w:rsidRPr="00BE556A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233642">
            <w:pPr>
              <w:pStyle w:val="Default"/>
              <w:jc w:val="both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 xml:space="preserve">В июне исполнится 22 года с момента проведения </w:t>
            </w:r>
            <w:r w:rsidR="007A3497" w:rsidRPr="00BE556A">
              <w:rPr>
                <w:sz w:val="22"/>
                <w:szCs w:val="22"/>
              </w:rPr>
              <w:t xml:space="preserve">референдума о переименовании Ленинграда в Петроград </w:t>
            </w:r>
          </w:p>
          <w:p w:rsidR="007A3497" w:rsidRPr="00BE556A" w:rsidRDefault="000F6831" w:rsidP="007A3497">
            <w:pPr>
              <w:pStyle w:val="Default"/>
              <w:ind w:right="583"/>
              <w:jc w:val="both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ЗАПИСЬ: Введение в курс «Петербург – Ленинград в </w:t>
            </w:r>
            <w:r w:rsidRPr="00BE556A">
              <w:rPr>
                <w:b/>
                <w:bCs/>
                <w:sz w:val="22"/>
                <w:szCs w:val="22"/>
                <w:lang w:val="en-US"/>
              </w:rPr>
              <w:t>XX</w:t>
            </w:r>
            <w:r w:rsidRPr="00BE556A">
              <w:rPr>
                <w:b/>
                <w:bCs/>
                <w:sz w:val="22"/>
                <w:szCs w:val="22"/>
              </w:rPr>
              <w:t xml:space="preserve"> веке»</w:t>
            </w:r>
            <w:r w:rsidR="007A3497" w:rsidRPr="00BE556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A3497" w:rsidRPr="00BE556A" w:rsidTr="007A3497"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7A3497">
            <w:pPr>
              <w:pStyle w:val="Default"/>
              <w:jc w:val="center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7A3497">
            <w:pPr>
              <w:pStyle w:val="Default"/>
              <w:jc w:val="center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Общая характеристика эпохи. 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5C02CF" w:rsidP="005C02CF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>? Какие</w:t>
            </w:r>
            <w:r w:rsidR="007A3497" w:rsidRPr="00BE556A">
              <w:rPr>
                <w:sz w:val="22"/>
                <w:szCs w:val="22"/>
              </w:rPr>
              <w:t xml:space="preserve"> знаковые события мировой и российской истории, произошедшие в XX веке, вы знаете? (события выписываются учителем на доску) </w:t>
            </w:r>
          </w:p>
          <w:p w:rsidR="007A3497" w:rsidRPr="00BE556A" w:rsidRDefault="007A3497" w:rsidP="005C02CF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>? Какие из этих событий непосредственно происходили в Петербурге</w:t>
            </w:r>
            <w:r w:rsidR="000F6831" w:rsidRPr="00BE556A">
              <w:rPr>
                <w:sz w:val="22"/>
                <w:szCs w:val="22"/>
              </w:rPr>
              <w:t xml:space="preserve">, </w:t>
            </w:r>
            <w:r w:rsidRPr="00BE556A">
              <w:rPr>
                <w:sz w:val="22"/>
                <w:szCs w:val="22"/>
              </w:rPr>
              <w:t>или им</w:t>
            </w:r>
            <w:r w:rsidR="00705937" w:rsidRPr="00BE556A">
              <w:rPr>
                <w:sz w:val="22"/>
                <w:szCs w:val="22"/>
              </w:rPr>
              <w:t>еют к нему отношение?</w:t>
            </w:r>
          </w:p>
          <w:p w:rsidR="007A3497" w:rsidRPr="00BE556A" w:rsidRDefault="007A3497" w:rsidP="005C02CF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 xml:space="preserve">? Какое значение имели эти события для Петербурга и его жителей? </w:t>
            </w:r>
            <w:r w:rsidR="00705937" w:rsidRPr="00BE556A">
              <w:rPr>
                <w:sz w:val="22"/>
                <w:szCs w:val="22"/>
              </w:rPr>
              <w:t>Как отразились на общей истории страны?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7A3497" w:rsidP="00705937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 xml:space="preserve">I мировая война, </w:t>
            </w:r>
            <w:r w:rsidR="00705937" w:rsidRPr="00BE556A">
              <w:rPr>
                <w:sz w:val="22"/>
                <w:szCs w:val="22"/>
              </w:rPr>
              <w:t>революции, в том числе оказавшие влияние на Европу, изменение статуса города (перенос столицы), II мировая война, Великая О</w:t>
            </w:r>
            <w:r w:rsidRPr="00BE556A">
              <w:rPr>
                <w:sz w:val="22"/>
                <w:szCs w:val="22"/>
              </w:rPr>
              <w:t>течественная война,</w:t>
            </w:r>
            <w:r w:rsidR="00705937" w:rsidRPr="00BE556A">
              <w:rPr>
                <w:sz w:val="22"/>
                <w:szCs w:val="22"/>
              </w:rPr>
              <w:t xml:space="preserve"> </w:t>
            </w:r>
            <w:r w:rsidR="005C02CF" w:rsidRPr="00BE556A">
              <w:rPr>
                <w:sz w:val="22"/>
                <w:szCs w:val="22"/>
              </w:rPr>
              <w:t xml:space="preserve"> блокада и </w:t>
            </w:r>
            <w:r w:rsidR="00705937" w:rsidRPr="00BE556A">
              <w:rPr>
                <w:sz w:val="22"/>
                <w:szCs w:val="22"/>
              </w:rPr>
              <w:t>героическая оборона Ленинграда, развитие науки и техники,</w:t>
            </w:r>
            <w:r w:rsidRPr="00BE556A">
              <w:rPr>
                <w:sz w:val="22"/>
                <w:szCs w:val="22"/>
              </w:rPr>
              <w:t xml:space="preserve"> начало освоения космоса, </w:t>
            </w:r>
            <w:r w:rsidR="00705937" w:rsidRPr="00BE556A">
              <w:rPr>
                <w:sz w:val="22"/>
                <w:szCs w:val="22"/>
              </w:rPr>
              <w:t>«</w:t>
            </w:r>
            <w:r w:rsidRPr="00BE556A">
              <w:rPr>
                <w:sz w:val="22"/>
                <w:szCs w:val="22"/>
              </w:rPr>
              <w:t>Холодная война</w:t>
            </w:r>
            <w:r w:rsidR="00705937" w:rsidRPr="00BE556A">
              <w:rPr>
                <w:sz w:val="22"/>
                <w:szCs w:val="22"/>
              </w:rPr>
              <w:t>», создание и распад СССР…</w:t>
            </w:r>
            <w:r w:rsidRPr="00BE556A">
              <w:rPr>
                <w:sz w:val="22"/>
                <w:szCs w:val="22"/>
              </w:rPr>
              <w:t xml:space="preserve"> </w:t>
            </w:r>
          </w:p>
        </w:tc>
      </w:tr>
      <w:tr w:rsidR="007A3497" w:rsidRPr="00BE556A" w:rsidTr="007A3497"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7A3497">
            <w:pPr>
              <w:pStyle w:val="Default"/>
              <w:jc w:val="center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7A3497">
            <w:pPr>
              <w:pStyle w:val="Default"/>
              <w:jc w:val="center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>Периоды истории Петербурга-</w:t>
            </w:r>
            <w:r w:rsidRPr="00BE556A">
              <w:rPr>
                <w:b/>
                <w:bCs/>
                <w:sz w:val="22"/>
                <w:szCs w:val="22"/>
              </w:rPr>
              <w:lastRenderedPageBreak/>
              <w:t xml:space="preserve">Ленинграда в XX веке. 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5C02CF" w:rsidP="005C02CF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i/>
                <w:sz w:val="22"/>
                <w:szCs w:val="22"/>
              </w:rPr>
              <w:lastRenderedPageBreak/>
              <w:t>Работа с учебником</w:t>
            </w:r>
            <w:r w:rsidRPr="00BE556A">
              <w:rPr>
                <w:sz w:val="22"/>
                <w:szCs w:val="22"/>
              </w:rPr>
              <w:t xml:space="preserve">. </w:t>
            </w:r>
            <w:r w:rsidR="007A3497" w:rsidRPr="00BE556A">
              <w:rPr>
                <w:sz w:val="22"/>
                <w:szCs w:val="22"/>
              </w:rPr>
              <w:t xml:space="preserve">Знакомство с </w:t>
            </w:r>
            <w:r w:rsidR="007A3497" w:rsidRPr="00BE556A">
              <w:rPr>
                <w:sz w:val="22"/>
                <w:szCs w:val="22"/>
              </w:rPr>
              <w:lastRenderedPageBreak/>
              <w:t xml:space="preserve">содержанием учебника: </w:t>
            </w:r>
          </w:p>
          <w:p w:rsidR="007A3497" w:rsidRPr="00BE556A" w:rsidRDefault="005C02CF" w:rsidP="005C02CF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 xml:space="preserve">? На какие периоды </w:t>
            </w:r>
            <w:r w:rsidR="007A3497" w:rsidRPr="00BE556A">
              <w:rPr>
                <w:sz w:val="22"/>
                <w:szCs w:val="22"/>
              </w:rPr>
              <w:t xml:space="preserve">можно разделить историю Петербурга в XX веке? </w:t>
            </w:r>
          </w:p>
          <w:p w:rsidR="007A3497" w:rsidRPr="00BE556A" w:rsidRDefault="005C02CF" w:rsidP="005C02CF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 xml:space="preserve">? Что составляет </w:t>
            </w:r>
            <w:r w:rsidR="007A3497" w:rsidRPr="00BE556A">
              <w:rPr>
                <w:sz w:val="22"/>
                <w:szCs w:val="22"/>
              </w:rPr>
              <w:t xml:space="preserve">основу такой периодизации? </w:t>
            </w:r>
          </w:p>
          <w:p w:rsidR="007A3497" w:rsidRPr="00BE556A" w:rsidRDefault="005C02CF" w:rsidP="005C02CF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>? Почему раздел</w:t>
            </w:r>
            <w:r w:rsidR="00ED234B" w:rsidRPr="00BE556A">
              <w:rPr>
                <w:sz w:val="22"/>
                <w:szCs w:val="22"/>
              </w:rPr>
              <w:t xml:space="preserve"> учебника</w:t>
            </w:r>
            <w:r w:rsidRPr="00BE556A">
              <w:rPr>
                <w:sz w:val="22"/>
                <w:szCs w:val="22"/>
              </w:rPr>
              <w:t xml:space="preserve">, </w:t>
            </w:r>
            <w:r w:rsidR="00ED234B" w:rsidRPr="00BE556A">
              <w:rPr>
                <w:sz w:val="22"/>
                <w:szCs w:val="22"/>
              </w:rPr>
              <w:t>посвящённый периоду</w:t>
            </w:r>
            <w:r w:rsidRPr="00BE556A">
              <w:rPr>
                <w:sz w:val="22"/>
                <w:szCs w:val="22"/>
              </w:rPr>
              <w:t xml:space="preserve"> 1917</w:t>
            </w:r>
            <w:r w:rsidR="00ED234B" w:rsidRPr="00BE556A">
              <w:rPr>
                <w:sz w:val="22"/>
                <w:szCs w:val="22"/>
              </w:rPr>
              <w:t>-1991г.г.</w:t>
            </w:r>
            <w:r w:rsidRPr="00BE556A">
              <w:rPr>
                <w:sz w:val="22"/>
                <w:szCs w:val="22"/>
              </w:rPr>
              <w:t xml:space="preserve"> </w:t>
            </w:r>
            <w:r w:rsidR="007A3497" w:rsidRPr="00BE556A">
              <w:rPr>
                <w:sz w:val="22"/>
                <w:szCs w:val="22"/>
              </w:rPr>
              <w:t xml:space="preserve">называется «Ленинград </w:t>
            </w:r>
            <w:r w:rsidR="007A3497" w:rsidRPr="00BE556A">
              <w:rPr>
                <w:b/>
                <w:bCs/>
                <w:sz w:val="22"/>
                <w:szCs w:val="22"/>
              </w:rPr>
              <w:t xml:space="preserve">советского </w:t>
            </w:r>
            <w:r w:rsidR="007A3497" w:rsidRPr="00BE556A">
              <w:rPr>
                <w:sz w:val="22"/>
                <w:szCs w:val="22"/>
              </w:rPr>
              <w:t xml:space="preserve">времени»? </w:t>
            </w:r>
          </w:p>
          <w:p w:rsidR="007A3497" w:rsidRPr="00BE556A" w:rsidRDefault="007A3497" w:rsidP="005C02CF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 xml:space="preserve">? </w:t>
            </w:r>
            <w:r w:rsidR="00ED234B" w:rsidRPr="00BE556A">
              <w:rPr>
                <w:sz w:val="22"/>
                <w:szCs w:val="22"/>
              </w:rPr>
              <w:t>Почему равносильно с изучением истории Санкт - Петербурга необходимо изучать историю Ленинградской области</w:t>
            </w:r>
            <w:r w:rsidRPr="00BE556A">
              <w:rPr>
                <w:sz w:val="22"/>
                <w:szCs w:val="22"/>
              </w:rPr>
              <w:t xml:space="preserve">?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ED234B">
            <w:pPr>
              <w:pStyle w:val="Default"/>
              <w:jc w:val="both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lastRenderedPageBreak/>
              <w:t>- выделяются 4 периода (условно)</w:t>
            </w:r>
          </w:p>
          <w:p w:rsidR="007A3497" w:rsidRPr="00BE556A" w:rsidRDefault="007A3497">
            <w:pPr>
              <w:pStyle w:val="Default"/>
              <w:jc w:val="both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lastRenderedPageBreak/>
              <w:t>- знаковые события в истории города</w:t>
            </w:r>
            <w:r w:rsidR="00ED234B" w:rsidRPr="00BE556A">
              <w:rPr>
                <w:sz w:val="22"/>
                <w:szCs w:val="22"/>
              </w:rPr>
              <w:t xml:space="preserve"> и области</w:t>
            </w:r>
            <w:r w:rsidRPr="00BE556A">
              <w:rPr>
                <w:sz w:val="22"/>
                <w:szCs w:val="22"/>
              </w:rPr>
              <w:t xml:space="preserve"> </w:t>
            </w:r>
          </w:p>
          <w:p w:rsidR="007A3497" w:rsidRPr="00BE556A" w:rsidRDefault="007A3497">
            <w:pPr>
              <w:pStyle w:val="Default"/>
              <w:jc w:val="both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>- по названию государства – С</w:t>
            </w:r>
            <w:r w:rsidRPr="00BE556A">
              <w:rPr>
                <w:b/>
                <w:bCs/>
                <w:sz w:val="22"/>
                <w:szCs w:val="22"/>
              </w:rPr>
              <w:t>С</w:t>
            </w:r>
            <w:r w:rsidRPr="00BE556A">
              <w:rPr>
                <w:sz w:val="22"/>
                <w:szCs w:val="22"/>
              </w:rPr>
              <w:t xml:space="preserve">СР </w:t>
            </w:r>
          </w:p>
          <w:p w:rsidR="007A3497" w:rsidRPr="00BE556A" w:rsidRDefault="007A3497" w:rsidP="00ED234B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>ЗАПИСЬ: Советский период истории Петербурга – 1917-1991 гг.</w:t>
            </w:r>
            <w:r w:rsidRPr="00BE556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7A3497" w:rsidRPr="00BE556A" w:rsidTr="007A3497"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7A3497">
            <w:pPr>
              <w:pStyle w:val="Default"/>
              <w:ind w:firstLine="240"/>
              <w:jc w:val="both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lastRenderedPageBreak/>
              <w:t xml:space="preserve">ЗАПИСЬ В ТЕТРАДЬ: </w:t>
            </w:r>
          </w:p>
          <w:p w:rsidR="007A3497" w:rsidRPr="00BE556A" w:rsidRDefault="007A3497" w:rsidP="00ED234B">
            <w:pPr>
              <w:pStyle w:val="Default"/>
              <w:jc w:val="both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Периоды истории Петербурга в XX – н. XXI вв. (в соответствии с учебником): </w:t>
            </w:r>
          </w:p>
          <w:p w:rsidR="007A3497" w:rsidRPr="00BE556A" w:rsidRDefault="007A3497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1. Петроград-Ленинград (1917-1941 гг.); </w:t>
            </w:r>
          </w:p>
          <w:p w:rsidR="007A3497" w:rsidRPr="00BE556A" w:rsidRDefault="007A3497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2. Ленинград в годы Великой Отечественной войны (1941-1945 гг.); </w:t>
            </w:r>
          </w:p>
          <w:p w:rsidR="007A3497" w:rsidRPr="00BE556A" w:rsidRDefault="007A3497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3. Советский город (1945-1991 гг.); </w:t>
            </w:r>
          </w:p>
          <w:p w:rsidR="007A3497" w:rsidRPr="00BE556A" w:rsidRDefault="007A3497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4. Санкт-Петербург в начале XXI века. </w:t>
            </w:r>
          </w:p>
          <w:p w:rsidR="007A3497" w:rsidRPr="00BE556A" w:rsidRDefault="007A3497">
            <w:pPr>
              <w:pStyle w:val="Default"/>
              <w:rPr>
                <w:sz w:val="22"/>
                <w:szCs w:val="22"/>
              </w:rPr>
            </w:pPr>
          </w:p>
          <w:p w:rsidR="007A3497" w:rsidRPr="00BE556A" w:rsidRDefault="00ED234B" w:rsidP="00ED234B">
            <w:pPr>
              <w:pStyle w:val="Default"/>
              <w:jc w:val="both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>? Просмотрите по оглавлению названия параграфов. Определите, какие основные периоды истории города мы будем изучать</w:t>
            </w:r>
            <w:r w:rsidR="007A3497" w:rsidRPr="00BE556A">
              <w:rPr>
                <w:sz w:val="22"/>
                <w:szCs w:val="22"/>
              </w:rPr>
              <w:t xml:space="preserve">? </w:t>
            </w:r>
          </w:p>
        </w:tc>
        <w:tc>
          <w:tcPr>
            <w:tcW w:w="7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ED234B">
            <w:pPr>
              <w:pStyle w:val="Default"/>
              <w:jc w:val="both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>Топонимика</w:t>
            </w:r>
            <w:r w:rsidR="007A3497" w:rsidRPr="00BE556A">
              <w:rPr>
                <w:sz w:val="22"/>
                <w:szCs w:val="22"/>
              </w:rPr>
              <w:t xml:space="preserve"> и</w:t>
            </w:r>
            <w:r w:rsidRPr="00BE556A">
              <w:rPr>
                <w:sz w:val="22"/>
                <w:szCs w:val="22"/>
              </w:rPr>
              <w:t xml:space="preserve"> архитектурный</w:t>
            </w:r>
            <w:r w:rsidR="007A3497" w:rsidRPr="00BE556A">
              <w:rPr>
                <w:sz w:val="22"/>
                <w:szCs w:val="22"/>
              </w:rPr>
              <w:t xml:space="preserve"> облик города, экономика, образование, научные центры, художественная культура, быт и праздники горожан, традиции, городские события. </w:t>
            </w:r>
          </w:p>
        </w:tc>
      </w:tr>
      <w:tr w:rsidR="007A3497" w:rsidRPr="00BE556A" w:rsidTr="007A3497">
        <w:tc>
          <w:tcPr>
            <w:tcW w:w="4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7A3497">
            <w:pPr>
              <w:pStyle w:val="Default"/>
              <w:jc w:val="center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3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7A3497" w:rsidP="00ED234B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>Источники знаний о Петербурге-Пе</w:t>
            </w:r>
            <w:r w:rsidR="00ED234B" w:rsidRPr="00BE556A">
              <w:rPr>
                <w:b/>
                <w:bCs/>
                <w:sz w:val="22"/>
                <w:szCs w:val="22"/>
              </w:rPr>
              <w:t>трограде-Ленинграде начала XX века, включая электронные и цифровые.</w:t>
            </w:r>
            <w:r w:rsidRPr="00BE556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7A3497" w:rsidP="00BE556A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 xml:space="preserve">? Какие источники содержат информацию о: </w:t>
            </w:r>
          </w:p>
          <w:p w:rsidR="007A3497" w:rsidRPr="00BE556A" w:rsidRDefault="007A3497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 xml:space="preserve">• застройке городской территории, о создании новых районов, улиц, об </w:t>
            </w:r>
            <w:r w:rsidR="00334D45" w:rsidRPr="00BE556A">
              <w:rPr>
                <w:sz w:val="22"/>
                <w:szCs w:val="22"/>
              </w:rPr>
              <w:t xml:space="preserve">архитектурном </w:t>
            </w:r>
            <w:r w:rsidRPr="00BE556A">
              <w:rPr>
                <w:sz w:val="22"/>
                <w:szCs w:val="22"/>
              </w:rPr>
              <w:t xml:space="preserve">облике города? </w:t>
            </w:r>
          </w:p>
          <w:p w:rsidR="007A3497" w:rsidRPr="00BE556A" w:rsidRDefault="007A3497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 xml:space="preserve">• об устройстве и деятельности городской администрации? </w:t>
            </w:r>
          </w:p>
          <w:p w:rsidR="00334D45" w:rsidRPr="00BE556A" w:rsidRDefault="00334D45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>• о образовании и научных центрах</w:t>
            </w:r>
          </w:p>
          <w:p w:rsidR="007A3497" w:rsidRPr="00BE556A" w:rsidRDefault="007A3497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 xml:space="preserve">• о городском хозяйстве, благоустройстве, быте </w:t>
            </w:r>
            <w:r w:rsidR="00334D45" w:rsidRPr="00BE556A">
              <w:rPr>
                <w:sz w:val="22"/>
                <w:szCs w:val="22"/>
              </w:rPr>
              <w:t xml:space="preserve">и повседневной жизни </w:t>
            </w:r>
            <w:r w:rsidRPr="00BE556A">
              <w:rPr>
                <w:sz w:val="22"/>
                <w:szCs w:val="22"/>
              </w:rPr>
              <w:t xml:space="preserve">горожан? </w:t>
            </w:r>
          </w:p>
          <w:p w:rsidR="007A3497" w:rsidRPr="00BE556A" w:rsidRDefault="007A3497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 xml:space="preserve">• о городских событиях и традициях? </w:t>
            </w:r>
          </w:p>
          <w:p w:rsidR="007A3497" w:rsidRPr="00BE556A" w:rsidRDefault="007A3497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lastRenderedPageBreak/>
              <w:t xml:space="preserve">• о ленинградской экономике? </w:t>
            </w:r>
          </w:p>
          <w:p w:rsidR="007A3497" w:rsidRPr="00BE556A" w:rsidRDefault="007A3497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 xml:space="preserve">• о культурной жизни города? </w:t>
            </w:r>
          </w:p>
          <w:p w:rsidR="007A3497" w:rsidRPr="00BE556A" w:rsidRDefault="007A34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7A3497" w:rsidP="00ED234B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lastRenderedPageBreak/>
              <w:t xml:space="preserve">ЗАПИСЬ В ТЕТРАДЬ: Источники знаний о Петербурге-Петрограде-Ленинграде начала XX в.: </w:t>
            </w:r>
          </w:p>
          <w:p w:rsidR="00334D45" w:rsidRPr="00BE556A" w:rsidRDefault="007A3497" w:rsidP="00ED234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>Декреты, пос</w:t>
            </w:r>
            <w:r w:rsidR="00334D45" w:rsidRPr="00BE556A">
              <w:rPr>
                <w:b/>
                <w:bCs/>
                <w:sz w:val="22"/>
                <w:szCs w:val="22"/>
              </w:rPr>
              <w:t>тановления, распоряжения Совета депутатов. Р</w:t>
            </w:r>
            <w:r w:rsidRPr="00BE556A">
              <w:rPr>
                <w:b/>
                <w:bCs/>
                <w:sz w:val="22"/>
                <w:szCs w:val="22"/>
              </w:rPr>
              <w:t>ешения пар</w:t>
            </w:r>
            <w:r w:rsidR="00334D45" w:rsidRPr="00BE556A">
              <w:rPr>
                <w:b/>
                <w:bCs/>
                <w:sz w:val="22"/>
                <w:szCs w:val="22"/>
              </w:rPr>
              <w:t>тийных органов, газеты, журналы.</w:t>
            </w:r>
          </w:p>
          <w:p w:rsidR="007A3497" w:rsidRPr="00BE556A" w:rsidRDefault="007A3497" w:rsidP="00334D45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b/>
                <w:bCs/>
                <w:sz w:val="22"/>
                <w:szCs w:val="22"/>
              </w:rPr>
              <w:t xml:space="preserve"> Генеральный план</w:t>
            </w:r>
            <w:r w:rsidR="00334D45" w:rsidRPr="00BE556A">
              <w:rPr>
                <w:b/>
                <w:bCs/>
                <w:sz w:val="22"/>
                <w:szCs w:val="22"/>
              </w:rPr>
              <w:t xml:space="preserve"> застройки города. Д</w:t>
            </w:r>
            <w:r w:rsidRPr="00BE556A">
              <w:rPr>
                <w:b/>
                <w:bCs/>
                <w:sz w:val="22"/>
                <w:szCs w:val="22"/>
              </w:rPr>
              <w:t xml:space="preserve">невники, письма, предметы быта, фотографии, </w:t>
            </w:r>
            <w:r w:rsidRPr="00BE556A">
              <w:rPr>
                <w:b/>
                <w:bCs/>
                <w:sz w:val="22"/>
                <w:szCs w:val="22"/>
              </w:rPr>
              <w:lastRenderedPageBreak/>
              <w:t>п</w:t>
            </w:r>
            <w:r w:rsidR="00334D45" w:rsidRPr="00BE556A">
              <w:rPr>
                <w:b/>
                <w:bCs/>
                <w:sz w:val="22"/>
                <w:szCs w:val="22"/>
              </w:rPr>
              <w:t>лакаты, открытки, киноматериалы, личные архивы горожан. З</w:t>
            </w:r>
            <w:r w:rsidRPr="00BE556A">
              <w:rPr>
                <w:b/>
                <w:bCs/>
                <w:sz w:val="22"/>
                <w:szCs w:val="22"/>
              </w:rPr>
              <w:t>дания и монументальные памятники</w:t>
            </w:r>
            <w:r w:rsidR="00334D45" w:rsidRPr="00BE556A">
              <w:rPr>
                <w:b/>
                <w:bCs/>
                <w:sz w:val="22"/>
                <w:szCs w:val="22"/>
              </w:rPr>
              <w:t>. Электронные энциклопедии и архивные документы, размещённые в Интернет</w:t>
            </w:r>
          </w:p>
        </w:tc>
      </w:tr>
    </w:tbl>
    <w:p w:rsidR="00A415F8" w:rsidRPr="007A3497" w:rsidRDefault="00A415F8">
      <w:pPr>
        <w:rPr>
          <w:sz w:val="18"/>
          <w:szCs w:val="18"/>
        </w:rPr>
      </w:pPr>
    </w:p>
    <w:tbl>
      <w:tblPr>
        <w:tblW w:w="1580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27"/>
        <w:gridCol w:w="1966"/>
        <w:gridCol w:w="1966"/>
        <w:gridCol w:w="7145"/>
      </w:tblGrid>
      <w:tr w:rsidR="007A3497" w:rsidTr="007A3497">
        <w:tc>
          <w:tcPr>
            <w:tcW w:w="6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Default="007A34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Обобщение. </w:t>
            </w:r>
          </w:p>
        </w:tc>
        <w:tc>
          <w:tcPr>
            <w:tcW w:w="9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Default="00002D8D" w:rsidP="00334D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? Почему события, происходившие в городе в </w:t>
            </w:r>
            <w:r w:rsidR="007A3497">
              <w:rPr>
                <w:sz w:val="22"/>
                <w:szCs w:val="22"/>
              </w:rPr>
              <w:t>XX век</w:t>
            </w:r>
            <w:r>
              <w:rPr>
                <w:sz w:val="22"/>
                <w:szCs w:val="22"/>
              </w:rPr>
              <w:t>е, называю</w:t>
            </w:r>
            <w:r w:rsidR="007A3497">
              <w:rPr>
                <w:sz w:val="22"/>
                <w:szCs w:val="22"/>
              </w:rPr>
              <w:t>тся «советски</w:t>
            </w:r>
            <w:r>
              <w:rPr>
                <w:sz w:val="22"/>
                <w:szCs w:val="22"/>
              </w:rPr>
              <w:t>м периодом»</w:t>
            </w:r>
            <w:r w:rsidR="007A3497">
              <w:rPr>
                <w:sz w:val="22"/>
                <w:szCs w:val="22"/>
              </w:rPr>
              <w:t xml:space="preserve">? </w:t>
            </w:r>
          </w:p>
          <w:p w:rsidR="007A3497" w:rsidRDefault="00002D8D" w:rsidP="00334D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 Как вы считаете</w:t>
            </w:r>
            <w:r w:rsidR="007A3497">
              <w:rPr>
                <w:sz w:val="22"/>
                <w:szCs w:val="22"/>
              </w:rPr>
              <w:t xml:space="preserve">, какие исторические источники важнее </w:t>
            </w:r>
            <w:r>
              <w:rPr>
                <w:sz w:val="22"/>
                <w:szCs w:val="22"/>
              </w:rPr>
              <w:t>и интереснее для исследования</w:t>
            </w:r>
            <w:r w:rsidR="007A349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официальные или личные</w:t>
            </w:r>
            <w:r w:rsidR="007A3497">
              <w:rPr>
                <w:sz w:val="22"/>
                <w:szCs w:val="22"/>
              </w:rPr>
              <w:t xml:space="preserve">? </w:t>
            </w:r>
          </w:p>
          <w:p w:rsidR="007A3497" w:rsidRDefault="007A3497" w:rsidP="00334D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 Предположите, по каким историческим источника</w:t>
            </w:r>
            <w:r w:rsidR="00002D8D">
              <w:rPr>
                <w:sz w:val="22"/>
                <w:szCs w:val="22"/>
              </w:rPr>
              <w:t xml:space="preserve">м петербургские школьники в будущем </w:t>
            </w:r>
            <w:r>
              <w:rPr>
                <w:sz w:val="22"/>
                <w:szCs w:val="22"/>
              </w:rPr>
              <w:t xml:space="preserve">будут изучать историю города XXI века? </w:t>
            </w:r>
          </w:p>
        </w:tc>
      </w:tr>
      <w:tr w:rsidR="007A3497" w:rsidTr="007A3497"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Default="007A34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3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Default="007A34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Домашнее задание. 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497" w:rsidRPr="00BE556A" w:rsidRDefault="007A349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A3497" w:rsidRPr="00BE556A" w:rsidRDefault="007A3497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 xml:space="preserve">• </w:t>
            </w:r>
            <w:r w:rsidR="00002D8D" w:rsidRPr="00BE556A">
              <w:rPr>
                <w:sz w:val="22"/>
                <w:szCs w:val="22"/>
              </w:rPr>
              <w:t>В</w:t>
            </w:r>
            <w:r w:rsidRPr="00BE556A">
              <w:rPr>
                <w:sz w:val="22"/>
                <w:szCs w:val="22"/>
              </w:rPr>
              <w:t>ыучить записи</w:t>
            </w:r>
            <w:r w:rsidR="00002D8D" w:rsidRPr="00BE556A">
              <w:rPr>
                <w:sz w:val="22"/>
                <w:szCs w:val="22"/>
              </w:rPr>
              <w:t xml:space="preserve"> конспекта</w:t>
            </w:r>
            <w:r w:rsidRPr="00BE556A">
              <w:rPr>
                <w:sz w:val="22"/>
                <w:szCs w:val="22"/>
              </w:rPr>
              <w:t xml:space="preserve">; </w:t>
            </w:r>
          </w:p>
          <w:p w:rsidR="00002D8D" w:rsidRPr="00BE556A" w:rsidRDefault="00002D8D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>• Провести мониторинг информации, представленной в печатных и цифровых источниках, и вспомнить какие события происходили в Петербурге в период с 1914 по 1917 гг.</w:t>
            </w:r>
          </w:p>
          <w:p w:rsidR="007A3497" w:rsidRPr="00BE556A" w:rsidRDefault="007A3497">
            <w:pPr>
              <w:pStyle w:val="Default"/>
              <w:rPr>
                <w:sz w:val="22"/>
                <w:szCs w:val="22"/>
              </w:rPr>
            </w:pPr>
            <w:r w:rsidRPr="00BE556A">
              <w:rPr>
                <w:sz w:val="22"/>
                <w:szCs w:val="22"/>
              </w:rPr>
              <w:t>• вспомнить, какие события происх</w:t>
            </w:r>
            <w:r w:rsidR="00002D8D" w:rsidRPr="00BE556A">
              <w:rPr>
                <w:sz w:val="22"/>
                <w:szCs w:val="22"/>
              </w:rPr>
              <w:t>одили в Петербурге в 1914 – 1924 гг.</w:t>
            </w:r>
          </w:p>
        </w:tc>
      </w:tr>
    </w:tbl>
    <w:p w:rsidR="00B85121" w:rsidRDefault="00B85121" w:rsidP="00B85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ИКП и МХК государственного бюджетного общеобразовательного учреждения средней общеобразовательной школы № 217 Красносельского района Санкт – Петербурга имени Н.А. Алексеева ______________________ </w:t>
      </w:r>
      <w:r>
        <w:rPr>
          <w:rFonts w:ascii="Times New Roman" w:hAnsi="Times New Roman" w:cs="Times New Roman"/>
          <w:b/>
          <w:sz w:val="24"/>
          <w:szCs w:val="24"/>
        </w:rPr>
        <w:t>Прийменко Елена Валерьевна</w:t>
      </w:r>
    </w:p>
    <w:p w:rsidR="007A3497" w:rsidRPr="00790ECE" w:rsidRDefault="007A3497">
      <w:pPr>
        <w:rPr>
          <w:rFonts w:ascii="Times New Roman" w:hAnsi="Times New Roman" w:cs="Times New Roman"/>
          <w:sz w:val="24"/>
          <w:szCs w:val="24"/>
        </w:rPr>
      </w:pPr>
    </w:p>
    <w:sectPr w:rsidR="007A3497" w:rsidRPr="00790ECE" w:rsidSect="007E1226">
      <w:pgSz w:w="16840" w:h="11904" w:orient="landscape"/>
      <w:pgMar w:top="1400" w:right="646" w:bottom="359" w:left="64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706" w:rsidRDefault="003F3706" w:rsidP="00B312D7">
      <w:pPr>
        <w:spacing w:after="0" w:line="240" w:lineRule="auto"/>
      </w:pPr>
      <w:r>
        <w:separator/>
      </w:r>
    </w:p>
  </w:endnote>
  <w:endnote w:type="continuationSeparator" w:id="1">
    <w:p w:rsidR="003F3706" w:rsidRDefault="003F3706" w:rsidP="00B3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255446"/>
      <w:docPartObj>
        <w:docPartGallery w:val="Page Numbers (Bottom of Page)"/>
        <w:docPartUnique/>
      </w:docPartObj>
    </w:sdtPr>
    <w:sdtContent>
      <w:p w:rsidR="00BE556A" w:rsidRDefault="00BE556A">
        <w:pPr>
          <w:pStyle w:val="a5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B85121" w:rsidRPr="00B85121">
            <w:rPr>
              <w:rFonts w:asciiTheme="majorHAnsi" w:hAnsiTheme="majorHAnsi"/>
              <w:noProof/>
              <w:sz w:val="28"/>
              <w:szCs w:val="28"/>
            </w:rPr>
            <w:t>5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BE556A" w:rsidRDefault="00BE55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706" w:rsidRDefault="003F3706" w:rsidP="00B312D7">
      <w:pPr>
        <w:spacing w:after="0" w:line="240" w:lineRule="auto"/>
      </w:pPr>
      <w:r>
        <w:separator/>
      </w:r>
    </w:p>
  </w:footnote>
  <w:footnote w:type="continuationSeparator" w:id="1">
    <w:p w:rsidR="003F3706" w:rsidRDefault="003F3706" w:rsidP="00B3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6A" w:rsidRDefault="00BE556A" w:rsidP="00BE556A">
    <w:pPr>
      <w:pStyle w:val="a3"/>
      <w:jc w:val="center"/>
    </w:pPr>
    <w:r w:rsidRPr="00BE556A">
      <w:rPr>
        <w:i/>
      </w:rPr>
      <w:t>Прийменко Елена Валерьевна</w:t>
    </w:r>
    <w:r>
      <w:t xml:space="preserve"> ГБОУ школа № 217 Красносельского района Санкт – Петербурга им Н.А. Алексеева</w:t>
    </w:r>
    <w:r w:rsidR="00790ECE">
      <w:t xml:space="preserve">                 03.09.2012 г</w:t>
    </w:r>
  </w:p>
  <w:p w:rsidR="00B312D7" w:rsidRDefault="00B312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7D"/>
    <w:multiLevelType w:val="hybridMultilevel"/>
    <w:tmpl w:val="4DA65492"/>
    <w:lvl w:ilvl="0" w:tplc="C5AABD78">
      <w:start w:val="4"/>
      <w:numFmt w:val="bullet"/>
      <w:lvlText w:val=""/>
      <w:lvlJc w:val="left"/>
      <w:pPr>
        <w:ind w:left="5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>
    <w:nsid w:val="524D1D2F"/>
    <w:multiLevelType w:val="multilevel"/>
    <w:tmpl w:val="90F6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61294"/>
    <w:multiLevelType w:val="hybridMultilevel"/>
    <w:tmpl w:val="6A2EC454"/>
    <w:lvl w:ilvl="0" w:tplc="A33497C8">
      <w:start w:val="4"/>
      <w:numFmt w:val="bullet"/>
      <w:lvlText w:val=""/>
      <w:lvlJc w:val="left"/>
      <w:pPr>
        <w:ind w:left="560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">
    <w:nsid w:val="721A21D7"/>
    <w:multiLevelType w:val="multilevel"/>
    <w:tmpl w:val="DCCC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497"/>
    <w:rsid w:val="00002D8D"/>
    <w:rsid w:val="000D31D2"/>
    <w:rsid w:val="000D3D66"/>
    <w:rsid w:val="000F6831"/>
    <w:rsid w:val="001D5C52"/>
    <w:rsid w:val="001E7B62"/>
    <w:rsid w:val="00233642"/>
    <w:rsid w:val="00334D45"/>
    <w:rsid w:val="00353412"/>
    <w:rsid w:val="003F3706"/>
    <w:rsid w:val="0041383D"/>
    <w:rsid w:val="004925F9"/>
    <w:rsid w:val="005C02CF"/>
    <w:rsid w:val="005C1272"/>
    <w:rsid w:val="005E6DB2"/>
    <w:rsid w:val="006162EF"/>
    <w:rsid w:val="00653C29"/>
    <w:rsid w:val="00691454"/>
    <w:rsid w:val="00705937"/>
    <w:rsid w:val="007523E9"/>
    <w:rsid w:val="00790ECE"/>
    <w:rsid w:val="007A3497"/>
    <w:rsid w:val="007E09C1"/>
    <w:rsid w:val="008F75C4"/>
    <w:rsid w:val="00925D44"/>
    <w:rsid w:val="00A358DD"/>
    <w:rsid w:val="00A415F8"/>
    <w:rsid w:val="00AD23A3"/>
    <w:rsid w:val="00B312D7"/>
    <w:rsid w:val="00B85121"/>
    <w:rsid w:val="00BE556A"/>
    <w:rsid w:val="00DE207B"/>
    <w:rsid w:val="00EB62F7"/>
    <w:rsid w:val="00ED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2D7"/>
  </w:style>
  <w:style w:type="paragraph" w:styleId="a5">
    <w:name w:val="footer"/>
    <w:basedOn w:val="a"/>
    <w:link w:val="a6"/>
    <w:uiPriority w:val="99"/>
    <w:unhideWhenUsed/>
    <w:rsid w:val="00B3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2D7"/>
  </w:style>
  <w:style w:type="paragraph" w:styleId="a7">
    <w:name w:val="Balloon Text"/>
    <w:basedOn w:val="a"/>
    <w:link w:val="a8"/>
    <w:uiPriority w:val="99"/>
    <w:semiHidden/>
    <w:unhideWhenUsed/>
    <w:rsid w:val="00B3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2D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9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D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5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сммм</dc:creator>
  <cp:lastModifiedBy>сммм</cp:lastModifiedBy>
  <cp:revision>2</cp:revision>
  <cp:lastPrinted>2013-06-04T09:05:00Z</cp:lastPrinted>
  <dcterms:created xsi:type="dcterms:W3CDTF">2013-11-07T21:52:00Z</dcterms:created>
  <dcterms:modified xsi:type="dcterms:W3CDTF">2013-11-07T21:52:00Z</dcterms:modified>
</cp:coreProperties>
</file>