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CB" w:rsidRPr="00184EAF" w:rsidRDefault="00CA47C4" w:rsidP="007C3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41458" w:rsidRPr="00184EAF">
        <w:rPr>
          <w:rFonts w:ascii="Times New Roman" w:hAnsi="Times New Roman" w:cs="Times New Roman"/>
          <w:b/>
          <w:sz w:val="28"/>
          <w:szCs w:val="24"/>
        </w:rPr>
        <w:t>Технологическая карта урока</w:t>
      </w:r>
    </w:p>
    <w:p w:rsidR="00CA086C" w:rsidRPr="00A4339E" w:rsidRDefault="00CA086C" w:rsidP="007C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>Предмет</w:t>
      </w:r>
      <w:r w:rsidRPr="00A4339E">
        <w:rPr>
          <w:rFonts w:ascii="Times New Roman" w:hAnsi="Times New Roman" w:cs="Times New Roman"/>
          <w:sz w:val="28"/>
          <w:szCs w:val="24"/>
        </w:rPr>
        <w:t xml:space="preserve">         </w:t>
      </w:r>
      <w:r w:rsidR="008F05A6">
        <w:rPr>
          <w:rFonts w:ascii="Times New Roman" w:hAnsi="Times New Roman" w:cs="Times New Roman"/>
          <w:sz w:val="28"/>
          <w:szCs w:val="24"/>
        </w:rPr>
        <w:t>Природоведение</w:t>
      </w:r>
    </w:p>
    <w:p w:rsidR="00CA086C" w:rsidRPr="00A4339E" w:rsidRDefault="00CA086C" w:rsidP="007C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 xml:space="preserve">Класс </w:t>
      </w:r>
      <w:r w:rsidRPr="00A4339E">
        <w:rPr>
          <w:rFonts w:ascii="Times New Roman" w:hAnsi="Times New Roman" w:cs="Times New Roman"/>
          <w:sz w:val="28"/>
          <w:szCs w:val="24"/>
        </w:rPr>
        <w:t xml:space="preserve">  </w:t>
      </w:r>
      <w:r w:rsidR="008F05A6">
        <w:rPr>
          <w:rFonts w:ascii="Times New Roman" w:hAnsi="Times New Roman" w:cs="Times New Roman"/>
          <w:sz w:val="28"/>
          <w:szCs w:val="24"/>
        </w:rPr>
        <w:t>5</w:t>
      </w:r>
      <w:r w:rsidRPr="00A4339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A086C" w:rsidRPr="00A4339E" w:rsidRDefault="00CA086C" w:rsidP="007C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>Учитель</w:t>
      </w:r>
      <w:r w:rsidRPr="00A4339E">
        <w:rPr>
          <w:rFonts w:ascii="Times New Roman" w:hAnsi="Times New Roman" w:cs="Times New Roman"/>
          <w:sz w:val="28"/>
          <w:szCs w:val="24"/>
        </w:rPr>
        <w:t>:    Некрасова Е.С.</w:t>
      </w:r>
    </w:p>
    <w:p w:rsidR="00841458" w:rsidRPr="00A4339E" w:rsidRDefault="00841458" w:rsidP="007C375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 xml:space="preserve">Автор </w:t>
      </w:r>
      <w:r w:rsidR="00CA086C" w:rsidRPr="00A4339E">
        <w:rPr>
          <w:rFonts w:ascii="Times New Roman" w:hAnsi="Times New Roman" w:cs="Times New Roman"/>
          <w:b/>
          <w:sz w:val="28"/>
          <w:szCs w:val="24"/>
        </w:rPr>
        <w:t>учебника</w:t>
      </w:r>
      <w:r w:rsidR="00360DD9">
        <w:rPr>
          <w:rFonts w:ascii="Times New Roman" w:hAnsi="Times New Roman" w:cs="Times New Roman"/>
          <w:sz w:val="28"/>
          <w:szCs w:val="24"/>
        </w:rPr>
        <w:t xml:space="preserve">: </w:t>
      </w:r>
      <w:r w:rsidR="00CD2EB2">
        <w:rPr>
          <w:rFonts w:ascii="Times New Roman" w:hAnsi="Times New Roman" w:cs="Times New Roman"/>
          <w:sz w:val="28"/>
          <w:szCs w:val="24"/>
        </w:rPr>
        <w:t xml:space="preserve"> Т.М.</w:t>
      </w:r>
      <w:r w:rsidR="00CA086C" w:rsidRPr="00A4339E">
        <w:rPr>
          <w:rFonts w:ascii="Times New Roman" w:hAnsi="Times New Roman" w:cs="Times New Roman"/>
          <w:sz w:val="28"/>
          <w:szCs w:val="24"/>
        </w:rPr>
        <w:t xml:space="preserve">Лифанова, </w:t>
      </w:r>
      <w:r w:rsidR="00CD2EB2">
        <w:rPr>
          <w:rFonts w:ascii="Times New Roman" w:hAnsi="Times New Roman" w:cs="Times New Roman"/>
          <w:sz w:val="28"/>
          <w:szCs w:val="24"/>
        </w:rPr>
        <w:t>Е.Н.</w:t>
      </w:r>
      <w:r w:rsidR="008F05A6">
        <w:rPr>
          <w:rFonts w:ascii="Times New Roman" w:hAnsi="Times New Roman" w:cs="Times New Roman"/>
          <w:sz w:val="28"/>
          <w:szCs w:val="24"/>
        </w:rPr>
        <w:t xml:space="preserve">Соломина </w:t>
      </w:r>
      <w:r w:rsidR="00344DF8" w:rsidRPr="00A4339E">
        <w:rPr>
          <w:rFonts w:ascii="Times New Roman" w:hAnsi="Times New Roman" w:cs="Times New Roman"/>
          <w:sz w:val="28"/>
          <w:szCs w:val="24"/>
        </w:rPr>
        <w:t>«</w:t>
      </w:r>
      <w:r w:rsidR="008F05A6">
        <w:rPr>
          <w:rFonts w:ascii="Times New Roman" w:hAnsi="Times New Roman" w:cs="Times New Roman"/>
          <w:sz w:val="28"/>
          <w:szCs w:val="24"/>
        </w:rPr>
        <w:t>Природоведение 5 класс</w:t>
      </w:r>
      <w:r w:rsidR="00344DF8" w:rsidRPr="00A4339E">
        <w:rPr>
          <w:rFonts w:ascii="Times New Roman" w:hAnsi="Times New Roman" w:cs="Times New Roman"/>
          <w:sz w:val="28"/>
          <w:szCs w:val="24"/>
        </w:rPr>
        <w:t>»,  Москва «Просвещен</w:t>
      </w:r>
      <w:r w:rsidR="008F05A6">
        <w:rPr>
          <w:rFonts w:ascii="Times New Roman" w:hAnsi="Times New Roman" w:cs="Times New Roman"/>
          <w:sz w:val="28"/>
          <w:szCs w:val="24"/>
        </w:rPr>
        <w:t>ие», 2012.</w:t>
      </w:r>
    </w:p>
    <w:p w:rsidR="00841458" w:rsidRPr="00A4339E" w:rsidRDefault="00344DF8" w:rsidP="007C375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>Тема урока</w:t>
      </w:r>
      <w:r w:rsidR="00D71495" w:rsidRPr="00A4339E">
        <w:rPr>
          <w:rFonts w:ascii="Times New Roman" w:hAnsi="Times New Roman" w:cs="Times New Roman"/>
          <w:sz w:val="28"/>
          <w:szCs w:val="24"/>
        </w:rPr>
        <w:t>:</w:t>
      </w:r>
      <w:r w:rsidRPr="00A4339E">
        <w:rPr>
          <w:rFonts w:ascii="Times New Roman" w:hAnsi="Times New Roman" w:cs="Times New Roman"/>
          <w:sz w:val="28"/>
          <w:szCs w:val="24"/>
        </w:rPr>
        <w:t xml:space="preserve">  «</w:t>
      </w:r>
      <w:r w:rsidR="00703857">
        <w:rPr>
          <w:rFonts w:ascii="Times New Roman" w:hAnsi="Times New Roman" w:cs="Times New Roman"/>
          <w:sz w:val="28"/>
          <w:szCs w:val="24"/>
        </w:rPr>
        <w:t>Органы дыхания</w:t>
      </w:r>
      <w:r w:rsidR="00CA086C" w:rsidRPr="00A4339E">
        <w:rPr>
          <w:rFonts w:ascii="Times New Roman" w:hAnsi="Times New Roman" w:cs="Times New Roman"/>
          <w:sz w:val="28"/>
          <w:szCs w:val="24"/>
        </w:rPr>
        <w:t>»</w:t>
      </w:r>
    </w:p>
    <w:p w:rsidR="00CA086C" w:rsidRPr="00A4339E" w:rsidRDefault="00CA086C" w:rsidP="007C375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>Место в общей теме</w:t>
      </w:r>
      <w:r w:rsidRPr="00A4339E">
        <w:rPr>
          <w:rFonts w:ascii="Times New Roman" w:hAnsi="Times New Roman" w:cs="Times New Roman"/>
          <w:sz w:val="28"/>
          <w:szCs w:val="24"/>
        </w:rPr>
        <w:t xml:space="preserve">: </w:t>
      </w:r>
      <w:r w:rsidR="00D71495" w:rsidRPr="00CF1256">
        <w:rPr>
          <w:rFonts w:ascii="Times New Roman" w:hAnsi="Times New Roman" w:cs="Times New Roman"/>
          <w:sz w:val="28"/>
          <w:szCs w:val="24"/>
        </w:rPr>
        <w:t xml:space="preserve">урок </w:t>
      </w:r>
      <w:r w:rsidR="00CF1256">
        <w:rPr>
          <w:rFonts w:ascii="Times New Roman" w:hAnsi="Times New Roman" w:cs="Times New Roman"/>
          <w:sz w:val="28"/>
          <w:szCs w:val="24"/>
        </w:rPr>
        <w:t>4</w:t>
      </w:r>
      <w:r w:rsidR="008F05A6" w:rsidRPr="00CF1256">
        <w:rPr>
          <w:rFonts w:ascii="Times New Roman" w:hAnsi="Times New Roman" w:cs="Times New Roman"/>
          <w:sz w:val="28"/>
          <w:szCs w:val="24"/>
        </w:rPr>
        <w:t xml:space="preserve"> </w:t>
      </w:r>
      <w:r w:rsidR="00D71495" w:rsidRPr="00CF1256">
        <w:rPr>
          <w:rFonts w:ascii="Times New Roman" w:hAnsi="Times New Roman" w:cs="Times New Roman"/>
          <w:sz w:val="28"/>
          <w:szCs w:val="24"/>
        </w:rPr>
        <w:t>в теме «</w:t>
      </w:r>
      <w:r w:rsidR="00CF1256">
        <w:rPr>
          <w:rFonts w:ascii="Times New Roman" w:hAnsi="Times New Roman" w:cs="Times New Roman"/>
          <w:sz w:val="28"/>
          <w:szCs w:val="24"/>
        </w:rPr>
        <w:t>Человек и его здоровье</w:t>
      </w:r>
      <w:r w:rsidR="00D71495" w:rsidRPr="00CF1256">
        <w:rPr>
          <w:rFonts w:ascii="Times New Roman" w:hAnsi="Times New Roman" w:cs="Times New Roman"/>
          <w:sz w:val="28"/>
          <w:szCs w:val="24"/>
        </w:rPr>
        <w:t>»</w:t>
      </w:r>
    </w:p>
    <w:p w:rsidR="007C3753" w:rsidRPr="00A4339E" w:rsidRDefault="00CA086C" w:rsidP="007C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4339E">
        <w:rPr>
          <w:rFonts w:ascii="Times New Roman" w:hAnsi="Times New Roman" w:cs="Times New Roman"/>
          <w:b/>
          <w:sz w:val="28"/>
          <w:szCs w:val="24"/>
        </w:rPr>
        <w:t>Тип урока</w:t>
      </w:r>
      <w:r w:rsidR="00D71495" w:rsidRPr="00A4339E">
        <w:rPr>
          <w:rFonts w:ascii="Times New Roman" w:eastAsia="Times New Roman" w:hAnsi="Times New Roman" w:cs="Times New Roman"/>
          <w:sz w:val="28"/>
          <w:szCs w:val="24"/>
        </w:rPr>
        <w:t>:</w:t>
      </w:r>
      <w:r w:rsidRPr="00A4339E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7C3753" w:rsidRPr="00A4339E">
        <w:rPr>
          <w:rFonts w:ascii="Times New Roman" w:eastAsia="Times New Roman" w:hAnsi="Times New Roman" w:cs="Times New Roman"/>
          <w:sz w:val="28"/>
          <w:szCs w:val="24"/>
        </w:rPr>
        <w:t>Изучение нового материала и первичное закрепление</w:t>
      </w:r>
    </w:p>
    <w:p w:rsidR="007C3753" w:rsidRPr="00A4339E" w:rsidRDefault="007C3753" w:rsidP="007C3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41458" w:rsidRPr="00D71495" w:rsidRDefault="00841458" w:rsidP="007C37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71495">
        <w:rPr>
          <w:rFonts w:ascii="Times New Roman" w:hAnsi="Times New Roman" w:cs="Times New Roman"/>
          <w:b/>
          <w:sz w:val="28"/>
          <w:szCs w:val="24"/>
        </w:rPr>
        <w:t xml:space="preserve">Блок  целеполагания </w:t>
      </w:r>
    </w:p>
    <w:p w:rsidR="00841458" w:rsidRPr="007C3753" w:rsidRDefault="00841458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2693"/>
        <w:gridCol w:w="3010"/>
      </w:tblGrid>
      <w:tr w:rsidR="00841458" w:rsidRPr="007C3753" w:rsidTr="00344DF8">
        <w:tc>
          <w:tcPr>
            <w:tcW w:w="3119" w:type="dxa"/>
          </w:tcPr>
          <w:p w:rsidR="00841458" w:rsidRPr="007C3753" w:rsidRDefault="00841458" w:rsidP="008F05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="00144E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цель </w:t>
            </w:r>
          </w:p>
        </w:tc>
        <w:tc>
          <w:tcPr>
            <w:tcW w:w="11515" w:type="dxa"/>
            <w:gridSpan w:val="4"/>
          </w:tcPr>
          <w:p w:rsidR="007C3753" w:rsidRDefault="007C3753" w:rsidP="007C3753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Создать </w:t>
            </w:r>
            <w:r w:rsidRPr="007C3753">
              <w:rPr>
                <w:sz w:val="24"/>
                <w:szCs w:val="24"/>
              </w:rPr>
              <w:t xml:space="preserve">условия для осознания и осмысления блока новой учебной информации </w:t>
            </w:r>
          </w:p>
          <w:p w:rsidR="00841458" w:rsidRPr="007C3753" w:rsidRDefault="00841458" w:rsidP="007C3753">
            <w:pPr>
              <w:pStyle w:val="a6"/>
              <w:rPr>
                <w:sz w:val="24"/>
                <w:szCs w:val="24"/>
              </w:rPr>
            </w:pPr>
          </w:p>
        </w:tc>
      </w:tr>
      <w:tr w:rsidR="00841458" w:rsidRPr="007C3753" w:rsidTr="00344DF8">
        <w:tc>
          <w:tcPr>
            <w:tcW w:w="3119" w:type="dxa"/>
          </w:tcPr>
          <w:p w:rsidR="005275D6" w:rsidRPr="007C3753" w:rsidRDefault="00344DF8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по содержанию</w:t>
            </w:r>
            <w:r w:rsidR="005275D6" w:rsidRPr="007C375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515" w:type="dxa"/>
            <w:gridSpan w:val="4"/>
          </w:tcPr>
          <w:p w:rsidR="00841458" w:rsidRPr="007C3753" w:rsidRDefault="00841458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458" w:rsidRPr="007C3753" w:rsidTr="00344DF8">
        <w:tc>
          <w:tcPr>
            <w:tcW w:w="3119" w:type="dxa"/>
          </w:tcPr>
          <w:p w:rsidR="00841458" w:rsidRPr="007C3753" w:rsidRDefault="005275D6" w:rsidP="007C375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  <w:tc>
          <w:tcPr>
            <w:tcW w:w="11515" w:type="dxa"/>
            <w:gridSpan w:val="4"/>
          </w:tcPr>
          <w:p w:rsidR="008F05A6" w:rsidRPr="008F05A6" w:rsidRDefault="008F05A6" w:rsidP="007C375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Воспитывать готовность  к сотрудничеству с учителем, друг с другом через организацию коммуникативной деятельности; </w:t>
            </w:r>
            <w:r w:rsidR="007038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негативное отношение к курению, ответственность за свою жизнь</w:t>
            </w:r>
          </w:p>
          <w:p w:rsidR="005275D6" w:rsidRPr="007C3753" w:rsidRDefault="005275D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D6" w:rsidRPr="007C3753" w:rsidTr="00344DF8">
        <w:tc>
          <w:tcPr>
            <w:tcW w:w="3119" w:type="dxa"/>
          </w:tcPr>
          <w:p w:rsidR="005275D6" w:rsidRPr="007C3753" w:rsidRDefault="007C3753" w:rsidP="007C375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275D6" w:rsidRPr="007C3753">
              <w:rPr>
                <w:rFonts w:ascii="Times New Roman" w:hAnsi="Times New Roman" w:cs="Times New Roman"/>
                <w:sz w:val="24"/>
                <w:szCs w:val="24"/>
              </w:rPr>
              <w:t>оррекционно-развивающие</w:t>
            </w:r>
          </w:p>
        </w:tc>
        <w:tc>
          <w:tcPr>
            <w:tcW w:w="11515" w:type="dxa"/>
            <w:gridSpan w:val="4"/>
          </w:tcPr>
          <w:p w:rsidR="007C3753" w:rsidRDefault="007C3753" w:rsidP="007C37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Корригировать зрительное восприятие учащихся через наглядные средства обучения; </w:t>
            </w:r>
          </w:p>
          <w:p w:rsidR="007C3753" w:rsidRPr="007C3753" w:rsidRDefault="007C3753" w:rsidP="007C37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монологическую речь </w:t>
            </w:r>
            <w:r w:rsidR="00184EAF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>уча</w:t>
            </w:r>
            <w:r w:rsidR="00184EA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щихся через рассказы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опорным словам, </w:t>
            </w:r>
            <w:r w:rsidR="008F05A6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рисункам</w:t>
            </w: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продолжать обучение интеллектуальным приемам </w:t>
            </w:r>
            <w:r w:rsidR="00344D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познавательной деятельности </w:t>
            </w: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F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сравнение, анализ, </w:t>
            </w: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выделение главного, оформление выводов).</w:t>
            </w:r>
          </w:p>
          <w:p w:rsidR="005275D6" w:rsidRPr="007C3753" w:rsidRDefault="005275D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D6" w:rsidRPr="007C3753" w:rsidTr="00344DF8">
        <w:tc>
          <w:tcPr>
            <w:tcW w:w="3119" w:type="dxa"/>
          </w:tcPr>
          <w:p w:rsidR="005275D6" w:rsidRPr="007C3753" w:rsidRDefault="007C3753" w:rsidP="007C3753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275D6" w:rsidRPr="007C3753">
              <w:rPr>
                <w:rFonts w:ascii="Times New Roman" w:hAnsi="Times New Roman" w:cs="Times New Roman"/>
                <w:sz w:val="24"/>
                <w:szCs w:val="24"/>
              </w:rPr>
              <w:t>бразовательные</w:t>
            </w:r>
          </w:p>
          <w:p w:rsidR="005275D6" w:rsidRPr="007C3753" w:rsidRDefault="005275D6" w:rsidP="007C37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5" w:type="dxa"/>
            <w:gridSpan w:val="4"/>
          </w:tcPr>
          <w:p w:rsidR="005275D6" w:rsidRPr="007C3753" w:rsidRDefault="007C3753" w:rsidP="00703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</w:t>
            </w:r>
            <w:r w:rsidR="008F05A6">
              <w:rPr>
                <w:rFonts w:ascii="Times New Roman" w:eastAsia="Times New Roman" w:hAnsi="Times New Roman" w:cs="Times New Roman"/>
                <w:sz w:val="24"/>
                <w:szCs w:val="24"/>
              </w:rPr>
              <w:t>ля формирования представлений о</w:t>
            </w:r>
            <w:r w:rsidR="00103C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03857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дыхательной системе человеческого организма, роли органов дыхания</w:t>
            </w:r>
            <w:r w:rsidR="00344DF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275D6" w:rsidRPr="007C3753" w:rsidTr="005275D6">
        <w:tc>
          <w:tcPr>
            <w:tcW w:w="14634" w:type="dxa"/>
            <w:gridSpan w:val="5"/>
          </w:tcPr>
          <w:p w:rsidR="005275D6" w:rsidRPr="007C3753" w:rsidRDefault="005275D6" w:rsidP="007C37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</w:t>
            </w:r>
          </w:p>
        </w:tc>
      </w:tr>
      <w:tr w:rsidR="005275D6" w:rsidRPr="007C3753" w:rsidTr="00344DF8">
        <w:trPr>
          <w:trHeight w:val="345"/>
        </w:trPr>
        <w:tc>
          <w:tcPr>
            <w:tcW w:w="3119" w:type="dxa"/>
            <w:vMerge w:val="restart"/>
          </w:tcPr>
          <w:p w:rsidR="005275D6" w:rsidRPr="007C3753" w:rsidRDefault="005275D6" w:rsidP="007C37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5D6" w:rsidRPr="007C3753" w:rsidRDefault="005275D6" w:rsidP="007C37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</w:t>
            </w:r>
          </w:p>
        </w:tc>
        <w:tc>
          <w:tcPr>
            <w:tcW w:w="850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5275D6" w:rsidRPr="007C3753" w:rsidRDefault="005275D6" w:rsidP="007C37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Метапредметные </w:t>
            </w:r>
            <w:r w:rsidR="00F03BCD">
              <w:rPr>
                <w:rFonts w:ascii="Times New Roman" w:hAnsi="Times New Roman" w:cs="Times New Roman"/>
                <w:sz w:val="24"/>
                <w:szCs w:val="24"/>
              </w:rPr>
              <w:t>(жизненная компетентность)</w:t>
            </w:r>
          </w:p>
        </w:tc>
        <w:tc>
          <w:tcPr>
            <w:tcW w:w="3010" w:type="dxa"/>
            <w:vMerge w:val="restart"/>
            <w:tcBorders>
              <w:left w:val="single" w:sz="4" w:space="0" w:color="auto"/>
            </w:tcBorders>
          </w:tcPr>
          <w:p w:rsidR="00875A8F" w:rsidRPr="007C3753" w:rsidRDefault="00875A8F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5D6" w:rsidRPr="007C3753" w:rsidRDefault="00875A8F" w:rsidP="007C37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</w:tr>
      <w:tr w:rsidR="005275D6" w:rsidRPr="007C3753" w:rsidTr="00344DF8">
        <w:trPr>
          <w:trHeight w:val="330"/>
        </w:trPr>
        <w:tc>
          <w:tcPr>
            <w:tcW w:w="3119" w:type="dxa"/>
            <w:vMerge/>
          </w:tcPr>
          <w:p w:rsidR="005275D6" w:rsidRPr="007C3753" w:rsidRDefault="005275D6" w:rsidP="007C37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right w:val="single" w:sz="4" w:space="0" w:color="auto"/>
            </w:tcBorders>
          </w:tcPr>
          <w:p w:rsidR="005275D6" w:rsidRPr="007C3753" w:rsidRDefault="005275D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:rsidR="00F03BCD" w:rsidRDefault="00F03BCD" w:rsidP="00F03BCD">
            <w:pPr>
              <w:snapToGri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егулятивные </w:t>
            </w:r>
          </w:p>
          <w:p w:rsidR="005275D6" w:rsidRPr="004A51B2" w:rsidRDefault="00F03BCD" w:rsidP="004A51B2">
            <w:pPr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F03BCD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Обеспечивают организацию </w:t>
            </w:r>
            <w:r w:rsidR="005077A1">
              <w:rPr>
                <w:rFonts w:ascii="Times New Roman" w:hAnsi="Times New Roman" w:cs="Times New Roman"/>
                <w:sz w:val="20"/>
                <w:szCs w:val="20"/>
              </w:rPr>
              <w:t xml:space="preserve"> и управление своей </w:t>
            </w:r>
            <w:r w:rsidRPr="00F03BCD">
              <w:rPr>
                <w:rFonts w:ascii="Times New Roman" w:hAnsi="Times New Roman" w:cs="Times New Roman"/>
                <w:sz w:val="20"/>
                <w:szCs w:val="20"/>
              </w:rPr>
              <w:t>учебной деятельности</w:t>
            </w:r>
            <w:r w:rsidRPr="00F03BCD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5275D6" w:rsidRPr="007C3753" w:rsidRDefault="005275D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3010" w:type="dxa"/>
            <w:vMerge/>
            <w:tcBorders>
              <w:left w:val="single" w:sz="4" w:space="0" w:color="auto"/>
            </w:tcBorders>
          </w:tcPr>
          <w:p w:rsidR="005275D6" w:rsidRPr="007C3753" w:rsidRDefault="005275D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D6" w:rsidRPr="007C3753" w:rsidTr="00344DF8">
        <w:tc>
          <w:tcPr>
            <w:tcW w:w="3119" w:type="dxa"/>
          </w:tcPr>
          <w:p w:rsidR="00F03BCD" w:rsidRPr="009969AF" w:rsidRDefault="00F03BCD" w:rsidP="00F03BCD">
            <w:pPr>
              <w:jc w:val="both"/>
            </w:pPr>
            <w:r w:rsidRPr="00F03BCD">
              <w:rPr>
                <w:rFonts w:ascii="Times New Roman" w:hAnsi="Times New Roman" w:cs="Times New Roman"/>
                <w:u w:val="single"/>
              </w:rPr>
              <w:t>Нравственно-этическая ориентация</w:t>
            </w:r>
            <w:r w:rsidRPr="009969AF">
              <w:t xml:space="preserve">: </w:t>
            </w:r>
          </w:p>
          <w:p w:rsidR="005275D6" w:rsidRDefault="00F03BCD" w:rsidP="00F03BCD">
            <w:pPr>
              <w:pStyle w:val="a3"/>
              <w:rPr>
                <w:rFonts w:ascii="Times New Roman" w:hAnsi="Times New Roman" w:cs="Times New Roman"/>
              </w:rPr>
            </w:pPr>
            <w:r w:rsidRPr="00F03BCD">
              <w:rPr>
                <w:rFonts w:ascii="Times New Roman" w:hAnsi="Times New Roman" w:cs="Times New Roman"/>
              </w:rPr>
              <w:lastRenderedPageBreak/>
              <w:t>уважительное отношение, доброжелательность  и эмоционально-нравственная отзывчивость</w:t>
            </w:r>
          </w:p>
          <w:p w:rsidR="00F03BCD" w:rsidRDefault="00F03BCD" w:rsidP="00F03BC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Самоопределение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03BCD" w:rsidRPr="00F03BCD" w:rsidRDefault="00F03BCD" w:rsidP="00F03BCD">
            <w:pPr>
              <w:jc w:val="both"/>
              <w:rPr>
                <w:rFonts w:ascii="Times New Roman" w:hAnsi="Times New Roman" w:cs="Times New Roman"/>
              </w:rPr>
            </w:pPr>
            <w:r w:rsidRPr="00F03BCD">
              <w:rPr>
                <w:rFonts w:ascii="Times New Roman" w:hAnsi="Times New Roman" w:cs="Times New Roman"/>
              </w:rPr>
              <w:t>формирование активной позиции ребенка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03BCD" w:rsidRPr="00F03BCD" w:rsidRDefault="00F03BCD" w:rsidP="00F03B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right w:val="single" w:sz="4" w:space="0" w:color="auto"/>
            </w:tcBorders>
          </w:tcPr>
          <w:p w:rsidR="005275D6" w:rsidRDefault="00CD2EB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="005077A1">
              <w:rPr>
                <w:rFonts w:ascii="Times New Roman" w:hAnsi="Times New Roman" w:cs="Times New Roman"/>
              </w:rPr>
              <w:t xml:space="preserve">ыполнение мыслительных операций (сравнение, </w:t>
            </w:r>
            <w:r w:rsidR="00F03BCD" w:rsidRPr="00F03BCD">
              <w:rPr>
                <w:rFonts w:ascii="Times New Roman" w:hAnsi="Times New Roman" w:cs="Times New Roman"/>
              </w:rPr>
              <w:t xml:space="preserve"> </w:t>
            </w:r>
            <w:r w:rsidR="005077A1">
              <w:rPr>
                <w:rFonts w:ascii="Times New Roman" w:hAnsi="Times New Roman" w:cs="Times New Roman"/>
              </w:rPr>
              <w:lastRenderedPageBreak/>
              <w:t>обобщение</w:t>
            </w:r>
            <w:r w:rsidR="00F03BCD" w:rsidRPr="00F03BCD">
              <w:rPr>
                <w:rFonts w:ascii="Times New Roman" w:hAnsi="Times New Roman" w:cs="Times New Roman"/>
              </w:rPr>
              <w:t>,</w:t>
            </w:r>
            <w:r w:rsidR="005077A1">
              <w:rPr>
                <w:rFonts w:ascii="Times New Roman" w:hAnsi="Times New Roman" w:cs="Times New Roman"/>
              </w:rPr>
              <w:t xml:space="preserve"> анализ,</w:t>
            </w:r>
            <w:r w:rsidR="00F03BCD" w:rsidRPr="00F03BCD">
              <w:rPr>
                <w:rFonts w:ascii="Times New Roman" w:hAnsi="Times New Roman" w:cs="Times New Roman"/>
              </w:rPr>
              <w:t xml:space="preserve"> </w:t>
            </w:r>
            <w:r w:rsidR="005077A1">
              <w:rPr>
                <w:rFonts w:ascii="Times New Roman" w:hAnsi="Times New Roman" w:cs="Times New Roman"/>
              </w:rPr>
              <w:t xml:space="preserve">выделение </w:t>
            </w:r>
            <w:r w:rsidR="00F03BCD" w:rsidRPr="00F03BCD">
              <w:rPr>
                <w:rFonts w:ascii="Times New Roman" w:hAnsi="Times New Roman" w:cs="Times New Roman"/>
              </w:rPr>
              <w:t xml:space="preserve"> суще</w:t>
            </w:r>
            <w:r w:rsidR="005077A1">
              <w:rPr>
                <w:rFonts w:ascii="Times New Roman" w:hAnsi="Times New Roman" w:cs="Times New Roman"/>
              </w:rPr>
              <w:t>ственных признаков</w:t>
            </w:r>
            <w:r w:rsidR="00F03BCD" w:rsidRPr="00F03BCD">
              <w:rPr>
                <w:rFonts w:ascii="Times New Roman" w:hAnsi="Times New Roman" w:cs="Times New Roman"/>
              </w:rPr>
              <w:t xml:space="preserve">  объектов с целью решения конкретных задач</w:t>
            </w:r>
            <w:r w:rsidR="005077A1">
              <w:rPr>
                <w:rFonts w:ascii="Times New Roman" w:hAnsi="Times New Roman" w:cs="Times New Roman"/>
              </w:rPr>
              <w:t>)</w:t>
            </w:r>
          </w:p>
          <w:p w:rsidR="00F03BCD" w:rsidRPr="00F03BCD" w:rsidRDefault="00F03BCD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03BCD" w:rsidRPr="00F03BCD" w:rsidRDefault="005077A1" w:rsidP="005077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F03BCD" w:rsidRPr="00F03BCD">
              <w:rPr>
                <w:rFonts w:ascii="Times New Roman" w:hAnsi="Times New Roman" w:cs="Times New Roman"/>
              </w:rPr>
              <w:t>оиск и выделение необходимой информации, решение задач, с помощью источников ин</w:t>
            </w:r>
            <w:r w:rsidR="00F03BCD">
              <w:rPr>
                <w:rFonts w:ascii="Times New Roman" w:hAnsi="Times New Roman" w:cs="Times New Roman"/>
              </w:rPr>
              <w:t>формации</w:t>
            </w:r>
            <w:r w:rsidR="00485ED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5275D6" w:rsidRPr="00F03BCD" w:rsidRDefault="00F03BCD" w:rsidP="005077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BCD">
              <w:rPr>
                <w:rFonts w:ascii="Times New Roman" w:hAnsi="Times New Roman" w:cs="Times New Roman"/>
              </w:rPr>
              <w:lastRenderedPageBreak/>
              <w:t xml:space="preserve">Способность к мобилизации сил; </w:t>
            </w:r>
            <w:r w:rsidRPr="00F03BCD">
              <w:rPr>
                <w:rFonts w:ascii="Times New Roman" w:hAnsi="Times New Roman" w:cs="Times New Roman"/>
              </w:rPr>
              <w:lastRenderedPageBreak/>
              <w:t>способность к волевому усилию - к выбору в ситуации и к преодолению препятствий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F03BCD" w:rsidRDefault="005077A1" w:rsidP="00F03BCD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</w:t>
            </w:r>
            <w:r w:rsidR="00F03BCD" w:rsidRPr="00F03BCD">
              <w:rPr>
                <w:rFonts w:ascii="Times New Roman" w:hAnsi="Times New Roman" w:cs="Times New Roman"/>
              </w:rPr>
              <w:t>ормирование умения взаимо</w:t>
            </w:r>
            <w:r w:rsidR="00F03BCD">
              <w:rPr>
                <w:rFonts w:ascii="Times New Roman" w:hAnsi="Times New Roman" w:cs="Times New Roman"/>
              </w:rPr>
              <w:t xml:space="preserve">действовать с </w:t>
            </w:r>
            <w:r w:rsidR="00F03BCD">
              <w:rPr>
                <w:rFonts w:ascii="Times New Roman" w:hAnsi="Times New Roman" w:cs="Times New Roman"/>
              </w:rPr>
              <w:lastRenderedPageBreak/>
              <w:t xml:space="preserve">учителем </w:t>
            </w:r>
            <w:r w:rsidR="00F03BCD" w:rsidRPr="00F03BCD">
              <w:rPr>
                <w:rFonts w:ascii="Times New Roman" w:hAnsi="Times New Roman" w:cs="Times New Roman"/>
              </w:rPr>
              <w:t>и сверстниками</w:t>
            </w:r>
          </w:p>
          <w:p w:rsidR="00485EDC" w:rsidRDefault="00485EDC" w:rsidP="00F03BCD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03BCD" w:rsidRDefault="00F03BCD" w:rsidP="00F03BCD">
            <w:pPr>
              <w:rPr>
                <w:rFonts w:ascii="Times New Roman" w:hAnsi="Times New Roman" w:cs="Times New Roman"/>
              </w:rPr>
            </w:pPr>
            <w:r w:rsidRPr="00F03BCD">
              <w:rPr>
                <w:rFonts w:ascii="Times New Roman" w:hAnsi="Times New Roman" w:cs="Times New Roman"/>
              </w:rPr>
              <w:t xml:space="preserve">проявление интереса и потребности в общении с </w:t>
            </w:r>
            <w:r>
              <w:rPr>
                <w:rFonts w:ascii="Times New Roman" w:hAnsi="Times New Roman" w:cs="Times New Roman"/>
              </w:rPr>
              <w:t>учителем</w:t>
            </w:r>
            <w:r w:rsidRPr="00F03BCD">
              <w:rPr>
                <w:rFonts w:ascii="Times New Roman" w:hAnsi="Times New Roman" w:cs="Times New Roman"/>
              </w:rPr>
              <w:t xml:space="preserve"> и деть</w:t>
            </w:r>
            <w:r>
              <w:rPr>
                <w:rFonts w:ascii="Times New Roman" w:hAnsi="Times New Roman" w:cs="Times New Roman"/>
              </w:rPr>
              <w:t>ми.</w:t>
            </w:r>
          </w:p>
          <w:p w:rsidR="005077A1" w:rsidRDefault="005077A1" w:rsidP="00F03BCD">
            <w:pPr>
              <w:rPr>
                <w:rFonts w:ascii="Times New Roman" w:hAnsi="Times New Roman" w:cs="Times New Roman"/>
              </w:rPr>
            </w:pPr>
          </w:p>
          <w:p w:rsidR="005077A1" w:rsidRPr="00F03BCD" w:rsidRDefault="005077A1" w:rsidP="00F03BCD">
            <w:pPr>
              <w:rPr>
                <w:rFonts w:ascii="Times New Roman" w:hAnsi="Times New Roman" w:cs="Times New Roman"/>
              </w:rPr>
            </w:pPr>
            <w:r w:rsidRPr="00F03BCD">
              <w:rPr>
                <w:rFonts w:ascii="Times New Roman" w:hAnsi="Times New Roman" w:cs="Times New Roman"/>
              </w:rPr>
              <w:t>произвольное построение речевого высказыван</w:t>
            </w:r>
            <w:r>
              <w:rPr>
                <w:rFonts w:ascii="Times New Roman" w:hAnsi="Times New Roman" w:cs="Times New Roman"/>
              </w:rPr>
              <w:t>ия в устной форме.</w:t>
            </w:r>
          </w:p>
          <w:p w:rsidR="00F03BCD" w:rsidRPr="00F03BCD" w:rsidRDefault="00F03BCD" w:rsidP="00F03BC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left w:val="single" w:sz="4" w:space="0" w:color="auto"/>
            </w:tcBorders>
          </w:tcPr>
          <w:p w:rsidR="005275D6" w:rsidRPr="007C3753" w:rsidRDefault="005077A1" w:rsidP="00CD2EB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CA4C8F">
              <w:rPr>
                <w:rFonts w:ascii="Times New Roman" w:hAnsi="Times New Roman" w:cs="Times New Roman"/>
                <w:sz w:val="24"/>
                <w:szCs w:val="24"/>
              </w:rPr>
              <w:t xml:space="preserve">азличение </w:t>
            </w:r>
            <w:r w:rsidR="00CD2EB2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состояний воды </w:t>
            </w:r>
            <w:r w:rsidR="00CA4C8F">
              <w:rPr>
                <w:rFonts w:ascii="Times New Roman" w:hAnsi="Times New Roman" w:cs="Times New Roman"/>
                <w:sz w:val="24"/>
                <w:szCs w:val="24"/>
              </w:rPr>
              <w:t xml:space="preserve">по их </w:t>
            </w:r>
            <w:r w:rsidR="00CA4C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отличительным признакам</w:t>
            </w:r>
          </w:p>
        </w:tc>
      </w:tr>
    </w:tbl>
    <w:p w:rsidR="002649A0" w:rsidRPr="00A4339E" w:rsidRDefault="002649A0" w:rsidP="00A433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5B7D" w:rsidRPr="00D71495" w:rsidRDefault="00875A8F" w:rsidP="007C37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D71495">
        <w:rPr>
          <w:rFonts w:ascii="Times New Roman" w:hAnsi="Times New Roman" w:cs="Times New Roman"/>
          <w:b/>
          <w:sz w:val="28"/>
          <w:szCs w:val="24"/>
        </w:rPr>
        <w:t>Инструментальный   блок</w:t>
      </w:r>
      <w:r w:rsidR="00695B7D" w:rsidRPr="00D71495">
        <w:rPr>
          <w:rFonts w:ascii="Times New Roman" w:hAnsi="Times New Roman" w:cs="Times New Roman"/>
          <w:b/>
          <w:sz w:val="28"/>
          <w:szCs w:val="24"/>
        </w:rPr>
        <w:t>.</w:t>
      </w:r>
    </w:p>
    <w:p w:rsidR="00695B7D" w:rsidRPr="00FB4FBD" w:rsidRDefault="00695B7D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1134"/>
      </w:tblGrid>
      <w:tr w:rsidR="00695B7D" w:rsidRPr="007C3753" w:rsidTr="00695B7D">
        <w:tc>
          <w:tcPr>
            <w:tcW w:w="3544" w:type="dxa"/>
          </w:tcPr>
          <w:p w:rsidR="00695B7D" w:rsidRPr="007C3753" w:rsidRDefault="00695B7D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Основные понятия:</w:t>
            </w:r>
          </w:p>
          <w:p w:rsidR="00695B7D" w:rsidRPr="007C3753" w:rsidRDefault="00695B7D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34" w:type="dxa"/>
          </w:tcPr>
          <w:p w:rsidR="00531DB9" w:rsidRDefault="00695B7D" w:rsidP="00531DB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339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  <w:r w:rsidR="00D714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31DB9">
              <w:rPr>
                <w:rFonts w:ascii="Times New Roman" w:hAnsi="Times New Roman" w:cs="Times New Roman"/>
                <w:sz w:val="24"/>
                <w:szCs w:val="24"/>
              </w:rPr>
              <w:t xml:space="preserve"> лёгкие</w:t>
            </w:r>
            <w:r w:rsidR="00CF1256">
              <w:rPr>
                <w:rFonts w:ascii="Times New Roman" w:hAnsi="Times New Roman" w:cs="Times New Roman"/>
                <w:sz w:val="24"/>
                <w:szCs w:val="24"/>
              </w:rPr>
              <w:t>, живой организм</w:t>
            </w:r>
          </w:p>
          <w:p w:rsidR="00695B7D" w:rsidRPr="007C3753" w:rsidRDefault="00695B7D" w:rsidP="00531DB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4339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r w:rsidR="00D7149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50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A50D29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  <w:r w:rsidR="008179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5B7D" w:rsidRPr="007C3753" w:rsidTr="00695B7D">
        <w:tc>
          <w:tcPr>
            <w:tcW w:w="3544" w:type="dxa"/>
          </w:tcPr>
          <w:p w:rsidR="00695B7D" w:rsidRPr="007C3753" w:rsidRDefault="00695B7D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Межпредметные связи</w:t>
            </w:r>
          </w:p>
        </w:tc>
        <w:tc>
          <w:tcPr>
            <w:tcW w:w="11134" w:type="dxa"/>
          </w:tcPr>
          <w:p w:rsidR="00695B7D" w:rsidRPr="007C3753" w:rsidRDefault="00144E38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="00531DB9">
              <w:rPr>
                <w:rFonts w:ascii="Times New Roman" w:hAnsi="Times New Roman" w:cs="Times New Roman"/>
                <w:sz w:val="24"/>
                <w:szCs w:val="24"/>
              </w:rPr>
              <w:t>, математика</w:t>
            </w:r>
          </w:p>
        </w:tc>
      </w:tr>
      <w:tr w:rsidR="00695B7D" w:rsidRPr="007C3753" w:rsidTr="00695B7D">
        <w:tc>
          <w:tcPr>
            <w:tcW w:w="3544" w:type="dxa"/>
          </w:tcPr>
          <w:p w:rsidR="00695B7D" w:rsidRPr="007C3753" w:rsidRDefault="00695B7D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</w:t>
            </w:r>
            <w:r w:rsidR="00CA086C" w:rsidRPr="007C3753">
              <w:rPr>
                <w:rFonts w:ascii="Times New Roman" w:hAnsi="Times New Roman" w:cs="Times New Roman"/>
                <w:sz w:val="24"/>
                <w:szCs w:val="24"/>
              </w:rPr>
              <w:t>познавательно</w:t>
            </w:r>
            <w:r w:rsidR="00D71495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дея</w:t>
            </w:r>
            <w:r w:rsidR="00CA086C" w:rsidRPr="007C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ельности</w:t>
            </w:r>
          </w:p>
        </w:tc>
        <w:tc>
          <w:tcPr>
            <w:tcW w:w="11134" w:type="dxa"/>
          </w:tcPr>
          <w:p w:rsidR="00695B7D" w:rsidRPr="007C3753" w:rsidRDefault="00504F30" w:rsidP="00485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парная</w:t>
            </w:r>
            <w:r w:rsidR="00531DB9">
              <w:rPr>
                <w:rFonts w:ascii="Times New Roman" w:hAnsi="Times New Roman" w:cs="Times New Roman"/>
                <w:sz w:val="24"/>
                <w:szCs w:val="24"/>
              </w:rPr>
              <w:t>, индивидуальная.</w:t>
            </w:r>
          </w:p>
        </w:tc>
      </w:tr>
      <w:tr w:rsidR="00695B7D" w:rsidRPr="007C3753" w:rsidTr="00695B7D">
        <w:tc>
          <w:tcPr>
            <w:tcW w:w="3544" w:type="dxa"/>
          </w:tcPr>
          <w:p w:rsidR="00695B7D" w:rsidRPr="007C3753" w:rsidRDefault="00695B7D" w:rsidP="00504F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305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134" w:type="dxa"/>
          </w:tcPr>
          <w:p w:rsidR="00695B7D" w:rsidRPr="007C3753" w:rsidRDefault="00FB4FBD" w:rsidP="00EB230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этапах </w:t>
            </w:r>
            <w:r w:rsidR="00A4339E">
              <w:rPr>
                <w:rFonts w:ascii="Times New Roman" w:hAnsi="Times New Roman" w:cs="Times New Roman"/>
                <w:sz w:val="24"/>
                <w:szCs w:val="24"/>
              </w:rPr>
              <w:t>актуализации знаний,</w:t>
            </w:r>
            <w:r w:rsidR="00D714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39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4339E" w:rsidRPr="007C3753">
              <w:rPr>
                <w:rFonts w:ascii="Times New Roman" w:hAnsi="Times New Roman" w:cs="Times New Roman"/>
                <w:sz w:val="24"/>
                <w:szCs w:val="24"/>
              </w:rPr>
              <w:t>сознани</w:t>
            </w:r>
            <w:r w:rsidR="00A4339E">
              <w:rPr>
                <w:rFonts w:ascii="Times New Roman" w:hAnsi="Times New Roman" w:cs="Times New Roman"/>
                <w:sz w:val="24"/>
                <w:szCs w:val="24"/>
              </w:rPr>
              <w:t>и и осмыслении блока новой учебной информации,</w:t>
            </w:r>
            <w:r w:rsidR="00A4339E"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39E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первичном закреплении, итоге используется  </w:t>
            </w:r>
            <w:r w:rsidR="00504F3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405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1405A" w:rsidRPr="0021405A">
              <w:rPr>
                <w:rFonts w:ascii="Times New Roman" w:hAnsi="Times New Roman" w:cs="Times New Roman"/>
                <w:sz w:val="24"/>
                <w:szCs w:val="24"/>
              </w:rPr>
              <w:t xml:space="preserve">ехнология </w:t>
            </w:r>
            <w:r w:rsidR="00EB2305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  <w:r w:rsidR="002140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695B7D" w:rsidRPr="007C3753" w:rsidTr="00695B7D">
        <w:tc>
          <w:tcPr>
            <w:tcW w:w="3544" w:type="dxa"/>
          </w:tcPr>
          <w:p w:rsidR="00695B7D" w:rsidRPr="007C3753" w:rsidRDefault="00695B7D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Ресурсы </w:t>
            </w:r>
          </w:p>
        </w:tc>
        <w:tc>
          <w:tcPr>
            <w:tcW w:w="11134" w:type="dxa"/>
          </w:tcPr>
          <w:p w:rsidR="00504F30" w:rsidRDefault="00695B7D" w:rsidP="00504F30">
            <w:pPr>
              <w:pStyle w:val="a6"/>
              <w:rPr>
                <w:sz w:val="24"/>
                <w:szCs w:val="24"/>
              </w:rPr>
            </w:pPr>
            <w:r w:rsidRPr="00504F30">
              <w:rPr>
                <w:sz w:val="24"/>
                <w:szCs w:val="24"/>
              </w:rPr>
              <w:t xml:space="preserve">- </w:t>
            </w:r>
            <w:r w:rsidRPr="00D71495">
              <w:rPr>
                <w:b/>
                <w:sz w:val="24"/>
                <w:szCs w:val="24"/>
              </w:rPr>
              <w:t>для учителя</w:t>
            </w:r>
            <w:r w:rsidRPr="00504F30">
              <w:rPr>
                <w:sz w:val="24"/>
                <w:szCs w:val="24"/>
              </w:rPr>
              <w:t>:</w:t>
            </w:r>
            <w:r w:rsidR="00504F30" w:rsidRPr="00504F30">
              <w:rPr>
                <w:sz w:val="24"/>
                <w:szCs w:val="24"/>
              </w:rPr>
              <w:t xml:space="preserve">  интерактивный комплекс, учебник</w:t>
            </w:r>
            <w:r w:rsidR="00FB4FBD">
              <w:rPr>
                <w:sz w:val="24"/>
                <w:szCs w:val="24"/>
              </w:rPr>
              <w:t xml:space="preserve"> </w:t>
            </w:r>
            <w:r w:rsidR="00144E38">
              <w:rPr>
                <w:sz w:val="24"/>
                <w:szCs w:val="24"/>
              </w:rPr>
              <w:t>природоведения</w:t>
            </w:r>
            <w:r w:rsidR="00504F30" w:rsidRPr="00504F30">
              <w:rPr>
                <w:sz w:val="24"/>
                <w:szCs w:val="24"/>
              </w:rPr>
              <w:t xml:space="preserve">; </w:t>
            </w:r>
            <w:r w:rsidR="00531DB9">
              <w:rPr>
                <w:sz w:val="24"/>
                <w:szCs w:val="24"/>
              </w:rPr>
              <w:t xml:space="preserve">воздушные шары; измерительная лента </w:t>
            </w:r>
          </w:p>
          <w:p w:rsidR="00531DB9" w:rsidRPr="00504F30" w:rsidRDefault="00531DB9" w:rsidP="00504F30">
            <w:pPr>
              <w:pStyle w:val="a6"/>
              <w:rPr>
                <w:sz w:val="24"/>
                <w:szCs w:val="24"/>
              </w:rPr>
            </w:pPr>
          </w:p>
          <w:p w:rsidR="00695B7D" w:rsidRPr="007C3753" w:rsidRDefault="00695B7D" w:rsidP="00531DB9">
            <w:pPr>
              <w:pStyle w:val="a6"/>
              <w:rPr>
                <w:sz w:val="24"/>
                <w:szCs w:val="24"/>
              </w:rPr>
            </w:pPr>
            <w:r w:rsidRPr="00504F30">
              <w:rPr>
                <w:sz w:val="24"/>
                <w:szCs w:val="24"/>
              </w:rPr>
              <w:t xml:space="preserve">- </w:t>
            </w:r>
            <w:r w:rsidRPr="00D71495">
              <w:rPr>
                <w:b/>
                <w:sz w:val="24"/>
                <w:szCs w:val="24"/>
              </w:rPr>
              <w:t>для обучающихся</w:t>
            </w:r>
            <w:r w:rsidRPr="00504F30">
              <w:rPr>
                <w:sz w:val="24"/>
                <w:szCs w:val="24"/>
              </w:rPr>
              <w:t>:</w:t>
            </w:r>
            <w:r w:rsidR="00504F30" w:rsidRPr="00504F30">
              <w:rPr>
                <w:sz w:val="24"/>
                <w:szCs w:val="24"/>
              </w:rPr>
              <w:t xml:space="preserve"> дидактические материалы для организации самостоятельной работы школьников</w:t>
            </w:r>
            <w:r w:rsidR="00504F30">
              <w:rPr>
                <w:sz w:val="24"/>
                <w:szCs w:val="24"/>
              </w:rPr>
              <w:t>,</w:t>
            </w:r>
            <w:r w:rsidR="00504F30" w:rsidRPr="00504F30">
              <w:rPr>
                <w:sz w:val="24"/>
                <w:szCs w:val="24"/>
              </w:rPr>
              <w:t xml:space="preserve"> </w:t>
            </w:r>
            <w:r w:rsidR="00144E38" w:rsidRPr="00504F30">
              <w:rPr>
                <w:sz w:val="24"/>
                <w:szCs w:val="24"/>
              </w:rPr>
              <w:t>учебник</w:t>
            </w:r>
            <w:r w:rsidR="00144E38">
              <w:rPr>
                <w:sz w:val="24"/>
                <w:szCs w:val="24"/>
              </w:rPr>
              <w:t xml:space="preserve"> природоведения</w:t>
            </w:r>
            <w:r w:rsidR="00CD2EB2">
              <w:rPr>
                <w:sz w:val="24"/>
                <w:szCs w:val="24"/>
              </w:rPr>
              <w:t>.</w:t>
            </w:r>
          </w:p>
        </w:tc>
      </w:tr>
    </w:tbl>
    <w:p w:rsidR="00A4339E" w:rsidRPr="00A4339E" w:rsidRDefault="00A4339E" w:rsidP="00A433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39E" w:rsidRPr="007C3753" w:rsidRDefault="00A4339E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41458" w:rsidRPr="00FB4FBD" w:rsidRDefault="00695B7D" w:rsidP="007C375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D71495">
        <w:rPr>
          <w:rFonts w:ascii="Times New Roman" w:hAnsi="Times New Roman" w:cs="Times New Roman"/>
          <w:b/>
          <w:sz w:val="28"/>
          <w:szCs w:val="24"/>
        </w:rPr>
        <w:t>Организационно</w:t>
      </w:r>
      <w:r w:rsidR="00D71495" w:rsidRPr="00D7149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71495">
        <w:rPr>
          <w:rFonts w:ascii="Times New Roman" w:hAnsi="Times New Roman" w:cs="Times New Roman"/>
          <w:b/>
          <w:sz w:val="28"/>
          <w:szCs w:val="24"/>
        </w:rPr>
        <w:t>-</w:t>
      </w:r>
      <w:r w:rsidR="00D71495" w:rsidRPr="00D7149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D71495">
        <w:rPr>
          <w:rFonts w:ascii="Times New Roman" w:hAnsi="Times New Roman" w:cs="Times New Roman"/>
          <w:b/>
          <w:sz w:val="28"/>
          <w:szCs w:val="24"/>
        </w:rPr>
        <w:t>деятельностный блок</w:t>
      </w:r>
      <w:r w:rsidRPr="00FB4FBD">
        <w:rPr>
          <w:rFonts w:ascii="Times New Roman" w:hAnsi="Times New Roman" w:cs="Times New Roman"/>
          <w:sz w:val="28"/>
          <w:szCs w:val="24"/>
        </w:rPr>
        <w:t>.</w:t>
      </w:r>
    </w:p>
    <w:p w:rsidR="00695B7D" w:rsidRPr="00FB4FBD" w:rsidRDefault="00695B7D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2169"/>
        <w:gridCol w:w="1658"/>
        <w:gridCol w:w="5630"/>
        <w:gridCol w:w="2669"/>
      </w:tblGrid>
      <w:tr w:rsidR="00F01637" w:rsidRPr="007C3753" w:rsidTr="004F4BF6">
        <w:tc>
          <w:tcPr>
            <w:tcW w:w="426" w:type="dxa"/>
          </w:tcPr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D50F3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169" w:type="dxa"/>
          </w:tcPr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Цели этапа</w:t>
            </w:r>
          </w:p>
        </w:tc>
        <w:tc>
          <w:tcPr>
            <w:tcW w:w="1658" w:type="dxa"/>
          </w:tcPr>
          <w:p w:rsidR="00AD50F3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Методы и </w:t>
            </w:r>
          </w:p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приёмы</w:t>
            </w:r>
          </w:p>
          <w:p w:rsidR="00AD50F3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695B7D" w:rsidRPr="007C3753" w:rsidRDefault="00AD50F3" w:rsidP="007C37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Содержание заданий</w:t>
            </w:r>
          </w:p>
        </w:tc>
        <w:tc>
          <w:tcPr>
            <w:tcW w:w="2669" w:type="dxa"/>
          </w:tcPr>
          <w:p w:rsidR="00695B7D" w:rsidRPr="007C3753" w:rsidRDefault="00AD50F3" w:rsidP="007C37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F01637" w:rsidRPr="007C3753" w:rsidTr="004F4BF6">
        <w:tc>
          <w:tcPr>
            <w:tcW w:w="426" w:type="dxa"/>
          </w:tcPr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695B7D" w:rsidRPr="007C3753" w:rsidRDefault="00AD50F3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Орг. момент  (мотивация к учебной 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деятельности)</w:t>
            </w:r>
          </w:p>
        </w:tc>
        <w:tc>
          <w:tcPr>
            <w:tcW w:w="2169" w:type="dxa"/>
          </w:tcPr>
          <w:p w:rsidR="00695B7D" w:rsidRPr="007C3753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Включение в  учебную деятельность на 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личностно значимом уровне</w:t>
            </w:r>
          </w:p>
        </w:tc>
        <w:tc>
          <w:tcPr>
            <w:tcW w:w="1658" w:type="dxa"/>
          </w:tcPr>
          <w:p w:rsidR="00695B7D" w:rsidRDefault="00A4339E" w:rsidP="000146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Психологический настрой</w:t>
            </w:r>
            <w:r w:rsidR="00485E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5EDC" w:rsidRDefault="00485EDC" w:rsidP="000146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EDC" w:rsidRPr="007C3753" w:rsidRDefault="00485EDC" w:rsidP="0001462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695B7D" w:rsidRDefault="00E0746E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– внушение «Учиться успешно!»</w:t>
            </w:r>
            <w:r w:rsidR="00485E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5EDC" w:rsidRPr="007C3753" w:rsidRDefault="00485ED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695B7D" w:rsidRDefault="00AD50F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893F0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3F08" w:rsidRPr="00893F08" w:rsidRDefault="00893F08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893F08">
              <w:rPr>
                <w:rFonts w:ascii="Times New Roman" w:hAnsi="Times New Roman" w:cs="Times New Roman"/>
                <w:sz w:val="18"/>
                <w:szCs w:val="24"/>
              </w:rPr>
              <w:t>Организация своей учебной деятельности</w:t>
            </w:r>
          </w:p>
          <w:p w:rsidR="00AD50F3" w:rsidRPr="007C3753" w:rsidRDefault="00AD50F3" w:rsidP="00485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r w:rsidR="003704D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704DF" w:rsidRPr="003704DF">
              <w:rPr>
                <w:rFonts w:ascii="Times New Roman" w:hAnsi="Times New Roman" w:cs="Times New Roman"/>
                <w:sz w:val="18"/>
              </w:rPr>
              <w:lastRenderedPageBreak/>
              <w:t>самоопределение</w:t>
            </w:r>
            <w:r w:rsidR="003704DF">
              <w:rPr>
                <w:rFonts w:ascii="Times New Roman" w:hAnsi="Times New Roman" w:cs="Times New Roman"/>
                <w:sz w:val="18"/>
              </w:rPr>
              <w:t xml:space="preserve"> – внутренняя позиция школьника на основе положительного отношения к </w:t>
            </w:r>
            <w:r w:rsidR="00485EDC">
              <w:rPr>
                <w:rFonts w:ascii="Times New Roman" w:hAnsi="Times New Roman" w:cs="Times New Roman"/>
                <w:sz w:val="18"/>
              </w:rPr>
              <w:t>учебным занятиям</w:t>
            </w:r>
          </w:p>
        </w:tc>
      </w:tr>
      <w:tr w:rsidR="00F01637" w:rsidRPr="007C3753" w:rsidTr="004F4BF6">
        <w:tc>
          <w:tcPr>
            <w:tcW w:w="426" w:type="dxa"/>
          </w:tcPr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</w:tcPr>
          <w:p w:rsidR="00014624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485EDC" w:rsidRPr="00485EDC" w:rsidRDefault="00485ED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(</w:t>
            </w:r>
            <w:r w:rsidRPr="00485EDC">
              <w:rPr>
                <w:rFonts w:ascii="Times New Roman" w:hAnsi="Times New Roman" w:cs="Times New Roman"/>
                <w:szCs w:val="24"/>
              </w:rPr>
              <w:t>Готовность мышления и осознание потребности к построению нового способа действия</w:t>
            </w:r>
            <w:r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2169" w:type="dxa"/>
          </w:tcPr>
          <w:p w:rsidR="00014624" w:rsidRPr="007C3753" w:rsidRDefault="00F01637" w:rsidP="00485ED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Воспроизведение в памяти опорных знаний. </w:t>
            </w:r>
          </w:p>
        </w:tc>
        <w:tc>
          <w:tcPr>
            <w:tcW w:w="1658" w:type="dxa"/>
          </w:tcPr>
          <w:p w:rsidR="004F4BF6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52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схема (инд.раб)</w:t>
            </w:r>
          </w:p>
          <w:p w:rsidR="004F4BF6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F6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немыми таблицами</w:t>
            </w:r>
          </w:p>
          <w:p w:rsidR="004F4BF6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F6" w:rsidRPr="007C3753" w:rsidRDefault="004F4BF6" w:rsidP="00531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Докажи… </w:t>
            </w:r>
          </w:p>
        </w:tc>
        <w:tc>
          <w:tcPr>
            <w:tcW w:w="5630" w:type="dxa"/>
          </w:tcPr>
          <w:p w:rsidR="00DC070E" w:rsidRDefault="00DC070E" w:rsidP="00485E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 работа</w:t>
            </w:r>
            <w:r w:rsidR="00DE1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495">
              <w:rPr>
                <w:rFonts w:ascii="Times New Roman" w:hAnsi="Times New Roman" w:cs="Times New Roman"/>
                <w:sz w:val="24"/>
                <w:szCs w:val="24"/>
              </w:rPr>
              <w:t xml:space="preserve"> - интервьюирование.</w:t>
            </w:r>
            <w:r w:rsidR="00893F08">
              <w:rPr>
                <w:rFonts w:ascii="Times New Roman" w:hAnsi="Times New Roman" w:cs="Times New Roman"/>
                <w:sz w:val="24"/>
                <w:szCs w:val="24"/>
              </w:rPr>
              <w:t xml:space="preserve"> Дети дают краткие ответы на вопросы учителя, при необходимости учитель уточняет ответы, задает дополнительные вопросы</w:t>
            </w:r>
            <w:r w:rsidR="00C80952">
              <w:rPr>
                <w:rFonts w:ascii="Times New Roman" w:hAnsi="Times New Roman" w:cs="Times New Roman"/>
                <w:sz w:val="24"/>
                <w:szCs w:val="24"/>
              </w:rPr>
              <w:t>, требующие работы с картой, более полные доказательные ответы</w:t>
            </w:r>
            <w:r w:rsidR="00EA67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1256" w:rsidRDefault="00CF1256" w:rsidP="00485E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Подведение под  общее понятие (растения, грибы, животные)</w:t>
            </w:r>
          </w:p>
          <w:p w:rsidR="00CF1256" w:rsidRDefault="00CF1256" w:rsidP="00CF12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Признаки живых организмов (доказательства)</w:t>
            </w:r>
          </w:p>
          <w:p w:rsidR="00CF1256" w:rsidRPr="007C3753" w:rsidRDefault="00CF1256" w:rsidP="00CF12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Внешнее строение тела человека.</w:t>
            </w:r>
          </w:p>
        </w:tc>
        <w:tc>
          <w:tcPr>
            <w:tcW w:w="2669" w:type="dxa"/>
          </w:tcPr>
          <w:p w:rsidR="00014624" w:rsidRPr="00CE7D0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CE7D0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3704DF" w:rsidRPr="00CE7D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704DF" w:rsidRPr="00CE7D03">
              <w:rPr>
                <w:rFonts w:ascii="Times New Roman" w:hAnsi="Times New Roman" w:cs="Times New Roman"/>
                <w:sz w:val="18"/>
                <w:szCs w:val="24"/>
              </w:rPr>
              <w:t>выделение необходимой информации</w:t>
            </w:r>
            <w:r w:rsidR="006704FF" w:rsidRPr="00CE7D03">
              <w:rPr>
                <w:rFonts w:ascii="Times New Roman" w:hAnsi="Times New Roman" w:cs="Times New Roman"/>
                <w:sz w:val="18"/>
                <w:szCs w:val="24"/>
              </w:rPr>
              <w:t>, выявление причинно-следственных связей.</w:t>
            </w:r>
          </w:p>
          <w:p w:rsidR="00014624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987F00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3704DF" w:rsidRPr="00987F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704DF" w:rsidRPr="00987F00">
              <w:rPr>
                <w:rFonts w:ascii="Times New Roman" w:hAnsi="Times New Roman" w:cs="Times New Roman"/>
                <w:sz w:val="18"/>
                <w:szCs w:val="24"/>
              </w:rPr>
              <w:t xml:space="preserve"> волевая саморегуляция</w:t>
            </w:r>
          </w:p>
          <w:p w:rsidR="00987F00" w:rsidRP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014624" w:rsidRPr="003704DF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987F00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3704DF" w:rsidRPr="00987F0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704DF" w:rsidRPr="00987F00">
              <w:rPr>
                <w:rFonts w:ascii="Times New Roman" w:hAnsi="Times New Roman" w:cs="Times New Roman"/>
                <w:sz w:val="18"/>
                <w:szCs w:val="24"/>
              </w:rPr>
              <w:t>умение строить высказывание по различным опорам</w:t>
            </w:r>
            <w:r w:rsidR="003704DF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637" w:rsidRPr="007C3753" w:rsidTr="004F4BF6">
        <w:tc>
          <w:tcPr>
            <w:tcW w:w="426" w:type="dxa"/>
          </w:tcPr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014624" w:rsidRPr="007C3753" w:rsidRDefault="00014624" w:rsidP="00DC07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</w:t>
            </w:r>
            <w:r w:rsidR="00DC070E">
              <w:rPr>
                <w:rFonts w:ascii="Times New Roman" w:hAnsi="Times New Roman" w:cs="Times New Roman"/>
                <w:sz w:val="24"/>
                <w:szCs w:val="24"/>
              </w:rPr>
              <w:t>и мотивация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9" w:type="dxa"/>
          </w:tcPr>
          <w:p w:rsidR="00014624" w:rsidRPr="007C3753" w:rsidRDefault="004F4BF6" w:rsidP="00EA67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Вызов интереса. </w:t>
            </w:r>
            <w:r w:rsidR="00DC070E"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</w:t>
            </w:r>
            <w:r w:rsidR="00F828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58" w:type="dxa"/>
          </w:tcPr>
          <w:p w:rsidR="007054A2" w:rsidRDefault="007054A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Проблемный вопрос</w:t>
            </w:r>
            <w:r w:rsidR="004F4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BF6" w:rsidRDefault="004F4BF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F6" w:rsidRDefault="00987F00" w:rsidP="004F4BF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Сравнение, связь с жизнью.</w:t>
            </w:r>
          </w:p>
          <w:p w:rsidR="004F4BF6" w:rsidRPr="007C3753" w:rsidRDefault="004F4BF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C80952" w:rsidRDefault="004F4BF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Человек без пищи может прожить несколько недель, без воды – несколько дней. А без чего человек не сможет прожить и несколько минут? (без воздуха, без дыхания). </w:t>
            </w:r>
          </w:p>
          <w:p w:rsidR="004F4BF6" w:rsidRDefault="004F4BF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BF6" w:rsidRDefault="004F4BF6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темы урока в тетрадь.</w:t>
            </w:r>
          </w:p>
          <w:p w:rsidR="00A601A9" w:rsidRDefault="00A601A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Предположите, сколько времени вы сможете продержаться без воздуха?</w:t>
            </w:r>
          </w:p>
          <w:p w:rsidR="00A601A9" w:rsidRDefault="00A601A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1A9" w:rsidRDefault="00A601A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Неужели вы верите, что человек без воздуха не сможет прожить и 4-5 минут?</w:t>
            </w:r>
          </w:p>
          <w:p w:rsidR="00A601A9" w:rsidRDefault="00A601A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это можно проверить? Предлагайте!</w:t>
            </w:r>
            <w:r w:rsidR="00987F00">
              <w:rPr>
                <w:rFonts w:ascii="Times New Roman" w:hAnsi="Times New Roman" w:cs="Times New Roman"/>
                <w:sz w:val="24"/>
                <w:szCs w:val="24"/>
              </w:rPr>
              <w:t xml:space="preserve"> (секундомер)</w:t>
            </w: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делают глубокий вдох и задерживают свое дыхание.</w:t>
            </w: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себя чувствуете? (недостаточно воздуха, кружится голова, слабость…)</w:t>
            </w: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вы стали себя так чувствовать? (потому что не дышали,  не хватало воздуха).</w:t>
            </w: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F00" w:rsidRDefault="00987F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Сделаем вывод. (Для того, чтобы жить, нам надо постоянно дышать. Без дыхания нам не прожить и двух минут).</w:t>
            </w:r>
          </w:p>
          <w:p w:rsidR="00C80952" w:rsidRPr="007C3753" w:rsidRDefault="00C80952" w:rsidP="004F4BF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014624" w:rsidRPr="00A601A9" w:rsidRDefault="00E0746E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601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</w:t>
            </w:r>
            <w:r w:rsidRPr="00A601A9">
              <w:rPr>
                <w:rFonts w:ascii="Times New Roman" w:hAnsi="Times New Roman" w:cs="Times New Roman"/>
                <w:sz w:val="18"/>
                <w:szCs w:val="24"/>
              </w:rPr>
              <w:t xml:space="preserve"> высказывание суждений, подтверждая фактами</w:t>
            </w:r>
            <w:r w:rsidR="00C80952" w:rsidRPr="00A601A9">
              <w:rPr>
                <w:rFonts w:ascii="Times New Roman" w:hAnsi="Times New Roman" w:cs="Times New Roman"/>
                <w:sz w:val="18"/>
                <w:szCs w:val="24"/>
              </w:rPr>
              <w:t>;</w:t>
            </w:r>
            <w:r w:rsidR="00627C00" w:rsidRPr="00485EDC"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  <w:t xml:space="preserve"> </w:t>
            </w:r>
            <w:r w:rsidR="00627C00" w:rsidRPr="00627C00">
              <w:rPr>
                <w:rFonts w:ascii="Times New Roman" w:hAnsi="Times New Roman" w:cs="Times New Roman"/>
                <w:sz w:val="18"/>
                <w:szCs w:val="24"/>
              </w:rPr>
              <w:t>выявление причинно-следственных связей.</w:t>
            </w:r>
          </w:p>
          <w:p w:rsidR="00C80952" w:rsidRPr="00A601A9" w:rsidRDefault="00C8095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601A9">
              <w:rPr>
                <w:rFonts w:ascii="Times New Roman" w:hAnsi="Times New Roman" w:cs="Times New Roman"/>
                <w:sz w:val="18"/>
                <w:szCs w:val="24"/>
              </w:rPr>
              <w:t>Прогнозирование результатов.</w:t>
            </w:r>
          </w:p>
          <w:p w:rsidR="006704FF" w:rsidRPr="00A601A9" w:rsidRDefault="006704FF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52" w:rsidRPr="00C80952" w:rsidRDefault="00C80952" w:rsidP="00987F0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601A9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</w:t>
            </w:r>
            <w:r w:rsidRPr="00A601A9">
              <w:rPr>
                <w:rFonts w:ascii="Times New Roman" w:hAnsi="Times New Roman" w:cs="Times New Roman"/>
                <w:sz w:val="18"/>
                <w:szCs w:val="24"/>
              </w:rPr>
              <w:t xml:space="preserve">формулирование </w:t>
            </w:r>
            <w:r w:rsidR="00A601A9">
              <w:rPr>
                <w:rFonts w:ascii="Times New Roman" w:hAnsi="Times New Roman" w:cs="Times New Roman"/>
                <w:sz w:val="18"/>
                <w:szCs w:val="24"/>
              </w:rPr>
              <w:t>ответов на проблемный вопрос,</w:t>
            </w:r>
            <w:r w:rsidR="00987F00">
              <w:rPr>
                <w:rFonts w:ascii="Times New Roman" w:hAnsi="Times New Roman" w:cs="Times New Roman"/>
                <w:sz w:val="18"/>
                <w:szCs w:val="24"/>
              </w:rPr>
              <w:t xml:space="preserve"> опора на жизненный опыт,</w:t>
            </w:r>
            <w:r w:rsidR="00A601A9">
              <w:rPr>
                <w:rFonts w:ascii="Times New Roman" w:hAnsi="Times New Roman" w:cs="Times New Roman"/>
                <w:sz w:val="18"/>
                <w:szCs w:val="24"/>
              </w:rPr>
              <w:t xml:space="preserve"> доказательство</w:t>
            </w:r>
            <w:r w:rsidR="00987F00">
              <w:rPr>
                <w:rFonts w:ascii="Times New Roman" w:hAnsi="Times New Roman" w:cs="Times New Roman"/>
                <w:sz w:val="18"/>
                <w:szCs w:val="24"/>
              </w:rPr>
              <w:t>.</w:t>
            </w:r>
            <w:r w:rsidR="00A601A9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</w:tc>
      </w:tr>
      <w:tr w:rsidR="00F01637" w:rsidRPr="007C3753" w:rsidTr="004F4BF6">
        <w:trPr>
          <w:trHeight w:val="1008"/>
        </w:trPr>
        <w:tc>
          <w:tcPr>
            <w:tcW w:w="426" w:type="dxa"/>
          </w:tcPr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014624" w:rsidRDefault="00014624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и осмысление блока новой учебной информации </w:t>
            </w:r>
          </w:p>
          <w:p w:rsidR="007054A2" w:rsidRPr="007C3753" w:rsidRDefault="007054A2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624" w:rsidRPr="007C3753" w:rsidRDefault="00014624" w:rsidP="000F0349">
            <w:pPr>
              <w:pStyle w:val="a3"/>
              <w:ind w:left="552" w:right="-1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014624" w:rsidRDefault="00014624" w:rsidP="007054A2">
            <w:pPr>
              <w:pStyle w:val="a3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4A2">
              <w:rPr>
                <w:rFonts w:ascii="Times New Roman" w:hAnsi="Times New Roman" w:cs="Times New Roman"/>
                <w:sz w:val="24"/>
                <w:szCs w:val="24"/>
              </w:rPr>
              <w:t>Способствовать осознанию основного фактического материала</w:t>
            </w:r>
          </w:p>
          <w:p w:rsidR="007054A2" w:rsidRPr="007054A2" w:rsidRDefault="007054A2" w:rsidP="007054A2">
            <w:pPr>
              <w:pStyle w:val="a3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624" w:rsidRPr="007C3753" w:rsidRDefault="00014624" w:rsidP="000F0349">
            <w:pPr>
              <w:pStyle w:val="a3"/>
              <w:ind w:left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014624" w:rsidRDefault="005C622B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Сравнение, </w:t>
            </w:r>
          </w:p>
          <w:p w:rsidR="005C622B" w:rsidRDefault="005C622B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Анализ, </w:t>
            </w:r>
          </w:p>
          <w:p w:rsidR="005C622B" w:rsidRDefault="00627C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Обобщение,</w:t>
            </w:r>
          </w:p>
          <w:p w:rsidR="00627C00" w:rsidRDefault="00627C00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 маркировкой текста.</w:t>
            </w:r>
          </w:p>
          <w:p w:rsidR="00C80952" w:rsidRDefault="00C8095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52" w:rsidRDefault="00C8095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952" w:rsidRPr="007C3753" w:rsidRDefault="00C80952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0234AB" w:rsidRDefault="00EB2305" w:rsidP="00EB230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7C00">
              <w:rPr>
                <w:rFonts w:ascii="Times New Roman" w:hAnsi="Times New Roman" w:cs="Times New Roman"/>
                <w:sz w:val="24"/>
                <w:szCs w:val="24"/>
              </w:rPr>
              <w:t>- Какие органы помогают нам дышать?</w:t>
            </w:r>
          </w:p>
          <w:p w:rsidR="00627C00" w:rsidRDefault="00627C00" w:rsidP="00627C0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ученик работает по интерактивной доске, остальные работают с текстом учебника и схемой в тетради. </w:t>
            </w:r>
          </w:p>
          <w:p w:rsidR="00627C00" w:rsidRDefault="00627C00" w:rsidP="00627C0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Оформляется вывод в виде связного рассказа об органах дыхания.</w:t>
            </w:r>
          </w:p>
          <w:p w:rsidR="00627C00" w:rsidRDefault="00627C00" w:rsidP="00627C0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F3" w:rsidRDefault="00627C00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мне очень интересно знать, сколько воздуха мы способны вдохнуть за один раз? </w:t>
            </w:r>
          </w:p>
          <w:p w:rsidR="00627C00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воздушными шарами.</w:t>
            </w:r>
            <w:r w:rsidR="00627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Тишина… 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послушаем свое дыхание. Вдох, выдох… 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Подсчитываем, количество вдохов за 1 минуту.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10 приседаний, бег на месте. Подсчитываем количество вдохов. Сравниваем дыхание в спокойном состоянии и после физической нагрузки. Делаем вывод. 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происходит с грудной клеткой при вдохе и при выдохе?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измерительной лентой.</w:t>
            </w: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7F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Легкие </w:t>
            </w:r>
            <w:r w:rsidR="00CF1256">
              <w:rPr>
                <w:rFonts w:ascii="Times New Roman" w:hAnsi="Times New Roman" w:cs="Times New Roman"/>
                <w:sz w:val="24"/>
                <w:szCs w:val="24"/>
              </w:rPr>
              <w:t>здорового человека и курильщика (сравнение и оформление вывода).</w:t>
            </w:r>
          </w:p>
          <w:p w:rsidR="00CF1256" w:rsidRDefault="00CF1256" w:rsidP="00A627F3">
            <w:pPr>
              <w:pStyle w:val="a3"/>
              <w:ind w:left="0"/>
              <w:jc w:val="both"/>
            </w:pPr>
            <w:r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38pt" o:ole="">
                  <v:imagedata r:id="rId8" o:title=""/>
                </v:shape>
                <o:OLEObject Type="Embed" ProgID="PowerPoint.Slide.12" ShapeID="_x0000_i1025" DrawAspect="Content" ObjectID="_1463292792" r:id="rId9"/>
              </w:object>
            </w:r>
          </w:p>
          <w:p w:rsidR="00CF1256" w:rsidRPr="00EB2305" w:rsidRDefault="00CF1256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624" w:rsidRPr="004F6E64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r w:rsidR="004F6E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F6E64">
              <w:rPr>
                <w:rFonts w:ascii="Times New Roman" w:hAnsi="Times New Roman" w:cs="Times New Roman"/>
                <w:sz w:val="18"/>
                <w:szCs w:val="24"/>
              </w:rPr>
              <w:t>выявление причинно-следственных связей, составление цепочки рассуждений (перевод информации из одного вида в другой); анализ, синтез</w:t>
            </w:r>
          </w:p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624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4F6E6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F6E64" w:rsidRPr="004F6E64">
              <w:rPr>
                <w:rFonts w:ascii="Times New Roman" w:hAnsi="Times New Roman" w:cs="Times New Roman"/>
                <w:sz w:val="18"/>
                <w:szCs w:val="24"/>
              </w:rPr>
              <w:t xml:space="preserve">умение </w:t>
            </w:r>
            <w:r w:rsidR="004F6E64">
              <w:rPr>
                <w:rFonts w:ascii="Times New Roman" w:hAnsi="Times New Roman" w:cs="Times New Roman"/>
                <w:sz w:val="18"/>
                <w:szCs w:val="24"/>
              </w:rPr>
              <w:t>слышать и слушать друг друга, согласованно выполнять совместную деятельность, умение договариваться, оказывать поддержку друг другу, эффективно сотрудничать с учителем.</w:t>
            </w:r>
          </w:p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Умение выступать перед аудиторией.</w:t>
            </w:r>
          </w:p>
        </w:tc>
      </w:tr>
      <w:tr w:rsidR="00F01637" w:rsidRPr="007C3753" w:rsidTr="004F4BF6">
        <w:tc>
          <w:tcPr>
            <w:tcW w:w="426" w:type="dxa"/>
          </w:tcPr>
          <w:p w:rsidR="00014624" w:rsidRPr="007C3753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26" w:type="dxa"/>
          </w:tcPr>
          <w:p w:rsidR="00014624" w:rsidRPr="007C3753" w:rsidRDefault="00014624" w:rsidP="007054A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с комментиров</w:t>
            </w:r>
            <w:r w:rsidR="007054A2">
              <w:rPr>
                <w:rFonts w:ascii="Times New Roman" w:hAnsi="Times New Roman" w:cs="Times New Roman"/>
                <w:sz w:val="24"/>
                <w:szCs w:val="24"/>
              </w:rPr>
              <w:t>анием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 xml:space="preserve">  во внешней речи</w:t>
            </w:r>
          </w:p>
        </w:tc>
        <w:tc>
          <w:tcPr>
            <w:tcW w:w="2169" w:type="dxa"/>
          </w:tcPr>
          <w:p w:rsidR="00014624" w:rsidRPr="007C3753" w:rsidRDefault="00014624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Применение нового знания в типовых заданиях</w:t>
            </w:r>
          </w:p>
        </w:tc>
        <w:tc>
          <w:tcPr>
            <w:tcW w:w="1658" w:type="dxa"/>
          </w:tcPr>
          <w:p w:rsidR="00014624" w:rsidRDefault="005F4E9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«Проблемный вопрос»</w:t>
            </w:r>
          </w:p>
          <w:p w:rsidR="000F0349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4A2" w:rsidRDefault="007054A2" w:rsidP="005F4E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93" w:rsidRDefault="005F4E93" w:rsidP="005F4E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93" w:rsidRPr="007C3753" w:rsidRDefault="005F4E93" w:rsidP="005F4E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CF1256" w:rsidRDefault="00CF1256" w:rsidP="00A627F3">
            <w:pPr>
              <w:pStyle w:val="a3"/>
              <w:ind w:left="0"/>
              <w:jc w:val="both"/>
            </w:pPr>
            <w:r>
              <w:object w:dxaOrig="7215" w:dyaOrig="5400">
                <v:shape id="_x0000_i1026" type="#_x0000_t75" style="width:180pt;height:135pt" o:ole="">
                  <v:imagedata r:id="rId10" o:title=""/>
                </v:shape>
                <o:OLEObject Type="Embed" ProgID="PowerPoint.Slide.12" ShapeID="_x0000_i1026" DrawAspect="Content" ObjectID="_1463292793" r:id="rId11"/>
              </w:object>
            </w:r>
          </w:p>
          <w:p w:rsidR="00CF1256" w:rsidRDefault="00CF1256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93" w:rsidRDefault="00A627F3" w:rsidP="00A627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в группах:</w:t>
            </w:r>
          </w:p>
          <w:p w:rsidR="00A627F3" w:rsidRDefault="00A627F3" w:rsidP="00A627F3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полезнее дышать в мороз носом или ртом?</w:t>
            </w:r>
          </w:p>
          <w:p w:rsidR="00A627F3" w:rsidRDefault="00B736DC" w:rsidP="00A627F3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 закрытом помещении, где находится много народу, тяжело дышать?</w:t>
            </w:r>
          </w:p>
          <w:p w:rsidR="00B736DC" w:rsidRPr="007C3753" w:rsidRDefault="00B736DC" w:rsidP="00A627F3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важно проветривать помещение?</w:t>
            </w:r>
          </w:p>
        </w:tc>
        <w:tc>
          <w:tcPr>
            <w:tcW w:w="2669" w:type="dxa"/>
          </w:tcPr>
          <w:p w:rsidR="00014624" w:rsidRPr="000F0349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0F03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F0349">
              <w:rPr>
                <w:rFonts w:ascii="Times New Roman" w:hAnsi="Times New Roman" w:cs="Times New Roman"/>
                <w:sz w:val="18"/>
                <w:szCs w:val="24"/>
              </w:rPr>
              <w:t>находить приемлемое решение при наличии разных точек зрения</w:t>
            </w:r>
          </w:p>
          <w:p w:rsidR="00014624" w:rsidRPr="000F0349" w:rsidRDefault="00014624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0F03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F0349">
              <w:rPr>
                <w:rFonts w:ascii="Times New Roman" w:hAnsi="Times New Roman" w:cs="Times New Roman"/>
                <w:sz w:val="18"/>
                <w:szCs w:val="24"/>
              </w:rPr>
              <w:t>участвовать в совместной деятельности</w:t>
            </w:r>
          </w:p>
        </w:tc>
      </w:tr>
      <w:tr w:rsidR="000F0349" w:rsidRPr="007C3753" w:rsidTr="004F4BF6">
        <w:trPr>
          <w:trHeight w:val="1722"/>
        </w:trPr>
        <w:tc>
          <w:tcPr>
            <w:tcW w:w="426" w:type="dxa"/>
          </w:tcPr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F0349" w:rsidRDefault="000F0349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0F0349" w:rsidRPr="007C3753" w:rsidRDefault="000F0349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49" w:rsidRPr="007C3753" w:rsidRDefault="000F0349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(знаниевая р</w:t>
            </w: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ефлексия учебной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9" w:type="dxa"/>
          </w:tcPr>
          <w:p w:rsidR="000F0349" w:rsidRPr="007C3753" w:rsidRDefault="000F0349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Соотнесение целей урока и его результатов, самооценка работы на уроке</w:t>
            </w:r>
          </w:p>
        </w:tc>
        <w:tc>
          <w:tcPr>
            <w:tcW w:w="1658" w:type="dxa"/>
          </w:tcPr>
          <w:p w:rsidR="00360DD9" w:rsidRDefault="005F4E93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к проблемному вопросу </w:t>
            </w:r>
          </w:p>
          <w:p w:rsidR="00360DD9" w:rsidRDefault="00360DD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DD9" w:rsidRDefault="00360DD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305" w:rsidRDefault="00EB2305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305" w:rsidRDefault="00EB2305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305" w:rsidRDefault="00B736D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Синквейн</w:t>
            </w:r>
          </w:p>
          <w:p w:rsidR="00EB2305" w:rsidRDefault="00EB2305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305" w:rsidRDefault="00EB2305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5F4E93" w:rsidRDefault="005F4E93" w:rsidP="005F4E93">
            <w:pPr>
              <w:pStyle w:val="a3"/>
              <w:ind w:left="0"/>
              <w:jc w:val="both"/>
            </w:pPr>
          </w:p>
          <w:p w:rsidR="005F4E93" w:rsidRPr="005F4E93" w:rsidRDefault="005F4E93" w:rsidP="005F4E9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CF1256">
              <w:object w:dxaOrig="7215" w:dyaOrig="5400">
                <v:shape id="_x0000_i1027" type="#_x0000_t75" style="width:186.75pt;height:139.5pt" o:ole="">
                  <v:imagedata r:id="rId12" o:title=""/>
                </v:shape>
                <o:OLEObject Type="Embed" ProgID="PowerPoint.Slide.12" ShapeID="_x0000_i1027" DrawAspect="Content" ObjectID="_1463292794" r:id="rId13"/>
              </w:object>
            </w:r>
          </w:p>
        </w:tc>
        <w:tc>
          <w:tcPr>
            <w:tcW w:w="2669" w:type="dxa"/>
          </w:tcPr>
          <w:p w:rsidR="000F0349" w:rsidRPr="005A6A1C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</w:t>
            </w:r>
            <w:r w:rsidR="005A6A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A6A1C" w:rsidRPr="005A6A1C">
              <w:rPr>
                <w:rFonts w:ascii="Times New Roman" w:hAnsi="Times New Roman" w:cs="Times New Roman"/>
                <w:sz w:val="18"/>
                <w:szCs w:val="24"/>
              </w:rPr>
              <w:t>умение структурировать знания</w:t>
            </w:r>
          </w:p>
          <w:p w:rsidR="000F0349" w:rsidRPr="005A6A1C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5A6A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A6A1C">
              <w:rPr>
                <w:rFonts w:ascii="Times New Roman" w:hAnsi="Times New Roman" w:cs="Times New Roman"/>
                <w:sz w:val="18"/>
                <w:szCs w:val="24"/>
              </w:rPr>
              <w:t>волевая саморегуляция, осознание учащимися того, что уже усвоено и что еще подлежит усвоению, прогнозирование.</w:t>
            </w:r>
          </w:p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75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 w:rsidR="005A6A1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A6A1C" w:rsidRPr="005A6A1C">
              <w:rPr>
                <w:rFonts w:ascii="Times New Roman" w:hAnsi="Times New Roman" w:cs="Times New Roman"/>
                <w:sz w:val="18"/>
                <w:szCs w:val="24"/>
              </w:rPr>
              <w:t>у</w:t>
            </w:r>
            <w:r w:rsidR="005A6A1C">
              <w:rPr>
                <w:rFonts w:ascii="Times New Roman" w:hAnsi="Times New Roman" w:cs="Times New Roman"/>
                <w:sz w:val="18"/>
                <w:szCs w:val="24"/>
              </w:rPr>
              <w:t>мение выражать свои мысли</w:t>
            </w:r>
          </w:p>
          <w:p w:rsidR="000F0349" w:rsidRPr="007C3753" w:rsidRDefault="000F0349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A1C" w:rsidRPr="007C3753" w:rsidTr="004F4BF6">
        <w:trPr>
          <w:trHeight w:val="975"/>
        </w:trPr>
        <w:tc>
          <w:tcPr>
            <w:tcW w:w="426" w:type="dxa"/>
          </w:tcPr>
          <w:p w:rsidR="005A6A1C" w:rsidRDefault="005A6A1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6" w:type="dxa"/>
          </w:tcPr>
          <w:p w:rsidR="005A6A1C" w:rsidRPr="007C3753" w:rsidRDefault="005A6A1C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169" w:type="dxa"/>
          </w:tcPr>
          <w:p w:rsidR="005A6A1C" w:rsidRPr="007C3753" w:rsidRDefault="005A6A1C" w:rsidP="007C37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:rsidR="005A6A1C" w:rsidRPr="007C3753" w:rsidRDefault="005A6A1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0" w:type="dxa"/>
          </w:tcPr>
          <w:p w:rsidR="00EB2305" w:rsidRPr="007C3753" w:rsidRDefault="00EB2305" w:rsidP="00B736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5A6A1C" w:rsidRPr="007C3753" w:rsidRDefault="005A6A1C" w:rsidP="007C37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5B7D" w:rsidRPr="007C3753" w:rsidRDefault="00695B7D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695B7D" w:rsidRPr="007C3753" w:rsidRDefault="00695B7D" w:rsidP="007C3753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sectPr w:rsidR="00695B7D" w:rsidRPr="007C3753" w:rsidSect="005A6A1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F04" w:rsidRDefault="00F53F04" w:rsidP="005C622B">
      <w:pPr>
        <w:spacing w:after="0" w:line="240" w:lineRule="auto"/>
      </w:pPr>
      <w:r>
        <w:separator/>
      </w:r>
    </w:p>
  </w:endnote>
  <w:endnote w:type="continuationSeparator" w:id="0">
    <w:p w:rsidR="00F53F04" w:rsidRDefault="00F53F04" w:rsidP="005C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F04" w:rsidRDefault="00F53F04" w:rsidP="005C622B">
      <w:pPr>
        <w:spacing w:after="0" w:line="240" w:lineRule="auto"/>
      </w:pPr>
      <w:r>
        <w:separator/>
      </w:r>
    </w:p>
  </w:footnote>
  <w:footnote w:type="continuationSeparator" w:id="0">
    <w:p w:rsidR="00F53F04" w:rsidRDefault="00F53F04" w:rsidP="005C6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22B" w:rsidRDefault="005C622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C2E"/>
    <w:multiLevelType w:val="hybridMultilevel"/>
    <w:tmpl w:val="892846C0"/>
    <w:lvl w:ilvl="0" w:tplc="629C5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80DC3"/>
    <w:multiLevelType w:val="hybridMultilevel"/>
    <w:tmpl w:val="2CCCE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002018"/>
    <w:multiLevelType w:val="hybridMultilevel"/>
    <w:tmpl w:val="50C62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C523F"/>
    <w:multiLevelType w:val="hybridMultilevel"/>
    <w:tmpl w:val="ECF28F1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5A594C66"/>
    <w:multiLevelType w:val="hybridMultilevel"/>
    <w:tmpl w:val="2138C7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37040"/>
    <w:multiLevelType w:val="hybridMultilevel"/>
    <w:tmpl w:val="1C847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61038"/>
    <w:multiLevelType w:val="hybridMultilevel"/>
    <w:tmpl w:val="539E5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4C3DFA"/>
    <w:multiLevelType w:val="hybridMultilevel"/>
    <w:tmpl w:val="D902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1458"/>
    <w:rsid w:val="00014624"/>
    <w:rsid w:val="000234AB"/>
    <w:rsid w:val="000A0695"/>
    <w:rsid w:val="000F0349"/>
    <w:rsid w:val="00103C79"/>
    <w:rsid w:val="00144E38"/>
    <w:rsid w:val="00184EAF"/>
    <w:rsid w:val="001961D8"/>
    <w:rsid w:val="0021405A"/>
    <w:rsid w:val="00216E4D"/>
    <w:rsid w:val="0022792E"/>
    <w:rsid w:val="002649A0"/>
    <w:rsid w:val="002C42C9"/>
    <w:rsid w:val="00344DF8"/>
    <w:rsid w:val="00360DD9"/>
    <w:rsid w:val="003704DF"/>
    <w:rsid w:val="003A52E4"/>
    <w:rsid w:val="00476942"/>
    <w:rsid w:val="00485EDC"/>
    <w:rsid w:val="004A51B2"/>
    <w:rsid w:val="004E5C43"/>
    <w:rsid w:val="004F4BF6"/>
    <w:rsid w:val="004F6E64"/>
    <w:rsid w:val="00504F30"/>
    <w:rsid w:val="005077A1"/>
    <w:rsid w:val="005275D6"/>
    <w:rsid w:val="00531DB9"/>
    <w:rsid w:val="005507FB"/>
    <w:rsid w:val="005908DE"/>
    <w:rsid w:val="005A42BF"/>
    <w:rsid w:val="005A6A1C"/>
    <w:rsid w:val="005C5AC6"/>
    <w:rsid w:val="005C622B"/>
    <w:rsid w:val="005D422F"/>
    <w:rsid w:val="005F4E93"/>
    <w:rsid w:val="005F73F7"/>
    <w:rsid w:val="00627C00"/>
    <w:rsid w:val="006632DC"/>
    <w:rsid w:val="006704FF"/>
    <w:rsid w:val="00695B7D"/>
    <w:rsid w:val="006D7729"/>
    <w:rsid w:val="00703857"/>
    <w:rsid w:val="007054A2"/>
    <w:rsid w:val="007B051C"/>
    <w:rsid w:val="007C3753"/>
    <w:rsid w:val="008156CB"/>
    <w:rsid w:val="00817945"/>
    <w:rsid w:val="00841458"/>
    <w:rsid w:val="00875A8F"/>
    <w:rsid w:val="00893F08"/>
    <w:rsid w:val="008F05A6"/>
    <w:rsid w:val="00963D6F"/>
    <w:rsid w:val="00985F75"/>
    <w:rsid w:val="00987F00"/>
    <w:rsid w:val="00990E3F"/>
    <w:rsid w:val="00993D6A"/>
    <w:rsid w:val="00A4339E"/>
    <w:rsid w:val="00A50D29"/>
    <w:rsid w:val="00A601A9"/>
    <w:rsid w:val="00A627F3"/>
    <w:rsid w:val="00AD50F3"/>
    <w:rsid w:val="00B07DE9"/>
    <w:rsid w:val="00B736DC"/>
    <w:rsid w:val="00BE6A52"/>
    <w:rsid w:val="00C80952"/>
    <w:rsid w:val="00CA086C"/>
    <w:rsid w:val="00CA47C4"/>
    <w:rsid w:val="00CA4C8F"/>
    <w:rsid w:val="00CD2EB2"/>
    <w:rsid w:val="00CE7D03"/>
    <w:rsid w:val="00CF1256"/>
    <w:rsid w:val="00D247AE"/>
    <w:rsid w:val="00D34628"/>
    <w:rsid w:val="00D71495"/>
    <w:rsid w:val="00D8460F"/>
    <w:rsid w:val="00DC070E"/>
    <w:rsid w:val="00DE11F5"/>
    <w:rsid w:val="00DE13D4"/>
    <w:rsid w:val="00E0746E"/>
    <w:rsid w:val="00E372C5"/>
    <w:rsid w:val="00E94627"/>
    <w:rsid w:val="00EA6740"/>
    <w:rsid w:val="00EB2305"/>
    <w:rsid w:val="00EF46B4"/>
    <w:rsid w:val="00F01637"/>
    <w:rsid w:val="00F03BCD"/>
    <w:rsid w:val="00F11459"/>
    <w:rsid w:val="00F53F04"/>
    <w:rsid w:val="00F82882"/>
    <w:rsid w:val="00FA3A77"/>
    <w:rsid w:val="00FA42EB"/>
    <w:rsid w:val="00FB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1458"/>
    <w:pPr>
      <w:ind w:left="720"/>
      <w:contextualSpacing/>
    </w:pPr>
  </w:style>
  <w:style w:type="table" w:styleId="a4">
    <w:name w:val="Table Grid"/>
    <w:basedOn w:val="a1"/>
    <w:uiPriority w:val="59"/>
    <w:rsid w:val="008414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264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3753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5C6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C622B"/>
  </w:style>
  <w:style w:type="paragraph" w:styleId="a9">
    <w:name w:val="footer"/>
    <w:basedOn w:val="a"/>
    <w:link w:val="aa"/>
    <w:uiPriority w:val="99"/>
    <w:semiHidden/>
    <w:unhideWhenUsed/>
    <w:rsid w:val="005C62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C62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3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PowerPoint3.sldx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1169</TotalTime>
  <Pages>6</Pages>
  <Words>8718</Words>
  <Characters>49698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T@r@k@n</dc:creator>
  <cp:keywords/>
  <dc:description/>
  <cp:lastModifiedBy>русский</cp:lastModifiedBy>
  <cp:revision>30</cp:revision>
  <cp:lastPrinted>2013-11-20T20:26:00Z</cp:lastPrinted>
  <dcterms:created xsi:type="dcterms:W3CDTF">2013-11-07T19:40:00Z</dcterms:created>
  <dcterms:modified xsi:type="dcterms:W3CDTF">2014-06-03T05:27:00Z</dcterms:modified>
</cp:coreProperties>
</file>