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D2" w:rsidRPr="00630788" w:rsidRDefault="00883AC2">
      <w:pPr>
        <w:rPr>
          <w:b/>
          <w:sz w:val="28"/>
          <w:szCs w:val="28"/>
        </w:rPr>
      </w:pPr>
      <w:r w:rsidRPr="00630788">
        <w:rPr>
          <w:b/>
          <w:sz w:val="28"/>
          <w:szCs w:val="28"/>
        </w:rPr>
        <w:t>Урок музыки во 2 классе.</w:t>
      </w:r>
    </w:p>
    <w:p w:rsidR="00883AC2" w:rsidRPr="00630788" w:rsidRDefault="00883AC2">
      <w:pPr>
        <w:rPr>
          <w:b/>
        </w:rPr>
      </w:pPr>
      <w:r w:rsidRPr="00630788">
        <w:rPr>
          <w:b/>
        </w:rPr>
        <w:t>Путешествие с песней  (знакомство с музыкальными жанрами).</w:t>
      </w:r>
    </w:p>
    <w:p w:rsidR="003A372B" w:rsidRDefault="003A372B">
      <w:r>
        <w:t>Цель: познакомить детей с понятиями опера, симфония, концерт.</w:t>
      </w:r>
    </w:p>
    <w:p w:rsidR="00883AC2" w:rsidRDefault="00883AC2">
      <w:r>
        <w:t>Задачи:</w:t>
      </w:r>
    </w:p>
    <w:p w:rsidR="00883AC2" w:rsidRDefault="00883AC2">
      <w:r>
        <w:t xml:space="preserve">- дать доступное </w:t>
      </w:r>
      <w:r w:rsidR="003A372B">
        <w:t>детям, элементарное понятие музыкальных</w:t>
      </w:r>
      <w:r>
        <w:t xml:space="preserve"> жанров;</w:t>
      </w:r>
    </w:p>
    <w:p w:rsidR="00883AC2" w:rsidRDefault="00883AC2">
      <w:r>
        <w:t>- закрепить умение детей определять характер музыки, подчеркивать изобразительные моменты в музыкальных произведениях;</w:t>
      </w:r>
    </w:p>
    <w:p w:rsidR="00883AC2" w:rsidRDefault="00883AC2">
      <w:r>
        <w:t>- работа над исполнительскими умениями и навыками (чистотой интонирования, певческим дыханием, чувством ритма, слаженностью звучания);</w:t>
      </w:r>
    </w:p>
    <w:p w:rsidR="00883AC2" w:rsidRDefault="00883AC2">
      <w:r>
        <w:t>- коррекция слухового восприятия учащихся на основе упражнений в узнавании и соотнесении.</w:t>
      </w:r>
    </w:p>
    <w:p w:rsidR="00883AC2" w:rsidRDefault="00883AC2">
      <w:r>
        <w:t>Ход урока.</w:t>
      </w:r>
    </w:p>
    <w:p w:rsidR="00883AC2" w:rsidRDefault="00883AC2">
      <w:r>
        <w:t>Учитель: Сегодня мы вами продолжаем разговор о самом главном музыкальном жанре – о песне. Когда появилась первая песня? Что это была за песня?</w:t>
      </w:r>
    </w:p>
    <w:p w:rsidR="00883AC2" w:rsidRDefault="00883AC2">
      <w:r>
        <w:t>Учащиеся: Первая песня появилась еще у древних людей. Это была колыбельная песня.</w:t>
      </w:r>
    </w:p>
    <w:p w:rsidR="00883AC2" w:rsidRDefault="00883AC2">
      <w:pPr>
        <w:rPr>
          <w:i/>
        </w:rPr>
      </w:pPr>
      <w:r w:rsidRPr="00883AC2">
        <w:rPr>
          <w:i/>
        </w:rPr>
        <w:t>Слайд №1 «Колыбельная песня древних людей</w:t>
      </w:r>
      <w:r>
        <w:rPr>
          <w:i/>
        </w:rPr>
        <w:t>»</w:t>
      </w:r>
    </w:p>
    <w:p w:rsidR="00883AC2" w:rsidRDefault="00EF1498">
      <w:r>
        <w:t>Учитель: Люди тогда еще не знали человеческой речи. Они общались с помощью других средств. Каких?</w:t>
      </w:r>
    </w:p>
    <w:p w:rsidR="00EF1498" w:rsidRDefault="00EF1498">
      <w:r>
        <w:t>Учащиеся: С помощью жестов, мимики, интонации.</w:t>
      </w:r>
    </w:p>
    <w:p w:rsidR="00EF1498" w:rsidRDefault="00EF1498">
      <w:r>
        <w:t>Учитель: Песня теперь стала привычной и необходимой человеку</w:t>
      </w:r>
      <w:r w:rsidR="001C11EA">
        <w:t>. Когда звучит песня?</w:t>
      </w:r>
    </w:p>
    <w:p w:rsidR="001C11EA" w:rsidRDefault="001C11EA">
      <w:r>
        <w:t>Учащиеся: Во время работы, во время отдыха, на праздниках,  в путешествиях.</w:t>
      </w:r>
    </w:p>
    <w:p w:rsidR="001C11EA" w:rsidRDefault="001C11EA">
      <w:r>
        <w:t>Учитель: Мы сейчас с вами отправимся в путешествие по океану Музыки и</w:t>
      </w:r>
      <w:proofErr w:type="gramStart"/>
      <w:r>
        <w:t xml:space="preserve"> ,</w:t>
      </w:r>
      <w:proofErr w:type="gramEnd"/>
      <w:r>
        <w:t xml:space="preserve"> конечно, возьмем с собой песню.</w:t>
      </w:r>
    </w:p>
    <w:p w:rsidR="001C11EA" w:rsidRPr="001C11EA" w:rsidRDefault="001C11EA">
      <w:pPr>
        <w:rPr>
          <w:i/>
        </w:rPr>
      </w:pPr>
      <w:r w:rsidRPr="001C11EA">
        <w:rPr>
          <w:i/>
        </w:rPr>
        <w:t>Слайд №2 «Океан Музыка»</w:t>
      </w:r>
    </w:p>
    <w:p w:rsidR="001C11EA" w:rsidRDefault="001C11EA">
      <w:r>
        <w:t>Учитель: Какой должна быть по характеру песня, которая поможет нам в пути?</w:t>
      </w:r>
    </w:p>
    <w:p w:rsidR="001C11EA" w:rsidRDefault="001C11EA">
      <w:r>
        <w:t>Учащиеся: Радостной, звонкой, бодрой, веселой, быстрой.</w:t>
      </w:r>
    </w:p>
    <w:p w:rsidR="001C11EA" w:rsidRDefault="001C11EA">
      <w:r>
        <w:t>Учитель: Назовите такую песню о путешествии.</w:t>
      </w:r>
    </w:p>
    <w:p w:rsidR="001C11EA" w:rsidRDefault="001C11EA">
      <w:r>
        <w:t>Учащиеся: Это песня Г. Гладкова «Путешествовать прекрасно».</w:t>
      </w:r>
    </w:p>
    <w:p w:rsidR="001C11EA" w:rsidRDefault="001C11EA">
      <w:r>
        <w:t>(</w:t>
      </w:r>
      <w:proofErr w:type="spellStart"/>
      <w:r>
        <w:t>пропевание</w:t>
      </w:r>
      <w:proofErr w:type="spellEnd"/>
      <w:r>
        <w:t xml:space="preserve"> отдельно фразы «путешествовать прекрасно….», исполнение всей песни)</w:t>
      </w:r>
    </w:p>
    <w:p w:rsidR="001C11EA" w:rsidRDefault="001C11EA">
      <w:r>
        <w:lastRenderedPageBreak/>
        <w:t>Учитель: Наш кораблик «песня» приближается  к первому острову. Чтобы узнать, что это за остров, нужно ответить на вопрос. Людям так понравилось петь, что они придумали спектакль, где песня является самой главной. Что это за спектакль?</w:t>
      </w:r>
    </w:p>
    <w:p w:rsidR="009524C7" w:rsidRDefault="009524C7">
      <w:r>
        <w:t>Учащиеся: Опера.</w:t>
      </w:r>
    </w:p>
    <w:p w:rsidR="009524C7" w:rsidRDefault="00EA7D44">
      <w:pPr>
        <w:rPr>
          <w:i/>
        </w:rPr>
      </w:pPr>
      <w:r>
        <w:rPr>
          <w:i/>
        </w:rPr>
        <w:t>Слайд №4 «Остров – О</w:t>
      </w:r>
      <w:r w:rsidR="009524C7" w:rsidRPr="009524C7">
        <w:rPr>
          <w:i/>
        </w:rPr>
        <w:t>пера»</w:t>
      </w:r>
    </w:p>
    <w:p w:rsidR="009524C7" w:rsidRDefault="009524C7">
      <w:r>
        <w:t>Учитель: Что такое опера?</w:t>
      </w:r>
    </w:p>
    <w:p w:rsidR="009524C7" w:rsidRDefault="009524C7">
      <w:r>
        <w:t>Учащиеся: Опера  - это спектакль, где все действие происходит в песне.</w:t>
      </w:r>
    </w:p>
    <w:p w:rsidR="009524C7" w:rsidRDefault="009524C7">
      <w:r>
        <w:t>Учитель: С какой оперой мы сейчас знакомимся?</w:t>
      </w:r>
    </w:p>
    <w:p w:rsidR="009524C7" w:rsidRDefault="009524C7">
      <w:r>
        <w:t>Учащиеся: С оперой М. Красина «Муха – Цокотуха».</w:t>
      </w:r>
    </w:p>
    <w:p w:rsidR="009524C7" w:rsidRDefault="009524C7">
      <w:r>
        <w:t>Учитель: Давайте вспомним темы главных героев оперы.</w:t>
      </w:r>
    </w:p>
    <w:p w:rsidR="009524C7" w:rsidRDefault="009524C7">
      <w:r>
        <w:t xml:space="preserve">Последовательно узнают и </w:t>
      </w:r>
      <w:proofErr w:type="spellStart"/>
      <w:r>
        <w:t>пропевают</w:t>
      </w:r>
      <w:proofErr w:type="spellEnd"/>
      <w:r>
        <w:t xml:space="preserve"> темы:</w:t>
      </w:r>
    </w:p>
    <w:p w:rsidR="009524C7" w:rsidRDefault="009524C7" w:rsidP="009524C7">
      <w:pPr>
        <w:pStyle w:val="a3"/>
        <w:numPr>
          <w:ilvl w:val="0"/>
          <w:numId w:val="1"/>
        </w:numPr>
      </w:pPr>
      <w:r>
        <w:t>Мухи-Цокотухи (веселая, добрая, звонкая музыка)</w:t>
      </w:r>
    </w:p>
    <w:p w:rsidR="009524C7" w:rsidRDefault="009524C7" w:rsidP="009524C7">
      <w:pPr>
        <w:pStyle w:val="a3"/>
        <w:numPr>
          <w:ilvl w:val="0"/>
          <w:numId w:val="1"/>
        </w:numPr>
      </w:pPr>
      <w:r>
        <w:t>Паука (</w:t>
      </w:r>
      <w:proofErr w:type="gramStart"/>
      <w:r>
        <w:t>медленная</w:t>
      </w:r>
      <w:proofErr w:type="gramEnd"/>
      <w:r>
        <w:t>, зловещая, звучит низко)</w:t>
      </w:r>
    </w:p>
    <w:p w:rsidR="009524C7" w:rsidRDefault="009524C7" w:rsidP="009524C7">
      <w:pPr>
        <w:pStyle w:val="a3"/>
        <w:numPr>
          <w:ilvl w:val="0"/>
          <w:numId w:val="1"/>
        </w:numPr>
      </w:pPr>
      <w:r>
        <w:t>Комара (храбрая, смелая, решительная, маршевая</w:t>
      </w:r>
      <w:proofErr w:type="gramStart"/>
      <w:r>
        <w:t>0</w:t>
      </w:r>
      <w:proofErr w:type="gramEnd"/>
      <w:r>
        <w:t>.</w:t>
      </w:r>
    </w:p>
    <w:p w:rsidR="009524C7" w:rsidRDefault="009524C7" w:rsidP="009524C7">
      <w:r>
        <w:t>Учитель: Сегодня мы выучим заключительную песню из этой оперы. Комар – удалец победил злого Паука, и гости веселятся на свадьбе Мухи-Цокотухи и Комара.</w:t>
      </w:r>
    </w:p>
    <w:p w:rsidR="009524C7" w:rsidRDefault="009524C7" w:rsidP="009524C7">
      <w:r>
        <w:t>Учащиеся определяют характер</w:t>
      </w:r>
      <w:r w:rsidR="009A7A30">
        <w:t xml:space="preserve"> музыки (радостная, быстрая, танцевальная), разучиваем песню по фразам.</w:t>
      </w:r>
    </w:p>
    <w:p w:rsidR="009A7A30" w:rsidRDefault="009A7A30" w:rsidP="009524C7">
      <w:r>
        <w:t>Учитель: теперь попробуем спеть и сыграть эту песню (</w:t>
      </w:r>
      <w:proofErr w:type="spellStart"/>
      <w:r>
        <w:t>прохлопывание</w:t>
      </w:r>
      <w:proofErr w:type="spellEnd"/>
      <w:r>
        <w:t xml:space="preserve">  ритма, игра на ложках и бубне во время исполнения песни).</w:t>
      </w:r>
    </w:p>
    <w:p w:rsidR="009A7A30" w:rsidRDefault="009A7A30" w:rsidP="009524C7">
      <w:pPr>
        <w:rPr>
          <w:i/>
        </w:rPr>
      </w:pPr>
      <w:r w:rsidRPr="009A7A30">
        <w:rPr>
          <w:i/>
        </w:rPr>
        <w:t>Динамическая пауза.</w:t>
      </w:r>
    </w:p>
    <w:p w:rsidR="003C0A2A" w:rsidRDefault="009A7A30" w:rsidP="009524C7">
      <w:r>
        <w:t xml:space="preserve">Учитель: Вы убедились, что эта песня быстрая, радостная. </w:t>
      </w:r>
      <w:proofErr w:type="gramStart"/>
      <w:r>
        <w:t>Задорная</w:t>
      </w:r>
      <w:proofErr w:type="gramEnd"/>
      <w:r>
        <w:t>, танцевального характера. Выполните знакомые вам танцевальные</w:t>
      </w:r>
      <w:r w:rsidR="003C0A2A">
        <w:t xml:space="preserve"> движения под эту музыку.</w:t>
      </w:r>
    </w:p>
    <w:p w:rsidR="003C0A2A" w:rsidRDefault="003C0A2A" w:rsidP="009524C7">
      <w:r>
        <w:t>(ребята выполняют под музыку танцевальные движения)</w:t>
      </w:r>
    </w:p>
    <w:p w:rsidR="009A7A30" w:rsidRDefault="003C0A2A" w:rsidP="009524C7">
      <w:r>
        <w:t>Учитель: Наш</w:t>
      </w:r>
      <w:r w:rsidR="009A7A30">
        <w:t xml:space="preserve"> </w:t>
      </w:r>
      <w:r w:rsidR="00EA7D44">
        <w:t xml:space="preserve"> кораблик отправляется дальше. </w:t>
      </w:r>
      <w:proofErr w:type="spellStart"/>
      <w:r w:rsidR="00EA7D44">
        <w:t>Тобы</w:t>
      </w:r>
      <w:proofErr w:type="spellEnd"/>
      <w:r w:rsidR="00EA7D44">
        <w:t xml:space="preserve"> причалить ко второму острову, надо ответить на вопросы:</w:t>
      </w:r>
    </w:p>
    <w:p w:rsidR="00EA7D44" w:rsidRDefault="00EA7D44" w:rsidP="00EA7D44">
      <w:pPr>
        <w:pStyle w:val="a3"/>
        <w:numPr>
          <w:ilvl w:val="0"/>
          <w:numId w:val="2"/>
        </w:numPr>
      </w:pPr>
      <w:r>
        <w:t>Как называется большой коллектив музыкантов, играющих на различных инструментах?</w:t>
      </w:r>
    </w:p>
    <w:p w:rsidR="00EA7D44" w:rsidRDefault="00EA7D44" w:rsidP="00EA7D44">
      <w:r>
        <w:t>Ответ учащихся: оркестр.</w:t>
      </w:r>
    </w:p>
    <w:p w:rsidR="00EA7D44" w:rsidRDefault="00EA7D44" w:rsidP="00EA7D44">
      <w:pPr>
        <w:pStyle w:val="a3"/>
        <w:numPr>
          <w:ilvl w:val="0"/>
          <w:numId w:val="2"/>
        </w:numPr>
      </w:pPr>
      <w:r>
        <w:t>Какие бывают  оркестры?</w:t>
      </w:r>
    </w:p>
    <w:p w:rsidR="00EA7D44" w:rsidRDefault="00EA7D44" w:rsidP="00EA7D44">
      <w:r>
        <w:t>Ответы учащихся: оркестр народных инструментов, духовой оркестр, симфонический оркестр.</w:t>
      </w:r>
    </w:p>
    <w:p w:rsidR="00EA7D44" w:rsidRDefault="00EA7D44" w:rsidP="00EA7D44">
      <w:pPr>
        <w:pStyle w:val="a3"/>
        <w:numPr>
          <w:ilvl w:val="0"/>
          <w:numId w:val="2"/>
        </w:numPr>
      </w:pPr>
      <w:r>
        <w:lastRenderedPageBreak/>
        <w:t>Как называется большое музыкальное произведение, специально написанное для симфонического оркестра.</w:t>
      </w:r>
    </w:p>
    <w:p w:rsidR="00EA7D44" w:rsidRDefault="00EA7D44" w:rsidP="00EA7D44">
      <w:pPr>
        <w:rPr>
          <w:i/>
        </w:rPr>
      </w:pPr>
      <w:r w:rsidRPr="00EA7D44">
        <w:rPr>
          <w:i/>
        </w:rPr>
        <w:t>Слайд № 5 «Остров – Симфония»</w:t>
      </w:r>
    </w:p>
    <w:p w:rsidR="00EA7D44" w:rsidRDefault="00EA7D44" w:rsidP="00EA7D44">
      <w:r>
        <w:t xml:space="preserve">Учитель: Сегодня  мы с вами </w:t>
      </w:r>
      <w:r w:rsidR="003A372B">
        <w:t>послушаем фрагмент «Симфонии №1» П.И. Чайковского.</w:t>
      </w:r>
    </w:p>
    <w:p w:rsidR="003A372B" w:rsidRDefault="003A372B" w:rsidP="00EA7D44">
      <w:r>
        <w:t>Задание: Поднимите руку во время звучания музыки, если услышите мелодию какой-то знакомой вам песни.</w:t>
      </w:r>
    </w:p>
    <w:p w:rsidR="003A372B" w:rsidRDefault="003A372B" w:rsidP="00EA7D44">
      <w:r>
        <w:t>(слушание симфонии)</w:t>
      </w:r>
    </w:p>
    <w:p w:rsidR="003A372B" w:rsidRDefault="003A372B" w:rsidP="00EA7D44">
      <w:r>
        <w:t>Учащиеся отмечают, что в симфонии использована мелодия русской народной песни «Во поле береза стояла. Ребята исполняют один куплет песни.</w:t>
      </w:r>
    </w:p>
    <w:p w:rsidR="005B1196" w:rsidRDefault="005B1196" w:rsidP="00EA7D44">
      <w:r>
        <w:t xml:space="preserve">Учитель: Наш кораблик плывет </w:t>
      </w:r>
      <w:proofErr w:type="gramStart"/>
      <w:r>
        <w:t>дальше</w:t>
      </w:r>
      <w:proofErr w:type="gramEnd"/>
      <w:r>
        <w:t xml:space="preserve"> и мы приближаемся к третьему острову. Жители этого острова ожидают прихода весны. С крыш уже закапали сосульки. Большие, поменьше и совсем маленькие. Проводится игра «Разные сосульки» (на звуковысотное различение).</w:t>
      </w:r>
    </w:p>
    <w:p w:rsidR="005B1196" w:rsidRDefault="005B1196" w:rsidP="00EA7D44">
      <w:r>
        <w:t>Учитель: Чтобы весна приходила поскорей, люди придумывали специальные песни. Как называется одна из таких песен, которую мы учили на прошлом уроке?</w:t>
      </w:r>
    </w:p>
    <w:p w:rsidR="005B1196" w:rsidRDefault="005B1196" w:rsidP="00EA7D44">
      <w:r>
        <w:t>Учащиеся узнают по наигранной мелодии украинскую народную песню «Веснянка», исполняют ее по группам.</w:t>
      </w:r>
    </w:p>
    <w:p w:rsidR="005B1196" w:rsidRDefault="005B1196" w:rsidP="00EA7D44">
      <w:r>
        <w:t>Учитель: Теперь прочитайте название нашего третьего острова.</w:t>
      </w:r>
    </w:p>
    <w:p w:rsidR="005B1196" w:rsidRDefault="005B1196" w:rsidP="00EA7D44">
      <w:pPr>
        <w:rPr>
          <w:i/>
        </w:rPr>
      </w:pPr>
      <w:r w:rsidRPr="005B1196">
        <w:rPr>
          <w:i/>
        </w:rPr>
        <w:t>Слайд №6 «Остров – концерт»</w:t>
      </w:r>
    </w:p>
    <w:p w:rsidR="005B1196" w:rsidRDefault="00D4372C" w:rsidP="00EA7D44">
      <w:r>
        <w:t>Учитель: концерт – это музыкальное произведение, в котором какой-то один инструмент вступает в соревнование с симфоническим оркестром, они звучат поочередно.</w:t>
      </w:r>
    </w:p>
    <w:p w:rsidR="00D4372C" w:rsidRDefault="00D4372C" w:rsidP="00EA7D44">
      <w:r>
        <w:t>В концерте П.И. Чайковского, который вы сейчас услышите, симфонический оркестр соревнуется с роялем (фортепиано). Произведение так и называется «Концерт для фортепиано с оркестром».</w:t>
      </w:r>
    </w:p>
    <w:p w:rsidR="00D4372C" w:rsidRDefault="00D4372C" w:rsidP="00EA7D44">
      <w:r>
        <w:t>А теперь внимание</w:t>
      </w:r>
      <w:proofErr w:type="gramStart"/>
      <w:r>
        <w:t>1</w:t>
      </w:r>
      <w:proofErr w:type="gramEnd"/>
    </w:p>
    <w:p w:rsidR="00D4372C" w:rsidRDefault="00D4372C" w:rsidP="00EA7D44">
      <w:r>
        <w:t xml:space="preserve">Задание: </w:t>
      </w:r>
      <w:proofErr w:type="gramStart"/>
      <w:r>
        <w:t>Мелодия</w:t>
      </w:r>
      <w:proofErr w:type="gramEnd"/>
      <w:r>
        <w:t xml:space="preserve"> какой знакомой песни звучит в этом концерте?</w:t>
      </w:r>
    </w:p>
    <w:p w:rsidR="00D4372C" w:rsidRDefault="00D4372C" w:rsidP="00EA7D44">
      <w:r>
        <w:t xml:space="preserve">(слушание) </w:t>
      </w:r>
    </w:p>
    <w:p w:rsidR="00D4372C" w:rsidRDefault="00D4372C" w:rsidP="00EA7D44">
      <w:r>
        <w:t>Ответы учащихся: в концерте звучит мелодия песни «Веснянка».</w:t>
      </w:r>
    </w:p>
    <w:p w:rsidR="00D4372C" w:rsidRDefault="00D4372C" w:rsidP="00EA7D44">
      <w:r>
        <w:t>Учитель: Приближается весенний праздник – Международный Женский день. А какой же праздник обходиться без песни? Мы сегодня с вами начнем разучивать песню Ю. Соснина «Солнечная капель».</w:t>
      </w:r>
    </w:p>
    <w:p w:rsidR="00D4372C" w:rsidRDefault="00D4372C" w:rsidP="00EA7D44">
      <w:proofErr w:type="gramStart"/>
      <w:r>
        <w:t>(слушание, определение характера (нежная, звонкая, добрая, ласковая, изображена капель), разучивание 1-го куплета, игра на металлофоне припева).</w:t>
      </w:r>
      <w:proofErr w:type="gramEnd"/>
    </w:p>
    <w:p w:rsidR="00005270" w:rsidRDefault="00005270" w:rsidP="00EA7D44"/>
    <w:p w:rsidR="00D4372C" w:rsidRDefault="00005270" w:rsidP="00EA7D44">
      <w:r>
        <w:lastRenderedPageBreak/>
        <w:t>Обобщение.</w:t>
      </w:r>
    </w:p>
    <w:p w:rsidR="00630788" w:rsidRDefault="00630788" w:rsidP="00EA7D44">
      <w:r>
        <w:t>Учитель: Мы сегодня с вами путешествовали с песней. В каких больших музыкальных жанрах встречается песня, куда она нас привела?</w:t>
      </w:r>
    </w:p>
    <w:p w:rsidR="00630788" w:rsidRPr="00630788" w:rsidRDefault="00630788" w:rsidP="00EA7D44">
      <w:pPr>
        <w:rPr>
          <w:i/>
        </w:rPr>
      </w:pPr>
      <w:r w:rsidRPr="00630788">
        <w:rPr>
          <w:i/>
        </w:rPr>
        <w:t xml:space="preserve">Слайд №7 «Музыкальные острова» </w:t>
      </w:r>
    </w:p>
    <w:p w:rsidR="00630788" w:rsidRDefault="00630788" w:rsidP="00EA7D44">
      <w:proofErr w:type="gramStart"/>
      <w:r>
        <w:t>( В океане музыки острова, где останавливался кораблик  «Песня».</w:t>
      </w:r>
      <w:proofErr w:type="gramEnd"/>
      <w:r>
        <w:t xml:space="preserve"> </w:t>
      </w:r>
      <w:proofErr w:type="gramStart"/>
      <w:r>
        <w:t>Это «Опера», «Симфония»,  «Концерт»).</w:t>
      </w:r>
      <w:proofErr w:type="gramEnd"/>
    </w:p>
    <w:p w:rsidR="00630788" w:rsidRDefault="00630788" w:rsidP="00EA7D44">
      <w:r>
        <w:t>Учитель: Песня занимает большое место в жизни каждого человек. Наше путешествие с песней еще не окончено, мы продолжим его на следующих уроках. Потому что:</w:t>
      </w:r>
    </w:p>
    <w:p w:rsidR="00630788" w:rsidRDefault="00630788" w:rsidP="00EA7D44">
      <w:r>
        <w:t>Через годы, через расстояния,</w:t>
      </w:r>
    </w:p>
    <w:p w:rsidR="00630788" w:rsidRDefault="00630788" w:rsidP="00EA7D44">
      <w:r>
        <w:t>На любой дороге, в стороне любой</w:t>
      </w:r>
    </w:p>
    <w:p w:rsidR="00630788" w:rsidRDefault="00630788" w:rsidP="00EA7D44">
      <w:r>
        <w:t>Песне ты не скажешь до свидания,</w:t>
      </w:r>
    </w:p>
    <w:p w:rsidR="00630788" w:rsidRDefault="00630788" w:rsidP="00EA7D44">
      <w:r>
        <w:t>Песня не прощается с тобой.</w:t>
      </w:r>
    </w:p>
    <w:p w:rsidR="00630788" w:rsidRDefault="00630788" w:rsidP="00EA7D44">
      <w:r>
        <w:t>Подведение итогов урока, выставление оценок.</w:t>
      </w:r>
    </w:p>
    <w:p w:rsidR="00630788" w:rsidRDefault="00630788" w:rsidP="00EA7D44">
      <w:r>
        <w:t>Домашнее задание: решить ребусы «Музыкальные жанры».</w:t>
      </w:r>
    </w:p>
    <w:p w:rsidR="00005270" w:rsidRPr="005B1196" w:rsidRDefault="00005270" w:rsidP="00EA7D44"/>
    <w:p w:rsidR="005B1196" w:rsidRPr="00EA7D44" w:rsidRDefault="005B1196" w:rsidP="00EA7D44"/>
    <w:p w:rsidR="00EA7D44" w:rsidRDefault="00EA7D44" w:rsidP="00EA7D44"/>
    <w:p w:rsidR="00EA7D44" w:rsidRPr="009A7A30" w:rsidRDefault="00EA7D44" w:rsidP="00EA7D44">
      <w:r>
        <w:t xml:space="preserve">      </w:t>
      </w:r>
    </w:p>
    <w:p w:rsidR="009524C7" w:rsidRPr="009524C7" w:rsidRDefault="009524C7" w:rsidP="009524C7">
      <w:r>
        <w:t xml:space="preserve">            </w:t>
      </w:r>
    </w:p>
    <w:p w:rsidR="009524C7" w:rsidRDefault="009524C7"/>
    <w:p w:rsidR="00EF1498" w:rsidRPr="00883AC2" w:rsidRDefault="00EF1498"/>
    <w:p w:rsidR="00883AC2" w:rsidRDefault="00883AC2"/>
    <w:p w:rsidR="00883AC2" w:rsidRDefault="00883AC2"/>
    <w:p w:rsidR="00883AC2" w:rsidRDefault="00883AC2"/>
    <w:sectPr w:rsidR="00883AC2" w:rsidSect="00FC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555C"/>
    <w:multiLevelType w:val="hybridMultilevel"/>
    <w:tmpl w:val="34947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30CDD"/>
    <w:multiLevelType w:val="hybridMultilevel"/>
    <w:tmpl w:val="FE583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AC2"/>
    <w:rsid w:val="00005270"/>
    <w:rsid w:val="000053B9"/>
    <w:rsid w:val="000169BB"/>
    <w:rsid w:val="00021055"/>
    <w:rsid w:val="00036658"/>
    <w:rsid w:val="00044AC4"/>
    <w:rsid w:val="0005260A"/>
    <w:rsid w:val="00053D4B"/>
    <w:rsid w:val="0006246A"/>
    <w:rsid w:val="000749CC"/>
    <w:rsid w:val="00074A69"/>
    <w:rsid w:val="00074AEA"/>
    <w:rsid w:val="0008211F"/>
    <w:rsid w:val="00085B52"/>
    <w:rsid w:val="00093D74"/>
    <w:rsid w:val="000A014C"/>
    <w:rsid w:val="000A32A7"/>
    <w:rsid w:val="000B5237"/>
    <w:rsid w:val="000B5FF1"/>
    <w:rsid w:val="000B7AE1"/>
    <w:rsid w:val="000C41C5"/>
    <w:rsid w:val="000E1342"/>
    <w:rsid w:val="000E2AC6"/>
    <w:rsid w:val="000E794D"/>
    <w:rsid w:val="00101FD0"/>
    <w:rsid w:val="00111B7C"/>
    <w:rsid w:val="00113DF2"/>
    <w:rsid w:val="00136845"/>
    <w:rsid w:val="00150743"/>
    <w:rsid w:val="00157CBD"/>
    <w:rsid w:val="0016646A"/>
    <w:rsid w:val="00170908"/>
    <w:rsid w:val="001824FC"/>
    <w:rsid w:val="001830C3"/>
    <w:rsid w:val="00185CEA"/>
    <w:rsid w:val="00191A7A"/>
    <w:rsid w:val="00193DD3"/>
    <w:rsid w:val="001B5C65"/>
    <w:rsid w:val="001C11EA"/>
    <w:rsid w:val="001C23B7"/>
    <w:rsid w:val="001C7769"/>
    <w:rsid w:val="001E2872"/>
    <w:rsid w:val="001E60DA"/>
    <w:rsid w:val="001E711B"/>
    <w:rsid w:val="001F7BA9"/>
    <w:rsid w:val="00210EC0"/>
    <w:rsid w:val="00213641"/>
    <w:rsid w:val="002345B3"/>
    <w:rsid w:val="00235472"/>
    <w:rsid w:val="00252E94"/>
    <w:rsid w:val="00253462"/>
    <w:rsid w:val="00261A40"/>
    <w:rsid w:val="0027141F"/>
    <w:rsid w:val="00275F4D"/>
    <w:rsid w:val="00281C66"/>
    <w:rsid w:val="002D2CAD"/>
    <w:rsid w:val="002D4B9A"/>
    <w:rsid w:val="002E0319"/>
    <w:rsid w:val="002F364C"/>
    <w:rsid w:val="00306BBD"/>
    <w:rsid w:val="0031220A"/>
    <w:rsid w:val="00322BD3"/>
    <w:rsid w:val="00346134"/>
    <w:rsid w:val="003475CD"/>
    <w:rsid w:val="00351575"/>
    <w:rsid w:val="00353376"/>
    <w:rsid w:val="00360E6D"/>
    <w:rsid w:val="003A0BE7"/>
    <w:rsid w:val="003A372B"/>
    <w:rsid w:val="003A3FB7"/>
    <w:rsid w:val="003C0A2A"/>
    <w:rsid w:val="003C71B5"/>
    <w:rsid w:val="003D3801"/>
    <w:rsid w:val="003E50B1"/>
    <w:rsid w:val="00400658"/>
    <w:rsid w:val="00410F19"/>
    <w:rsid w:val="00415FA2"/>
    <w:rsid w:val="00420899"/>
    <w:rsid w:val="00422F8F"/>
    <w:rsid w:val="00445AC3"/>
    <w:rsid w:val="00451394"/>
    <w:rsid w:val="00454EFE"/>
    <w:rsid w:val="00456668"/>
    <w:rsid w:val="00457D7C"/>
    <w:rsid w:val="004638CE"/>
    <w:rsid w:val="004666F5"/>
    <w:rsid w:val="00475C3A"/>
    <w:rsid w:val="004855D9"/>
    <w:rsid w:val="004968D0"/>
    <w:rsid w:val="004A71CD"/>
    <w:rsid w:val="004C2E0E"/>
    <w:rsid w:val="004C4159"/>
    <w:rsid w:val="0051414E"/>
    <w:rsid w:val="00521485"/>
    <w:rsid w:val="0052310A"/>
    <w:rsid w:val="00552F0A"/>
    <w:rsid w:val="0056343F"/>
    <w:rsid w:val="00564AD9"/>
    <w:rsid w:val="0057308F"/>
    <w:rsid w:val="00582938"/>
    <w:rsid w:val="00583B89"/>
    <w:rsid w:val="00585345"/>
    <w:rsid w:val="005B1196"/>
    <w:rsid w:val="005C0481"/>
    <w:rsid w:val="005D0921"/>
    <w:rsid w:val="005E1E72"/>
    <w:rsid w:val="005F5EED"/>
    <w:rsid w:val="005F6847"/>
    <w:rsid w:val="00626114"/>
    <w:rsid w:val="0063040C"/>
    <w:rsid w:val="00630788"/>
    <w:rsid w:val="00631163"/>
    <w:rsid w:val="00634693"/>
    <w:rsid w:val="006403F3"/>
    <w:rsid w:val="00641B6E"/>
    <w:rsid w:val="00646DAB"/>
    <w:rsid w:val="0068080C"/>
    <w:rsid w:val="006864E4"/>
    <w:rsid w:val="00691739"/>
    <w:rsid w:val="00694E26"/>
    <w:rsid w:val="00697D7B"/>
    <w:rsid w:val="006A73AB"/>
    <w:rsid w:val="006B4B41"/>
    <w:rsid w:val="006C27A0"/>
    <w:rsid w:val="006D0C31"/>
    <w:rsid w:val="006D61D4"/>
    <w:rsid w:val="006E2466"/>
    <w:rsid w:val="006E3836"/>
    <w:rsid w:val="006E60B4"/>
    <w:rsid w:val="006E679B"/>
    <w:rsid w:val="006F08A9"/>
    <w:rsid w:val="00701C98"/>
    <w:rsid w:val="00732A71"/>
    <w:rsid w:val="007544B8"/>
    <w:rsid w:val="00757628"/>
    <w:rsid w:val="007615E0"/>
    <w:rsid w:val="007643CD"/>
    <w:rsid w:val="007709A3"/>
    <w:rsid w:val="00794134"/>
    <w:rsid w:val="007978DE"/>
    <w:rsid w:val="007B79B7"/>
    <w:rsid w:val="007D3CB9"/>
    <w:rsid w:val="007E0156"/>
    <w:rsid w:val="007E1C6F"/>
    <w:rsid w:val="00820B7C"/>
    <w:rsid w:val="00825336"/>
    <w:rsid w:val="008424B9"/>
    <w:rsid w:val="00845D5F"/>
    <w:rsid w:val="0084689F"/>
    <w:rsid w:val="00862443"/>
    <w:rsid w:val="00883AC2"/>
    <w:rsid w:val="0089437E"/>
    <w:rsid w:val="008A68E8"/>
    <w:rsid w:val="008B4C01"/>
    <w:rsid w:val="008C1093"/>
    <w:rsid w:val="008E51B7"/>
    <w:rsid w:val="008F3E7F"/>
    <w:rsid w:val="00906FA1"/>
    <w:rsid w:val="00911312"/>
    <w:rsid w:val="009122F1"/>
    <w:rsid w:val="00913C40"/>
    <w:rsid w:val="00930871"/>
    <w:rsid w:val="0093758E"/>
    <w:rsid w:val="00946955"/>
    <w:rsid w:val="009523D4"/>
    <w:rsid w:val="009524C7"/>
    <w:rsid w:val="00952DE0"/>
    <w:rsid w:val="00970889"/>
    <w:rsid w:val="00976C02"/>
    <w:rsid w:val="0098188E"/>
    <w:rsid w:val="00992235"/>
    <w:rsid w:val="00997205"/>
    <w:rsid w:val="009A4E60"/>
    <w:rsid w:val="009A7A30"/>
    <w:rsid w:val="009C3DD1"/>
    <w:rsid w:val="009C65C1"/>
    <w:rsid w:val="009D5F39"/>
    <w:rsid w:val="009D6200"/>
    <w:rsid w:val="009D6621"/>
    <w:rsid w:val="009E0B89"/>
    <w:rsid w:val="009E1001"/>
    <w:rsid w:val="009E1C3D"/>
    <w:rsid w:val="009E3E0F"/>
    <w:rsid w:val="009E5AA4"/>
    <w:rsid w:val="009F7DCD"/>
    <w:rsid w:val="00A00172"/>
    <w:rsid w:val="00A02B13"/>
    <w:rsid w:val="00A15163"/>
    <w:rsid w:val="00A2553A"/>
    <w:rsid w:val="00A57E28"/>
    <w:rsid w:val="00A628C8"/>
    <w:rsid w:val="00A70E4D"/>
    <w:rsid w:val="00A9248B"/>
    <w:rsid w:val="00AC1074"/>
    <w:rsid w:val="00AC39C6"/>
    <w:rsid w:val="00AC4188"/>
    <w:rsid w:val="00AC7DDF"/>
    <w:rsid w:val="00B159B0"/>
    <w:rsid w:val="00B309DC"/>
    <w:rsid w:val="00B51AC9"/>
    <w:rsid w:val="00B869CA"/>
    <w:rsid w:val="00B90942"/>
    <w:rsid w:val="00B97154"/>
    <w:rsid w:val="00BC12AC"/>
    <w:rsid w:val="00BE16BA"/>
    <w:rsid w:val="00BE1ADB"/>
    <w:rsid w:val="00BE41DF"/>
    <w:rsid w:val="00C0362B"/>
    <w:rsid w:val="00C040A0"/>
    <w:rsid w:val="00C04FA4"/>
    <w:rsid w:val="00C06092"/>
    <w:rsid w:val="00C278AC"/>
    <w:rsid w:val="00C501B9"/>
    <w:rsid w:val="00C55ECF"/>
    <w:rsid w:val="00C7131C"/>
    <w:rsid w:val="00C7419E"/>
    <w:rsid w:val="00C800E7"/>
    <w:rsid w:val="00C91838"/>
    <w:rsid w:val="00CA0F21"/>
    <w:rsid w:val="00CE076D"/>
    <w:rsid w:val="00CE1FD3"/>
    <w:rsid w:val="00CE5BB4"/>
    <w:rsid w:val="00CF19CF"/>
    <w:rsid w:val="00D048FD"/>
    <w:rsid w:val="00D17306"/>
    <w:rsid w:val="00D241B5"/>
    <w:rsid w:val="00D4372C"/>
    <w:rsid w:val="00D44EFE"/>
    <w:rsid w:val="00D5479D"/>
    <w:rsid w:val="00D56E50"/>
    <w:rsid w:val="00D83769"/>
    <w:rsid w:val="00D84FA3"/>
    <w:rsid w:val="00D85995"/>
    <w:rsid w:val="00D938C9"/>
    <w:rsid w:val="00E243DF"/>
    <w:rsid w:val="00E35729"/>
    <w:rsid w:val="00E40E8B"/>
    <w:rsid w:val="00E42F45"/>
    <w:rsid w:val="00E52E19"/>
    <w:rsid w:val="00E6218F"/>
    <w:rsid w:val="00E67297"/>
    <w:rsid w:val="00E962D6"/>
    <w:rsid w:val="00EA10EA"/>
    <w:rsid w:val="00EA46D1"/>
    <w:rsid w:val="00EA7D44"/>
    <w:rsid w:val="00EC7FDE"/>
    <w:rsid w:val="00EE2F06"/>
    <w:rsid w:val="00EE512A"/>
    <w:rsid w:val="00EF1498"/>
    <w:rsid w:val="00EF2C80"/>
    <w:rsid w:val="00EF369B"/>
    <w:rsid w:val="00F3139E"/>
    <w:rsid w:val="00F41493"/>
    <w:rsid w:val="00F41E8F"/>
    <w:rsid w:val="00F44D1D"/>
    <w:rsid w:val="00F4704E"/>
    <w:rsid w:val="00F51A86"/>
    <w:rsid w:val="00F6081E"/>
    <w:rsid w:val="00F71E3D"/>
    <w:rsid w:val="00F9379F"/>
    <w:rsid w:val="00FA1737"/>
    <w:rsid w:val="00FB0393"/>
    <w:rsid w:val="00FC41D2"/>
    <w:rsid w:val="00FD1D6D"/>
    <w:rsid w:val="00FD6EFC"/>
    <w:rsid w:val="00FF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школа-интернат № 8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1</cp:lastModifiedBy>
  <cp:revision>13</cp:revision>
  <dcterms:created xsi:type="dcterms:W3CDTF">2013-01-28T07:20:00Z</dcterms:created>
  <dcterms:modified xsi:type="dcterms:W3CDTF">2013-02-02T15:33:00Z</dcterms:modified>
</cp:coreProperties>
</file>