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F3" w:rsidRDefault="00A01FF3" w:rsidP="00A01FF3">
      <w:pPr>
        <w:jc w:val="center"/>
        <w:rPr>
          <w:rFonts w:ascii="Monotype Corsiva" w:hAnsi="Monotype Corsiva"/>
          <w:sz w:val="36"/>
          <w:szCs w:val="36"/>
        </w:rPr>
      </w:pPr>
      <w:r w:rsidRPr="00714F84">
        <w:rPr>
          <w:rFonts w:ascii="Monotype Corsiva" w:hAnsi="Monotype Corsiva"/>
          <w:b/>
          <w:sz w:val="36"/>
          <w:szCs w:val="36"/>
        </w:rPr>
        <w:t>Данные о повышении квалификации преподавателя</w:t>
      </w:r>
    </w:p>
    <w:p w:rsidR="00A01FF3" w:rsidRDefault="00A01FF3" w:rsidP="00A01FF3">
      <w:pPr>
        <w:rPr>
          <w:rFonts w:ascii="Monotype Corsiva" w:hAnsi="Monotype Corsiva"/>
          <w:sz w:val="36"/>
          <w:szCs w:val="3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1655"/>
        <w:gridCol w:w="1376"/>
        <w:gridCol w:w="2552"/>
        <w:gridCol w:w="2126"/>
        <w:gridCol w:w="1843"/>
      </w:tblGrid>
      <w:tr w:rsidR="00A01FF3" w:rsidRPr="00517118" w:rsidTr="0024659B">
        <w:tc>
          <w:tcPr>
            <w:tcW w:w="438" w:type="dxa"/>
          </w:tcPr>
          <w:p w:rsidR="00A01FF3" w:rsidRPr="00517118" w:rsidRDefault="00A01FF3" w:rsidP="0024659B">
            <w:r w:rsidRPr="00517118">
              <w:t>№</w:t>
            </w:r>
          </w:p>
        </w:tc>
        <w:tc>
          <w:tcPr>
            <w:tcW w:w="1655" w:type="dxa"/>
          </w:tcPr>
          <w:p w:rsidR="00A01FF3" w:rsidRPr="00517118" w:rsidRDefault="00A01FF3" w:rsidP="0024659B">
            <w:pPr>
              <w:jc w:val="center"/>
            </w:pPr>
            <w:r w:rsidRPr="00517118">
              <w:t>Год прохождения</w:t>
            </w:r>
          </w:p>
        </w:tc>
        <w:tc>
          <w:tcPr>
            <w:tcW w:w="1376" w:type="dxa"/>
          </w:tcPr>
          <w:p w:rsidR="00A01FF3" w:rsidRPr="00517118" w:rsidRDefault="00A01FF3" w:rsidP="0024659B">
            <w:pPr>
              <w:jc w:val="center"/>
            </w:pPr>
            <w:r w:rsidRPr="00517118">
              <w:t>Продолжительность курсов</w:t>
            </w:r>
          </w:p>
        </w:tc>
        <w:tc>
          <w:tcPr>
            <w:tcW w:w="2552" w:type="dxa"/>
          </w:tcPr>
          <w:p w:rsidR="00A01FF3" w:rsidRPr="00517118" w:rsidRDefault="00A01FF3" w:rsidP="0024659B">
            <w:pPr>
              <w:jc w:val="center"/>
            </w:pPr>
            <w:r w:rsidRPr="00517118">
              <w:t>Тема</w:t>
            </w:r>
          </w:p>
        </w:tc>
        <w:tc>
          <w:tcPr>
            <w:tcW w:w="2126" w:type="dxa"/>
          </w:tcPr>
          <w:p w:rsidR="00A01FF3" w:rsidRPr="00517118" w:rsidRDefault="00A01FF3" w:rsidP="0024659B">
            <w:pPr>
              <w:jc w:val="center"/>
            </w:pPr>
            <w:r w:rsidRPr="00517118">
              <w:t>Выполняемые</w:t>
            </w:r>
          </w:p>
          <w:p w:rsidR="00A01FF3" w:rsidRPr="00517118" w:rsidRDefault="00A01FF3" w:rsidP="0024659B">
            <w:pPr>
              <w:jc w:val="center"/>
            </w:pPr>
            <w:r w:rsidRPr="00517118">
              <w:t>работы</w:t>
            </w:r>
          </w:p>
        </w:tc>
        <w:tc>
          <w:tcPr>
            <w:tcW w:w="1843" w:type="dxa"/>
          </w:tcPr>
          <w:p w:rsidR="00A01FF3" w:rsidRPr="00517118" w:rsidRDefault="00A01FF3" w:rsidP="0024659B">
            <w:pPr>
              <w:jc w:val="center"/>
            </w:pPr>
            <w:r w:rsidRPr="00517118">
              <w:t>Место</w:t>
            </w:r>
          </w:p>
          <w:p w:rsidR="00A01FF3" w:rsidRPr="00517118" w:rsidRDefault="00A01FF3" w:rsidP="0024659B">
            <w:pPr>
              <w:jc w:val="center"/>
            </w:pPr>
            <w:r w:rsidRPr="00517118">
              <w:t>прохождения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Pr="00517118" w:rsidRDefault="00A01FF3" w:rsidP="0024659B">
            <w:pPr>
              <w:jc w:val="center"/>
            </w:pPr>
            <w:r w:rsidRPr="00517118">
              <w:t>1</w:t>
            </w:r>
          </w:p>
        </w:tc>
        <w:tc>
          <w:tcPr>
            <w:tcW w:w="1655" w:type="dxa"/>
          </w:tcPr>
          <w:p w:rsidR="00A01FF3" w:rsidRPr="00517118" w:rsidRDefault="00A01FF3" w:rsidP="0024659B">
            <w:pPr>
              <w:jc w:val="center"/>
            </w:pPr>
            <w:r w:rsidRPr="00517118">
              <w:t>2</w:t>
            </w:r>
          </w:p>
        </w:tc>
        <w:tc>
          <w:tcPr>
            <w:tcW w:w="1376" w:type="dxa"/>
          </w:tcPr>
          <w:p w:rsidR="00A01FF3" w:rsidRPr="00517118" w:rsidRDefault="00A01FF3" w:rsidP="0024659B">
            <w:pPr>
              <w:jc w:val="center"/>
            </w:pPr>
            <w:r w:rsidRPr="00517118">
              <w:t>3</w:t>
            </w:r>
          </w:p>
        </w:tc>
        <w:tc>
          <w:tcPr>
            <w:tcW w:w="2552" w:type="dxa"/>
          </w:tcPr>
          <w:p w:rsidR="00A01FF3" w:rsidRPr="00517118" w:rsidRDefault="00A01FF3" w:rsidP="0024659B">
            <w:pPr>
              <w:jc w:val="center"/>
            </w:pPr>
            <w:r w:rsidRPr="00517118">
              <w:t>4</w:t>
            </w:r>
          </w:p>
        </w:tc>
        <w:tc>
          <w:tcPr>
            <w:tcW w:w="2126" w:type="dxa"/>
          </w:tcPr>
          <w:p w:rsidR="00A01FF3" w:rsidRPr="00517118" w:rsidRDefault="00A01FF3" w:rsidP="0024659B">
            <w:pPr>
              <w:jc w:val="center"/>
            </w:pPr>
            <w:r w:rsidRPr="00517118">
              <w:t>5</w:t>
            </w:r>
          </w:p>
        </w:tc>
        <w:tc>
          <w:tcPr>
            <w:tcW w:w="1843" w:type="dxa"/>
          </w:tcPr>
          <w:p w:rsidR="00A01FF3" w:rsidRPr="00517118" w:rsidRDefault="00A01FF3" w:rsidP="0024659B">
            <w:pPr>
              <w:jc w:val="center"/>
            </w:pPr>
            <w:r w:rsidRPr="00517118">
              <w:t>6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Pr="00517118" w:rsidRDefault="00A01FF3" w:rsidP="0024659B">
            <w:pPr>
              <w:jc w:val="center"/>
            </w:pPr>
            <w:r w:rsidRPr="00517118">
              <w:t>1</w:t>
            </w:r>
          </w:p>
        </w:tc>
        <w:tc>
          <w:tcPr>
            <w:tcW w:w="1655" w:type="dxa"/>
          </w:tcPr>
          <w:p w:rsidR="00A01FF3" w:rsidRPr="00517118" w:rsidRDefault="00A01FF3" w:rsidP="0024659B"/>
          <w:p w:rsidR="00A01FF3" w:rsidRPr="00517118" w:rsidRDefault="00A01FF3" w:rsidP="0024659B"/>
          <w:p w:rsidR="00A01FF3" w:rsidRPr="00517118" w:rsidRDefault="00A01FF3" w:rsidP="0024659B">
            <w:r w:rsidRPr="00517118">
              <w:t>0</w:t>
            </w:r>
            <w:r>
              <w:t>1</w:t>
            </w:r>
            <w:r w:rsidRPr="00517118">
              <w:t>.1</w:t>
            </w:r>
            <w:r>
              <w:t>0</w:t>
            </w:r>
            <w:r w:rsidRPr="00517118">
              <w:t>.20</w:t>
            </w:r>
            <w:r>
              <w:t>12</w:t>
            </w:r>
            <w:r w:rsidRPr="00517118">
              <w:t xml:space="preserve"> –</w:t>
            </w:r>
          </w:p>
          <w:p w:rsidR="00A01FF3" w:rsidRPr="00517118" w:rsidRDefault="00A01FF3" w:rsidP="0024659B">
            <w:r>
              <w:t>05</w:t>
            </w:r>
            <w:r w:rsidRPr="00517118">
              <w:t>.1</w:t>
            </w:r>
            <w:r>
              <w:t>1</w:t>
            </w:r>
            <w:r w:rsidRPr="00517118">
              <w:t>.20</w:t>
            </w:r>
            <w:r>
              <w:t>12</w:t>
            </w:r>
          </w:p>
        </w:tc>
        <w:tc>
          <w:tcPr>
            <w:tcW w:w="1376" w:type="dxa"/>
          </w:tcPr>
          <w:p w:rsidR="00A01FF3" w:rsidRPr="00517118" w:rsidRDefault="00A01FF3" w:rsidP="0024659B">
            <w:pPr>
              <w:jc w:val="center"/>
            </w:pPr>
          </w:p>
          <w:p w:rsidR="00A01FF3" w:rsidRPr="00517118" w:rsidRDefault="00A01FF3" w:rsidP="0024659B">
            <w:pPr>
              <w:jc w:val="center"/>
            </w:pPr>
          </w:p>
          <w:p w:rsidR="00A01FF3" w:rsidRPr="00517118" w:rsidRDefault="00A01FF3" w:rsidP="0024659B">
            <w:pPr>
              <w:jc w:val="center"/>
            </w:pPr>
            <w:r w:rsidRPr="00517118">
              <w:t>72 часа</w:t>
            </w:r>
          </w:p>
        </w:tc>
        <w:tc>
          <w:tcPr>
            <w:tcW w:w="2552" w:type="dxa"/>
          </w:tcPr>
          <w:p w:rsidR="00A01FF3" w:rsidRPr="00517118" w:rsidRDefault="00A01FF3" w:rsidP="0024659B">
            <w:r>
              <w:t>Использование ЭОР в процессе обучения в начальной школе</w:t>
            </w:r>
          </w:p>
        </w:tc>
        <w:tc>
          <w:tcPr>
            <w:tcW w:w="2126" w:type="dxa"/>
          </w:tcPr>
          <w:p w:rsidR="00A01FF3" w:rsidRPr="00517118" w:rsidRDefault="00A01FF3" w:rsidP="0024659B">
            <w:r>
              <w:t>П</w:t>
            </w:r>
            <w:r w:rsidRPr="00517118">
              <w:t>роект</w:t>
            </w:r>
            <w:r>
              <w:t xml:space="preserve"> урока с использованием ЭОР</w:t>
            </w:r>
          </w:p>
        </w:tc>
        <w:tc>
          <w:tcPr>
            <w:tcW w:w="1843" w:type="dxa"/>
          </w:tcPr>
          <w:p w:rsidR="00A01FF3" w:rsidRPr="00517118" w:rsidRDefault="00A01FF3" w:rsidP="0024659B">
            <w:r>
              <w:t xml:space="preserve">Институт информационных технологий </w:t>
            </w:r>
            <w:proofErr w:type="spellStart"/>
            <w:r>
              <w:t>АйТи</w:t>
            </w:r>
            <w:proofErr w:type="spellEnd"/>
            <w:r>
              <w:t>. Москва.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Pr="00517118" w:rsidRDefault="00A01FF3" w:rsidP="0024659B">
            <w:pPr>
              <w:jc w:val="center"/>
            </w:pPr>
            <w:r w:rsidRPr="00517118">
              <w:t>2</w:t>
            </w:r>
          </w:p>
        </w:tc>
        <w:tc>
          <w:tcPr>
            <w:tcW w:w="1655" w:type="dxa"/>
          </w:tcPr>
          <w:p w:rsidR="00A01FF3" w:rsidRPr="00517118" w:rsidRDefault="00A01FF3" w:rsidP="0024659B">
            <w:r>
              <w:t>01</w:t>
            </w:r>
            <w:r w:rsidRPr="00517118">
              <w:t>.</w:t>
            </w:r>
            <w:r>
              <w:t>04</w:t>
            </w:r>
            <w:r w:rsidRPr="00517118">
              <w:t>.20</w:t>
            </w:r>
            <w:r>
              <w:t>13</w:t>
            </w:r>
            <w:r w:rsidRPr="00517118">
              <w:t xml:space="preserve"> – </w:t>
            </w:r>
          </w:p>
          <w:p w:rsidR="00A01FF3" w:rsidRPr="00517118" w:rsidRDefault="00A01FF3" w:rsidP="0024659B">
            <w:r w:rsidRPr="00517118">
              <w:t>1</w:t>
            </w:r>
            <w:r>
              <w:t>3.04</w:t>
            </w:r>
            <w:r w:rsidRPr="00517118">
              <w:t>.20</w:t>
            </w:r>
            <w:r>
              <w:t>13</w:t>
            </w:r>
          </w:p>
        </w:tc>
        <w:tc>
          <w:tcPr>
            <w:tcW w:w="1376" w:type="dxa"/>
          </w:tcPr>
          <w:p w:rsidR="00A01FF3" w:rsidRPr="00517118" w:rsidRDefault="00A01FF3" w:rsidP="0024659B">
            <w:pPr>
              <w:jc w:val="center"/>
            </w:pPr>
            <w:r w:rsidRPr="00517118">
              <w:t>72 часа</w:t>
            </w:r>
          </w:p>
        </w:tc>
        <w:tc>
          <w:tcPr>
            <w:tcW w:w="2552" w:type="dxa"/>
          </w:tcPr>
          <w:p w:rsidR="00A01FF3" w:rsidRPr="00517118" w:rsidRDefault="00A01FF3" w:rsidP="0024659B">
            <w:r>
              <w:t>Профессиональное самоопределение школьников в условиях ФГОС: практические аспекты</w:t>
            </w:r>
          </w:p>
        </w:tc>
        <w:tc>
          <w:tcPr>
            <w:tcW w:w="2126" w:type="dxa"/>
          </w:tcPr>
          <w:p w:rsidR="00A01FF3" w:rsidRPr="00517118" w:rsidRDefault="00A01FF3" w:rsidP="0024659B">
            <w:r>
              <w:t xml:space="preserve">Работа в </w:t>
            </w:r>
            <w:proofErr w:type="spellStart"/>
            <w:proofErr w:type="gramStart"/>
            <w:r>
              <w:t>эксперимен-тальной</w:t>
            </w:r>
            <w:proofErr w:type="spellEnd"/>
            <w:proofErr w:type="gramEnd"/>
            <w:r>
              <w:t xml:space="preserve"> площадке по программе: «Выбор профессии. Стратегия трудоустройства на рынке труда»</w:t>
            </w:r>
          </w:p>
        </w:tc>
        <w:tc>
          <w:tcPr>
            <w:tcW w:w="1843" w:type="dxa"/>
          </w:tcPr>
          <w:p w:rsidR="00A01FF3" w:rsidRDefault="00A01FF3" w:rsidP="0024659B">
            <w:r>
              <w:t xml:space="preserve">ГБОУ ДПО </w:t>
            </w:r>
          </w:p>
          <w:p w:rsidR="00A01FF3" w:rsidRPr="00517118" w:rsidRDefault="00A01FF3" w:rsidP="0024659B">
            <w:r>
              <w:t>НИРО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Pr="00517118" w:rsidRDefault="00A01FF3" w:rsidP="0024659B">
            <w:pPr>
              <w:jc w:val="center"/>
            </w:pPr>
            <w:r w:rsidRPr="00517118">
              <w:t>3</w:t>
            </w:r>
          </w:p>
        </w:tc>
        <w:tc>
          <w:tcPr>
            <w:tcW w:w="1655" w:type="dxa"/>
          </w:tcPr>
          <w:p w:rsidR="00A01FF3" w:rsidRPr="00517118" w:rsidRDefault="00A01FF3" w:rsidP="0024659B">
            <w:r>
              <w:t>08</w:t>
            </w:r>
            <w:r w:rsidRPr="00517118">
              <w:t>.0</w:t>
            </w:r>
            <w:r>
              <w:t>4</w:t>
            </w:r>
            <w:r w:rsidRPr="00517118">
              <w:t>. 20</w:t>
            </w:r>
            <w:r>
              <w:t>13</w:t>
            </w:r>
            <w:r w:rsidRPr="00517118">
              <w:t xml:space="preserve"> –</w:t>
            </w:r>
          </w:p>
          <w:p w:rsidR="00A01FF3" w:rsidRPr="00517118" w:rsidRDefault="00A01FF3" w:rsidP="0024659B">
            <w:r>
              <w:t>05</w:t>
            </w:r>
            <w:r w:rsidRPr="00517118">
              <w:t>.0</w:t>
            </w:r>
            <w:r>
              <w:t>5</w:t>
            </w:r>
            <w:r w:rsidRPr="00517118">
              <w:t>. 20</w:t>
            </w:r>
            <w:r>
              <w:t>13</w:t>
            </w:r>
          </w:p>
        </w:tc>
        <w:tc>
          <w:tcPr>
            <w:tcW w:w="1376" w:type="dxa"/>
          </w:tcPr>
          <w:p w:rsidR="00A01FF3" w:rsidRPr="00517118" w:rsidRDefault="00A01FF3" w:rsidP="0024659B">
            <w:pPr>
              <w:jc w:val="center"/>
            </w:pPr>
            <w:r w:rsidRPr="00517118">
              <w:t>1</w:t>
            </w:r>
            <w:r>
              <w:t>44</w:t>
            </w:r>
            <w:r w:rsidRPr="00517118">
              <w:t xml:space="preserve"> час</w:t>
            </w:r>
            <w:r>
              <w:t>а</w:t>
            </w:r>
          </w:p>
        </w:tc>
        <w:tc>
          <w:tcPr>
            <w:tcW w:w="2552" w:type="dxa"/>
          </w:tcPr>
          <w:p w:rsidR="00A01FF3" w:rsidRPr="00517118" w:rsidRDefault="00A01FF3" w:rsidP="0024659B">
            <w:r>
              <w:t>Современные подходы к коррекции и обучению младших школьников в условиях введения ФГОС и СФГОС</w:t>
            </w:r>
          </w:p>
        </w:tc>
        <w:tc>
          <w:tcPr>
            <w:tcW w:w="2126" w:type="dxa"/>
          </w:tcPr>
          <w:p w:rsidR="00A01FF3" w:rsidRPr="00517118" w:rsidRDefault="00A01FF3" w:rsidP="0024659B">
            <w:r w:rsidRPr="00517118">
              <w:t xml:space="preserve">Зачет по </w:t>
            </w:r>
            <w:r>
              <w:t>вопросам.</w:t>
            </w:r>
          </w:p>
        </w:tc>
        <w:tc>
          <w:tcPr>
            <w:tcW w:w="1843" w:type="dxa"/>
          </w:tcPr>
          <w:p w:rsidR="00A01FF3" w:rsidRDefault="00A01FF3" w:rsidP="0024659B">
            <w:r>
              <w:t xml:space="preserve">ГБОУ ДПО </w:t>
            </w:r>
          </w:p>
          <w:p w:rsidR="00A01FF3" w:rsidRPr="00517118" w:rsidRDefault="00A01FF3" w:rsidP="0024659B">
            <w:r>
              <w:t>НИРО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Pr="00517118" w:rsidRDefault="00A01FF3" w:rsidP="0024659B">
            <w:pPr>
              <w:jc w:val="center"/>
            </w:pPr>
            <w:r>
              <w:t>4</w:t>
            </w:r>
          </w:p>
        </w:tc>
        <w:tc>
          <w:tcPr>
            <w:tcW w:w="1655" w:type="dxa"/>
          </w:tcPr>
          <w:p w:rsidR="00A01FF3" w:rsidRDefault="00A01FF3" w:rsidP="0024659B">
            <w:r>
              <w:t>25.02.2014 – 15.03.2014</w:t>
            </w:r>
          </w:p>
        </w:tc>
        <w:tc>
          <w:tcPr>
            <w:tcW w:w="1376" w:type="dxa"/>
          </w:tcPr>
          <w:p w:rsidR="00A01FF3" w:rsidRPr="00517118" w:rsidRDefault="00A01FF3" w:rsidP="0024659B">
            <w:pPr>
              <w:jc w:val="center"/>
            </w:pPr>
            <w:r>
              <w:t>144 часа</w:t>
            </w:r>
          </w:p>
        </w:tc>
        <w:tc>
          <w:tcPr>
            <w:tcW w:w="2552" w:type="dxa"/>
          </w:tcPr>
          <w:p w:rsidR="00A01FF3" w:rsidRDefault="00A01FF3" w:rsidP="0024659B">
            <w:r>
              <w:t xml:space="preserve">Преподавание технологии и организация </w:t>
            </w:r>
            <w:proofErr w:type="spellStart"/>
            <w:r>
              <w:t>профориентацион-ной</w:t>
            </w:r>
            <w:proofErr w:type="spellEnd"/>
            <w:r>
              <w:t xml:space="preserve"> работы со школьниками в условиях ФГОС</w:t>
            </w:r>
          </w:p>
        </w:tc>
        <w:tc>
          <w:tcPr>
            <w:tcW w:w="2126" w:type="dxa"/>
          </w:tcPr>
          <w:p w:rsidR="00A01FF3" w:rsidRPr="00517118" w:rsidRDefault="00A01FF3" w:rsidP="0024659B">
            <w:r>
              <w:t>Проект урока. Формирование УУД.</w:t>
            </w:r>
          </w:p>
        </w:tc>
        <w:tc>
          <w:tcPr>
            <w:tcW w:w="1843" w:type="dxa"/>
          </w:tcPr>
          <w:p w:rsidR="00A01FF3" w:rsidRDefault="00A01FF3" w:rsidP="0024659B">
            <w:r>
              <w:t xml:space="preserve">ГБОУ ДПО </w:t>
            </w:r>
          </w:p>
          <w:p w:rsidR="00A01FF3" w:rsidRDefault="00A01FF3" w:rsidP="0024659B">
            <w:r>
              <w:t>НИРО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Default="00A01FF3" w:rsidP="0024659B">
            <w:pPr>
              <w:jc w:val="center"/>
            </w:pPr>
            <w:r>
              <w:t>5</w:t>
            </w:r>
          </w:p>
        </w:tc>
        <w:tc>
          <w:tcPr>
            <w:tcW w:w="1655" w:type="dxa"/>
          </w:tcPr>
          <w:p w:rsidR="00A01FF3" w:rsidRDefault="00A01FF3" w:rsidP="0024659B">
            <w:r>
              <w:t>07.04. 2014 – 19.04.2014</w:t>
            </w:r>
          </w:p>
        </w:tc>
        <w:tc>
          <w:tcPr>
            <w:tcW w:w="1376" w:type="dxa"/>
          </w:tcPr>
          <w:p w:rsidR="00A01FF3" w:rsidRDefault="00A01FF3" w:rsidP="0024659B">
            <w:pPr>
              <w:jc w:val="center"/>
            </w:pPr>
            <w:r>
              <w:t>72 часа</w:t>
            </w:r>
          </w:p>
        </w:tc>
        <w:tc>
          <w:tcPr>
            <w:tcW w:w="2552" w:type="dxa"/>
          </w:tcPr>
          <w:p w:rsidR="00A01FF3" w:rsidRDefault="00A01FF3" w:rsidP="0024659B">
            <w:r>
              <w:t>Теория и методика преподавания в начальной школе в условиях введения ФГОС</w:t>
            </w:r>
          </w:p>
        </w:tc>
        <w:tc>
          <w:tcPr>
            <w:tcW w:w="2126" w:type="dxa"/>
          </w:tcPr>
          <w:p w:rsidR="00A01FF3" w:rsidRDefault="00A01FF3" w:rsidP="0024659B">
            <w:r>
              <w:t>Проект урока. Формирование УУД.</w:t>
            </w:r>
          </w:p>
        </w:tc>
        <w:tc>
          <w:tcPr>
            <w:tcW w:w="1843" w:type="dxa"/>
          </w:tcPr>
          <w:p w:rsidR="00A01FF3" w:rsidRDefault="00A01FF3" w:rsidP="0024659B">
            <w:r>
              <w:t xml:space="preserve">ГБОУ ДПО </w:t>
            </w:r>
          </w:p>
          <w:p w:rsidR="00A01FF3" w:rsidRDefault="00A01FF3" w:rsidP="0024659B">
            <w:r>
              <w:t>НИРО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Default="00A01FF3" w:rsidP="0024659B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A01FF3" w:rsidRDefault="00A01FF3" w:rsidP="0024659B">
            <w:r>
              <w:t>20.01.2014- 25.10.2014</w:t>
            </w:r>
          </w:p>
        </w:tc>
        <w:tc>
          <w:tcPr>
            <w:tcW w:w="1376" w:type="dxa"/>
          </w:tcPr>
          <w:p w:rsidR="00A01FF3" w:rsidRDefault="00A01FF3" w:rsidP="0024659B">
            <w:pPr>
              <w:jc w:val="center"/>
            </w:pPr>
            <w:r>
              <w:t>144 часа</w:t>
            </w:r>
          </w:p>
        </w:tc>
        <w:tc>
          <w:tcPr>
            <w:tcW w:w="2552" w:type="dxa"/>
          </w:tcPr>
          <w:p w:rsidR="00A01FF3" w:rsidRDefault="00A01FF3" w:rsidP="0024659B">
            <w:r>
              <w:t>Теория и методика преподавания экономики в условиях ФГОС и введения новой программы.</w:t>
            </w:r>
          </w:p>
        </w:tc>
        <w:tc>
          <w:tcPr>
            <w:tcW w:w="2126" w:type="dxa"/>
          </w:tcPr>
          <w:p w:rsidR="00A01FF3" w:rsidRDefault="00A01FF3" w:rsidP="0024659B">
            <w:r>
              <w:t>Проект урока. Формирование УУД.</w:t>
            </w:r>
          </w:p>
        </w:tc>
        <w:tc>
          <w:tcPr>
            <w:tcW w:w="1843" w:type="dxa"/>
          </w:tcPr>
          <w:p w:rsidR="00A01FF3" w:rsidRDefault="00A01FF3" w:rsidP="0024659B">
            <w:r>
              <w:t xml:space="preserve">ГБОУ ДПО </w:t>
            </w:r>
          </w:p>
          <w:p w:rsidR="00A01FF3" w:rsidRDefault="00A01FF3" w:rsidP="0024659B">
            <w:r>
              <w:t>НИРО</w:t>
            </w:r>
          </w:p>
        </w:tc>
      </w:tr>
      <w:tr w:rsidR="00A01FF3" w:rsidRPr="00517118" w:rsidTr="0024659B">
        <w:tc>
          <w:tcPr>
            <w:tcW w:w="438" w:type="dxa"/>
          </w:tcPr>
          <w:p w:rsidR="00A01FF3" w:rsidRDefault="00A01FF3" w:rsidP="0024659B">
            <w:pPr>
              <w:jc w:val="center"/>
            </w:pPr>
            <w:r>
              <w:t>7</w:t>
            </w:r>
          </w:p>
        </w:tc>
        <w:tc>
          <w:tcPr>
            <w:tcW w:w="1655" w:type="dxa"/>
          </w:tcPr>
          <w:p w:rsidR="00A01FF3" w:rsidRDefault="00A01FF3" w:rsidP="0024659B">
            <w:r>
              <w:t>23.09.2014 – 28.10.2014</w:t>
            </w:r>
          </w:p>
        </w:tc>
        <w:tc>
          <w:tcPr>
            <w:tcW w:w="1376" w:type="dxa"/>
          </w:tcPr>
          <w:p w:rsidR="00A01FF3" w:rsidRDefault="00A01FF3" w:rsidP="0024659B">
            <w:pPr>
              <w:jc w:val="center"/>
            </w:pPr>
            <w:r>
              <w:t>72 часа</w:t>
            </w:r>
          </w:p>
        </w:tc>
        <w:tc>
          <w:tcPr>
            <w:tcW w:w="2552" w:type="dxa"/>
          </w:tcPr>
          <w:p w:rsidR="00A01FF3" w:rsidRDefault="00A01FF3" w:rsidP="0024659B">
            <w:r>
              <w:t>Интерактивные технологии в обучении. Проектирование урока с использованием интерактивной доски.</w:t>
            </w:r>
          </w:p>
        </w:tc>
        <w:tc>
          <w:tcPr>
            <w:tcW w:w="2126" w:type="dxa"/>
          </w:tcPr>
          <w:p w:rsidR="00A01FF3" w:rsidRDefault="00A01FF3" w:rsidP="0024659B">
            <w:r>
              <w:t>Проект урока с использованием интерактивной доски</w:t>
            </w:r>
          </w:p>
        </w:tc>
        <w:tc>
          <w:tcPr>
            <w:tcW w:w="1843" w:type="dxa"/>
          </w:tcPr>
          <w:p w:rsidR="00A01FF3" w:rsidRDefault="00A01FF3" w:rsidP="0024659B">
            <w:r>
              <w:t xml:space="preserve">ГБОУ ДПО </w:t>
            </w:r>
          </w:p>
          <w:p w:rsidR="00A01FF3" w:rsidRDefault="00A01FF3" w:rsidP="0024659B">
            <w:r>
              <w:t>НИРО</w:t>
            </w:r>
          </w:p>
        </w:tc>
      </w:tr>
    </w:tbl>
    <w:p w:rsidR="00937549" w:rsidRDefault="00937549"/>
    <w:sectPr w:rsidR="00937549" w:rsidSect="0093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F3"/>
    <w:rsid w:val="00937549"/>
    <w:rsid w:val="00A0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Неняглова</dc:creator>
  <cp:lastModifiedBy>Неняглова</cp:lastModifiedBy>
  <cp:revision>1</cp:revision>
  <dcterms:created xsi:type="dcterms:W3CDTF">2014-12-21T13:49:00Z</dcterms:created>
  <dcterms:modified xsi:type="dcterms:W3CDTF">2014-12-21T13:50:00Z</dcterms:modified>
</cp:coreProperties>
</file>