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6A" w:rsidRDefault="0027226A" w:rsidP="0027226A">
      <w:pPr>
        <w:spacing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Миргалимова Э.И.</w:t>
      </w:r>
    </w:p>
    <w:p w:rsidR="0027226A" w:rsidRDefault="0027226A" w:rsidP="0027226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ромашка</w:t>
      </w:r>
    </w:p>
    <w:p w:rsidR="0027226A" w:rsidRDefault="0027226A" w:rsidP="0027226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әктәпкә әзерлек төркемнәре өчен б</w:t>
      </w:r>
      <w:r>
        <w:rPr>
          <w:rFonts w:ascii="Times New Roman" w:hAnsi="Times New Roman" w:cs="Times New Roman"/>
          <w:sz w:val="28"/>
          <w:szCs w:val="28"/>
          <w:lang w:val="tt-RU"/>
        </w:rPr>
        <w:t>әйрәм кичәсе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226A" w:rsidRDefault="0027226A" w:rsidP="0027226A">
      <w:pPr>
        <w:spacing w:after="0"/>
        <w:ind w:right="113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27226A" w:rsidRDefault="0027226A" w:rsidP="0027226A">
      <w:pPr>
        <w:pStyle w:val="a3"/>
        <w:numPr>
          <w:ilvl w:val="0"/>
          <w:numId w:val="1"/>
        </w:numPr>
        <w:spacing w:after="0"/>
        <w:ind w:left="0" w:right="113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Балаларда сәламәт яшәү рәвешен пропагандалау.Аларга зарарлы гадәтләрнең тискәре йогынтысы турында күзаллауларын киңәйтү.</w:t>
      </w:r>
    </w:p>
    <w:p w:rsidR="0027226A" w:rsidRDefault="0027226A" w:rsidP="0027226A">
      <w:pPr>
        <w:pStyle w:val="a3"/>
        <w:numPr>
          <w:ilvl w:val="0"/>
          <w:numId w:val="1"/>
        </w:numPr>
        <w:spacing w:after="0"/>
        <w:ind w:left="0" w:right="113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Эстетик һәм иҗади активлыкны үстерү</w:t>
      </w:r>
    </w:p>
    <w:p w:rsidR="0027226A" w:rsidRDefault="0027226A" w:rsidP="0027226A">
      <w:pPr>
        <w:pStyle w:val="a3"/>
        <w:numPr>
          <w:ilvl w:val="0"/>
          <w:numId w:val="1"/>
        </w:numPr>
        <w:spacing w:after="0"/>
        <w:ind w:left="0" w:right="1134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Табигат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не,тирә-юн</w:t>
      </w:r>
      <w:proofErr w:type="spellStart"/>
      <w:r>
        <w:rPr>
          <w:rFonts w:ascii="Times New Roman" w:hAnsi="Times New Roman" w:cs="Times New Roman"/>
          <w:sz w:val="28"/>
          <w:szCs w:val="28"/>
        </w:rPr>
        <w:t>ьне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>чисталыкны ярата белергә өйрәтү</w:t>
      </w:r>
    </w:p>
    <w:p w:rsidR="0027226A" w:rsidRDefault="0027226A" w:rsidP="0027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Җиһазлар</w:t>
      </w:r>
      <w:r>
        <w:rPr>
          <w:rFonts w:ascii="Times New Roman" w:hAnsi="Times New Roman" w:cs="Times New Roman"/>
          <w:sz w:val="28"/>
          <w:szCs w:val="28"/>
          <w:lang w:val="tt-RU"/>
        </w:rPr>
        <w:t>:Магнитофон,алмалар,чәчәкләр,микрофон,аудиоязъмалар.</w:t>
      </w:r>
    </w:p>
    <w:p w:rsidR="0027226A" w:rsidRDefault="0027226A" w:rsidP="0027226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Бәйрәмнең барышы:</w:t>
      </w:r>
    </w:p>
    <w:p w:rsidR="0027226A" w:rsidRDefault="0027226A" w:rsidP="0027226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(Бәйрәм балалар бакчасының ишегалдында үткәрелә)</w:t>
      </w:r>
    </w:p>
    <w:p w:rsidR="0027226A" w:rsidRDefault="0027226A" w:rsidP="0027226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(Музыка яңгырый)</w:t>
      </w:r>
    </w:p>
    <w:p w:rsidR="0027226A" w:rsidRDefault="0027226A" w:rsidP="0027226A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: Исәнмесез,балалар!Хәерле көн барыгызга да! Кәефегез яхшымы?Яхшы булса,  мин бик шат!Әйдәгез барыбызга да хәерле көн телик!(Музыкага Ромашка чәчәге керә)</w:t>
      </w:r>
    </w:p>
    <w:p w:rsidR="0027226A" w:rsidRDefault="0027226A" w:rsidP="0027226A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Ромашка: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Хәерле көн,агачлар,</w:t>
      </w:r>
    </w:p>
    <w:p w:rsidR="0027226A" w:rsidRDefault="0027226A" w:rsidP="0027226A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Хәерле көн, кошлар,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Хәерле көн табигать,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Хәерле көн,дуслар!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 ә сез беләсезме? “Саулык- иң зур байлык”,диләр.Чыннан да,сәламәтлек – кеше бәхетенең нигезе.Балалар,ә сез  сәламәтлек турында мәкальләр беләсезме? Мин сезгә мәкальне әйтә башлыйм,сез дәвам итәрсез:1)Байлык - бер айлык,....(саулык- гомерлек).2)Сәламәтлек ул- кул астындагы (хәзинә).3)Сәламәт тәндә – (сәламәт акыл).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Менә инде Ромашка күрәсенме безнең балалар бик күп мэкальләр генә түгел,ә җырлар да беләләр.</w:t>
      </w:r>
    </w:p>
    <w:p w:rsidR="0027226A" w:rsidRDefault="0027226A" w:rsidP="0027226A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(“Хәерле көн” җыры)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: Ромашка синең таҗларың бигрәк матур,анда нәрсәләр язылган?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Ромашка: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Әйе,алар тылсымлы таҗлар.Ягез карыйк әле.(Бер таҗын ала.Музыкага Тузан патшасы керә)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Тузан патшасы</w:t>
      </w:r>
      <w:r>
        <w:rPr>
          <w:rFonts w:ascii="Times New Roman" w:hAnsi="Times New Roman" w:cs="Times New Roman"/>
          <w:sz w:val="28"/>
          <w:szCs w:val="28"/>
          <w:lang w:val="tt-RU"/>
        </w:rPr>
        <w:t>: Мин Тузан патшасы, ялкаулар арасында яшим.Чисталыкны,пөхтәлекне,ялт-йолт иткәнне яратмыйм.Алардан бик куркам,үзләрен күрсәм,калтырана башлыйм, качам, посам.Чүп,тузан,пычракны күз карасыдай саклыйм.</w:t>
      </w:r>
    </w:p>
    <w:p w:rsidR="0027226A" w:rsidRDefault="0027226A" w:rsidP="0027226A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:Балалар,әйдәгез Тузанны куркытабыз,җыр-җырлап күрсәтәбез.</w:t>
      </w:r>
    </w:p>
    <w:p w:rsidR="0027226A" w:rsidRDefault="0027226A" w:rsidP="0027226A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(Җыр “Без яулыклар юабыз”)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Тузан патшасы</w:t>
      </w:r>
      <w:r>
        <w:rPr>
          <w:rFonts w:ascii="Times New Roman" w:hAnsi="Times New Roman" w:cs="Times New Roman"/>
          <w:sz w:val="28"/>
          <w:szCs w:val="28"/>
          <w:lang w:val="tt-RU"/>
        </w:rPr>
        <w:t>:Ай,яй,миңа тизрәк качарга кирәк,сез бигрәк тә чиста-пөхтә балалар икәнсез!(Музыкага йөгереп чыгып китә).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Ромашка: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Ягез  әле,тагын таҗымны тартып карыйм (тарта).</w:t>
      </w:r>
    </w:p>
    <w:p w:rsidR="0027226A" w:rsidRDefault="0027226A" w:rsidP="0027226A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(Музыкага Спортчы керә)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Спортчы</w:t>
      </w:r>
      <w:r>
        <w:rPr>
          <w:rFonts w:ascii="Times New Roman" w:hAnsi="Times New Roman" w:cs="Times New Roman"/>
          <w:sz w:val="28"/>
          <w:szCs w:val="28"/>
          <w:lang w:val="tt-RU"/>
        </w:rPr>
        <w:t>:Балалар,сезнең сәламәт буласыгыз киләме? Төрле физик күнегүләр,хәрәкәтле уеннар,спорт белән шөгыльләнү-сәламәтлекне ныгытучы чаралар.Ә хәзер әйдәгез, иртәнге гимнастика ясап алыйк.</w:t>
      </w:r>
    </w:p>
    <w:p w:rsidR="0027226A" w:rsidRDefault="0027226A" w:rsidP="0027226A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(Ритмик музыка уйный.Балалар белән бергә зарядка ясыйлар).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: Менә рәхмәт, сиңа Спортчы.Без балалар белән көн дә зарядка ясыйбыз.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Спортчы: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Ярый мин бик шат,ә хәзер миңа бүтән балалар бакчасына  барырга вакыт,саубулыгыз!(чыга).</w:t>
      </w:r>
    </w:p>
    <w:p w:rsidR="0027226A" w:rsidRDefault="0027226A" w:rsidP="0027226A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:Бигрәк кызык Ромашка,яле тагын таҗыңны тартып кара. (Ромашка таҗын тарта. Музыкага Юындыр керә)</w:t>
      </w:r>
    </w:p>
    <w:p w:rsidR="0027226A" w:rsidRDefault="0027226A" w:rsidP="0027226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Юындыр: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Исәнмесез,балалар!Мин- бөек Юындыр.Юындыр –ул начальник.Минем әле,ярдәмчеләрем дә бар,аларның кем икәнен сез мин әйткән табышмаклардан белерсез: (Һәрбер җиһаз алга тезелеп бара)</w:t>
      </w:r>
    </w:p>
    <w:p w:rsidR="0027226A" w:rsidRDefault="0027226A" w:rsidP="0027226A">
      <w:pPr>
        <w:pStyle w:val="a3"/>
        <w:numPr>
          <w:ilvl w:val="0"/>
          <w:numId w:val="2"/>
        </w:num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 шома күбеккә күмә,хуш исле ул,я кем белә?(Сабын)</w:t>
      </w:r>
    </w:p>
    <w:p w:rsidR="0027226A" w:rsidRDefault="0027226A" w:rsidP="0027226A">
      <w:pPr>
        <w:pStyle w:val="a3"/>
        <w:numPr>
          <w:ilvl w:val="0"/>
          <w:numId w:val="2"/>
        </w:num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Аркасында сөяге,сөягендә мыегы ак койманы агарта,мыегы белән чистарта.(Теш щеткасы)</w:t>
      </w:r>
    </w:p>
    <w:p w:rsidR="0027226A" w:rsidRDefault="0027226A" w:rsidP="0027226A">
      <w:pPr>
        <w:pStyle w:val="a3"/>
        <w:numPr>
          <w:ilvl w:val="0"/>
          <w:numId w:val="2"/>
        </w:num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Он түгел үзе –ак,авызыңа куеп бак,тешне агарта,ап-ак итә,бу ни була?Әйтеп кал(Теш пастасы).</w:t>
      </w:r>
    </w:p>
    <w:p w:rsidR="0027226A" w:rsidRDefault="0027226A" w:rsidP="0027226A">
      <w:pPr>
        <w:pStyle w:val="a3"/>
        <w:numPr>
          <w:ilvl w:val="0"/>
          <w:numId w:val="2"/>
        </w:num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була мунчада,минем исемем ...(мунчала)</w:t>
      </w:r>
    </w:p>
    <w:p w:rsidR="0027226A" w:rsidRDefault="0027226A" w:rsidP="0027226A">
      <w:pPr>
        <w:pStyle w:val="a3"/>
        <w:numPr>
          <w:ilvl w:val="0"/>
          <w:numId w:val="2"/>
        </w:num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Битне кулны,муенны корыта.Үзе дә чисталыкны ярата(Сөлге)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Барсы бергә</w:t>
      </w:r>
      <w:r>
        <w:rPr>
          <w:rFonts w:ascii="Times New Roman" w:hAnsi="Times New Roman" w:cs="Times New Roman"/>
          <w:sz w:val="28"/>
          <w:szCs w:val="28"/>
          <w:lang w:val="tt-RU"/>
        </w:rPr>
        <w:t>:Безнең илдә закон нык,шапшакларга урын юк.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Юындыр</w:t>
      </w:r>
      <w:r>
        <w:rPr>
          <w:rFonts w:ascii="Times New Roman" w:hAnsi="Times New Roman" w:cs="Times New Roman"/>
          <w:sz w:val="28"/>
          <w:szCs w:val="28"/>
          <w:lang w:val="tt-RU"/>
        </w:rPr>
        <w:t>:Дусларым,сезгә тагын әйтәсе сүзем бар.Чисталык-сәламәтлек нигезе.Бу әйтемне бервакытта да исегездән чыгармагыз.Сау сәламәт булыгыз,хушыгыз!(Чыга)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Уен.Эстафета “Чәчәкләр утырту”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(Җыр “Җәй килде” Л.Батыр-Болгари муз.)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Ромашка:</w:t>
      </w:r>
      <w:r>
        <w:rPr>
          <w:rFonts w:ascii="Times New Roman" w:hAnsi="Times New Roman" w:cs="Times New Roman"/>
          <w:sz w:val="28"/>
          <w:szCs w:val="28"/>
          <w:lang w:val="tt-RU"/>
        </w:rPr>
        <w:t>Ягез әйдә, соңгы таҗымны тартып карыйм әле (тарта).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Шәфкать туташы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(керә):Балалар,мин сезгә дару үләннәре турында сөйләргә җыенам.  (Мәтрүшкә чыгып баса)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Шәфкать туташы</w:t>
      </w:r>
      <w:r>
        <w:rPr>
          <w:rFonts w:ascii="Times New Roman" w:hAnsi="Times New Roman" w:cs="Times New Roman"/>
          <w:sz w:val="28"/>
          <w:szCs w:val="28"/>
          <w:lang w:val="tt-RU"/>
        </w:rPr>
        <w:t>: Кая барасың мәтрүшкә? Менә күрше кызының температурасы күтәрелгән шуны дәваларга барам.(Энҗе чәчәге чыга)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Шәфкать туташы</w:t>
      </w:r>
      <w:r>
        <w:rPr>
          <w:rFonts w:ascii="Times New Roman" w:hAnsi="Times New Roman" w:cs="Times New Roman"/>
          <w:sz w:val="28"/>
          <w:szCs w:val="28"/>
          <w:lang w:val="tt-RU"/>
        </w:rPr>
        <w:t>: Энҗе чәчәк, ә син кая ашыгасың?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Энҗе чәчәк:</w:t>
      </w:r>
      <w:r>
        <w:rPr>
          <w:rFonts w:ascii="Times New Roman" w:hAnsi="Times New Roman" w:cs="Times New Roman"/>
          <w:sz w:val="28"/>
          <w:szCs w:val="28"/>
          <w:lang w:val="tt-RU"/>
        </w:rPr>
        <w:t>Гафу,гафу Хәния әбинең нервлары какшаган, шуны дәваларга кирәк.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(Бака яфрагы чыга)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Шәфкать туташы</w:t>
      </w:r>
      <w:r>
        <w:rPr>
          <w:rFonts w:ascii="Times New Roman" w:hAnsi="Times New Roman" w:cs="Times New Roman"/>
          <w:sz w:val="28"/>
          <w:szCs w:val="28"/>
          <w:lang w:val="tt-RU"/>
        </w:rPr>
        <w:t>:Бака яфрагы, ә син кая юл тоттың?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Бака яфрагы</w:t>
      </w:r>
      <w:r>
        <w:rPr>
          <w:rFonts w:ascii="Times New Roman" w:hAnsi="Times New Roman" w:cs="Times New Roman"/>
          <w:sz w:val="28"/>
          <w:szCs w:val="28"/>
          <w:lang w:val="tt-RU"/>
        </w:rPr>
        <w:t>:Гали бабайның күзенә арпа чыккан,шуны дәваларга кирәк.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(Кычыткан чыга)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Шәфкать туташы</w:t>
      </w:r>
      <w:r>
        <w:rPr>
          <w:rFonts w:ascii="Times New Roman" w:hAnsi="Times New Roman" w:cs="Times New Roman"/>
          <w:sz w:val="28"/>
          <w:szCs w:val="28"/>
          <w:lang w:val="tt-RU"/>
        </w:rPr>
        <w:t>:Кычыткан синме соң бу?Син кая барасың?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Кычыткан:</w:t>
      </w:r>
      <w:r>
        <w:rPr>
          <w:rFonts w:ascii="Times New Roman" w:hAnsi="Times New Roman" w:cs="Times New Roman"/>
          <w:sz w:val="28"/>
          <w:szCs w:val="28"/>
          <w:lang w:val="tt-RU"/>
        </w:rPr>
        <w:t>Айнур дигән малай янына,бүген тагын “2”ле алган,юньсез.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Карале Шәфкать туташы сез безнең бакчадагы алмаларны күрдегезме?Әйдәгез уен уйнап алабыз.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Уен “Алмалар җыю”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Шәфкать туташы</w:t>
      </w:r>
      <w:r>
        <w:rPr>
          <w:rFonts w:ascii="Times New Roman" w:hAnsi="Times New Roman" w:cs="Times New Roman"/>
          <w:sz w:val="28"/>
          <w:szCs w:val="28"/>
          <w:lang w:val="tt-RU"/>
        </w:rPr>
        <w:t>:Булдырдыгыз!Рәхмәт балалар!Хәзер сез,аңладыгызмы,һәрбер үләннең кешегә файдалы икәнен?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>Әйе.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>Менә рәхмәт сиңа Ромашка чәчәге!Без синең таҗларың белән әйтерсең лә,сәламәтлек сәяхәтендә булдык!Балалар,шуның белән бәйрәмебезне күңелле бию белән тәмамлыйк.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(“Чәчәкләр бию”е).</w:t>
      </w: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7226A" w:rsidRDefault="0027226A" w:rsidP="0027226A">
      <w:pPr>
        <w:tabs>
          <w:tab w:val="left" w:pos="172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0712E" w:rsidRDefault="00E0712E"/>
    <w:sectPr w:rsidR="00E0712E" w:rsidSect="00E0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8FB"/>
    <w:multiLevelType w:val="hybridMultilevel"/>
    <w:tmpl w:val="DF24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B18BB"/>
    <w:multiLevelType w:val="hybridMultilevel"/>
    <w:tmpl w:val="F1AE5BF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226A"/>
    <w:rsid w:val="0027226A"/>
    <w:rsid w:val="00E0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2012-11-09T15:58:00Z</dcterms:created>
  <dcterms:modified xsi:type="dcterms:W3CDTF">2012-11-09T15:58:00Z</dcterms:modified>
</cp:coreProperties>
</file>