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F" w:rsidRDefault="00136EDF" w:rsidP="00136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0122E" w:rsidRPr="004012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РАБОТЫ на </w:t>
      </w:r>
      <w:r w:rsidR="00587BA3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4F0F6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1417"/>
        <w:gridCol w:w="5103"/>
        <w:gridCol w:w="2517"/>
      </w:tblGrid>
      <w:tr w:rsidR="00761D13" w:rsidTr="004F0F6B">
        <w:tc>
          <w:tcPr>
            <w:tcW w:w="534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761D13" w:rsidTr="004F0F6B">
        <w:tc>
          <w:tcPr>
            <w:tcW w:w="534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Организационно-установочное.</w:t>
            </w: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</w:t>
            </w:r>
            <w:r w:rsidR="00587BA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C61EF6">
              <w:rPr>
                <w:rFonts w:ascii="Times New Roman" w:hAnsi="Times New Roman" w:cs="Times New Roman"/>
                <w:sz w:val="24"/>
                <w:szCs w:val="24"/>
              </w:rPr>
              <w:t xml:space="preserve"> (формы, принципы, задачи)</w:t>
            </w: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001" w:rsidRPr="00C61EF6" w:rsidRDefault="001F7001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воспитателей на </w:t>
            </w:r>
            <w:r w:rsidR="00587BA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217F7" w:rsidRPr="00C61EF6" w:rsidRDefault="008217F7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F7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8217F7" w:rsidRPr="00C61EF6">
              <w:rPr>
                <w:rFonts w:ascii="Times New Roman" w:hAnsi="Times New Roman" w:cs="Times New Roman"/>
                <w:sz w:val="24"/>
                <w:szCs w:val="24"/>
              </w:rPr>
              <w:t>абота над темами по самообразованию воспитателей.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  <w:r w:rsidR="004F0F6B" w:rsidRPr="00C61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001" w:rsidRPr="00C61EF6" w:rsidRDefault="001F7001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1" w:rsidRDefault="0045004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587BA3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F7" w:rsidRPr="00C61EF6" w:rsidRDefault="008217F7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F7" w:rsidRPr="00C61EF6" w:rsidRDefault="008217F7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217F7" w:rsidRPr="00C61EF6" w:rsidRDefault="008217F7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C61EF6" w:rsidTr="004F0F6B">
        <w:tc>
          <w:tcPr>
            <w:tcW w:w="534" w:type="dxa"/>
          </w:tcPr>
          <w:p w:rsidR="00C61EF6" w:rsidRDefault="00C61EF6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1EF6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C61EF6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Объединённое заседание МО воспитателей и МО классных руководителей</w:t>
            </w:r>
          </w:p>
          <w:p w:rsidR="00C61EF6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классах, группах, школе.</w:t>
            </w:r>
          </w:p>
        </w:tc>
        <w:tc>
          <w:tcPr>
            <w:tcW w:w="2517" w:type="dxa"/>
          </w:tcPr>
          <w:p w:rsidR="00C61EF6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C61EF6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13" w:rsidTr="004F0F6B">
        <w:tc>
          <w:tcPr>
            <w:tcW w:w="534" w:type="dxa"/>
          </w:tcPr>
          <w:p w:rsidR="00136EDF" w:rsidRDefault="00136EDF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136EDF" w:rsidRPr="00C61EF6" w:rsidRDefault="004F0F6B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самоподготовки.</w:t>
            </w:r>
          </w:p>
          <w:p w:rsidR="004F0F6B" w:rsidRPr="00C61EF6" w:rsidRDefault="004F0F6B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6B" w:rsidRPr="00C61EF6" w:rsidRDefault="00FE680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6B" w:rsidRPr="00C61EF6">
              <w:rPr>
                <w:rFonts w:ascii="Times New Roman" w:hAnsi="Times New Roman" w:cs="Times New Roman"/>
                <w:sz w:val="24"/>
                <w:szCs w:val="24"/>
              </w:rPr>
              <w:t>Общие требования к самоподготовке.</w:t>
            </w:r>
          </w:p>
          <w:p w:rsidR="004F0F6B" w:rsidRPr="00C61EF6" w:rsidRDefault="004F0F6B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6B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F0F6B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0C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6B" w:rsidRPr="00C61EF6">
              <w:rPr>
                <w:rFonts w:ascii="Times New Roman" w:hAnsi="Times New Roman" w:cs="Times New Roman"/>
                <w:sz w:val="24"/>
                <w:szCs w:val="24"/>
              </w:rPr>
              <w:t>Самоподготовка – важный этап процесса обучения.</w:t>
            </w:r>
          </w:p>
          <w:p w:rsidR="00FE680C" w:rsidRPr="00C61EF6" w:rsidRDefault="00FE680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0C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E680C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Рекомендации по работе с детьми на самоподготовке.</w:t>
            </w:r>
          </w:p>
          <w:p w:rsidR="00C00D7D" w:rsidRPr="00C61EF6" w:rsidRDefault="00C00D7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A8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00D7D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Памятки для родителей в приготовлении домашних заданий.</w:t>
            </w:r>
          </w:p>
        </w:tc>
        <w:tc>
          <w:tcPr>
            <w:tcW w:w="2517" w:type="dxa"/>
          </w:tcPr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6B" w:rsidRPr="00C61EF6" w:rsidRDefault="004F0F6B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6B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4F0F6B" w:rsidRPr="00C61EF6" w:rsidRDefault="004F0F6B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6B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00D7D" w:rsidRPr="00C61EF6" w:rsidRDefault="00C00D7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D" w:rsidRDefault="00C00D7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00D7D" w:rsidRPr="00C61EF6" w:rsidRDefault="00C00D7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D" w:rsidRDefault="00C00D7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61D13" w:rsidTr="004F0F6B">
        <w:tc>
          <w:tcPr>
            <w:tcW w:w="534" w:type="dxa"/>
          </w:tcPr>
          <w:p w:rsidR="00136EDF" w:rsidRDefault="00F54DB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136EDF" w:rsidRPr="00C61EF6" w:rsidRDefault="00AB1BE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Комплексная воспитательная программа «Будущее России».</w:t>
            </w:r>
          </w:p>
          <w:p w:rsidR="00AB1BEF" w:rsidRPr="00C61EF6" w:rsidRDefault="00AB1BE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EF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B1BEF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задачи, содержание, основные направления и формы работы в рамках комплексной воспитательной программы «Будущее России».</w:t>
            </w:r>
          </w:p>
          <w:p w:rsidR="00FA3B2E" w:rsidRPr="00C61EF6" w:rsidRDefault="00FA3B2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CA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A6CCA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в программе «Будущее России» современных социально-значимых технологий, способствующих формированию коммуникативных способностей обучающихся, воспитанников.</w:t>
            </w: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A9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6006A9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банка методических разработок, конспектов единых тематических классных часов, внеклассных занятий в рамках воспитательной программы школы-интерната.</w:t>
            </w:r>
          </w:p>
          <w:p w:rsidR="00587BA3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FC" w:rsidRPr="00C61EF6" w:rsidRDefault="001826F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FC" w:rsidRPr="00C61EF6" w:rsidRDefault="001826F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FC" w:rsidRPr="00C61EF6" w:rsidRDefault="001826F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1826FC" w:rsidRPr="00C61EF6" w:rsidRDefault="001826FC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2E" w:rsidRPr="00C61EF6" w:rsidRDefault="00FA3B2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2E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Pr="00C61EF6" w:rsidRDefault="006006A9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6006A9" w:rsidRPr="00C61EF6" w:rsidRDefault="006006A9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13" w:rsidTr="004F0F6B">
        <w:tc>
          <w:tcPr>
            <w:tcW w:w="534" w:type="dxa"/>
          </w:tcPr>
          <w:p w:rsidR="00136EDF" w:rsidRDefault="00CB6FA8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136EDF" w:rsidRPr="00C61EF6" w:rsidRDefault="00CB6FA8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домашних заданий в школе-интернате.</w:t>
            </w:r>
          </w:p>
          <w:p w:rsidR="00DE378F" w:rsidRPr="00C61EF6" w:rsidRDefault="00DE378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8F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DE378F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Педагогические формы и методы самоподготовки.</w:t>
            </w:r>
          </w:p>
          <w:p w:rsidR="00FE110E" w:rsidRPr="00C61EF6" w:rsidRDefault="00FE110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0E" w:rsidRPr="00C61EF6" w:rsidRDefault="00FE110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0E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FE110E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Специфика школы-интерната в организации домашних заданий.</w:t>
            </w:r>
          </w:p>
          <w:p w:rsidR="00FE110E" w:rsidRPr="00C61EF6" w:rsidRDefault="00FE110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8F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7C60F8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10E" w:rsidRPr="00C61EF6">
              <w:rPr>
                <w:rFonts w:ascii="Times New Roman" w:hAnsi="Times New Roman" w:cs="Times New Roman"/>
                <w:sz w:val="24"/>
                <w:szCs w:val="24"/>
              </w:rPr>
              <w:t>Памятка для воспитателя школы-интерната об организации и проведении домашних заданий с воспитанниками.</w:t>
            </w:r>
          </w:p>
        </w:tc>
        <w:tc>
          <w:tcPr>
            <w:tcW w:w="2517" w:type="dxa"/>
          </w:tcPr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8F" w:rsidRPr="00C61EF6" w:rsidRDefault="00DE378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8F" w:rsidRPr="00C61EF6" w:rsidRDefault="00DE378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0E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A3" w:rsidRPr="00C61EF6" w:rsidRDefault="00587BA3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761D13" w:rsidTr="004F0F6B">
        <w:tc>
          <w:tcPr>
            <w:tcW w:w="534" w:type="dxa"/>
          </w:tcPr>
          <w:p w:rsidR="00136EDF" w:rsidRDefault="009B34E6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воспитательной программой и методической темой школы-интерната.</w:t>
            </w:r>
          </w:p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C60F8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3D74" w:rsidRPr="00C61EF6">
              <w:rPr>
                <w:rFonts w:ascii="Times New Roman" w:hAnsi="Times New Roman" w:cs="Times New Roman"/>
                <w:sz w:val="24"/>
                <w:szCs w:val="24"/>
              </w:rPr>
              <w:t>Круглый стол по обмену опыта работы.</w:t>
            </w:r>
          </w:p>
          <w:p w:rsidR="005F3D74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7C60F8"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3D74" w:rsidRPr="00C61EF6">
              <w:rPr>
                <w:rFonts w:ascii="Times New Roman" w:hAnsi="Times New Roman" w:cs="Times New Roman"/>
                <w:sz w:val="24"/>
                <w:szCs w:val="24"/>
              </w:rPr>
              <w:t>Модель успешного ученика.</w:t>
            </w:r>
          </w:p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74" w:rsidRPr="00C61EF6" w:rsidRDefault="005F3D74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5F3D74" w:rsidRPr="00C61EF6" w:rsidRDefault="00587BA3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C61EF6" w:rsidTr="004F0F6B">
        <w:tc>
          <w:tcPr>
            <w:tcW w:w="534" w:type="dxa"/>
          </w:tcPr>
          <w:p w:rsidR="00C61EF6" w:rsidRDefault="00C61EF6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61EF6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C61EF6" w:rsidRPr="00C61EF6" w:rsidRDefault="00C61EF6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практикум в рамках программы «Будущее России» «</w:t>
            </w: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Детская агрессивность и способы её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7" w:type="dxa"/>
          </w:tcPr>
          <w:p w:rsidR="00C61EF6" w:rsidRPr="00C61EF6" w:rsidRDefault="00C61EF6" w:rsidP="00587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87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761D13" w:rsidTr="004F0F6B">
        <w:tc>
          <w:tcPr>
            <w:tcW w:w="534" w:type="dxa"/>
          </w:tcPr>
          <w:p w:rsidR="00136EDF" w:rsidRDefault="003B227C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36EDF" w:rsidRDefault="00587BA3" w:rsidP="0013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136EDF" w:rsidRPr="00C61EF6" w:rsidRDefault="00BC68BD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6.1  </w:t>
            </w:r>
            <w:r w:rsidR="0066594E" w:rsidRPr="00C61EF6">
              <w:rPr>
                <w:rFonts w:ascii="Times New Roman" w:hAnsi="Times New Roman" w:cs="Times New Roman"/>
                <w:sz w:val="24"/>
                <w:szCs w:val="24"/>
              </w:rPr>
              <w:t>Отчёт воспитателей по темам самообразования.</w:t>
            </w:r>
          </w:p>
          <w:p w:rsidR="0066594E" w:rsidRPr="00C61EF6" w:rsidRDefault="0066594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>6.2  Анализ работы за 2011-2012 учебный год.</w:t>
            </w:r>
          </w:p>
        </w:tc>
        <w:tc>
          <w:tcPr>
            <w:tcW w:w="2517" w:type="dxa"/>
          </w:tcPr>
          <w:p w:rsidR="0066594E" w:rsidRPr="00C61EF6" w:rsidRDefault="0066594E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36EDF" w:rsidRPr="00C61EF6" w:rsidRDefault="00136EDF" w:rsidP="00C61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214"/>
      </w:tblGrid>
      <w:tr w:rsidR="00C61EF6" w:rsidTr="00C955E9">
        <w:tc>
          <w:tcPr>
            <w:tcW w:w="392" w:type="dxa"/>
          </w:tcPr>
          <w:p w:rsidR="00C61EF6" w:rsidRDefault="00C61EF6" w:rsidP="00C61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C61EF6" w:rsidRDefault="00C61EF6" w:rsidP="00C61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</w:p>
          <w:p w:rsidR="00C61EF6" w:rsidRDefault="00C61EF6" w:rsidP="00C61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EF6" w:rsidRPr="00E478D2" w:rsidRDefault="00C61EF6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78D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="00E478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занятий, мероприятий;</w:t>
            </w:r>
          </w:p>
          <w:p w:rsidR="00C61EF6" w:rsidRPr="00E478D2" w:rsidRDefault="00C61EF6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D2">
              <w:rPr>
                <w:rFonts w:ascii="Times New Roman" w:hAnsi="Times New Roman" w:cs="Times New Roman"/>
                <w:sz w:val="24"/>
                <w:szCs w:val="24"/>
              </w:rPr>
              <w:t>- работа творческих групп</w:t>
            </w:r>
            <w:r w:rsidR="00E47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EF6" w:rsidRPr="00E478D2" w:rsidRDefault="00C61EF6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D2">
              <w:rPr>
                <w:rFonts w:ascii="Times New Roman" w:hAnsi="Times New Roman" w:cs="Times New Roman"/>
                <w:sz w:val="24"/>
                <w:szCs w:val="24"/>
              </w:rPr>
              <w:t>- изучение методической литературы</w:t>
            </w:r>
            <w:r w:rsidR="00E47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EF6" w:rsidRPr="00E478D2" w:rsidRDefault="00C61EF6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D2">
              <w:rPr>
                <w:rFonts w:ascii="Times New Roman" w:hAnsi="Times New Roman" w:cs="Times New Roman"/>
                <w:sz w:val="24"/>
                <w:szCs w:val="24"/>
              </w:rPr>
              <w:t>- работа по темам самообразования</w:t>
            </w:r>
            <w:r w:rsidR="00E47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EF6" w:rsidRDefault="00C61EF6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D2">
              <w:rPr>
                <w:rFonts w:ascii="Times New Roman" w:hAnsi="Times New Roman" w:cs="Times New Roman"/>
                <w:sz w:val="24"/>
                <w:szCs w:val="24"/>
              </w:rPr>
              <w:t>- прохождение курсов повышения квалификации</w:t>
            </w:r>
            <w:r w:rsidR="00E47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5E9" w:rsidRDefault="00E478D2" w:rsidP="00C6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5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учёба вновь назначенных воспитателей </w:t>
            </w:r>
            <w:r w:rsidR="009F1AA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61EF6" w:rsidRDefault="00C61EF6" w:rsidP="009F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7C7" w:rsidRDefault="00D107C7" w:rsidP="00136EDF">
      <w:pPr>
        <w:rPr>
          <w:rFonts w:ascii="Times New Roman" w:hAnsi="Times New Roman" w:cs="Times New Roman"/>
          <w:b/>
          <w:sz w:val="24"/>
          <w:szCs w:val="24"/>
        </w:rPr>
      </w:pPr>
    </w:p>
    <w:p w:rsidR="009F1AA7" w:rsidRDefault="009F1AA7" w:rsidP="00136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МО Боярова Л. В.</w:t>
      </w:r>
    </w:p>
    <w:p w:rsidR="00197CCD" w:rsidRDefault="00197CCD" w:rsidP="00136EDF">
      <w:pPr>
        <w:rPr>
          <w:rFonts w:ascii="Times New Roman" w:hAnsi="Times New Roman" w:cs="Times New Roman"/>
          <w:b/>
          <w:sz w:val="24"/>
          <w:szCs w:val="24"/>
        </w:rPr>
      </w:pPr>
    </w:p>
    <w:p w:rsidR="00197CCD" w:rsidRDefault="00197CCD" w:rsidP="00136EDF">
      <w:pPr>
        <w:rPr>
          <w:rFonts w:ascii="Times New Roman" w:hAnsi="Times New Roman" w:cs="Times New Roman"/>
          <w:b/>
          <w:sz w:val="24"/>
          <w:szCs w:val="24"/>
        </w:rPr>
      </w:pPr>
    </w:p>
    <w:p w:rsidR="00197CCD" w:rsidRDefault="00197CCD" w:rsidP="00136EDF">
      <w:pPr>
        <w:rPr>
          <w:rFonts w:ascii="Times New Roman" w:hAnsi="Times New Roman" w:cs="Times New Roman"/>
          <w:b/>
          <w:sz w:val="24"/>
          <w:szCs w:val="24"/>
        </w:rPr>
      </w:pPr>
    </w:p>
    <w:p w:rsidR="00DE6A92" w:rsidRDefault="00DE6A92" w:rsidP="00136EDF">
      <w:pPr>
        <w:rPr>
          <w:rFonts w:ascii="Times New Roman" w:hAnsi="Times New Roman" w:cs="Times New Roman"/>
          <w:b/>
          <w:sz w:val="24"/>
          <w:szCs w:val="24"/>
        </w:rPr>
      </w:pPr>
    </w:p>
    <w:p w:rsidR="00136EDF" w:rsidRPr="00136EDF" w:rsidRDefault="00136EDF" w:rsidP="00136EDF">
      <w:pPr>
        <w:rPr>
          <w:rFonts w:ascii="Times New Roman" w:hAnsi="Times New Roman" w:cs="Times New Roman"/>
          <w:b/>
          <w:sz w:val="24"/>
          <w:szCs w:val="24"/>
        </w:rPr>
      </w:pPr>
    </w:p>
    <w:sectPr w:rsidR="00136EDF" w:rsidRPr="00136EDF" w:rsidSect="00D1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A3B"/>
    <w:multiLevelType w:val="multilevel"/>
    <w:tmpl w:val="95BA9C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222DC"/>
    <w:multiLevelType w:val="multilevel"/>
    <w:tmpl w:val="F7E6D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66C02"/>
    <w:multiLevelType w:val="hybridMultilevel"/>
    <w:tmpl w:val="ADC2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43C4"/>
    <w:multiLevelType w:val="multilevel"/>
    <w:tmpl w:val="D84A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723FF3"/>
    <w:multiLevelType w:val="multilevel"/>
    <w:tmpl w:val="F96EB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D117F8"/>
    <w:multiLevelType w:val="multilevel"/>
    <w:tmpl w:val="8AB60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FA0608"/>
    <w:multiLevelType w:val="multilevel"/>
    <w:tmpl w:val="2F2C0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7C7B0C"/>
    <w:multiLevelType w:val="multilevel"/>
    <w:tmpl w:val="9946C2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264BF3"/>
    <w:multiLevelType w:val="multilevel"/>
    <w:tmpl w:val="F68A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6EDF"/>
    <w:rsid w:val="000519FD"/>
    <w:rsid w:val="00055DF5"/>
    <w:rsid w:val="00136EDF"/>
    <w:rsid w:val="001826FC"/>
    <w:rsid w:val="00197CCD"/>
    <w:rsid w:val="001F7001"/>
    <w:rsid w:val="00325184"/>
    <w:rsid w:val="003B227C"/>
    <w:rsid w:val="0040122E"/>
    <w:rsid w:val="00450044"/>
    <w:rsid w:val="004F0F6B"/>
    <w:rsid w:val="00587BA3"/>
    <w:rsid w:val="005F3D74"/>
    <w:rsid w:val="006006A9"/>
    <w:rsid w:val="00653C89"/>
    <w:rsid w:val="0066594E"/>
    <w:rsid w:val="00761D13"/>
    <w:rsid w:val="007C60F8"/>
    <w:rsid w:val="008217F7"/>
    <w:rsid w:val="00923F48"/>
    <w:rsid w:val="009B34E6"/>
    <w:rsid w:val="009F1AA7"/>
    <w:rsid w:val="00AA7108"/>
    <w:rsid w:val="00AB1BEF"/>
    <w:rsid w:val="00B17359"/>
    <w:rsid w:val="00BA6CCA"/>
    <w:rsid w:val="00BC68BD"/>
    <w:rsid w:val="00C00D7D"/>
    <w:rsid w:val="00C61EF6"/>
    <w:rsid w:val="00C955E9"/>
    <w:rsid w:val="00CB6FA8"/>
    <w:rsid w:val="00D107C7"/>
    <w:rsid w:val="00DE378F"/>
    <w:rsid w:val="00DE6A92"/>
    <w:rsid w:val="00E2545B"/>
    <w:rsid w:val="00E478D2"/>
    <w:rsid w:val="00F038D3"/>
    <w:rsid w:val="00F54DB3"/>
    <w:rsid w:val="00FA3B2E"/>
    <w:rsid w:val="00FE110E"/>
    <w:rsid w:val="00FE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EDF"/>
    <w:pPr>
      <w:ind w:left="720"/>
      <w:contextualSpacing/>
    </w:pPr>
  </w:style>
  <w:style w:type="paragraph" w:styleId="a5">
    <w:name w:val="No Spacing"/>
    <w:uiPriority w:val="1"/>
    <w:qFormat/>
    <w:rsid w:val="00C61E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31</cp:revision>
  <dcterms:created xsi:type="dcterms:W3CDTF">2011-10-09T09:12:00Z</dcterms:created>
  <dcterms:modified xsi:type="dcterms:W3CDTF">2014-09-10T16:39:00Z</dcterms:modified>
</cp:coreProperties>
</file>