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4" w:rsidRDefault="007032ED" w:rsidP="005105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510584" w:rsidRDefault="007032ED" w:rsidP="005105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 xml:space="preserve">к викторине </w:t>
      </w:r>
      <w:r w:rsidR="00706E2C" w:rsidRPr="00510584">
        <w:rPr>
          <w:rFonts w:ascii="Times New Roman" w:hAnsi="Times New Roman"/>
          <w:sz w:val="28"/>
          <w:szCs w:val="28"/>
        </w:rPr>
        <w:t xml:space="preserve">с использованием интерактивной доски </w:t>
      </w:r>
    </w:p>
    <w:p w:rsidR="00AE18DB" w:rsidRPr="00510584" w:rsidRDefault="00706E2C" w:rsidP="007032ED">
      <w:pPr>
        <w:jc w:val="center"/>
        <w:rPr>
          <w:rFonts w:ascii="Times New Roman" w:hAnsi="Times New Roman"/>
          <w:sz w:val="28"/>
          <w:szCs w:val="28"/>
        </w:rPr>
      </w:pPr>
      <w:r w:rsidRPr="00510584">
        <w:rPr>
          <w:rFonts w:ascii="Times New Roman" w:hAnsi="Times New Roman"/>
          <w:sz w:val="28"/>
          <w:szCs w:val="28"/>
        </w:rPr>
        <w:t>«Инструменты симфонического оркестра»</w:t>
      </w:r>
    </w:p>
    <w:p w:rsidR="00373229" w:rsidRDefault="00373229" w:rsidP="0051058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373229" w:rsidRDefault="00510584" w:rsidP="003732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для 2 классов начальной школы по теме </w:t>
      </w:r>
      <w:r w:rsidR="003732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симфонического оркестра</w:t>
      </w:r>
      <w:r w:rsidR="003732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 использованием авторской разработки для интерактивной доски</w:t>
      </w:r>
      <w:r w:rsidR="00373229">
        <w:rPr>
          <w:rFonts w:ascii="Times New Roman" w:hAnsi="Times New Roman" w:cs="Times New Roman"/>
          <w:sz w:val="28"/>
          <w:szCs w:val="28"/>
        </w:rPr>
        <w:t>.</w:t>
      </w:r>
    </w:p>
    <w:p w:rsidR="00373229" w:rsidRDefault="00373229" w:rsidP="0037322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510584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584" w:rsidRDefault="00510584" w:rsidP="005105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учащихся по теме «Музыкальные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группы»</w:t>
      </w:r>
      <w:r w:rsidRPr="00510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84" w:rsidRDefault="00510584" w:rsidP="005105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 н</w:t>
      </w:r>
      <w:r w:rsidRPr="00510584">
        <w:rPr>
          <w:rFonts w:ascii="Times New Roman" w:hAnsi="Times New Roman" w:cs="Times New Roman"/>
          <w:sz w:val="28"/>
          <w:szCs w:val="28"/>
        </w:rPr>
        <w:t>аходить внешние признаки музыкальных инструментов одной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84" w:rsidRPr="00510584" w:rsidRDefault="00510584" w:rsidP="005105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интерактивной доской.</w:t>
      </w:r>
    </w:p>
    <w:p w:rsidR="00373229" w:rsidRDefault="00373229" w:rsidP="003732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584" w:rsidRDefault="00510584" w:rsidP="003732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0584" w:rsidSect="00AE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2C"/>
    <w:rsid w:val="00373229"/>
    <w:rsid w:val="00510584"/>
    <w:rsid w:val="005639E9"/>
    <w:rsid w:val="007032ED"/>
    <w:rsid w:val="00706E2C"/>
    <w:rsid w:val="009E3AD8"/>
    <w:rsid w:val="00AE18DB"/>
    <w:rsid w:val="00D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6</cp:revision>
  <dcterms:created xsi:type="dcterms:W3CDTF">2012-04-25T09:31:00Z</dcterms:created>
  <dcterms:modified xsi:type="dcterms:W3CDTF">2012-04-25T18:22:00Z</dcterms:modified>
</cp:coreProperties>
</file>