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37" w:rsidRDefault="00193037" w:rsidP="00193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конкурсу.</w:t>
      </w:r>
    </w:p>
    <w:p w:rsidR="00193037" w:rsidRDefault="00193037" w:rsidP="00193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положение:</w:t>
      </w:r>
    </w:p>
    <w:p w:rsidR="009D0768" w:rsidRDefault="00193037" w:rsidP="001930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D0768">
        <w:rPr>
          <w:rFonts w:ascii="Times New Roman" w:hAnsi="Times New Roman" w:cs="Times New Roman"/>
          <w:sz w:val="28"/>
          <w:szCs w:val="28"/>
        </w:rPr>
        <w:t>презентаций о музыкальных инструментах был предложен ученикам разных классов по разным видам инструментов, в зависимости от изучаемых тем на уроках музыки.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11"/>
      </w:tblGrid>
      <w:tr w:rsidR="009D0768" w:rsidRPr="009D0768" w:rsidTr="009D0768">
        <w:tc>
          <w:tcPr>
            <w:tcW w:w="6912" w:type="dxa"/>
          </w:tcPr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11" w:type="dxa"/>
          </w:tcPr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D0768" w:rsidRPr="009D0768" w:rsidTr="009D0768">
        <w:tc>
          <w:tcPr>
            <w:tcW w:w="6912" w:type="dxa"/>
          </w:tcPr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«Инструменты разных стран»</w:t>
            </w:r>
          </w:p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«Инструменты симфонического оркестра»</w:t>
            </w:r>
          </w:p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«Инструменты русского народного оркестра»</w:t>
            </w:r>
          </w:p>
        </w:tc>
        <w:tc>
          <w:tcPr>
            <w:tcW w:w="2611" w:type="dxa"/>
          </w:tcPr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D0768" w:rsidRPr="009D0768" w:rsidRDefault="009D0768" w:rsidP="00E7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68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9D0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9D0768" w:rsidRDefault="009D0768" w:rsidP="009D0768">
      <w:pPr>
        <w:rPr>
          <w:rFonts w:ascii="Times New Roman" w:hAnsi="Times New Roman" w:cs="Times New Roman"/>
          <w:sz w:val="28"/>
          <w:szCs w:val="28"/>
        </w:rPr>
      </w:pPr>
    </w:p>
    <w:p w:rsidR="00193037" w:rsidRDefault="00193037" w:rsidP="009D0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193037" w:rsidRDefault="00193037" w:rsidP="001930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внимание учащихся к инструментам симфонического </w:t>
      </w:r>
      <w:r w:rsidR="009D0768">
        <w:rPr>
          <w:rFonts w:ascii="Times New Roman" w:hAnsi="Times New Roman" w:cs="Times New Roman"/>
          <w:sz w:val="28"/>
          <w:szCs w:val="28"/>
        </w:rPr>
        <w:t xml:space="preserve">и народного </w:t>
      </w:r>
      <w:r>
        <w:rPr>
          <w:rFonts w:ascii="Times New Roman" w:hAnsi="Times New Roman" w:cs="Times New Roman"/>
          <w:sz w:val="28"/>
          <w:szCs w:val="28"/>
        </w:rPr>
        <w:t>оркестр</w:t>
      </w:r>
      <w:r w:rsidR="009D07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037" w:rsidRDefault="00193037" w:rsidP="001930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 и знаний учащихся о музыкальных инструментах </w:t>
      </w:r>
      <w:r w:rsidR="009D0768">
        <w:rPr>
          <w:rFonts w:ascii="Times New Roman" w:hAnsi="Times New Roman" w:cs="Times New Roman"/>
          <w:sz w:val="28"/>
          <w:szCs w:val="28"/>
        </w:rPr>
        <w:t>симфонического и народного оркестров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037" w:rsidRDefault="00193037" w:rsidP="0019303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193037" w:rsidRDefault="00193037" w:rsidP="001930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среди учеников </w:t>
      </w:r>
      <w:r w:rsidR="009D0768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>6 классов.</w:t>
      </w:r>
    </w:p>
    <w:p w:rsidR="00193037" w:rsidRDefault="00193037" w:rsidP="0019303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конкурсе:</w:t>
      </w:r>
    </w:p>
    <w:p w:rsidR="00193037" w:rsidRDefault="00193037" w:rsidP="001930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желающий мог свободно принять участие в конкурсе, представив результаты своей деятельности </w:t>
      </w:r>
      <w:r w:rsidR="009D0768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. В качестве результата принимались собственные </w:t>
      </w:r>
      <w:r w:rsidR="009D0768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о музыкальных инструментах симфонического </w:t>
      </w:r>
      <w:r w:rsidR="009D0768">
        <w:rPr>
          <w:rFonts w:ascii="Times New Roman" w:hAnsi="Times New Roman" w:cs="Times New Roman"/>
          <w:sz w:val="28"/>
          <w:szCs w:val="28"/>
        </w:rPr>
        <w:t>и народного оркестров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037" w:rsidRDefault="00193037" w:rsidP="0019303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193037" w:rsidRDefault="00193037" w:rsidP="001930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D0768">
        <w:rPr>
          <w:rFonts w:ascii="Times New Roman" w:hAnsi="Times New Roman" w:cs="Times New Roman"/>
          <w:sz w:val="28"/>
          <w:szCs w:val="28"/>
        </w:rPr>
        <w:t>учеников отдельных параллелей,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D0768">
        <w:rPr>
          <w:rFonts w:ascii="Times New Roman" w:hAnsi="Times New Roman" w:cs="Times New Roman"/>
          <w:sz w:val="28"/>
          <w:szCs w:val="28"/>
        </w:rPr>
        <w:t xml:space="preserve">вовавших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68">
        <w:rPr>
          <w:rFonts w:ascii="Times New Roman" w:hAnsi="Times New Roman" w:cs="Times New Roman"/>
          <w:sz w:val="28"/>
          <w:szCs w:val="28"/>
        </w:rPr>
        <w:t xml:space="preserve">конкурсе, </w:t>
      </w:r>
      <w:r>
        <w:rPr>
          <w:rFonts w:ascii="Times New Roman" w:hAnsi="Times New Roman" w:cs="Times New Roman"/>
          <w:sz w:val="28"/>
          <w:szCs w:val="28"/>
        </w:rPr>
        <w:t>были выбраны лучшие работы.</w:t>
      </w:r>
    </w:p>
    <w:p w:rsidR="00B94E84" w:rsidRDefault="00B94E84"/>
    <w:sectPr w:rsidR="00B94E84" w:rsidSect="00B9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37"/>
    <w:rsid w:val="00193037"/>
    <w:rsid w:val="005D31D8"/>
    <w:rsid w:val="009D0768"/>
    <w:rsid w:val="00B9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Туник</dc:creator>
  <cp:keywords/>
  <dc:description/>
  <cp:lastModifiedBy>Туник</cp:lastModifiedBy>
  <cp:revision>4</cp:revision>
  <dcterms:created xsi:type="dcterms:W3CDTF">2012-04-25T16:33:00Z</dcterms:created>
  <dcterms:modified xsi:type="dcterms:W3CDTF">2012-04-25T16:58:00Z</dcterms:modified>
</cp:coreProperties>
</file>