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2" w:rsidRPr="00B13CC2" w:rsidRDefault="00EF4D39" w:rsidP="00B13CC2">
      <w:pPr>
        <w:spacing w:after="0"/>
        <w:jc w:val="center"/>
        <w:rPr>
          <w:sz w:val="24"/>
          <w:szCs w:val="24"/>
        </w:rPr>
      </w:pPr>
      <w:r w:rsidRPr="00B13CC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-586105</wp:posOffset>
            </wp:positionV>
            <wp:extent cx="7581900" cy="10763250"/>
            <wp:effectExtent l="19050" t="0" r="0" b="0"/>
            <wp:wrapNone/>
            <wp:docPr id="2" name="Рисунок 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BF7" w:rsidRPr="00B13CC2">
        <w:rPr>
          <w:noProof/>
          <w:sz w:val="24"/>
          <w:szCs w:val="24"/>
          <w:lang w:eastAsia="ru-RU"/>
        </w:rPr>
        <w:t xml:space="preserve"> </w:t>
      </w:r>
      <w:r w:rsidR="00CD5A72" w:rsidRPr="00B13CC2">
        <w:rPr>
          <w:sz w:val="24"/>
          <w:szCs w:val="24"/>
        </w:rPr>
        <w:t xml:space="preserve">Муниципальное </w:t>
      </w:r>
      <w:r w:rsidR="00DC61E5">
        <w:rPr>
          <w:sz w:val="24"/>
          <w:szCs w:val="24"/>
        </w:rPr>
        <w:t xml:space="preserve">бюджетное </w:t>
      </w:r>
      <w:r w:rsidR="00CD5A72" w:rsidRPr="00B13CC2">
        <w:rPr>
          <w:sz w:val="24"/>
          <w:szCs w:val="24"/>
        </w:rPr>
        <w:t>общеобразовательное учреждение</w:t>
      </w:r>
    </w:p>
    <w:p w:rsidR="00CD5A72" w:rsidRPr="00B13CC2" w:rsidRDefault="00CD5A72" w:rsidP="00B13CC2">
      <w:pPr>
        <w:spacing w:after="0"/>
        <w:jc w:val="center"/>
        <w:rPr>
          <w:sz w:val="24"/>
          <w:szCs w:val="24"/>
        </w:rPr>
      </w:pPr>
      <w:r w:rsidRPr="00B13CC2">
        <w:rPr>
          <w:sz w:val="24"/>
          <w:szCs w:val="24"/>
        </w:rPr>
        <w:t xml:space="preserve"> </w:t>
      </w:r>
      <w:proofErr w:type="spellStart"/>
      <w:r w:rsidRPr="00B13CC2">
        <w:rPr>
          <w:sz w:val="24"/>
          <w:szCs w:val="24"/>
        </w:rPr>
        <w:t>Игримская</w:t>
      </w:r>
      <w:proofErr w:type="spellEnd"/>
      <w:r w:rsidRPr="00B13CC2">
        <w:rPr>
          <w:sz w:val="24"/>
          <w:szCs w:val="24"/>
        </w:rPr>
        <w:t xml:space="preserve"> средняя общеобразовательная школа № 1</w:t>
      </w:r>
    </w:p>
    <w:p w:rsidR="00CD5A72" w:rsidRPr="00B13CC2" w:rsidRDefault="00CD5A72" w:rsidP="00B13CC2">
      <w:pPr>
        <w:spacing w:after="0"/>
        <w:ind w:left="-142"/>
        <w:jc w:val="center"/>
        <w:rPr>
          <w:sz w:val="24"/>
          <w:szCs w:val="24"/>
        </w:rPr>
      </w:pPr>
    </w:p>
    <w:p w:rsidR="00CD5A72" w:rsidRPr="00B13CC2" w:rsidRDefault="00CD5A72" w:rsidP="00B13CC2">
      <w:pPr>
        <w:spacing w:after="0"/>
        <w:jc w:val="center"/>
        <w:rPr>
          <w:sz w:val="24"/>
          <w:szCs w:val="24"/>
        </w:rPr>
      </w:pPr>
    </w:p>
    <w:p w:rsidR="00CD5A72" w:rsidRPr="00B13CC2" w:rsidRDefault="00CD5A72" w:rsidP="00B13CC2">
      <w:pPr>
        <w:spacing w:after="0"/>
        <w:jc w:val="center"/>
        <w:rPr>
          <w:sz w:val="24"/>
          <w:szCs w:val="24"/>
        </w:rPr>
      </w:pPr>
    </w:p>
    <w:p w:rsidR="00CD5A72" w:rsidRPr="00B13CC2" w:rsidRDefault="00CD5A72" w:rsidP="00B13CC2">
      <w:pPr>
        <w:spacing w:after="0"/>
        <w:jc w:val="center"/>
        <w:rPr>
          <w:sz w:val="24"/>
          <w:szCs w:val="24"/>
        </w:rPr>
      </w:pPr>
    </w:p>
    <w:p w:rsidR="00CD5A72" w:rsidRPr="00B13CC2" w:rsidRDefault="008C7BF7" w:rsidP="00B13CC2">
      <w:pPr>
        <w:spacing w:after="0"/>
        <w:jc w:val="center"/>
        <w:rPr>
          <w:sz w:val="24"/>
          <w:szCs w:val="24"/>
        </w:rPr>
      </w:pPr>
      <w:r w:rsidRPr="00B13CC2">
        <w:rPr>
          <w:sz w:val="24"/>
          <w:szCs w:val="24"/>
        </w:rPr>
        <w:t xml:space="preserve">      </w:t>
      </w:r>
    </w:p>
    <w:p w:rsidR="00CD5A72" w:rsidRPr="00B13CC2" w:rsidRDefault="008C7BF7" w:rsidP="00B13CC2">
      <w:pPr>
        <w:spacing w:after="0"/>
        <w:jc w:val="center"/>
        <w:rPr>
          <w:sz w:val="24"/>
          <w:szCs w:val="24"/>
        </w:rPr>
      </w:pPr>
      <w:r w:rsidRPr="00B13CC2">
        <w:rPr>
          <w:sz w:val="24"/>
          <w:szCs w:val="24"/>
        </w:rPr>
        <w:t xml:space="preserve"> </w:t>
      </w:r>
    </w:p>
    <w:p w:rsidR="008C7BF7" w:rsidRPr="00B13CC2" w:rsidRDefault="008C7BF7" w:rsidP="00B13CC2">
      <w:pPr>
        <w:spacing w:after="0"/>
        <w:jc w:val="center"/>
        <w:rPr>
          <w:sz w:val="24"/>
          <w:szCs w:val="24"/>
        </w:rPr>
      </w:pPr>
      <w:r w:rsidRPr="00B13CC2">
        <w:rPr>
          <w:sz w:val="24"/>
          <w:szCs w:val="24"/>
        </w:rPr>
        <w:t xml:space="preserve"> </w:t>
      </w:r>
    </w:p>
    <w:p w:rsidR="008C7BF7" w:rsidRPr="00B13CC2" w:rsidRDefault="008C7BF7" w:rsidP="00B13CC2">
      <w:pPr>
        <w:spacing w:after="0"/>
        <w:jc w:val="center"/>
        <w:rPr>
          <w:sz w:val="24"/>
          <w:szCs w:val="24"/>
        </w:rPr>
      </w:pPr>
    </w:p>
    <w:p w:rsidR="008C7BF7" w:rsidRPr="00B13CC2" w:rsidRDefault="008C7BF7" w:rsidP="00B13CC2">
      <w:pPr>
        <w:spacing w:after="0"/>
        <w:jc w:val="center"/>
        <w:rPr>
          <w:sz w:val="24"/>
          <w:szCs w:val="24"/>
        </w:rPr>
      </w:pPr>
    </w:p>
    <w:p w:rsidR="008C7BF7" w:rsidRPr="00B13CC2" w:rsidRDefault="008C7BF7" w:rsidP="00B13CC2">
      <w:pPr>
        <w:spacing w:after="0"/>
        <w:jc w:val="center"/>
        <w:rPr>
          <w:sz w:val="24"/>
          <w:szCs w:val="24"/>
        </w:rPr>
      </w:pPr>
    </w:p>
    <w:p w:rsidR="008C7BF7" w:rsidRPr="00B13CC2" w:rsidRDefault="008C7BF7" w:rsidP="00B13CC2">
      <w:pPr>
        <w:spacing w:after="0"/>
        <w:jc w:val="center"/>
        <w:rPr>
          <w:sz w:val="24"/>
          <w:szCs w:val="24"/>
        </w:rPr>
      </w:pPr>
    </w:p>
    <w:p w:rsidR="008C7BF7" w:rsidRPr="00B13CC2" w:rsidRDefault="008C7BF7" w:rsidP="00B13CC2">
      <w:pPr>
        <w:spacing w:after="0"/>
        <w:jc w:val="center"/>
        <w:rPr>
          <w:sz w:val="24"/>
          <w:szCs w:val="24"/>
        </w:rPr>
      </w:pPr>
    </w:p>
    <w:p w:rsidR="008C7BF7" w:rsidRPr="00B13CC2" w:rsidRDefault="008C7BF7" w:rsidP="00B13CC2">
      <w:pPr>
        <w:spacing w:after="0"/>
        <w:jc w:val="center"/>
        <w:rPr>
          <w:sz w:val="24"/>
          <w:szCs w:val="24"/>
        </w:rPr>
      </w:pPr>
    </w:p>
    <w:p w:rsidR="00CD5A72" w:rsidRPr="00B13CC2" w:rsidRDefault="00CD5A72" w:rsidP="00B13CC2">
      <w:pPr>
        <w:spacing w:after="0"/>
        <w:jc w:val="center"/>
        <w:rPr>
          <w:sz w:val="24"/>
          <w:szCs w:val="24"/>
        </w:rPr>
      </w:pPr>
      <w:r w:rsidRPr="00B13CC2">
        <w:rPr>
          <w:sz w:val="24"/>
          <w:szCs w:val="24"/>
        </w:rPr>
        <w:t>Проект</w:t>
      </w:r>
    </w:p>
    <w:p w:rsidR="00E13099" w:rsidRPr="00B13CC2" w:rsidRDefault="00555191" w:rsidP="00B13CC2">
      <w:pPr>
        <w:spacing w:after="0"/>
        <w:jc w:val="center"/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</w:rPr>
      </w:pPr>
      <w:r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</w:rPr>
        <w:t>Мир музыкальных инструментов</w:t>
      </w:r>
    </w:p>
    <w:p w:rsidR="00EF4D39" w:rsidRPr="00B13CC2" w:rsidRDefault="00EF4D39" w:rsidP="00B13CC2">
      <w:pPr>
        <w:spacing w:after="0"/>
        <w:jc w:val="center"/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center"/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center"/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center"/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</w:rPr>
      </w:pPr>
    </w:p>
    <w:p w:rsidR="00B13CC2" w:rsidRDefault="00B13CC2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B13CC2" w:rsidRDefault="00B13CC2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B13CC2" w:rsidRDefault="00B13CC2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B13CC2" w:rsidRDefault="00B13CC2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B13CC2" w:rsidRDefault="00B13CC2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Автор проекта:</w:t>
      </w: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Сердюк Алена Николаевна,</w:t>
      </w: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учитель музыки</w:t>
      </w: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EF4D39" w:rsidRPr="00B13CC2" w:rsidRDefault="00EF4D39" w:rsidP="00B13CC2">
      <w:pPr>
        <w:spacing w:after="0"/>
        <w:jc w:val="right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8C7BF7" w:rsidRPr="00B13CC2" w:rsidRDefault="008C7BF7" w:rsidP="00B13CC2">
      <w:pPr>
        <w:spacing w:after="0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7149B4" w:rsidRPr="00B13CC2" w:rsidRDefault="00EF4D39" w:rsidP="00B13CC2">
      <w:pPr>
        <w:spacing w:after="0"/>
        <w:jc w:val="center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sectPr w:rsidR="007149B4" w:rsidRPr="00B13CC2" w:rsidSect="00EF4D39">
          <w:pgSz w:w="11906" w:h="16838"/>
          <w:pgMar w:top="993" w:right="991" w:bottom="1134" w:left="1701" w:header="708" w:footer="708" w:gutter="0"/>
          <w:cols w:space="708"/>
          <w:docGrid w:linePitch="360"/>
        </w:sect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г.п. </w:t>
      </w:r>
      <w:proofErr w:type="spellStart"/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Игрим</w:t>
      </w:r>
      <w:proofErr w:type="spellEnd"/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, 2012 год</w:t>
      </w:r>
    </w:p>
    <w:p w:rsidR="00EF4D39" w:rsidRPr="00941DCD" w:rsidRDefault="007149B4" w:rsidP="003904B2">
      <w:pPr>
        <w:spacing w:after="0"/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</w:pPr>
      <w:r w:rsidRPr="00941DCD"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  <w:lastRenderedPageBreak/>
        <w:t>Цель проекта:</w:t>
      </w:r>
    </w:p>
    <w:p w:rsidR="00253463" w:rsidRPr="00B13CC2" w:rsidRDefault="00555191" w:rsidP="00DC61E5">
      <w:pPr>
        <w:jc w:val="both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Расширить и углубить знания учащихся 2 – 7 классов о музыкальных инструментах, их видах, группах, разновидностях оркестров.</w:t>
      </w:r>
    </w:p>
    <w:p w:rsidR="00253463" w:rsidRPr="00941DCD" w:rsidRDefault="00253463" w:rsidP="003904B2">
      <w:pPr>
        <w:spacing w:after="0"/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</w:pPr>
      <w:r w:rsidRPr="00941DCD"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  <w:t>Этапы проекта:</w:t>
      </w:r>
    </w:p>
    <w:p w:rsidR="00253463" w:rsidRPr="00941DCD" w:rsidRDefault="00253463" w:rsidP="00941DCD">
      <w:pPr>
        <w:pStyle w:val="a7"/>
        <w:numPr>
          <w:ilvl w:val="0"/>
          <w:numId w:val="1"/>
        </w:num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941DCD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Изучить </w:t>
      </w:r>
      <w:r w:rsidR="00DC61E5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методическ</w:t>
      </w:r>
      <w:r w:rsidR="00D151F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ую</w:t>
      </w:r>
      <w:r w:rsidR="00DC61E5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литератур</w:t>
      </w:r>
      <w:r w:rsidR="00D151F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у</w:t>
      </w:r>
      <w:r w:rsidR="00DC61E5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по выбранной теме</w:t>
      </w:r>
      <w:r w:rsidRPr="00941DCD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.</w:t>
      </w:r>
    </w:p>
    <w:p w:rsidR="00253463" w:rsidRPr="00941DCD" w:rsidRDefault="00555191" w:rsidP="00941DCD">
      <w:pPr>
        <w:pStyle w:val="a7"/>
        <w:numPr>
          <w:ilvl w:val="0"/>
          <w:numId w:val="1"/>
        </w:num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Разработать по теме мероприятия разного характера</w:t>
      </w:r>
      <w:r w:rsidR="00253463" w:rsidRPr="00941DCD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.</w:t>
      </w:r>
    </w:p>
    <w:p w:rsidR="00D151F2" w:rsidRDefault="00555191" w:rsidP="00941DCD">
      <w:pPr>
        <w:pStyle w:val="a7"/>
        <w:numPr>
          <w:ilvl w:val="0"/>
          <w:numId w:val="1"/>
        </w:num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Организовать предварительную работу учащихся</w:t>
      </w:r>
      <w:r w:rsidR="00D151F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.</w:t>
      </w:r>
    </w:p>
    <w:p w:rsidR="00253463" w:rsidRPr="00941DCD" w:rsidRDefault="00555191" w:rsidP="00941DCD">
      <w:pPr>
        <w:pStyle w:val="a7"/>
        <w:numPr>
          <w:ilvl w:val="0"/>
          <w:numId w:val="1"/>
        </w:num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Внести  намеченные мероприятия в план работы по декаде</w:t>
      </w:r>
      <w:r w:rsidR="00253463" w:rsidRPr="00941DCD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.</w:t>
      </w:r>
    </w:p>
    <w:p w:rsidR="00253463" w:rsidRDefault="00555191" w:rsidP="00B13CC2">
      <w:pPr>
        <w:pStyle w:val="a7"/>
        <w:numPr>
          <w:ilvl w:val="0"/>
          <w:numId w:val="1"/>
        </w:num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Провести мероприятия </w:t>
      </w:r>
      <w:proofErr w:type="gramStart"/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согласно плана</w:t>
      </w:r>
      <w:proofErr w:type="gramEnd"/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декады</w:t>
      </w:r>
      <w:r w:rsidR="00253463" w:rsidRPr="00941DCD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.</w:t>
      </w:r>
    </w:p>
    <w:p w:rsidR="00555191" w:rsidRDefault="00555191" w:rsidP="00B13CC2">
      <w:pPr>
        <w:pStyle w:val="a7"/>
        <w:numPr>
          <w:ilvl w:val="0"/>
          <w:numId w:val="1"/>
        </w:num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Организовать исследовательскую деятельность по теме музыкальные инструменты разных стран.</w:t>
      </w:r>
    </w:p>
    <w:p w:rsidR="009120D5" w:rsidRDefault="00555191" w:rsidP="00B13CC2">
      <w:pPr>
        <w:pStyle w:val="a7"/>
        <w:numPr>
          <w:ilvl w:val="0"/>
          <w:numId w:val="1"/>
        </w:num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Принять участие в школьном конкурсе исследовательских работ</w:t>
      </w:r>
      <w:r w:rsidR="009120D5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.</w:t>
      </w:r>
    </w:p>
    <w:p w:rsidR="00555191" w:rsidRPr="00FD761D" w:rsidRDefault="00555191" w:rsidP="00B13CC2">
      <w:pPr>
        <w:pStyle w:val="a7"/>
        <w:numPr>
          <w:ilvl w:val="0"/>
          <w:numId w:val="1"/>
        </w:num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Выйти с лучшей работой на конкурс «Шаг в будущее». </w:t>
      </w:r>
    </w:p>
    <w:p w:rsidR="00253463" w:rsidRPr="00941DCD" w:rsidRDefault="00253463" w:rsidP="003904B2">
      <w:pPr>
        <w:spacing w:after="0"/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</w:pPr>
      <w:r w:rsidRPr="00941DCD"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  <w:t>Сроки реализации проекта:</w:t>
      </w:r>
    </w:p>
    <w:p w:rsidR="00253463" w:rsidRPr="00B13CC2" w:rsidRDefault="00555191" w:rsidP="00B13CC2">
      <w:p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Апрель - май</w:t>
      </w:r>
      <w:r w:rsidR="00DC61E5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941DCD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201</w:t>
      </w:r>
      <w:r w:rsidR="00F50E56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2</w:t>
      </w:r>
      <w:r w:rsidR="00941DCD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года</w:t>
      </w:r>
      <w:r w:rsidR="00253463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.</w:t>
      </w:r>
    </w:p>
    <w:p w:rsidR="00253463" w:rsidRPr="00941DCD" w:rsidRDefault="00253463" w:rsidP="003904B2">
      <w:pPr>
        <w:spacing w:after="0"/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</w:pPr>
      <w:r w:rsidRPr="00941DCD"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  <w:t>Участники проект:</w:t>
      </w:r>
    </w:p>
    <w:p w:rsidR="00B13CC2" w:rsidRPr="00B13CC2" w:rsidRDefault="00253463" w:rsidP="00657D28">
      <w:pPr>
        <w:spacing w:after="0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Проект разработа</w:t>
      </w:r>
      <w:r w:rsidR="00B13CC2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ла:</w:t>
      </w: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</w:t>
      </w:r>
    </w:p>
    <w:p w:rsidR="00253463" w:rsidRPr="00B13CC2" w:rsidRDefault="00B13CC2" w:rsidP="00657D28">
      <w:pPr>
        <w:spacing w:after="0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         </w:t>
      </w:r>
      <w:r w:rsidR="00253463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Сердюк Ален</w:t>
      </w: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а</w:t>
      </w:r>
      <w:r w:rsidR="00253463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Николаевн</w:t>
      </w: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а</w:t>
      </w:r>
      <w:r w:rsidR="00253463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.</w:t>
      </w:r>
    </w:p>
    <w:p w:rsidR="00B13CC2" w:rsidRPr="00B13CC2" w:rsidRDefault="00253463" w:rsidP="00657D28">
      <w:pPr>
        <w:spacing w:after="0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Проект реализова</w:t>
      </w:r>
      <w:r w:rsidR="00B13CC2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ла:</w:t>
      </w: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</w:t>
      </w:r>
    </w:p>
    <w:p w:rsidR="00B13CC2" w:rsidRPr="00B13CC2" w:rsidRDefault="00B13CC2" w:rsidP="00657D28">
      <w:pPr>
        <w:spacing w:after="0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         Сердюк Алена Николаевна </w:t>
      </w:r>
    </w:p>
    <w:p w:rsidR="00391454" w:rsidRPr="00FD761D" w:rsidRDefault="00B13CC2" w:rsidP="00657D28">
      <w:pPr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                 </w:t>
      </w:r>
      <w:r w:rsidR="00253463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на учащи</w:t>
      </w:r>
      <w:r w:rsidR="00DC61E5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х</w:t>
      </w:r>
      <w:r w:rsidR="00253463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ся </w:t>
      </w: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2-</w:t>
      </w:r>
      <w:r w:rsidR="00555191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7</w:t>
      </w: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классов М</w:t>
      </w:r>
      <w:r w:rsidR="00DC61E5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Б</w:t>
      </w:r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ОУ </w:t>
      </w:r>
      <w:proofErr w:type="spellStart"/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Игримской</w:t>
      </w:r>
      <w:proofErr w:type="spellEnd"/>
      <w:r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253463" w:rsidRPr="00B13CC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СОШ № 1.</w:t>
      </w:r>
    </w:p>
    <w:p w:rsidR="00391454" w:rsidRDefault="0033106C" w:rsidP="003904B2">
      <w:pPr>
        <w:spacing w:after="0"/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</w:pPr>
      <w:r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  <w:t>В проект вошли</w:t>
      </w:r>
      <w:r w:rsidR="00391454">
        <w:rPr>
          <w:rFonts w:ascii="Segoe Script" w:eastAsia="SimSun" w:hAnsi="Segoe Script" w:cs="Times New Roman"/>
          <w:color w:val="403152" w:themeColor="accent4" w:themeShade="80"/>
          <w:sz w:val="24"/>
          <w:szCs w:val="24"/>
          <w:u w:val="single"/>
        </w:rPr>
        <w:t>:</w:t>
      </w:r>
    </w:p>
    <w:p w:rsidR="00657D28" w:rsidRPr="003904B2" w:rsidRDefault="003904B2" w:rsidP="003904B2">
      <w:pPr>
        <w:pStyle w:val="a7"/>
        <w:numPr>
          <w:ilvl w:val="0"/>
          <w:numId w:val="8"/>
        </w:numPr>
        <w:spacing w:after="0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3904B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>Кроссворд по теме «Инструменты симфонического оркестра» для 6 класса.</w:t>
      </w:r>
    </w:p>
    <w:p w:rsidR="003904B2" w:rsidRPr="003904B2" w:rsidRDefault="003904B2" w:rsidP="003904B2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4B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Викторина </w:t>
      </w:r>
      <w:r w:rsidRPr="003904B2">
        <w:rPr>
          <w:rFonts w:ascii="Times New Roman" w:hAnsi="Times New Roman"/>
          <w:sz w:val="24"/>
          <w:szCs w:val="24"/>
        </w:rPr>
        <w:t>«Инструменты симфонического оркестра» и «Оркестр русских народных инструментов» с использованием интерактивной доски для 2 – 3 классов.</w:t>
      </w:r>
    </w:p>
    <w:p w:rsidR="003904B2" w:rsidRPr="003904B2" w:rsidRDefault="003904B2" w:rsidP="003904B2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4B2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  <w:t xml:space="preserve">Пояснительная записка к  </w:t>
      </w:r>
      <w:r w:rsidRPr="003904B2">
        <w:rPr>
          <w:rFonts w:ascii="Times New Roman" w:hAnsi="Times New Roman"/>
          <w:sz w:val="24"/>
          <w:szCs w:val="24"/>
        </w:rPr>
        <w:t>Фестивалю загадок о русских народных инструментах для 3 классов</w:t>
      </w:r>
      <w:proofErr w:type="gramStart"/>
      <w:r w:rsidRPr="003904B2">
        <w:rPr>
          <w:rFonts w:ascii="Times New Roman" w:hAnsi="Times New Roman"/>
          <w:sz w:val="24"/>
          <w:szCs w:val="24"/>
        </w:rPr>
        <w:t>..</w:t>
      </w:r>
      <w:proofErr w:type="gramEnd"/>
    </w:p>
    <w:p w:rsidR="003904B2" w:rsidRPr="003904B2" w:rsidRDefault="003904B2" w:rsidP="003904B2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4B2">
        <w:rPr>
          <w:rFonts w:ascii="Times New Roman" w:hAnsi="Times New Roman"/>
          <w:sz w:val="24"/>
          <w:szCs w:val="24"/>
        </w:rPr>
        <w:t>Пояснительная записка к Конкурсу стихов и сочинений о музыкальных инструментах для 6 классов.</w:t>
      </w:r>
    </w:p>
    <w:p w:rsidR="003904B2" w:rsidRPr="003904B2" w:rsidRDefault="003904B2" w:rsidP="003904B2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4B2">
        <w:rPr>
          <w:rFonts w:ascii="Times New Roman" w:hAnsi="Times New Roman"/>
          <w:sz w:val="24"/>
          <w:szCs w:val="24"/>
        </w:rPr>
        <w:t>Пояснительная записка  к Конкурсу презентаций  о музыкальных инструментах:</w:t>
      </w:r>
    </w:p>
    <w:p w:rsidR="003904B2" w:rsidRPr="004F2250" w:rsidRDefault="003904B2" w:rsidP="004F2250">
      <w:pPr>
        <w:spacing w:after="0"/>
        <w:ind w:left="360" w:firstLine="1058"/>
        <w:rPr>
          <w:rFonts w:ascii="Times New Roman" w:hAnsi="Times New Roman"/>
          <w:sz w:val="24"/>
          <w:szCs w:val="24"/>
        </w:rPr>
      </w:pPr>
      <w:r w:rsidRPr="004F2250">
        <w:rPr>
          <w:rFonts w:ascii="Times New Roman" w:hAnsi="Times New Roman"/>
          <w:sz w:val="24"/>
          <w:szCs w:val="24"/>
        </w:rPr>
        <w:t>«Инструменты разных стран»</w:t>
      </w:r>
    </w:p>
    <w:p w:rsidR="003904B2" w:rsidRPr="004F2250" w:rsidRDefault="003904B2" w:rsidP="004F2250">
      <w:pPr>
        <w:spacing w:after="0"/>
        <w:ind w:left="360" w:firstLine="1058"/>
        <w:rPr>
          <w:rFonts w:ascii="Times New Roman" w:hAnsi="Times New Roman"/>
          <w:sz w:val="24"/>
          <w:szCs w:val="24"/>
        </w:rPr>
      </w:pPr>
      <w:r w:rsidRPr="004F2250">
        <w:rPr>
          <w:rFonts w:ascii="Times New Roman" w:hAnsi="Times New Roman"/>
          <w:sz w:val="24"/>
          <w:szCs w:val="24"/>
        </w:rPr>
        <w:t>«Инструменты симфонического оркестра»</w:t>
      </w:r>
    </w:p>
    <w:p w:rsidR="003904B2" w:rsidRPr="004F2250" w:rsidRDefault="003904B2" w:rsidP="004F2250">
      <w:pPr>
        <w:spacing w:after="0"/>
        <w:ind w:left="360" w:firstLine="1058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  <w:r w:rsidRPr="004F2250">
        <w:rPr>
          <w:rFonts w:ascii="Times New Roman" w:hAnsi="Times New Roman"/>
          <w:sz w:val="24"/>
          <w:szCs w:val="24"/>
        </w:rPr>
        <w:t>«Инструменты русского народного оркестра»</w:t>
      </w:r>
    </w:p>
    <w:p w:rsidR="003904B2" w:rsidRPr="003904B2" w:rsidRDefault="003904B2" w:rsidP="003904B2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4B2">
        <w:rPr>
          <w:rFonts w:ascii="Times New Roman" w:hAnsi="Times New Roman"/>
          <w:sz w:val="24"/>
          <w:szCs w:val="24"/>
        </w:rPr>
        <w:t>Пояснительная записка  к Конкурсу презентаций «Разновидности оркестров» для 7 классов.</w:t>
      </w:r>
    </w:p>
    <w:p w:rsidR="003904B2" w:rsidRPr="00FD761D" w:rsidRDefault="003904B2" w:rsidP="003904B2">
      <w:pPr>
        <w:spacing w:after="0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</w:rPr>
      </w:pPr>
    </w:p>
    <w:p w:rsidR="00FD761D" w:rsidRDefault="00FD761D" w:rsidP="003904B2">
      <w:pPr>
        <w:spacing w:after="0"/>
        <w:jc w:val="both"/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  <w:u w:val="single"/>
        </w:rPr>
      </w:pPr>
      <w:r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  <w:u w:val="single"/>
        </w:rPr>
        <w:t>Источники:</w:t>
      </w:r>
    </w:p>
    <w:p w:rsidR="00FD761D" w:rsidRPr="00024C68" w:rsidRDefault="00D110F9" w:rsidP="00FD761D">
      <w:pPr>
        <w:numPr>
          <w:ilvl w:val="0"/>
          <w:numId w:val="5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761D" w:rsidRPr="00024C68">
          <w:rPr>
            <w:rStyle w:val="a8"/>
            <w:rFonts w:ascii="Times New Roman" w:hAnsi="Times New Roman" w:cs="Times New Roman"/>
            <w:sz w:val="24"/>
            <w:szCs w:val="24"/>
          </w:rPr>
          <w:t>http://images.yandex.ru/search</w:t>
        </w:r>
      </w:hyperlink>
      <w:r w:rsidR="00FD761D" w:rsidRPr="00024C68">
        <w:rPr>
          <w:rFonts w:ascii="Times New Roman" w:hAnsi="Times New Roman" w:cs="Times New Roman"/>
          <w:sz w:val="24"/>
          <w:szCs w:val="24"/>
        </w:rPr>
        <w:t xml:space="preserve">  (картинки).</w:t>
      </w:r>
    </w:p>
    <w:p w:rsidR="00FD761D" w:rsidRPr="00024C68" w:rsidRDefault="00D110F9" w:rsidP="00FD761D">
      <w:pPr>
        <w:numPr>
          <w:ilvl w:val="0"/>
          <w:numId w:val="5"/>
        </w:num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761D" w:rsidRPr="00024C68">
          <w:rPr>
            <w:rStyle w:val="a8"/>
            <w:rFonts w:ascii="Times New Roman" w:hAnsi="Times New Roman" w:cs="Times New Roman"/>
            <w:sz w:val="24"/>
            <w:szCs w:val="24"/>
          </w:rPr>
          <w:t>http://ru.wikipedia.org/wiki/</w:t>
        </w:r>
      </w:hyperlink>
      <w:r w:rsidR="00FD761D" w:rsidRPr="0002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454" w:rsidRPr="00B13CC2" w:rsidRDefault="00391454" w:rsidP="00B13CC2">
      <w:pPr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</w:rPr>
        <w:sectPr w:rsidR="00391454" w:rsidRPr="00B13CC2" w:rsidSect="00EF4D39">
          <w:pgSz w:w="11906" w:h="16838"/>
          <w:pgMar w:top="993" w:right="991" w:bottom="1134" w:left="1701" w:header="708" w:footer="708" w:gutter="0"/>
          <w:cols w:space="708"/>
          <w:docGrid w:linePitch="360"/>
        </w:sectPr>
      </w:pPr>
    </w:p>
    <w:p w:rsidR="00EF4D39" w:rsidRPr="00941DCD" w:rsidRDefault="00B13CC2" w:rsidP="00B13CC2">
      <w:pPr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  <w:u w:val="single"/>
        </w:rPr>
      </w:pPr>
      <w:r w:rsidRPr="00941DCD">
        <w:rPr>
          <w:rFonts w:ascii="Segoe Script" w:eastAsia="SimSun" w:hAnsi="Segoe Script"/>
          <w:b/>
          <w:i/>
          <w:color w:val="403152" w:themeColor="accent4" w:themeShade="80"/>
          <w:sz w:val="24"/>
          <w:szCs w:val="24"/>
          <w:u w:val="single"/>
        </w:rPr>
        <w:lastRenderedPageBreak/>
        <w:t>Пояснительная записка к проекту.</w:t>
      </w:r>
    </w:p>
    <w:p w:rsidR="00BF002C" w:rsidRDefault="00CE6996" w:rsidP="00BF002C">
      <w:pPr>
        <w:spacing w:after="0"/>
        <w:ind w:firstLine="851"/>
        <w:jc w:val="both"/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 xml:space="preserve">Данный проект был задуман мной в рамках </w:t>
      </w:r>
      <w:r w:rsidR="00BF002C"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предметной декады</w:t>
      </w:r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 xml:space="preserve">, проходившей в МБОУ </w:t>
      </w:r>
      <w:proofErr w:type="spellStart"/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Игримской</w:t>
      </w:r>
      <w:proofErr w:type="spellEnd"/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 xml:space="preserve"> СОШ №1 в </w:t>
      </w:r>
      <w:r w:rsidR="00BF002C"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апреле</w:t>
      </w:r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 xml:space="preserve"> 2012 года</w:t>
      </w:r>
      <w:r w:rsidR="009120D5"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, организатором и координатором которой я являлась</w:t>
      </w:r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 xml:space="preserve">. </w:t>
      </w:r>
      <w:r w:rsidR="00BF002C"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Ежегодно декада МО трудового воспитания и эстетического цикла, несмотря на то, что в МО объединены преподаватели разных предметов, проводится по единой теме</w:t>
      </w:r>
      <w:proofErr w:type="gramStart"/>
      <w:r w:rsidR="00BF002C"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.</w:t>
      </w:r>
      <w:proofErr w:type="gramEnd"/>
      <w:r w:rsidR="00BF002C"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 xml:space="preserve"> В 2012 году для проведения декады была выбрана следующая тема: </w:t>
      </w:r>
    </w:p>
    <w:p w:rsidR="001F368D" w:rsidRDefault="00BF002C" w:rsidP="002B0746">
      <w:pPr>
        <w:ind w:firstLine="851"/>
        <w:jc w:val="both"/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Реализация проектной деятельности во внеклассной и внеурочной деятельности учителя предметника.</w:t>
      </w:r>
    </w:p>
    <w:p w:rsidR="00BF002C" w:rsidRDefault="00BF002C" w:rsidP="002B0746">
      <w:pPr>
        <w:ind w:firstLine="851"/>
        <w:jc w:val="both"/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Преследуя две цели: вовлечения в работу максимального количества детей разного возраста и подчинение их деятельности одной теме, я выбрала тему для проекта, связанную с музыкальными инструментами, назвав её просто: Мир музыкальных инструментов.</w:t>
      </w:r>
    </w:p>
    <w:p w:rsidR="00BF002C" w:rsidRDefault="00BF002C" w:rsidP="002B0746">
      <w:pPr>
        <w:ind w:firstLine="851"/>
        <w:jc w:val="both"/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  <w:t>Для каждой параллели учеников были выбраны мероприятия с учетом изучаемых тем и интересов детей:</w:t>
      </w:r>
    </w:p>
    <w:tbl>
      <w:tblPr>
        <w:tblStyle w:val="a9"/>
        <w:tblW w:w="0" w:type="auto"/>
        <w:tblInd w:w="959" w:type="dxa"/>
        <w:tblLook w:val="04A0"/>
      </w:tblPr>
      <w:tblGrid>
        <w:gridCol w:w="2093"/>
        <w:gridCol w:w="6270"/>
      </w:tblGrid>
      <w:tr w:rsidR="00BF002C" w:rsidRPr="004F2250" w:rsidTr="00BF002C">
        <w:tc>
          <w:tcPr>
            <w:tcW w:w="2093" w:type="dxa"/>
          </w:tcPr>
          <w:p w:rsidR="00BF002C" w:rsidRPr="004F2250" w:rsidRDefault="00BF002C" w:rsidP="002B0746">
            <w:pPr>
              <w:jc w:val="both"/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F2250"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Параллель </w:t>
            </w:r>
          </w:p>
        </w:tc>
        <w:tc>
          <w:tcPr>
            <w:tcW w:w="6270" w:type="dxa"/>
          </w:tcPr>
          <w:p w:rsidR="00BF002C" w:rsidRPr="004F2250" w:rsidRDefault="00BF002C" w:rsidP="002B0746">
            <w:pPr>
              <w:jc w:val="both"/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F2250"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  <w:t>Вид деятельности</w:t>
            </w:r>
          </w:p>
        </w:tc>
      </w:tr>
      <w:tr w:rsidR="004F2250" w:rsidRPr="004F2250" w:rsidTr="00BF002C">
        <w:tc>
          <w:tcPr>
            <w:tcW w:w="2093" w:type="dxa"/>
          </w:tcPr>
          <w:p w:rsidR="004F2250" w:rsidRPr="004F2250" w:rsidRDefault="004F2250" w:rsidP="002B0746">
            <w:pPr>
              <w:jc w:val="both"/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F2250"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  <w:t>2 классы</w:t>
            </w:r>
          </w:p>
        </w:tc>
        <w:tc>
          <w:tcPr>
            <w:tcW w:w="6270" w:type="dxa"/>
          </w:tcPr>
          <w:p w:rsidR="004F2250" w:rsidRPr="004F2250" w:rsidRDefault="004F2250" w:rsidP="006E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с использованием интерактивной доски «Инструменты симфонического оркестра» </w:t>
            </w:r>
          </w:p>
        </w:tc>
      </w:tr>
      <w:tr w:rsidR="004F2250" w:rsidRPr="004F2250" w:rsidTr="00BF002C">
        <w:tc>
          <w:tcPr>
            <w:tcW w:w="2093" w:type="dxa"/>
          </w:tcPr>
          <w:p w:rsidR="004F2250" w:rsidRPr="004F2250" w:rsidRDefault="004F2250">
            <w:pPr>
              <w:rPr>
                <w:sz w:val="24"/>
                <w:szCs w:val="24"/>
              </w:rPr>
            </w:pPr>
            <w:r w:rsidRPr="004F2250"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  <w:t>3 классы</w:t>
            </w:r>
          </w:p>
        </w:tc>
        <w:tc>
          <w:tcPr>
            <w:tcW w:w="6270" w:type="dxa"/>
          </w:tcPr>
          <w:p w:rsidR="004F2250" w:rsidRPr="004F2250" w:rsidRDefault="004F2250" w:rsidP="006E53B6">
            <w:pPr>
              <w:rPr>
                <w:rFonts w:ascii="Times New Roman" w:hAnsi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  <w:r w:rsidRPr="004F2250">
              <w:rPr>
                <w:rFonts w:ascii="Times New Roman" w:hAnsi="Times New Roman"/>
                <w:sz w:val="24"/>
                <w:szCs w:val="24"/>
              </w:rPr>
              <w:t xml:space="preserve">с элементами соревнования </w:t>
            </w: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интерактивной доски «Оркестр русских народных инструментов»</w:t>
            </w:r>
            <w:r w:rsidRPr="004F22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250" w:rsidRPr="004F2250" w:rsidRDefault="004F2250" w:rsidP="006E53B6">
            <w:pPr>
              <w:rPr>
                <w:rFonts w:ascii="Times New Roman" w:hAnsi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загадок о русских народных инструментах</w:t>
            </w:r>
            <w:r w:rsidRPr="004F22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250" w:rsidRPr="004F2250" w:rsidRDefault="004F2250" w:rsidP="004F2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 о музыкальных инструментах:</w:t>
            </w:r>
          </w:p>
          <w:p w:rsidR="004F2250" w:rsidRPr="004F2250" w:rsidRDefault="004F2250" w:rsidP="006E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«Инструменты разных стран»</w:t>
            </w:r>
            <w:r w:rsidRPr="004F22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2250" w:rsidRPr="004F2250" w:rsidTr="00BF002C">
        <w:tc>
          <w:tcPr>
            <w:tcW w:w="2093" w:type="dxa"/>
          </w:tcPr>
          <w:p w:rsidR="004F2250" w:rsidRPr="004F2250" w:rsidRDefault="004F2250">
            <w:pPr>
              <w:rPr>
                <w:sz w:val="24"/>
                <w:szCs w:val="24"/>
              </w:rPr>
            </w:pPr>
            <w:r w:rsidRPr="004F2250"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  <w:t>4 классы</w:t>
            </w:r>
          </w:p>
        </w:tc>
        <w:tc>
          <w:tcPr>
            <w:tcW w:w="6270" w:type="dxa"/>
          </w:tcPr>
          <w:p w:rsidR="004F2250" w:rsidRPr="004F2250" w:rsidRDefault="004F2250" w:rsidP="004F2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 о музыкальных инструментах:</w:t>
            </w:r>
          </w:p>
          <w:p w:rsidR="004F2250" w:rsidRPr="004F2250" w:rsidRDefault="004F2250" w:rsidP="004F2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«Инструменты русского народного оркестра»</w:t>
            </w:r>
          </w:p>
        </w:tc>
      </w:tr>
      <w:tr w:rsidR="004F2250" w:rsidRPr="004F2250" w:rsidTr="00BF002C">
        <w:tc>
          <w:tcPr>
            <w:tcW w:w="2093" w:type="dxa"/>
          </w:tcPr>
          <w:p w:rsidR="004F2250" w:rsidRPr="004F2250" w:rsidRDefault="004F2250">
            <w:pPr>
              <w:rPr>
                <w:sz w:val="24"/>
                <w:szCs w:val="24"/>
              </w:rPr>
            </w:pPr>
            <w:r w:rsidRPr="004F2250"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  <w:t>5 классы</w:t>
            </w:r>
          </w:p>
        </w:tc>
        <w:tc>
          <w:tcPr>
            <w:tcW w:w="6270" w:type="dxa"/>
          </w:tcPr>
          <w:p w:rsidR="004F2250" w:rsidRPr="004F2250" w:rsidRDefault="004F2250" w:rsidP="00DD3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 о музыкальных инструментах:</w:t>
            </w:r>
          </w:p>
          <w:p w:rsidR="004F2250" w:rsidRPr="004F2250" w:rsidRDefault="004F2250" w:rsidP="00DD3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«Инструменты русского народного оркестра»</w:t>
            </w:r>
          </w:p>
        </w:tc>
      </w:tr>
      <w:tr w:rsidR="004F2250" w:rsidRPr="004F2250" w:rsidTr="00BF002C">
        <w:tc>
          <w:tcPr>
            <w:tcW w:w="2093" w:type="dxa"/>
          </w:tcPr>
          <w:p w:rsidR="004F2250" w:rsidRPr="004F2250" w:rsidRDefault="004F2250">
            <w:pPr>
              <w:rPr>
                <w:sz w:val="24"/>
                <w:szCs w:val="24"/>
              </w:rPr>
            </w:pPr>
            <w:r w:rsidRPr="004F2250"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  <w:t>6 классы</w:t>
            </w:r>
          </w:p>
        </w:tc>
        <w:tc>
          <w:tcPr>
            <w:tcW w:w="6270" w:type="dxa"/>
          </w:tcPr>
          <w:p w:rsidR="004F2250" w:rsidRPr="004F2250" w:rsidRDefault="004F2250" w:rsidP="006E53B6">
            <w:pPr>
              <w:rPr>
                <w:rFonts w:ascii="Times New Roman" w:hAnsi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стихов и сочинений о музыкальных инструментах</w:t>
            </w:r>
            <w:r w:rsidRPr="004F22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250" w:rsidRPr="004F2250" w:rsidRDefault="004F2250" w:rsidP="004F2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 о музыкальных инструментах:</w:t>
            </w:r>
          </w:p>
          <w:p w:rsidR="004F2250" w:rsidRPr="004F2250" w:rsidRDefault="004F2250" w:rsidP="006E53B6">
            <w:pPr>
              <w:rPr>
                <w:rFonts w:ascii="Times New Roman" w:hAnsi="Times New Roman"/>
                <w:sz w:val="24"/>
                <w:szCs w:val="24"/>
              </w:rPr>
            </w:pPr>
            <w:r w:rsidRPr="004F2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«Инструменты симфонического оркестра»</w:t>
            </w:r>
            <w:r w:rsidRPr="004F22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250" w:rsidRPr="004F2250" w:rsidRDefault="004F2250" w:rsidP="006E5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hAnsi="Times New Roman"/>
                <w:sz w:val="24"/>
                <w:szCs w:val="24"/>
              </w:rPr>
              <w:t xml:space="preserve">Конкурс кроссвордов  </w:t>
            </w: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«Инструменты симфонического оркестра»</w:t>
            </w:r>
            <w:r w:rsidRPr="004F22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2250" w:rsidRPr="004F2250" w:rsidTr="00BF002C">
        <w:tc>
          <w:tcPr>
            <w:tcW w:w="2093" w:type="dxa"/>
          </w:tcPr>
          <w:p w:rsidR="004F2250" w:rsidRPr="004F2250" w:rsidRDefault="004F2250">
            <w:pPr>
              <w:rPr>
                <w:sz w:val="24"/>
                <w:szCs w:val="24"/>
              </w:rPr>
            </w:pPr>
            <w:r w:rsidRPr="004F2250"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  <w:t>7 классы</w:t>
            </w:r>
          </w:p>
        </w:tc>
        <w:tc>
          <w:tcPr>
            <w:tcW w:w="6270" w:type="dxa"/>
          </w:tcPr>
          <w:p w:rsidR="004F2250" w:rsidRPr="004F2250" w:rsidRDefault="004F2250" w:rsidP="004F2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</w:t>
            </w:r>
          </w:p>
          <w:p w:rsidR="004F2250" w:rsidRPr="004F2250" w:rsidRDefault="004F2250" w:rsidP="004F2250">
            <w:pPr>
              <w:jc w:val="both"/>
              <w:rPr>
                <w:rFonts w:ascii="Times New Roman" w:eastAsia="SimSu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F2250">
              <w:rPr>
                <w:rFonts w:ascii="Times New Roman" w:eastAsia="Calibri" w:hAnsi="Times New Roman" w:cs="Times New Roman"/>
                <w:sz w:val="24"/>
                <w:szCs w:val="24"/>
              </w:rPr>
              <w:t>«Разновидности оркестров»</w:t>
            </w:r>
          </w:p>
        </w:tc>
      </w:tr>
    </w:tbl>
    <w:p w:rsidR="00024C68" w:rsidRDefault="00024C68" w:rsidP="00B76973">
      <w:pPr>
        <w:spacing w:after="0"/>
        <w:ind w:firstLine="851"/>
        <w:jc w:val="both"/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</w:pPr>
    </w:p>
    <w:p w:rsidR="00B76973" w:rsidRPr="00FD761D" w:rsidRDefault="00B76973" w:rsidP="00FD761D">
      <w:pPr>
        <w:ind w:firstLine="851"/>
        <w:jc w:val="both"/>
        <w:rPr>
          <w:rFonts w:ascii="Times New Roman" w:eastAsia="SimSun" w:hAnsi="Times New Roman" w:cs="Times New Roman"/>
          <w:b/>
          <w:color w:val="403152" w:themeColor="accent4" w:themeShade="80"/>
          <w:sz w:val="24"/>
          <w:szCs w:val="24"/>
        </w:rPr>
      </w:pPr>
    </w:p>
    <w:sectPr w:rsidR="00B76973" w:rsidRPr="00FD761D" w:rsidSect="00EF4D39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BB3"/>
    <w:multiLevelType w:val="hybridMultilevel"/>
    <w:tmpl w:val="F5BE276E"/>
    <w:lvl w:ilvl="0" w:tplc="3F4217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361645"/>
    <w:multiLevelType w:val="hybridMultilevel"/>
    <w:tmpl w:val="F1145696"/>
    <w:lvl w:ilvl="0" w:tplc="1776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82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E8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0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A6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EC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89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C9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49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26979"/>
    <w:multiLevelType w:val="hybridMultilevel"/>
    <w:tmpl w:val="165412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932775"/>
    <w:multiLevelType w:val="hybridMultilevel"/>
    <w:tmpl w:val="017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176D"/>
    <w:multiLevelType w:val="hybridMultilevel"/>
    <w:tmpl w:val="EC400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910CC"/>
    <w:multiLevelType w:val="hybridMultilevel"/>
    <w:tmpl w:val="3F38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A1DC1"/>
    <w:multiLevelType w:val="hybridMultilevel"/>
    <w:tmpl w:val="571C5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22013"/>
    <w:multiLevelType w:val="hybridMultilevel"/>
    <w:tmpl w:val="4EB6058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A72"/>
    <w:rsid w:val="00024C68"/>
    <w:rsid w:val="001F368D"/>
    <w:rsid w:val="00253463"/>
    <w:rsid w:val="00280CE7"/>
    <w:rsid w:val="002B0746"/>
    <w:rsid w:val="003079F3"/>
    <w:rsid w:val="0033106C"/>
    <w:rsid w:val="003904B2"/>
    <w:rsid w:val="00391454"/>
    <w:rsid w:val="004F2250"/>
    <w:rsid w:val="00555191"/>
    <w:rsid w:val="005B2CE9"/>
    <w:rsid w:val="00657D28"/>
    <w:rsid w:val="007149B4"/>
    <w:rsid w:val="007C28C1"/>
    <w:rsid w:val="008224AA"/>
    <w:rsid w:val="00890754"/>
    <w:rsid w:val="008C7BF7"/>
    <w:rsid w:val="009120D5"/>
    <w:rsid w:val="00941DCD"/>
    <w:rsid w:val="00B13CC2"/>
    <w:rsid w:val="00B76973"/>
    <w:rsid w:val="00B85CFB"/>
    <w:rsid w:val="00BF002C"/>
    <w:rsid w:val="00C91A8E"/>
    <w:rsid w:val="00C934E5"/>
    <w:rsid w:val="00CB3D3A"/>
    <w:rsid w:val="00CD5A72"/>
    <w:rsid w:val="00CE6996"/>
    <w:rsid w:val="00D110F9"/>
    <w:rsid w:val="00D151F2"/>
    <w:rsid w:val="00D25926"/>
    <w:rsid w:val="00DC61E5"/>
    <w:rsid w:val="00E13099"/>
    <w:rsid w:val="00EF4D39"/>
    <w:rsid w:val="00F13C3B"/>
    <w:rsid w:val="00F50E56"/>
    <w:rsid w:val="00F85EB4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A7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D5A7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D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1DCD"/>
    <w:pPr>
      <w:ind w:left="720"/>
      <w:contextualSpacing/>
    </w:pPr>
  </w:style>
  <w:style w:type="character" w:styleId="a8">
    <w:name w:val="Hyperlink"/>
    <w:basedOn w:val="a0"/>
    <w:rsid w:val="00024C68"/>
    <w:rPr>
      <w:color w:val="0000FF"/>
      <w:u w:val="single"/>
    </w:rPr>
  </w:style>
  <w:style w:type="table" w:styleId="a9">
    <w:name w:val="Table Grid"/>
    <w:basedOn w:val="a1"/>
    <w:uiPriority w:val="59"/>
    <w:rsid w:val="00BF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39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hyperlink" Target="http://images.yandex.ru/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Туник</dc:creator>
  <cp:lastModifiedBy>Туник</cp:lastModifiedBy>
  <cp:revision>18</cp:revision>
  <dcterms:created xsi:type="dcterms:W3CDTF">2012-01-16T17:13:00Z</dcterms:created>
  <dcterms:modified xsi:type="dcterms:W3CDTF">2012-04-26T16:46:00Z</dcterms:modified>
</cp:coreProperties>
</file>