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9" w:rsidRPr="00DF5A39" w:rsidRDefault="005530F9" w:rsidP="005530F9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metkadoc8"/>
      <w:r w:rsidRPr="00DF5A39">
        <w:rPr>
          <w:rFonts w:ascii="Times New Roman" w:hAnsi="Times New Roman" w:cs="Times New Roman"/>
          <w:bCs/>
          <w:sz w:val="28"/>
          <w:szCs w:val="28"/>
        </w:rPr>
        <w:t>Моральн</w:t>
      </w:r>
      <w:r w:rsidR="003059BC" w:rsidRPr="00DF5A39">
        <w:rPr>
          <w:rFonts w:ascii="Times New Roman" w:hAnsi="Times New Roman" w:cs="Times New Roman"/>
          <w:bCs/>
          <w:sz w:val="28"/>
          <w:szCs w:val="28"/>
        </w:rPr>
        <w:t>о-нравственное воспитание девуше</w:t>
      </w:r>
      <w:r w:rsidRPr="00DF5A39">
        <w:rPr>
          <w:rFonts w:ascii="Times New Roman" w:hAnsi="Times New Roman" w:cs="Times New Roman"/>
          <w:bCs/>
          <w:sz w:val="28"/>
          <w:szCs w:val="28"/>
        </w:rPr>
        <w:t>к подросткового и раннего юношеского возраста на уроках литературы.</w:t>
      </w:r>
    </w:p>
    <w:p w:rsidR="005530F9" w:rsidRPr="00DF5A39" w:rsidRDefault="005530F9" w:rsidP="005530F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Яворская М. Н., преподаватель</w:t>
      </w:r>
    </w:p>
    <w:p w:rsidR="005530F9" w:rsidRPr="00DF5A39" w:rsidRDefault="005530F9" w:rsidP="005530F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г. Гулькевичи, ГБПОУ КК «ГСТ»</w:t>
      </w:r>
    </w:p>
    <w:p w:rsidR="005530F9" w:rsidRPr="00DF5A39" w:rsidRDefault="005530F9" w:rsidP="005530F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К сожалению, изменение общественных отношений в нашей стране повлекло за собой сложные духовные проблемы, которые выразились в обесценивании многих жизненных идеалов и образовании идеологической пустоты. Именно поэтому на плечи преподавателя ложится труд защитить детей от мира насилия, научить их противостоять злу и творить добро. А это можн</w:t>
      </w:r>
      <w:r w:rsidR="00A23744">
        <w:rPr>
          <w:rFonts w:ascii="Times New Roman" w:hAnsi="Times New Roman" w:cs="Times New Roman"/>
          <w:bCs/>
          <w:sz w:val="28"/>
          <w:szCs w:val="28"/>
        </w:rPr>
        <w:t xml:space="preserve">о решить </w:t>
      </w:r>
      <w:proofErr w:type="gramStart"/>
      <w:r w:rsidR="00A23744">
        <w:rPr>
          <w:rFonts w:ascii="Times New Roman" w:hAnsi="Times New Roman" w:cs="Times New Roman"/>
          <w:bCs/>
          <w:sz w:val="28"/>
          <w:szCs w:val="28"/>
        </w:rPr>
        <w:t>одним-</w:t>
      </w:r>
      <w:r w:rsidRPr="00DF5A39">
        <w:rPr>
          <w:rFonts w:ascii="Times New Roman" w:hAnsi="Times New Roman" w:cs="Times New Roman"/>
          <w:bCs/>
          <w:sz w:val="28"/>
          <w:szCs w:val="28"/>
        </w:rPr>
        <w:t>единственным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способом – дать подрастающему </w:t>
      </w:r>
      <w:r w:rsidR="00A23744">
        <w:rPr>
          <w:rFonts w:ascii="Times New Roman" w:hAnsi="Times New Roman" w:cs="Times New Roman"/>
          <w:bCs/>
          <w:sz w:val="28"/>
          <w:szCs w:val="28"/>
        </w:rPr>
        <w:t>поколению полноценное духовно-</w:t>
      </w:r>
      <w:bookmarkStart w:id="1" w:name="_GoBack"/>
      <w:bookmarkEnd w:id="1"/>
      <w:r w:rsidRPr="00DF5A39">
        <w:rPr>
          <w:rFonts w:ascii="Times New Roman" w:hAnsi="Times New Roman" w:cs="Times New Roman"/>
          <w:bCs/>
          <w:sz w:val="28"/>
          <w:szCs w:val="28"/>
        </w:rPr>
        <w:t>нравственное воспитание, основа которого – многовековой опыт российского образова</w:t>
      </w:r>
      <w:r w:rsidR="0026375B" w:rsidRPr="00DF5A39">
        <w:rPr>
          <w:rFonts w:ascii="Times New Roman" w:hAnsi="Times New Roman" w:cs="Times New Roman"/>
          <w:bCs/>
          <w:sz w:val="28"/>
          <w:szCs w:val="28"/>
        </w:rPr>
        <w:t>ния и воспитания, сформировавший</w:t>
      </w:r>
      <w:r w:rsidRPr="00DF5A39">
        <w:rPr>
          <w:rFonts w:ascii="Times New Roman" w:hAnsi="Times New Roman" w:cs="Times New Roman"/>
          <w:bCs/>
          <w:sz w:val="28"/>
          <w:szCs w:val="28"/>
        </w:rPr>
        <w:t>ся на нравственных и этических ценностях. И у преподавателя должно хватить мужества поставить и решать эту задачу средствами учебных предметов, и в первую очередь на уроках русского языка и литературы.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0F9" w:rsidRPr="00DF5A39" w:rsidRDefault="005530F9" w:rsidP="005530F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A39">
        <w:rPr>
          <w:rFonts w:ascii="Times New Roman" w:hAnsi="Times New Roman" w:cs="Times New Roman"/>
          <w:b/>
          <w:bCs/>
          <w:sz w:val="28"/>
          <w:szCs w:val="28"/>
        </w:rPr>
        <w:t>Почти «взрослая» жизнь.</w:t>
      </w:r>
    </w:p>
    <w:bookmarkEnd w:id="0"/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С поступлением в техникум или колледж образ жизни подростка меняется коренным образом: большую часть времени он начинае</w:t>
      </w:r>
      <w:r w:rsidR="003A19B6" w:rsidRPr="00DF5A39">
        <w:rPr>
          <w:rFonts w:ascii="Times New Roman" w:hAnsi="Times New Roman" w:cs="Times New Roman"/>
          <w:bCs/>
          <w:sz w:val="28"/>
          <w:szCs w:val="28"/>
        </w:rPr>
        <w:t xml:space="preserve">т проводить вне дома, вне семьи. 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До поступления в образовательное учреждение начального или среднего профессионального образования школа является для подростка переходным звеном на пути отделения и отдаления </w:t>
      </w:r>
      <w:r w:rsidR="0026375B" w:rsidRPr="00DF5A39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от семьи и самостоятельного выхода во взрослый мир. Если школа еще чем-то напоминает семью (в школе к подросткам сохраняется покровительственное и снисходительное отношение как к детям), то в техникуме отношения между обучающимися и преподавателями становятся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более равноправными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>. Взрослые предъявляют совсем другие требования к подросткам, и отношения между ними складываются как деловые и официальные.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Конечно, ожидается, что школа уже сформировала у подростков определенные качества, необходимые для перехода во взрослую самостоятельную жизнь. Ожидается, что </w:t>
      </w:r>
      <w:r w:rsidR="003A19B6" w:rsidRPr="00DF5A39">
        <w:rPr>
          <w:rFonts w:ascii="Times New Roman" w:hAnsi="Times New Roman" w:cs="Times New Roman"/>
          <w:bCs/>
          <w:sz w:val="28"/>
          <w:szCs w:val="28"/>
        </w:rPr>
        <w:t>подросток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обладает необходимыми качествами, которые помогут ему ориентироваться в социальной, политической, культурной и экономической жизни общества. Но зачастую оказывается, что у детей раннего юношеского возраста еще не до конца сложились убеждения, мировоззрение, система социальных и морально-нравственных ценностей, определяющих его отношение к миру и самому себе. Поэтому молодежь этого возраста является основной группой риска при вовлечении в криминальную деятельность и экстремистские организации.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Я думаю, что, какие бы официально-деловые отношения не складывались  между подростком и преподавателем в техникуме, важно не забывать, что перед нами ребенок, у которого, в отличие от социально адаптированного взрослого, еще не сформировалось устойчивая позиция в жизни, который может оступиться и которого нужно вовремя выслушать и поддержать.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Вот </w:t>
      </w:r>
      <w:r w:rsidRPr="00DF5A39">
        <w:rPr>
          <w:rFonts w:ascii="Times New Roman" w:hAnsi="Times New Roman" w:cs="Times New Roman"/>
          <w:bCs/>
          <w:sz w:val="28"/>
          <w:szCs w:val="28"/>
        </w:rPr>
        <w:lastRenderedPageBreak/>
        <w:t>почему важно не забывать о воспитательной функции педагога-предметника и классного руководителя.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На мой взгляд, основной задачей воспитания детей </w:t>
      </w:r>
      <w:r w:rsidR="00A02FF1" w:rsidRPr="00DF5A39">
        <w:rPr>
          <w:rFonts w:ascii="Times New Roman" w:hAnsi="Times New Roman" w:cs="Times New Roman"/>
          <w:bCs/>
          <w:sz w:val="28"/>
          <w:szCs w:val="28"/>
        </w:rPr>
        <w:t xml:space="preserve">подросткового и </w:t>
      </w:r>
      <w:r w:rsidRPr="00DF5A39">
        <w:rPr>
          <w:rFonts w:ascii="Times New Roman" w:hAnsi="Times New Roman" w:cs="Times New Roman"/>
          <w:bCs/>
          <w:sz w:val="28"/>
          <w:szCs w:val="28"/>
        </w:rPr>
        <w:t>раннего юношеского возраста является формирование у них морально-</w:t>
      </w:r>
      <w:r w:rsidRPr="00DF5A39">
        <w:rPr>
          <w:rFonts w:ascii="Times New Roman" w:hAnsi="Times New Roman" w:cs="Times New Roman"/>
          <w:bCs/>
          <w:iCs/>
          <w:sz w:val="28"/>
          <w:szCs w:val="28"/>
        </w:rPr>
        <w:t>нравственных качеств личности</w:t>
      </w:r>
      <w:r w:rsidRPr="00DF5A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DF5A39">
        <w:rPr>
          <w:rFonts w:ascii="Times New Roman" w:hAnsi="Times New Roman" w:cs="Times New Roman"/>
          <w:bCs/>
          <w:iCs/>
          <w:sz w:val="28"/>
          <w:szCs w:val="28"/>
        </w:rPr>
        <w:t xml:space="preserve">У преподавателя еще есть время сформировать </w:t>
      </w:r>
      <w:proofErr w:type="gramStart"/>
      <w:r w:rsidRPr="00DF5A39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DF5A39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обучающегося правильное нравственное мировоззрение, научить понимать, что для него допустимо, а что – нет. </w:t>
      </w:r>
    </w:p>
    <w:p w:rsidR="003A19B6" w:rsidRPr="00DF5A39" w:rsidRDefault="003A19B6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0F9" w:rsidRPr="00DF5A39" w:rsidRDefault="005530F9" w:rsidP="005530F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A39">
        <w:rPr>
          <w:rFonts w:ascii="Times New Roman" w:hAnsi="Times New Roman" w:cs="Times New Roman"/>
          <w:b/>
          <w:bCs/>
          <w:sz w:val="28"/>
          <w:szCs w:val="28"/>
        </w:rPr>
        <w:t>Литература, как источник нравственного, эстетического и социального воспитания.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Безусловно, литература как часть искусства выступает как источник нравственного, эстетического и социального воспитания, рассчитанного на углубление понимания основных жизненных нравственных категорий добра и зла и формирование более глубокого понимания различных процессов, происходящих в обществе. Она является одним из главных источников формирования общей культуры человека. 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Литература как предмет в техникуме приобщает обучающихся к искусству слова, позволяет формировать духовные потребности, нравственные убеждения подростков. С точки зрения воспитательной возможности такой предмет, как литература, является одним из самых значимых.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Основа уроков литературы – работа с текстом художественного произведения, обеспечивающая развитие творческого воображения, эмоциональной сферы, самостоятельной интеллектуальной поисковой деятельности студентов. Доминирующим видом деятельности на уроке является восприятие рассказа преподавателя и беседа. Активное включение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в ход работы происходит благодаря дискуссии, когда каждый участник выражает своё собственное отношение к обсуждаемой проблеме. Дискуссия позволяет выяснить отношение ребят к той или иной нравственной проблеме, повлиять на восприятие ситуаций. Важно направить деятельность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так, чтобы нравственные идеалы, пропагандируемые в произведении, приобретали личностный смысл, становились собственным, пережитым. Чтобы подростки лучше ориентировались в беседе, преподавателю необходимо подобрать правильные вопросы, подготовить убедительные доказательства, суметь сделать так, будто обучающийся сам пришел к верному выводу, но при этом ни в коем случае не давить на подростка и не навязывать свою точку зрения. </w:t>
      </w:r>
    </w:p>
    <w:p w:rsidR="005530F9" w:rsidRPr="00DF5A39" w:rsidRDefault="003A19B6" w:rsidP="005530F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При подборе способов </w:t>
      </w:r>
      <w:r w:rsidR="005530F9" w:rsidRPr="00DF5A39">
        <w:rPr>
          <w:rFonts w:ascii="Times New Roman" w:hAnsi="Times New Roman" w:cs="Times New Roman"/>
          <w:bCs/>
          <w:sz w:val="28"/>
          <w:szCs w:val="28"/>
        </w:rPr>
        <w:t xml:space="preserve">воспитания морально-нравственных качеств </w:t>
      </w:r>
      <w:r w:rsidR="00B06988" w:rsidRPr="00DF5A39">
        <w:rPr>
          <w:rFonts w:ascii="Times New Roman" w:hAnsi="Times New Roman" w:cs="Times New Roman"/>
          <w:bCs/>
          <w:sz w:val="28"/>
          <w:szCs w:val="28"/>
        </w:rPr>
        <w:t xml:space="preserve">на уроке литературы </w:t>
      </w:r>
      <w:r w:rsidR="005530F9" w:rsidRPr="00DF5A39">
        <w:rPr>
          <w:rFonts w:ascii="Times New Roman" w:hAnsi="Times New Roman" w:cs="Times New Roman"/>
          <w:bCs/>
          <w:sz w:val="28"/>
          <w:szCs w:val="28"/>
        </w:rPr>
        <w:t>следует учитывать следующее:</w:t>
      </w:r>
    </w:p>
    <w:p w:rsidR="005530F9" w:rsidRPr="00DF5A39" w:rsidRDefault="005530F9" w:rsidP="005530F9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Состав группы (только девочки, только мальчики, и те и другие);</w:t>
      </w:r>
    </w:p>
    <w:p w:rsidR="005530F9" w:rsidRPr="00DF5A39" w:rsidRDefault="005530F9" w:rsidP="005530F9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Социальное положение детей (дети-сироты, дети из многодетных семей и т.д.);</w:t>
      </w:r>
    </w:p>
    <w:p w:rsidR="005530F9" w:rsidRPr="00DF5A39" w:rsidRDefault="005530F9" w:rsidP="005530F9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Психолого-возрастные особенности детей юношеского возраста (девочки опережают в развитии мальчиков).</w:t>
      </w:r>
    </w:p>
    <w:p w:rsidR="005530F9" w:rsidRPr="00DF5A39" w:rsidRDefault="005530F9" w:rsidP="005530F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lastRenderedPageBreak/>
        <w:t>В своей статье я сделала акцент на воспитании морально-нравственных качеств у девушек подросткового возраста, так как имею опыт работы с группами, состоящими только из девушек. Приоритетом моей работы с девушками раннего юношеского возраста является воспитание у них следующих нравственных качеств: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Чуткость и отзывчивость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Заботливость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Благочестие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Гордость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Скромность и стыдливость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Женственность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Аккуратность и чистоплотность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Милосердие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Честность</w:t>
      </w:r>
    </w:p>
    <w:p w:rsidR="005530F9" w:rsidRPr="00DF5A39" w:rsidRDefault="005530F9" w:rsidP="005530F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Трудолюбие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Особое внимание уделяется воспитанию в девушках </w:t>
      </w:r>
      <w:r w:rsidR="003A19B6" w:rsidRPr="00DF5A39">
        <w:rPr>
          <w:rFonts w:ascii="Times New Roman" w:hAnsi="Times New Roman" w:cs="Times New Roman"/>
          <w:bCs/>
          <w:sz w:val="28"/>
          <w:szCs w:val="28"/>
        </w:rPr>
        <w:t>понимания своего предназначения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как жены и матери.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Именно на уроках литературы у меня есть возможность наиболее сильно воздействовать на эмоции и чувства девушек и на примере героев произведений, через рефлексию и сопереживание, воспитывать и утверждать нравственные и морально-этические идеалы.</w:t>
      </w:r>
    </w:p>
    <w:p w:rsidR="005530F9" w:rsidRPr="00DF5A39" w:rsidRDefault="005530F9" w:rsidP="005530F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ab/>
        <w:t>Плюсы работы в группе, состоящей только из девушек:</w:t>
      </w:r>
    </w:p>
    <w:p w:rsidR="005530F9" w:rsidRPr="00DF5A39" w:rsidRDefault="005530F9" w:rsidP="005530F9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Доверительные отношения с преподавателем.</w:t>
      </w:r>
    </w:p>
    <w:p w:rsidR="005530F9" w:rsidRPr="00DF5A39" w:rsidRDefault="005530F9" w:rsidP="005530F9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Отсутствие стеснения.</w:t>
      </w:r>
    </w:p>
    <w:p w:rsidR="005530F9" w:rsidRPr="00DF5A39" w:rsidRDefault="005530F9" w:rsidP="005530F9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Чувство солидарности со стороны преподавателя.</w:t>
      </w:r>
    </w:p>
    <w:p w:rsidR="005530F9" w:rsidRPr="00DF5A39" w:rsidRDefault="005530F9" w:rsidP="005530F9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Большая заинтересованность девушек</w:t>
      </w:r>
      <w:r w:rsidR="003A19B6" w:rsidRPr="00DF5A39">
        <w:rPr>
          <w:rFonts w:ascii="Times New Roman" w:hAnsi="Times New Roman" w:cs="Times New Roman"/>
          <w:bCs/>
          <w:sz w:val="28"/>
          <w:szCs w:val="28"/>
        </w:rPr>
        <w:t>, нежели юношей,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в произведениях с ярко-выраженной любовной тематикой.</w:t>
      </w:r>
    </w:p>
    <w:p w:rsidR="005530F9" w:rsidRPr="00DF5A39" w:rsidRDefault="005530F9" w:rsidP="005530F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Минус:</w:t>
      </w:r>
    </w:p>
    <w:p w:rsidR="005530F9" w:rsidRPr="00DF5A39" w:rsidRDefault="005530F9" w:rsidP="005530F9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Субъективность суждения (то есть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девушки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сразу выносят вердикт: п</w:t>
      </w:r>
      <w:r w:rsidR="00DF5A39">
        <w:rPr>
          <w:rFonts w:ascii="Times New Roman" w:hAnsi="Times New Roman" w:cs="Times New Roman"/>
          <w:bCs/>
          <w:sz w:val="28"/>
          <w:szCs w:val="28"/>
        </w:rPr>
        <w:t>лохой герой или хороший, прав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он или нет).</w:t>
      </w:r>
    </w:p>
    <w:p w:rsidR="005530F9" w:rsidRPr="00DF5A39" w:rsidRDefault="0099296D" w:rsidP="003A19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плюсы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и минусы работы в группе девушек хочу представить на примере урока по литературе с применением ИКТ на тему: «Женские образы в романе М. Шолохова «Тихий Дон». 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Цель урока: рассмотреть женские образы в романе М. Шолохова «Тихий Дон».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Воспитательная задача: приобщить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к общечеловеческим духовно-нравственным ценностям (жалость, сострадание, сочувствие и другие).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При изучении темы на уроке были проведены следующие виды работ: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Чтение глав романа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Просмотр презентации с фотографиями героинь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lastRenderedPageBreak/>
        <w:t>Сравнительный анализ героинь по следующим разделам: внешность, жизнь до встречи с Григорием, характер героинь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Беседа с преподавателем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5A39">
        <w:rPr>
          <w:rFonts w:ascii="Times New Roman" w:hAnsi="Times New Roman" w:cs="Times New Roman"/>
          <w:bCs/>
          <w:i/>
          <w:sz w:val="28"/>
          <w:szCs w:val="28"/>
        </w:rPr>
        <w:t>Работа в тетради с таблицей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Результаты урока: 1. Достижение поставленной цели. 2. Выполнение поставленной воспитательной задачи: путем воздействия на эмоции и чувства девушек через рефлексию и эмпатию, у них были сформированы таких морально-нравственных качеств, как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Жалость, сострадание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Сила характера, гордость</w:t>
      </w:r>
    </w:p>
    <w:p w:rsidR="0099296D" w:rsidRPr="00DF5A39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Трудолюбие и хозяйственность</w:t>
      </w:r>
    </w:p>
    <w:p w:rsidR="0099296D" w:rsidRDefault="0099296D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Понимание роли женщины в жизни мужа и детей</w:t>
      </w:r>
      <w:r w:rsidR="00DF5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A39" w:rsidRPr="00DF5A39" w:rsidRDefault="00DF5A39" w:rsidP="009929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При анализе женских образов романа М. Шолохова «Тихий Дон» девушки</w:t>
      </w:r>
      <w:r w:rsidR="00DF5A39">
        <w:rPr>
          <w:rFonts w:ascii="Times New Roman" w:hAnsi="Times New Roman" w:cs="Times New Roman"/>
          <w:bCs/>
          <w:sz w:val="28"/>
          <w:szCs w:val="28"/>
        </w:rPr>
        <w:t>, описав и сравнив двух героинь,</w:t>
      </w:r>
      <w:r w:rsidRPr="00DF5A39">
        <w:rPr>
          <w:rFonts w:ascii="Times New Roman" w:hAnsi="Times New Roman" w:cs="Times New Roman"/>
          <w:bCs/>
          <w:sz w:val="28"/>
          <w:szCs w:val="28"/>
        </w:rPr>
        <w:t xml:space="preserve"> Наталью Коршунову и Аксинью Астахову, пришли к общему выводу: обе героини являют собой типы сильных женщин, трудолюбивых хозяек, любящих матерей и обе достойны жалости и сострадания. Это именно те нравственные качества, которые я стремлюсь воспитать в девушках.</w:t>
      </w:r>
    </w:p>
    <w:p w:rsidR="005530F9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 xml:space="preserve">Через сопереживание и рефлексию, а также благодаря доверительным отношениям с преподавателем и особой чуткой восприимчивости к </w:t>
      </w:r>
      <w:proofErr w:type="gramStart"/>
      <w:r w:rsidRPr="00DF5A39">
        <w:rPr>
          <w:rFonts w:ascii="Times New Roman" w:hAnsi="Times New Roman" w:cs="Times New Roman"/>
          <w:bCs/>
          <w:sz w:val="28"/>
          <w:szCs w:val="28"/>
        </w:rPr>
        <w:t>прочитанному</w:t>
      </w:r>
      <w:proofErr w:type="gramEnd"/>
      <w:r w:rsidRPr="00DF5A39">
        <w:rPr>
          <w:rFonts w:ascii="Times New Roman" w:hAnsi="Times New Roman" w:cs="Times New Roman"/>
          <w:bCs/>
          <w:sz w:val="28"/>
          <w:szCs w:val="28"/>
        </w:rPr>
        <w:t>, у девушек подросткового и раннего юношеского возраста  собственные нравственные ценности развиваются наиболее активно и полно. Большое значение здесь приобретает выработка у студенток способности сопереживать героям литературных произведений, «переживать» вместе с героями события прочитанных книг, осмыслять их поступки.</w:t>
      </w:r>
    </w:p>
    <w:p w:rsidR="00565271" w:rsidRPr="00DF5A39" w:rsidRDefault="005530F9" w:rsidP="005530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A39">
        <w:rPr>
          <w:rFonts w:ascii="Times New Roman" w:hAnsi="Times New Roman" w:cs="Times New Roman"/>
          <w:bCs/>
          <w:sz w:val="28"/>
          <w:szCs w:val="28"/>
        </w:rPr>
        <w:t>Роль такого предмета как литература для воспитания девушек подросткового возраста неоценима в наше время. Она формирует их взгляды и нравственные ориентиры в жизни, развивает в них чувство гармонии и красоты, воспитывает такие качества как честность, милосердие, трудолюбие, женственность, скромность – все то, чего так не хватает многим современным девушкам, но что так ценится в нашем обществе.</w:t>
      </w:r>
    </w:p>
    <w:p w:rsidR="00D44489" w:rsidRPr="00DF5A39" w:rsidRDefault="00D44489" w:rsidP="00D444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44489" w:rsidRPr="00DF5A39" w:rsidSect="005530F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31F"/>
    <w:multiLevelType w:val="hybridMultilevel"/>
    <w:tmpl w:val="7E96AF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4D9A44B9"/>
    <w:multiLevelType w:val="hybridMultilevel"/>
    <w:tmpl w:val="D84A34B8"/>
    <w:lvl w:ilvl="0" w:tplc="10587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E43376"/>
    <w:multiLevelType w:val="hybridMultilevel"/>
    <w:tmpl w:val="338A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4BAD"/>
    <w:multiLevelType w:val="hybridMultilevel"/>
    <w:tmpl w:val="F552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D4E95"/>
    <w:multiLevelType w:val="hybridMultilevel"/>
    <w:tmpl w:val="70A865CC"/>
    <w:lvl w:ilvl="0" w:tplc="D88AA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C9112B"/>
    <w:multiLevelType w:val="hybridMultilevel"/>
    <w:tmpl w:val="01C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0F9"/>
    <w:rsid w:val="0026375B"/>
    <w:rsid w:val="003059BC"/>
    <w:rsid w:val="003A19B6"/>
    <w:rsid w:val="00525B98"/>
    <w:rsid w:val="005530F9"/>
    <w:rsid w:val="00565271"/>
    <w:rsid w:val="0099296D"/>
    <w:rsid w:val="00A02FF1"/>
    <w:rsid w:val="00A23744"/>
    <w:rsid w:val="00B06988"/>
    <w:rsid w:val="00D44489"/>
    <w:rsid w:val="00D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F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44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СПУ ГСТ КК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каб</dc:creator>
  <cp:keywords/>
  <dc:description/>
  <cp:lastModifiedBy>Мария ЯВОРСКАЯ</cp:lastModifiedBy>
  <cp:revision>7</cp:revision>
  <dcterms:created xsi:type="dcterms:W3CDTF">2014-04-18T09:56:00Z</dcterms:created>
  <dcterms:modified xsi:type="dcterms:W3CDTF">2014-10-19T17:39:00Z</dcterms:modified>
</cp:coreProperties>
</file>