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8A" w:rsidRPr="0025128A" w:rsidRDefault="0025128A" w:rsidP="0025128A">
      <w:pPr>
        <w:spacing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__________________________________________</w:t>
      </w:r>
    </w:p>
    <w:p w:rsidR="0025128A" w:rsidRPr="00B712B3" w:rsidRDefault="0025128A" w:rsidP="0025128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джаза - Новый Орлеан.  </w:t>
      </w:r>
    </w:p>
    <w:p w:rsidR="0025128A" w:rsidRPr="00B712B3" w:rsidRDefault="0025128A" w:rsidP="0025128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Излюбленные инструменты джазистов – скрипк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гитара, флейта, виолончель. </w:t>
      </w:r>
    </w:p>
    <w:p w:rsidR="0025128A" w:rsidRPr="00B712B3" w:rsidRDefault="0025128A" w:rsidP="0025128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>Воплощением рок-н-ролла  является Элвис Пресли.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Основными  инструментами рок-н-ролла  являются электрогитара, бас, ударные и пианино. </w:t>
      </w:r>
    </w:p>
    <w:p w:rsidR="0025128A" w:rsidRPr="0025128A" w:rsidRDefault="0025128A" w:rsidP="0025128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Термин «рок-н-ролл» был введён в массы Элвисом Пресли. </w:t>
      </w:r>
    </w:p>
    <w:p w:rsidR="0025128A" w:rsidRDefault="0025128A" w:rsidP="002512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_________________________________________</w:t>
      </w:r>
    </w:p>
    <w:p w:rsidR="0025128A" w:rsidRPr="00B712B3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джаза - Новый Орлеан.  </w:t>
      </w:r>
    </w:p>
    <w:p w:rsidR="0025128A" w:rsidRPr="00B712B3" w:rsidRDefault="0025128A" w:rsidP="00251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Излюбленные инструменты джазистов – скрипк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гитара, флейта, виолончель. </w:t>
      </w:r>
    </w:p>
    <w:p w:rsidR="0025128A" w:rsidRPr="00B712B3" w:rsidRDefault="0025128A" w:rsidP="00251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>Воплощением рок-н-ролла  является Элвис Пресли.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Основными  инструментами рок-н-ролла  являются электрогитара, бас, ударные и пианино. </w:t>
      </w:r>
    </w:p>
    <w:p w:rsidR="0025128A" w:rsidRPr="00B712B3" w:rsidRDefault="0025128A" w:rsidP="00251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Термин «рок-н-ролл» был введён в массы Элвисом Пресли. </w:t>
      </w:r>
    </w:p>
    <w:p w:rsidR="0025128A" w:rsidRDefault="0025128A" w:rsidP="0025128A"/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.__________________________________________</w:t>
      </w:r>
    </w:p>
    <w:p w:rsidR="0025128A" w:rsidRPr="00B712B3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джаза - Новый Орлеан.  </w:t>
      </w:r>
    </w:p>
    <w:p w:rsidR="0025128A" w:rsidRPr="00B712B3" w:rsidRDefault="0025128A" w:rsidP="002512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Излюбленные инструменты джазистов – скрипк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гитара, флейта, виолончель. </w:t>
      </w:r>
    </w:p>
    <w:p w:rsidR="0025128A" w:rsidRPr="00B712B3" w:rsidRDefault="0025128A" w:rsidP="002512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>Воплощением рок-н-ролла  является Элвис Пресли.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Основными  инструментами рок-н-ролла  являются электрогитара, бас, ударные и пианино. </w:t>
      </w:r>
    </w:p>
    <w:p w:rsidR="0025128A" w:rsidRPr="0025128A" w:rsidRDefault="0025128A" w:rsidP="002512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Термин «рок-н-ролл» был введён в массы Элвисом Пресли. </w:t>
      </w:r>
    </w:p>
    <w:p w:rsidR="0025128A" w:rsidRDefault="0025128A" w:rsidP="0025128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5128A" w:rsidRPr="0025128A" w:rsidRDefault="0025128A" w:rsidP="0025128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.__________________________________________</w:t>
      </w:r>
    </w:p>
    <w:p w:rsidR="0025128A" w:rsidRPr="00B712B3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джаза - Новый Орлеан.  </w:t>
      </w:r>
    </w:p>
    <w:p w:rsidR="0025128A" w:rsidRPr="00B712B3" w:rsidRDefault="0025128A" w:rsidP="002512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Излюбленные инструменты джазистов – скрипк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гитара, флейта, виолончель. </w:t>
      </w:r>
    </w:p>
    <w:p w:rsidR="0025128A" w:rsidRPr="00B712B3" w:rsidRDefault="0025128A" w:rsidP="002512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>Воплощением рок-н-ролла  является Элвис Пресли.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28A" w:rsidRPr="00B712B3" w:rsidRDefault="0025128A" w:rsidP="002512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Основными  инструментами рок-н-ролла  являются электрогитара, бас, ударные и пианино. </w:t>
      </w:r>
    </w:p>
    <w:p w:rsidR="0025128A" w:rsidRPr="0025128A" w:rsidRDefault="0025128A" w:rsidP="002512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B3">
        <w:rPr>
          <w:rFonts w:ascii="Times New Roman" w:hAnsi="Times New Roman" w:cs="Times New Roman"/>
          <w:sz w:val="28"/>
          <w:szCs w:val="28"/>
        </w:rPr>
        <w:t xml:space="preserve">Термин «рок-н-ролл» был введён в массы Элвисом Пресли. </w:t>
      </w:r>
    </w:p>
    <w:p w:rsid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Тест-закрепл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ение. Уч-ся 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</w:t>
      </w:r>
    </w:p>
    <w:p w:rsidR="0025128A" w:rsidRP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В традиционной классической опере можно услышать бытовое пение?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Можно ли в традиционной опере услышать музыку в стиле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рок-баллады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Роли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играть только профессиональные музыканты?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Рок-опера соединила в себе черты классики и современности. 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только на электроинструментах. </w:t>
      </w:r>
    </w:p>
    <w:p w:rsid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.________________________________________</w:t>
      </w:r>
    </w:p>
    <w:p w:rsidR="0025128A" w:rsidRP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В традиционной классической опере можно услышать бытовое пение?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Можно ли в традиционной опере услышать музыку в стиле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рок-баллады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Роли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играть только профессиональные музыканты?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Рок-опера соединила в себе черты классики и современности. 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только на электроинструментах. </w:t>
      </w:r>
    </w:p>
    <w:p w:rsidR="0025128A" w:rsidRP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.________________________________________</w:t>
      </w:r>
    </w:p>
    <w:p w:rsidR="0025128A" w:rsidRP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В традиционной классической опере можно услышать бытовое пение?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Можно ли в традиционной опере услышать музыку в стиле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рок-баллады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Роли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играть только профессиональные музыканты?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Рок-опера соединила в себе черты классики и современности. 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только на электроинструментах. </w:t>
      </w:r>
    </w:p>
    <w:p w:rsidR="0025128A" w:rsidRDefault="0025128A" w:rsidP="0025128A"/>
    <w:p w:rsidR="0025128A" w:rsidRPr="0025128A" w:rsidRDefault="0025128A" w:rsidP="0025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Тест-закрепление. Уч-ся 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.________________________________________</w:t>
      </w:r>
    </w:p>
    <w:p w:rsidR="0025128A" w:rsidRPr="0025128A" w:rsidRDefault="0025128A" w:rsidP="002512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Верные и неверные утверждения. Если со мной </w:t>
      </w:r>
      <w:proofErr w:type="gramStart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</w:t>
      </w:r>
      <w:proofErr w:type="gramEnd"/>
      <w:r w:rsidRPr="00B7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+, нет –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 В традиционной классической опере можно услышать бытовое пение?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 Можно ли в традиционной опере услышать музыку в стиле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рок-баллады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 Роли в </w:t>
      </w:r>
      <w:proofErr w:type="gramStart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рок-опере</w:t>
      </w:r>
      <w:proofErr w:type="gramEnd"/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играть только профессиональные музыканты?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 Рок-опера соединила в себе черты классики и современности.   </w:t>
      </w:r>
      <w:r w:rsidRPr="00B71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 В рок-опере играют только на электроинструментах. </w:t>
      </w:r>
      <w:bookmarkStart w:id="0" w:name="_GoBack"/>
      <w:bookmarkEnd w:id="0"/>
    </w:p>
    <w:p w:rsidR="003E2421" w:rsidRDefault="003E2421"/>
    <w:sectPr w:rsidR="003E2421" w:rsidSect="0025128A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DD0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17D8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54160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06C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604F0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12B1A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E64AE"/>
    <w:multiLevelType w:val="hybridMultilevel"/>
    <w:tmpl w:val="DB2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8A"/>
    <w:rsid w:val="0025128A"/>
    <w:rsid w:val="003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2012-03-13T18:06:00Z</dcterms:created>
  <dcterms:modified xsi:type="dcterms:W3CDTF">2012-03-13T18:18:00Z</dcterms:modified>
</cp:coreProperties>
</file>