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МДОУ Детский сад комбинированного вида № 18</w:t>
      </w:r>
    </w:p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P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03">
        <w:rPr>
          <w:rFonts w:ascii="Times New Roman" w:hAnsi="Times New Roman" w:cs="Times New Roman"/>
          <w:b/>
          <w:sz w:val="28"/>
          <w:szCs w:val="28"/>
        </w:rPr>
        <w:t>ОТЧЕТ ПО ИССЛЕДОВАНИЮ</w:t>
      </w:r>
    </w:p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Pr="00625A00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Pr="003F0503" w:rsidRDefault="003F0503" w:rsidP="003F0503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503">
        <w:rPr>
          <w:rFonts w:ascii="Times New Roman" w:hAnsi="Times New Roman" w:cs="Times New Roman"/>
          <w:b/>
          <w:sz w:val="32"/>
          <w:szCs w:val="32"/>
        </w:rPr>
        <w:t>"Изучение особенностей совместной деятельности в ДОУ"</w:t>
      </w:r>
    </w:p>
    <w:p w:rsidR="003F0503" w:rsidRP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503" w:rsidRP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tabs>
          <w:tab w:val="left" w:pos="8745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3F0503" w:rsidRDefault="003F0503" w:rsidP="003F0503">
      <w:pPr>
        <w:tabs>
          <w:tab w:val="left" w:pos="8745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3F0503" w:rsidRDefault="003F0503" w:rsidP="003F0503">
      <w:pPr>
        <w:tabs>
          <w:tab w:val="left" w:pos="8745"/>
        </w:tabs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Ровнова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F0503" w:rsidRDefault="003F0503" w:rsidP="003F0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Островцы 2013 год</w:t>
      </w:r>
    </w:p>
    <w:p w:rsidR="00625A00" w:rsidRPr="00625A00" w:rsidRDefault="00625A00" w:rsidP="003F0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A00">
        <w:rPr>
          <w:rFonts w:ascii="Times New Roman" w:hAnsi="Times New Roman" w:cs="Times New Roman"/>
          <w:sz w:val="28"/>
          <w:szCs w:val="28"/>
        </w:rPr>
        <w:lastRenderedPageBreak/>
        <w:t>ОТЧЕТ ПО ИССЛЕДОВАНИЮ</w:t>
      </w:r>
    </w:p>
    <w:p w:rsidR="00625A00" w:rsidRPr="00625A00" w:rsidRDefault="00625A00" w:rsidP="00875E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5A00">
        <w:rPr>
          <w:rFonts w:ascii="Times New Roman" w:hAnsi="Times New Roman" w:cs="Times New Roman"/>
          <w:sz w:val="28"/>
          <w:szCs w:val="28"/>
        </w:rPr>
        <w:t>"Изучение особенностей совместной деятельности в ДОУ"</w:t>
      </w:r>
    </w:p>
    <w:p w:rsidR="00625A00" w:rsidRPr="00256DBE" w:rsidRDefault="00625A00" w:rsidP="00875EC0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DBE">
        <w:rPr>
          <w:rFonts w:ascii="Times New Roman" w:hAnsi="Times New Roman" w:cs="Times New Roman"/>
          <w:i/>
          <w:sz w:val="28"/>
          <w:szCs w:val="28"/>
        </w:rPr>
        <w:t xml:space="preserve">Цели исследования: </w:t>
      </w:r>
    </w:p>
    <w:p w:rsidR="00625A00" w:rsidRPr="00625A00" w:rsidRDefault="00625A00" w:rsidP="00875EC0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5A00">
        <w:rPr>
          <w:rFonts w:ascii="Times New Roman" w:hAnsi="Times New Roman" w:cs="Times New Roman"/>
          <w:sz w:val="28"/>
          <w:szCs w:val="28"/>
        </w:rPr>
        <w:t>Определить место совместной деятельности родителей и детей в повседневной жизни</w:t>
      </w:r>
    </w:p>
    <w:p w:rsidR="00625A00" w:rsidRPr="00625A00" w:rsidRDefault="00625A00" w:rsidP="00875EC0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5A00">
        <w:rPr>
          <w:rFonts w:ascii="Times New Roman" w:hAnsi="Times New Roman" w:cs="Times New Roman"/>
          <w:sz w:val="28"/>
          <w:szCs w:val="28"/>
        </w:rPr>
        <w:t>Выявить содержание совместной деятельности</w:t>
      </w:r>
    </w:p>
    <w:p w:rsidR="00625A00" w:rsidRPr="00256DBE" w:rsidRDefault="00625A00" w:rsidP="00875EC0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DB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25A00" w:rsidRPr="00625A00" w:rsidRDefault="00625A00" w:rsidP="00875EC0">
      <w:pPr>
        <w:pStyle w:val="a3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5A00">
        <w:rPr>
          <w:rFonts w:ascii="Times New Roman" w:hAnsi="Times New Roman" w:cs="Times New Roman"/>
          <w:sz w:val="28"/>
          <w:szCs w:val="28"/>
        </w:rPr>
        <w:t>Вычислить количество времени, затрачиваемое  родителями на совместную деятельность с ребенком</w:t>
      </w:r>
    </w:p>
    <w:p w:rsidR="00625A00" w:rsidRPr="00625A00" w:rsidRDefault="00625A00" w:rsidP="00875EC0">
      <w:pPr>
        <w:pStyle w:val="a3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5A00">
        <w:rPr>
          <w:rFonts w:ascii="Times New Roman" w:hAnsi="Times New Roman" w:cs="Times New Roman"/>
          <w:sz w:val="28"/>
          <w:szCs w:val="28"/>
        </w:rPr>
        <w:t>Обозначить сферы занятий, в которых родители и дети участвуют вместе</w:t>
      </w:r>
    </w:p>
    <w:p w:rsidR="00625A00" w:rsidRPr="00625A00" w:rsidRDefault="00625A00" w:rsidP="00875EC0">
      <w:pPr>
        <w:pStyle w:val="a3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5A00">
        <w:rPr>
          <w:rFonts w:ascii="Times New Roman" w:hAnsi="Times New Roman" w:cs="Times New Roman"/>
          <w:sz w:val="28"/>
          <w:szCs w:val="28"/>
        </w:rPr>
        <w:t xml:space="preserve">Разработать опросник, </w:t>
      </w:r>
      <w:proofErr w:type="gramStart"/>
      <w:r w:rsidRPr="00625A00"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 w:rsidRPr="00625A00">
        <w:rPr>
          <w:rFonts w:ascii="Times New Roman" w:hAnsi="Times New Roman" w:cs="Times New Roman"/>
          <w:sz w:val="28"/>
          <w:szCs w:val="28"/>
        </w:rPr>
        <w:t xml:space="preserve"> решить поставленные задачи</w:t>
      </w:r>
    </w:p>
    <w:p w:rsidR="00625A00" w:rsidRPr="00625A00" w:rsidRDefault="00625A00" w:rsidP="00875E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6DBE">
        <w:rPr>
          <w:rFonts w:ascii="Times New Roman" w:hAnsi="Times New Roman" w:cs="Times New Roman"/>
          <w:i/>
          <w:sz w:val="28"/>
          <w:szCs w:val="28"/>
        </w:rPr>
        <w:t>Методы</w:t>
      </w:r>
      <w:r w:rsidRPr="00625A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A00">
        <w:rPr>
          <w:rFonts w:ascii="Times New Roman" w:hAnsi="Times New Roman" w:cs="Times New Roman"/>
          <w:sz w:val="28"/>
          <w:szCs w:val="28"/>
        </w:rPr>
        <w:t>опросниковый</w:t>
      </w:r>
      <w:proofErr w:type="spellEnd"/>
      <w:r w:rsidRPr="00625A00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625A00" w:rsidRDefault="00625A00" w:rsidP="00875E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6DBE">
        <w:rPr>
          <w:rFonts w:ascii="Times New Roman" w:hAnsi="Times New Roman" w:cs="Times New Roman"/>
          <w:i/>
          <w:sz w:val="28"/>
          <w:szCs w:val="28"/>
        </w:rPr>
        <w:t>Инструментарий</w:t>
      </w:r>
      <w:r w:rsidRPr="00625A00">
        <w:rPr>
          <w:rFonts w:ascii="Times New Roman" w:hAnsi="Times New Roman" w:cs="Times New Roman"/>
          <w:sz w:val="28"/>
          <w:szCs w:val="28"/>
        </w:rPr>
        <w:t>: опросник "Распорядок дня ребенка"</w:t>
      </w:r>
    </w:p>
    <w:p w:rsidR="00625A00" w:rsidRDefault="00625A00" w:rsidP="00875E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6DBE">
        <w:rPr>
          <w:rFonts w:ascii="Times New Roman" w:hAnsi="Times New Roman" w:cs="Times New Roman"/>
          <w:i/>
          <w:sz w:val="28"/>
          <w:szCs w:val="28"/>
        </w:rPr>
        <w:t>Испытуемые</w:t>
      </w:r>
      <w:r>
        <w:rPr>
          <w:rFonts w:ascii="Times New Roman" w:hAnsi="Times New Roman" w:cs="Times New Roman"/>
          <w:sz w:val="28"/>
          <w:szCs w:val="28"/>
        </w:rPr>
        <w:t>: 22 семьи (10 детей, посещающих подготовительную группу; 12 детей, посещающих старшую группу)</w:t>
      </w:r>
    </w:p>
    <w:p w:rsidR="00256DBE" w:rsidRDefault="00256DBE" w:rsidP="00875E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6DBE" w:rsidRDefault="00256DBE" w:rsidP="00875EC0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6DBE">
        <w:rPr>
          <w:rFonts w:ascii="Times New Roman" w:hAnsi="Times New Roman" w:cs="Times New Roman"/>
          <w:b/>
          <w:i/>
          <w:sz w:val="28"/>
          <w:szCs w:val="28"/>
        </w:rPr>
        <w:t>Анализ результатов</w:t>
      </w:r>
    </w:p>
    <w:p w:rsidR="00256DBE" w:rsidRDefault="00256DBE" w:rsidP="00875E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обработки опросников, были выделены следующие сферы занятий детей (исключая время пребывания в детском саду)</w:t>
      </w:r>
      <w:r w:rsidR="0099185E">
        <w:rPr>
          <w:rFonts w:ascii="Times New Roman" w:hAnsi="Times New Roman" w:cs="Times New Roman"/>
          <w:sz w:val="28"/>
          <w:szCs w:val="28"/>
        </w:rPr>
        <w:t>, и определено количество часов в неделю, затрачиваемое на данные занятия:</w:t>
      </w:r>
    </w:p>
    <w:p w:rsidR="00256DBE" w:rsidRDefault="0099185E" w:rsidP="00875EC0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Режимные моменты (прием пищи, гигиенические процедуры, дорога в ДОУ и т.д.)</w:t>
      </w:r>
    </w:p>
    <w:p w:rsidR="0099185E" w:rsidRDefault="0099185E" w:rsidP="00875EC0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с родителями</w:t>
      </w:r>
    </w:p>
    <w:p w:rsidR="0099185E" w:rsidRDefault="0099185E" w:rsidP="00875EC0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(самостоятельная, совместная)</w:t>
      </w:r>
    </w:p>
    <w:p w:rsidR="0099185E" w:rsidRDefault="0099185E" w:rsidP="00875EC0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занятия (самостоятельные, совместные)</w:t>
      </w:r>
    </w:p>
    <w:p w:rsidR="0099185E" w:rsidRDefault="0099185E" w:rsidP="00875EC0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чтение</w:t>
      </w:r>
    </w:p>
    <w:p w:rsidR="0099185E" w:rsidRDefault="0099185E" w:rsidP="00875EC0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телевизора</w:t>
      </w:r>
    </w:p>
    <w:p w:rsidR="0099185E" w:rsidRDefault="0099185E" w:rsidP="00875EC0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игры</w:t>
      </w:r>
    </w:p>
    <w:p w:rsidR="0099185E" w:rsidRDefault="0099185E" w:rsidP="00875EC0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Поездки с родителями</w:t>
      </w:r>
    </w:p>
    <w:p w:rsidR="0099185E" w:rsidRDefault="0099185E" w:rsidP="00875EC0">
      <w:pPr>
        <w:pStyle w:val="a3"/>
        <w:numPr>
          <w:ilvl w:val="0"/>
          <w:numId w:val="4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занятия (подготовка к школе, спортивные секции, кружки)</w:t>
      </w:r>
    </w:p>
    <w:p w:rsidR="00875EC0" w:rsidRDefault="0099185E" w:rsidP="00875E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парамет</w:t>
      </w:r>
      <w:r w:rsidR="00875E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занятия был исключен из рассмотрения и обработки результатов, так как и</w:t>
      </w:r>
      <w:r w:rsidR="00875EC0">
        <w:rPr>
          <w:rFonts w:ascii="Times New Roman" w:hAnsi="Times New Roman" w:cs="Times New Roman"/>
          <w:sz w:val="28"/>
          <w:szCs w:val="28"/>
        </w:rPr>
        <w:t>з 22 опрошенных детей, только пятеро участвуют в дополнительной деятельности. Занятость в неделю у этих детей варьируется от 2 до 17 часов, поэтому рассмотрение среднего значения данного параметра среди всех участников опроса показалось нецелесообразным.</w:t>
      </w:r>
    </w:p>
    <w:p w:rsidR="0099185E" w:rsidRDefault="0099185E" w:rsidP="00875E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5EC0">
        <w:rPr>
          <w:rFonts w:ascii="Times New Roman" w:hAnsi="Times New Roman" w:cs="Times New Roman"/>
          <w:sz w:val="28"/>
          <w:szCs w:val="28"/>
        </w:rPr>
        <w:t>Также было оп</w:t>
      </w:r>
      <w:r w:rsidR="00875EC0" w:rsidRPr="00875EC0">
        <w:rPr>
          <w:rFonts w:ascii="Times New Roman" w:hAnsi="Times New Roman" w:cs="Times New Roman"/>
          <w:sz w:val="28"/>
          <w:szCs w:val="28"/>
        </w:rPr>
        <w:t>ределено процентное отношение времени, затрачиваемого на совместную деятельность ребенка и родителя</w:t>
      </w:r>
      <w:r w:rsidR="00875EC0">
        <w:rPr>
          <w:rFonts w:ascii="Times New Roman" w:hAnsi="Times New Roman" w:cs="Times New Roman"/>
          <w:sz w:val="28"/>
          <w:szCs w:val="28"/>
        </w:rPr>
        <w:t>, ко времени, проводимому ребенком вне ДОУ, и выявлены сферы занятий, в которых имеет место совместная деятельность.</w:t>
      </w:r>
    </w:p>
    <w:p w:rsidR="00875EC0" w:rsidRDefault="00875EC0" w:rsidP="00875E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исследования представлены в презентации к данному исследованию.</w:t>
      </w:r>
    </w:p>
    <w:p w:rsidR="00875EC0" w:rsidRDefault="00875EC0" w:rsidP="00875E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5EC0" w:rsidRPr="00875EC0" w:rsidRDefault="00875EC0" w:rsidP="00875EC0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EC0">
        <w:rPr>
          <w:rFonts w:ascii="Times New Roman" w:hAnsi="Times New Roman" w:cs="Times New Roman"/>
          <w:i/>
          <w:sz w:val="28"/>
          <w:szCs w:val="28"/>
        </w:rPr>
        <w:lastRenderedPageBreak/>
        <w:t>Выводы</w:t>
      </w:r>
    </w:p>
    <w:p w:rsidR="00BA2F92" w:rsidRPr="00875EC0" w:rsidRDefault="005621B4" w:rsidP="00875E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EC0">
        <w:rPr>
          <w:rFonts w:ascii="Times New Roman" w:hAnsi="Times New Roman" w:cs="Times New Roman"/>
          <w:sz w:val="28"/>
          <w:szCs w:val="28"/>
        </w:rPr>
        <w:t>Совместная деятельность занимает в среднем 8 часов в неделю (до 13 часов) и составляет 17,5% времени, проводимого ребенком вне ДОУ(до 25% в некоторых семьях)</w:t>
      </w:r>
    </w:p>
    <w:p w:rsidR="00BA2F92" w:rsidRPr="00875EC0" w:rsidRDefault="005621B4" w:rsidP="00875E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EC0">
        <w:rPr>
          <w:rFonts w:ascii="Times New Roman" w:hAnsi="Times New Roman" w:cs="Times New Roman"/>
          <w:sz w:val="28"/>
          <w:szCs w:val="28"/>
        </w:rPr>
        <w:t>Чаще совместно выполняются развивающие занятия (лепка, рисование, подготовка к школе), а также совместное чтение</w:t>
      </w:r>
    </w:p>
    <w:p w:rsidR="00BA2F92" w:rsidRPr="00875EC0" w:rsidRDefault="005621B4" w:rsidP="00875E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EC0">
        <w:rPr>
          <w:rFonts w:ascii="Times New Roman" w:hAnsi="Times New Roman" w:cs="Times New Roman"/>
          <w:sz w:val="28"/>
          <w:szCs w:val="28"/>
        </w:rPr>
        <w:t>Игра и совместное время препровождение, которые необходимы для развития эмоциональной сферы, уступают место учебной деятельности</w:t>
      </w:r>
    </w:p>
    <w:p w:rsidR="00875EC0" w:rsidRPr="00875EC0" w:rsidRDefault="00875EC0" w:rsidP="00875EC0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621B4" w:rsidRPr="00625A00" w:rsidRDefault="005621B4" w:rsidP="00875E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621B4" w:rsidRPr="00625A00" w:rsidSect="003F0503">
      <w:headerReference w:type="default" r:id="rId7"/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03" w:rsidRDefault="003F0503" w:rsidP="003F0503">
      <w:pPr>
        <w:spacing w:after="0" w:line="240" w:lineRule="auto"/>
      </w:pPr>
      <w:r>
        <w:separator/>
      </w:r>
    </w:p>
  </w:endnote>
  <w:endnote w:type="continuationSeparator" w:id="1">
    <w:p w:rsidR="003F0503" w:rsidRDefault="003F0503" w:rsidP="003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03" w:rsidRDefault="003F0503" w:rsidP="003F0503">
      <w:pPr>
        <w:spacing w:after="0" w:line="240" w:lineRule="auto"/>
      </w:pPr>
      <w:r>
        <w:separator/>
      </w:r>
    </w:p>
  </w:footnote>
  <w:footnote w:type="continuationSeparator" w:id="1">
    <w:p w:rsidR="003F0503" w:rsidRDefault="003F0503" w:rsidP="003F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03" w:rsidRDefault="003F0503" w:rsidP="003F0503">
    <w:pPr>
      <w:pStyle w:val="a4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2BCC"/>
    <w:multiLevelType w:val="hybridMultilevel"/>
    <w:tmpl w:val="F28CA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07039"/>
    <w:multiLevelType w:val="hybridMultilevel"/>
    <w:tmpl w:val="F5267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3213F"/>
    <w:multiLevelType w:val="hybridMultilevel"/>
    <w:tmpl w:val="6E8A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7E4"/>
    <w:multiLevelType w:val="hybridMultilevel"/>
    <w:tmpl w:val="882A18EA"/>
    <w:lvl w:ilvl="0" w:tplc="7E620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9367EDD"/>
    <w:multiLevelType w:val="hybridMultilevel"/>
    <w:tmpl w:val="4EE64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77766"/>
    <w:multiLevelType w:val="hybridMultilevel"/>
    <w:tmpl w:val="91FCD41E"/>
    <w:lvl w:ilvl="0" w:tplc="185245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B867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04EC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61E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2C72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B0334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58BA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4417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28DD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25A00"/>
    <w:rsid w:val="00256DBE"/>
    <w:rsid w:val="003F0503"/>
    <w:rsid w:val="005621B4"/>
    <w:rsid w:val="00625A00"/>
    <w:rsid w:val="00786643"/>
    <w:rsid w:val="00875EC0"/>
    <w:rsid w:val="0099185E"/>
    <w:rsid w:val="00BA2F92"/>
    <w:rsid w:val="00DA3871"/>
    <w:rsid w:val="00F6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0503"/>
  </w:style>
  <w:style w:type="paragraph" w:styleId="a6">
    <w:name w:val="footer"/>
    <w:basedOn w:val="a"/>
    <w:link w:val="a7"/>
    <w:uiPriority w:val="99"/>
    <w:semiHidden/>
    <w:unhideWhenUsed/>
    <w:rsid w:val="003F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0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71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21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96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comp</cp:lastModifiedBy>
  <cp:revision>3</cp:revision>
  <cp:lastPrinted>2013-04-18T14:58:00Z</cp:lastPrinted>
  <dcterms:created xsi:type="dcterms:W3CDTF">2013-03-16T09:56:00Z</dcterms:created>
  <dcterms:modified xsi:type="dcterms:W3CDTF">2013-04-18T14:58:00Z</dcterms:modified>
</cp:coreProperties>
</file>