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C5" w:rsidRDefault="000846C5" w:rsidP="000846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приобщить ребенка к чтению литературы?</w:t>
      </w:r>
    </w:p>
    <w:p w:rsidR="00454B83" w:rsidRDefault="00454B83" w:rsidP="00FE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книги в жизни человека огромно. В век компьютеров и вычислительных технологий человек не может обойтись без чтения. Однако педагоги и психологи констатируют, что дети, едва научившись читать в начальной школе, к седьмому-восьмому классу читают все хуже и хуже. Замедленность чтения, отсутствие интереса к чтению приводят к тому, что процессы интеллектуальной </w:t>
      </w:r>
      <w:r w:rsidR="00FE1A58">
        <w:rPr>
          <w:rFonts w:ascii="Times New Roman" w:hAnsi="Times New Roman" w:cs="Times New Roman"/>
          <w:sz w:val="24"/>
          <w:szCs w:val="24"/>
        </w:rPr>
        <w:t>деятельности тоже замедляются. Ребята плохо прочитывают условие задачи, упражнения, забывают его суть прежде, чем начнут выполнять. Многие термины и понятия, о которых они должны иметь представление в этом возрасте, им просто неизвестны и неинтересны.</w:t>
      </w:r>
    </w:p>
    <w:p w:rsidR="00FE1A58" w:rsidRPr="00FE1A58" w:rsidRDefault="00FE1A58" w:rsidP="00FE1A58">
      <w:pPr>
        <w:rPr>
          <w:rFonts w:ascii="Times New Roman" w:hAnsi="Times New Roman" w:cs="Times New Roman"/>
          <w:sz w:val="24"/>
          <w:szCs w:val="24"/>
        </w:rPr>
      </w:pPr>
    </w:p>
    <w:p w:rsidR="002F6A0D" w:rsidRPr="00303B04" w:rsidRDefault="00303B04" w:rsidP="00303B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B04">
        <w:rPr>
          <w:rFonts w:ascii="Times New Roman" w:hAnsi="Times New Roman" w:cs="Times New Roman"/>
          <w:b/>
          <w:sz w:val="24"/>
          <w:szCs w:val="24"/>
        </w:rPr>
        <w:t xml:space="preserve">Рекомендации для родителей </w:t>
      </w:r>
    </w:p>
    <w:p w:rsidR="00303B04" w:rsidRDefault="00303B04" w:rsidP="00303B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B04">
        <w:rPr>
          <w:rFonts w:ascii="Times New Roman" w:hAnsi="Times New Roman" w:cs="Times New Roman"/>
          <w:b/>
          <w:sz w:val="24"/>
          <w:szCs w:val="24"/>
        </w:rPr>
        <w:t>по развитию читательского интереса у детей.</w:t>
      </w:r>
    </w:p>
    <w:p w:rsidR="00303B04" w:rsidRDefault="00303B04" w:rsidP="00303B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вы, уважаемые родители, хотите чтобы ваш сын или дочь читали, то учтите эти добрые советы и ваши желания исполнятся.</w:t>
      </w:r>
    </w:p>
    <w:p w:rsidR="00303B04" w:rsidRDefault="00303B04" w:rsidP="00303B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Прививайте детям интерес к чтению с раннего детства.</w:t>
      </w:r>
    </w:p>
    <w:p w:rsidR="00303B04" w:rsidRDefault="00303B04" w:rsidP="00303B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Покупайте книги, выбирая яркие по оформлению и интересные по содержанию.</w:t>
      </w:r>
    </w:p>
    <w:p w:rsidR="00303B04" w:rsidRDefault="00303B04" w:rsidP="00303B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 читайте сами. Это сформирует у ребенка привычку видеть в доме книгу ежедневно.</w:t>
      </w:r>
    </w:p>
    <w:p w:rsidR="00303B04" w:rsidRDefault="00303B04" w:rsidP="00303B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Обсуждайте прочитанную книгу среди членов своей семьи, даже если произведение вам не понравилось.</w:t>
      </w:r>
    </w:p>
    <w:p w:rsidR="00303B04" w:rsidRDefault="00303B04" w:rsidP="00303B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Рассказывайте</w:t>
      </w:r>
      <w:r w:rsidR="00E92594">
        <w:rPr>
          <w:rFonts w:ascii="Times New Roman" w:hAnsi="Times New Roman" w:cs="Times New Roman"/>
          <w:sz w:val="24"/>
          <w:szCs w:val="24"/>
        </w:rPr>
        <w:t xml:space="preserve"> ребенку</w:t>
      </w:r>
      <w:r>
        <w:rPr>
          <w:rFonts w:ascii="Times New Roman" w:hAnsi="Times New Roman" w:cs="Times New Roman"/>
          <w:sz w:val="24"/>
          <w:szCs w:val="24"/>
        </w:rPr>
        <w:t xml:space="preserve"> об авторе </w:t>
      </w:r>
      <w:r w:rsidR="00E92594">
        <w:rPr>
          <w:rFonts w:ascii="Times New Roman" w:hAnsi="Times New Roman" w:cs="Times New Roman"/>
          <w:sz w:val="24"/>
          <w:szCs w:val="24"/>
        </w:rPr>
        <w:t>прочитанной им книги.</w:t>
      </w:r>
    </w:p>
    <w:p w:rsidR="00E92594" w:rsidRDefault="00E92594" w:rsidP="00303B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о нем ничего не знаете, поинтересуйтесь, никогда не поздно получить новые знания и впечатления.</w:t>
      </w:r>
    </w:p>
    <w:p w:rsidR="00E92594" w:rsidRDefault="00E92594" w:rsidP="00303B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Рекомендуйте ребенку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:rsidR="00E92594" w:rsidRDefault="00E92594" w:rsidP="00303B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Устраивайте дома дискуссии по прочитанным книгам.</w:t>
      </w:r>
    </w:p>
    <w:p w:rsidR="00E92594" w:rsidRDefault="00E92594" w:rsidP="00303B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Покупайте, по возможности, книги полюбившиеся ребенку авторов, оформляйте личную библиотеку вашего сына или дочери.</w:t>
      </w:r>
    </w:p>
    <w:p w:rsidR="00E92594" w:rsidRDefault="00E92594" w:rsidP="00303B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Воспитывайте бережное отношение к книге, демонстрируя книжные реликвии своей семьи.</w:t>
      </w:r>
    </w:p>
    <w:p w:rsidR="00E92594" w:rsidRDefault="00E92594" w:rsidP="00303B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Дарите своему ребенку хорошие книги с дарственной надписью, </w:t>
      </w:r>
      <w:r w:rsidR="00454B83">
        <w:rPr>
          <w:rFonts w:ascii="Times New Roman" w:hAnsi="Times New Roman" w:cs="Times New Roman"/>
          <w:sz w:val="24"/>
          <w:szCs w:val="24"/>
        </w:rPr>
        <w:t>добрыми и теплыми пожеланиями. Спустя годы это станет счастливым напоминанием о родном доме, его традициях, дорогих и близких людях.</w:t>
      </w:r>
    </w:p>
    <w:p w:rsidR="00454B83" w:rsidRDefault="00454B83" w:rsidP="00454B8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54B83" w:rsidRDefault="00454B83" w:rsidP="00454B8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54B83" w:rsidRDefault="00454B83" w:rsidP="00454B8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54B83" w:rsidRDefault="00454B83" w:rsidP="00454B8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54B83" w:rsidRDefault="00454B83" w:rsidP="00454B8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54B83" w:rsidRPr="00303B04" w:rsidRDefault="00454B83" w:rsidP="00454B8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454B83" w:rsidRPr="00303B04" w:rsidSect="00303B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84EEE"/>
    <w:multiLevelType w:val="hybridMultilevel"/>
    <w:tmpl w:val="FCDACD16"/>
    <w:lvl w:ilvl="0" w:tplc="06983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A20113"/>
    <w:multiLevelType w:val="hybridMultilevel"/>
    <w:tmpl w:val="F0A6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B04"/>
    <w:rsid w:val="000846C5"/>
    <w:rsid w:val="002F6A0D"/>
    <w:rsid w:val="00303B04"/>
    <w:rsid w:val="00454B83"/>
    <w:rsid w:val="00B77D45"/>
    <w:rsid w:val="00E92594"/>
    <w:rsid w:val="00FE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</dc:creator>
  <cp:keywords/>
  <dc:description/>
  <cp:lastModifiedBy>BioS</cp:lastModifiedBy>
  <cp:revision>5</cp:revision>
  <dcterms:created xsi:type="dcterms:W3CDTF">2012-03-08T14:14:00Z</dcterms:created>
  <dcterms:modified xsi:type="dcterms:W3CDTF">2012-04-16T10:29:00Z</dcterms:modified>
</cp:coreProperties>
</file>