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598" w:rsidRPr="00C72598" w:rsidRDefault="00C72598" w:rsidP="00C72598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598">
        <w:rPr>
          <w:rFonts w:ascii="Times New Roman" w:hAnsi="Times New Roman" w:cs="Times New Roman"/>
          <w:b/>
          <w:sz w:val="24"/>
          <w:szCs w:val="24"/>
        </w:rPr>
        <w:t>Язык</w:t>
      </w:r>
      <w:r w:rsidR="007B7173">
        <w:rPr>
          <w:rFonts w:ascii="Times New Roman" w:hAnsi="Times New Roman" w:cs="Times New Roman"/>
          <w:b/>
          <w:sz w:val="24"/>
          <w:szCs w:val="24"/>
        </w:rPr>
        <w:t xml:space="preserve"> интернета - язык будущего?</w:t>
      </w:r>
      <w:bookmarkStart w:id="0" w:name="_GoBack"/>
      <w:bookmarkEnd w:id="0"/>
    </w:p>
    <w:p w:rsidR="004B75D1" w:rsidRPr="00C72598" w:rsidRDefault="00FC62E4" w:rsidP="00C7259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598">
        <w:rPr>
          <w:rFonts w:ascii="Times New Roman" w:hAnsi="Times New Roman" w:cs="Times New Roman"/>
          <w:sz w:val="24"/>
          <w:szCs w:val="24"/>
        </w:rPr>
        <w:t xml:space="preserve">Традиционно вводные уроки русского языка в начале учебного года посвящены роли языка в жизни человека. И на вопрос: «Зачем </w:t>
      </w:r>
      <w:r w:rsidR="00C51FAE" w:rsidRPr="00C72598">
        <w:rPr>
          <w:rFonts w:ascii="Times New Roman" w:hAnsi="Times New Roman" w:cs="Times New Roman"/>
          <w:sz w:val="24"/>
          <w:szCs w:val="24"/>
        </w:rPr>
        <w:t>нужен этот предмет?» - школьники не задумываясь отвечают: «Для того, чтобы правильно писать и говорить». Однако, п</w:t>
      </w:r>
      <w:r w:rsidR="00D538F2" w:rsidRPr="00C72598">
        <w:rPr>
          <w:rFonts w:ascii="Times New Roman" w:hAnsi="Times New Roman" w:cs="Times New Roman"/>
          <w:sz w:val="24"/>
          <w:szCs w:val="24"/>
        </w:rPr>
        <w:t>рактикующим учителям давно известен грустный парадокс, суть которого заключается в разрыве между изучением языка в школе и естественным речевым развитием детей</w:t>
      </w:r>
      <w:r w:rsidRPr="00C72598">
        <w:rPr>
          <w:rFonts w:ascii="Times New Roman" w:hAnsi="Times New Roman" w:cs="Times New Roman"/>
          <w:sz w:val="24"/>
          <w:szCs w:val="24"/>
        </w:rPr>
        <w:t xml:space="preserve">. </w:t>
      </w:r>
      <w:r w:rsidR="00C51FAE" w:rsidRPr="00C72598">
        <w:rPr>
          <w:rFonts w:ascii="Times New Roman" w:hAnsi="Times New Roman" w:cs="Times New Roman"/>
          <w:sz w:val="24"/>
          <w:szCs w:val="24"/>
        </w:rPr>
        <w:t xml:space="preserve">Устная и письменная формы речи современного ученика в </w:t>
      </w:r>
      <w:r w:rsidR="004B75D1" w:rsidRPr="00C72598">
        <w:rPr>
          <w:rFonts w:ascii="Times New Roman" w:hAnsi="Times New Roman" w:cs="Times New Roman"/>
          <w:sz w:val="24"/>
          <w:szCs w:val="24"/>
        </w:rPr>
        <w:t xml:space="preserve">школьных границах и </w:t>
      </w:r>
      <w:r w:rsidR="00750574" w:rsidRPr="00C72598">
        <w:rPr>
          <w:rFonts w:ascii="Times New Roman" w:hAnsi="Times New Roman" w:cs="Times New Roman"/>
          <w:sz w:val="24"/>
          <w:szCs w:val="24"/>
        </w:rPr>
        <w:t xml:space="preserve">в </w:t>
      </w:r>
      <w:r w:rsidR="004B75D1" w:rsidRPr="00C72598">
        <w:rPr>
          <w:rFonts w:ascii="Times New Roman" w:hAnsi="Times New Roman" w:cs="Times New Roman"/>
          <w:sz w:val="24"/>
          <w:szCs w:val="24"/>
        </w:rPr>
        <w:t xml:space="preserve">бытовом общении </w:t>
      </w:r>
      <w:r w:rsidR="00C51FAE" w:rsidRPr="00C72598">
        <w:rPr>
          <w:rFonts w:ascii="Times New Roman" w:hAnsi="Times New Roman" w:cs="Times New Roman"/>
          <w:sz w:val="24"/>
          <w:szCs w:val="24"/>
        </w:rPr>
        <w:t>разительно отличаются в качественном отношении</w:t>
      </w:r>
      <w:r w:rsidR="004B75D1" w:rsidRPr="00C72598">
        <w:rPr>
          <w:rFonts w:ascii="Times New Roman" w:hAnsi="Times New Roman" w:cs="Times New Roman"/>
          <w:sz w:val="24"/>
          <w:szCs w:val="24"/>
        </w:rPr>
        <w:t>, а значит налицо</w:t>
      </w:r>
      <w:r w:rsidR="00C51FAE" w:rsidRPr="00C72598">
        <w:rPr>
          <w:rFonts w:ascii="Times New Roman" w:hAnsi="Times New Roman" w:cs="Times New Roman"/>
          <w:sz w:val="24"/>
          <w:szCs w:val="24"/>
        </w:rPr>
        <w:t xml:space="preserve"> </w:t>
      </w:r>
      <w:r w:rsidRPr="00C72598">
        <w:rPr>
          <w:rFonts w:ascii="Times New Roman" w:hAnsi="Times New Roman" w:cs="Times New Roman"/>
          <w:sz w:val="24"/>
          <w:szCs w:val="24"/>
        </w:rPr>
        <w:t>процесс снижения практической значимости</w:t>
      </w:r>
      <w:r w:rsidR="004B75D1" w:rsidRPr="00C72598">
        <w:rPr>
          <w:rFonts w:ascii="Times New Roman" w:hAnsi="Times New Roman" w:cs="Times New Roman"/>
          <w:sz w:val="24"/>
          <w:szCs w:val="24"/>
        </w:rPr>
        <w:t xml:space="preserve"> нашего предмета. Ждет ли литературный русский язык судьба быть востребованным </w:t>
      </w:r>
      <w:r w:rsidR="00E821CD" w:rsidRPr="00C72598">
        <w:rPr>
          <w:rFonts w:ascii="Times New Roman" w:hAnsi="Times New Roman" w:cs="Times New Roman"/>
          <w:sz w:val="24"/>
          <w:szCs w:val="24"/>
        </w:rPr>
        <w:t xml:space="preserve">лишь определенному </w:t>
      </w:r>
      <w:r w:rsidR="004B75D1" w:rsidRPr="00C72598">
        <w:rPr>
          <w:rFonts w:ascii="Times New Roman" w:hAnsi="Times New Roman" w:cs="Times New Roman"/>
          <w:sz w:val="24"/>
          <w:szCs w:val="24"/>
        </w:rPr>
        <w:t xml:space="preserve">кругу </w:t>
      </w:r>
      <w:r w:rsidR="00E821CD" w:rsidRPr="00C72598">
        <w:rPr>
          <w:rFonts w:ascii="Times New Roman" w:hAnsi="Times New Roman" w:cs="Times New Roman"/>
          <w:sz w:val="24"/>
          <w:szCs w:val="24"/>
        </w:rPr>
        <w:t>носителей, в то время как массы будут пользоваться всё больше набирающим обороты интернет</w:t>
      </w:r>
      <w:r w:rsidR="00750574" w:rsidRPr="00C72598">
        <w:rPr>
          <w:rFonts w:ascii="Times New Roman" w:hAnsi="Times New Roman" w:cs="Times New Roman"/>
          <w:sz w:val="24"/>
          <w:szCs w:val="24"/>
        </w:rPr>
        <w:t xml:space="preserve"> </w:t>
      </w:r>
      <w:r w:rsidR="00E821CD" w:rsidRPr="00C72598">
        <w:rPr>
          <w:rFonts w:ascii="Times New Roman" w:hAnsi="Times New Roman" w:cs="Times New Roman"/>
          <w:sz w:val="24"/>
          <w:szCs w:val="24"/>
        </w:rPr>
        <w:t xml:space="preserve">- языком, давно вышедшим за рамки профессионального </w:t>
      </w:r>
      <w:r w:rsidR="00750574" w:rsidRPr="00C72598">
        <w:rPr>
          <w:rFonts w:ascii="Times New Roman" w:hAnsi="Times New Roman" w:cs="Times New Roman"/>
          <w:sz w:val="24"/>
          <w:szCs w:val="24"/>
        </w:rPr>
        <w:t>и активно внедряющимся в нашу повседневную жизнь?</w:t>
      </w:r>
    </w:p>
    <w:p w:rsidR="00D538F2" w:rsidRPr="00C72598" w:rsidRDefault="00750574" w:rsidP="00C7259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считаю</w:t>
      </w:r>
      <w:r w:rsidR="00D538F2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те негативные речевые явления и процессы, которые мы наблюдаем в последние годы, неминуемо ведут к гибели русского языка</w:t>
      </w:r>
      <w:r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538F2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в своем историческом развитии переживал уже процессы, аналогичные современным: экспансия варваризмов (т.е. иноязычных слов и выражений, эпоха Петра 1, а также первая треть ХIХ века), </w:t>
      </w:r>
      <w:proofErr w:type="spellStart"/>
      <w:r w:rsidR="00D538F2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жаргонизация</w:t>
      </w:r>
      <w:proofErr w:type="spellEnd"/>
      <w:r w:rsidR="00D538F2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 в советское время (20-е годы), увлечение «</w:t>
      </w:r>
      <w:proofErr w:type="spellStart"/>
      <w:r w:rsidR="00D538F2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канцеляритом</w:t>
      </w:r>
      <w:proofErr w:type="spellEnd"/>
      <w:r w:rsidR="00D538F2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gramStart"/>
      <w:r w:rsidR="00D538F2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( 50</w:t>
      </w:r>
      <w:proofErr w:type="gramEnd"/>
      <w:r w:rsidR="00D538F2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-60 гг. XX века). Тем не менее литературный язык продолжал жить, отбросив все ненужное, наносное, и выход</w:t>
      </w:r>
      <w:r w:rsidR="00E821CD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 из этих ситуаций обновленным.</w:t>
      </w:r>
    </w:p>
    <w:p w:rsidR="00D538F2" w:rsidRPr="00C72598" w:rsidRDefault="00750574" w:rsidP="00C7259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это </w:t>
      </w:r>
      <w:r w:rsidR="00D538F2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вовсе не означает, что нам </w:t>
      </w:r>
      <w:proofErr w:type="gramStart"/>
      <w:r w:rsidR="00D538F2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gramEnd"/>
      <w:r w:rsidR="00D538F2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чем беспокоиться. Язык - это душа народа. По своей природе он не может не отражать того, что происходит с человеком и вокруг человека. </w:t>
      </w:r>
      <w:r w:rsidR="005E76E8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Словарный запас и свобода в использовании всего разнообразия грамматических средств языка – показатель уровня развития общества. </w:t>
      </w:r>
      <w:r w:rsidR="00D538F2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Огрубление языка, явное его оскудение, снижение тональности общения - все это свидетельствует о нашей духовной и нравственной деградации.</w:t>
      </w:r>
      <w:r w:rsidR="005E76E8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6F43E3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E76E8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плотиной</w:t>
      </w:r>
      <w:r w:rsidR="006F43E3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E76E8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оберегающей язык от потока «речевой грязи»,</w:t>
      </w:r>
      <w:r w:rsidR="006F43E3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являемся мы, учителя-языковеды. </w:t>
      </w:r>
      <w:r w:rsidR="005E76E8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Недаром </w:t>
      </w:r>
      <w:r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</w:t>
      </w:r>
      <w:r w:rsidR="005E76E8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методисты прошлого, утверждали</w:t>
      </w:r>
      <w:r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развитие речевых способностей, дара слова, воспитание языковой культуры учащихся</w:t>
      </w:r>
      <w:r w:rsidR="006F43E3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обязательное и непререкаемое усло</w:t>
      </w:r>
      <w:r w:rsidR="005E76E8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вие образовательной деятельности </w:t>
      </w:r>
      <w:r w:rsidR="006F43E3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любому предмету, и в особенности - русскому языку.</w:t>
      </w:r>
    </w:p>
    <w:p w:rsidR="004365CE" w:rsidRPr="00C72598" w:rsidRDefault="006F43E3" w:rsidP="00C7259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598">
        <w:rPr>
          <w:rFonts w:ascii="Times New Roman" w:hAnsi="Times New Roman" w:cs="Times New Roman"/>
          <w:sz w:val="24"/>
          <w:szCs w:val="24"/>
        </w:rPr>
        <w:t xml:space="preserve">Но как связать теорию и практику, если </w:t>
      </w:r>
      <w:r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дети стали главными потребителями современной культуры</w:t>
      </w:r>
      <w:r w:rsidR="00A8504E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«пользователей»</w:t>
      </w:r>
      <w:r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именно для них издаются «шпаргалки на каждый день», «готовые домашние задания», «русская литература в кратком изложении» и т.п.</w:t>
      </w:r>
      <w:r w:rsidR="00A8504E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Зачем прилагать усилия для развития своего языкового и речевого уровня, если домашнее задание по русскому языку можно списать с «</w:t>
      </w:r>
      <w:proofErr w:type="spellStart"/>
      <w:r w:rsidR="00A8504E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решебника</w:t>
      </w:r>
      <w:proofErr w:type="spellEnd"/>
      <w:r w:rsidR="00A8504E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 сочинение скачать</w:t>
      </w:r>
      <w:r w:rsidR="002B561C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интернета</w:t>
      </w:r>
      <w:r w:rsidR="00A8504E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читая не только произведение, но даже сам </w:t>
      </w:r>
      <w:r w:rsidR="002B561C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скачиваемый </w:t>
      </w:r>
      <w:r w:rsidR="00A8504E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текст. </w:t>
      </w:r>
      <w:r w:rsidR="002B561C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Зачем </w:t>
      </w:r>
      <w:r w:rsidR="002B561C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подбирать слова для описания эмоций, если есть «смайлики», а выражать </w:t>
      </w:r>
      <w:r w:rsidR="00684D3D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 мнение легче подборками</w:t>
      </w:r>
      <w:r w:rsidR="002B561C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готовых «умных фраз обо всём»</w:t>
      </w:r>
      <w:r w:rsidR="00684D3D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найденных</w:t>
      </w:r>
      <w:r w:rsidR="002B561C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соответствующем сайте. </w:t>
      </w:r>
      <w:r w:rsidR="00684D3D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Зачем </w:t>
      </w:r>
      <w:r w:rsidR="00073B9E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вспоминать заученные для урока орфографические и пунктуационные правила, если друзья в социальных сетях пользуются «языком инета», абсолютно не привязанным к нормам грамматики. И последнее очень пугает.</w:t>
      </w:r>
    </w:p>
    <w:p w:rsidR="00073B9E" w:rsidRPr="00C72598" w:rsidRDefault="00073B9E" w:rsidP="00C7259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пора осознать, что на современном этапе развития общества появился новый язык – </w:t>
      </w:r>
      <w:r w:rsidRPr="00C725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промежуточный между простым устным и сложным письменным. Речь идет о языке</w:t>
      </w:r>
      <w:r w:rsidR="00161005" w:rsidRPr="00C7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</w:t>
      </w:r>
      <w:r w:rsidRPr="00C7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4F4" w:rsidRPr="00C725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коммуникаций.</w:t>
      </w:r>
    </w:p>
    <w:p w:rsidR="00073B9E" w:rsidRPr="00C72598" w:rsidRDefault="008354F4" w:rsidP="00C7259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073B9E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тому феномену невозможно подобрать аналогию в прошлом. Скажем, книжный, письменный язык был в прежние времена известен далеко не всем. Интернет же абсолютно демократичен, представители разных социальных групп в сети говорят хотя и по-разному, но в соответствии с одним главным принципом: устная речь превращается в письменную.</w:t>
      </w:r>
    </w:p>
    <w:p w:rsidR="00073B9E" w:rsidRPr="00C72598" w:rsidRDefault="008354F4" w:rsidP="00C7259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73B9E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 упрощается, практически исчезает пунктуация, ставится под сомнение орфография. Письменный язык усложнен, в нем есть правила, в устном языке этих правил нет. Поэтому, естественно, влияние интернета на язык огромно и является ключевым.</w:t>
      </w:r>
    </w:p>
    <w:p w:rsidR="00073B9E" w:rsidRPr="00C72598" w:rsidRDefault="00073B9E" w:rsidP="00C7259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подобное влияние оказывает не только интернет. Например, с помощью </w:t>
      </w:r>
      <w:proofErr w:type="spellStart"/>
      <w:r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sms</w:t>
      </w:r>
      <w:proofErr w:type="spellEnd"/>
      <w:r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общаемся, по сути дела, на особом языке: стараемся написать побыстрее, подбираем более короткие слова, упрощаем конструкции, в сообщениях часто пропадают запятые и заглавные </w:t>
      </w:r>
      <w:proofErr w:type="gramStart"/>
      <w:r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буквы..</w:t>
      </w:r>
      <w:proofErr w:type="gramEnd"/>
      <w:r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это — ﻿совершенно новая сфера бытования языка, которой не было еще 20-30 лет назад</w:t>
      </w:r>
      <w:r w:rsidR="008354F4"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7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﻿</w:t>
      </w:r>
    </w:p>
    <w:p w:rsidR="00684D3D" w:rsidRPr="00C72598" w:rsidRDefault="00684D3D" w:rsidP="00C7259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вид языка стремительно набирает </w:t>
      </w:r>
      <w:r w:rsidRPr="00C72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лексику</w:t>
      </w:r>
      <w:r w:rsidRPr="00C7259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Слова типа «мыло», «</w:t>
      </w:r>
      <w:r w:rsidRPr="00C72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аська</w:t>
      </w:r>
      <w:r w:rsidRPr="00C7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пр. уже давно лишились статуса </w:t>
      </w:r>
      <w:r w:rsidRPr="00C72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неологизмов </w:t>
      </w:r>
      <w:r w:rsidRPr="00C7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прочно вошли в разговорную речь. Сетевой </w:t>
      </w:r>
      <w:r w:rsidRPr="00C72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жаргон </w:t>
      </w:r>
      <w:r w:rsidRPr="00C72598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стал</w:t>
      </w:r>
      <w:r w:rsidR="008354F4" w:rsidRPr="00C7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языком</w:t>
      </w:r>
      <w:r w:rsidRPr="00C7259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непонятным для непосвященных</w:t>
      </w:r>
      <w:r w:rsidR="008354F4" w:rsidRPr="00C7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тех, кто не пользуется, вернее не умеет пользоваться современными </w:t>
      </w:r>
      <w:r w:rsidR="008354F4" w:rsidRPr="00C725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="008354F4" w:rsidRPr="00C7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-технологиями в силу возраста и социального статуса. Наши дети – «посвященные». </w:t>
      </w:r>
      <w:r w:rsidR="00161005" w:rsidRPr="00C7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мы? </w:t>
      </w:r>
    </w:p>
    <w:p w:rsidR="00161005" w:rsidRPr="00C72598" w:rsidRDefault="00161005" w:rsidP="00C7259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«Ну вот, я же тебе говорю: находишь </w:t>
      </w:r>
      <w:proofErr w:type="spellStart"/>
      <w:r w:rsidRPr="00C725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</w:t>
      </w:r>
      <w:r w:rsidR="00F841A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72598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</w:t>
      </w:r>
      <w:proofErr w:type="spellEnd"/>
      <w:r w:rsidRPr="00C7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-файл, создаешь свой </w:t>
      </w:r>
      <w:proofErr w:type="spellStart"/>
      <w:r w:rsidRPr="00C7259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никнейм</w:t>
      </w:r>
      <w:proofErr w:type="spellEnd"/>
      <w:r w:rsidRPr="00C7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gramStart"/>
      <w:r w:rsidRPr="00C725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 и</w:t>
      </w:r>
      <w:proofErr w:type="gramEnd"/>
      <w:r w:rsidRPr="00C7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качаешь сколько хочешь, а лучше сам периодически заливай, а то </w:t>
      </w:r>
      <w:proofErr w:type="spellStart"/>
      <w:r w:rsidRPr="00C725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забанят</w:t>
      </w:r>
      <w:proofErr w:type="spellEnd"/>
      <w:r w:rsidRPr="00C7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161005" w:rsidRPr="00C72598" w:rsidRDefault="00161005" w:rsidP="00C7259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ли из нас поймут эту фразу? Фразу подростка 10 лет, произнесённую вслух и адресованную своему другу, который, кстати, прекрасно понял, о чем идет речь.</w:t>
      </w:r>
    </w:p>
    <w:p w:rsidR="00161005" w:rsidRPr="00C72598" w:rsidRDefault="00C63E06" w:rsidP="00C7259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005" w:rsidRPr="00C725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стает вопрос: такое общение - хорошо это или плохо, а может и нормально? Сколько пройдет еще времени, прежде чем мы забудем</w:t>
      </w:r>
      <w:r w:rsidRPr="00C7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литературный язык</w:t>
      </w:r>
      <w:r w:rsidR="00161005" w:rsidRPr="00C7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А как начнут говорить наши самые маленькие дети, </w:t>
      </w:r>
      <w:proofErr w:type="gramStart"/>
      <w:r w:rsidR="00161005" w:rsidRPr="00C7259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  уже</w:t>
      </w:r>
      <w:proofErr w:type="gramEnd"/>
      <w:r w:rsidR="00161005" w:rsidRPr="00C7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в стихах  Пушкина  школьники не знают значения половины слов? </w:t>
      </w:r>
      <w:r w:rsidRPr="00C72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нам понимать друг друга: воспитанным на р</w:t>
      </w:r>
      <w:r w:rsidR="00C72598" w:rsidRPr="00C7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усской классике </w:t>
      </w:r>
      <w:r w:rsidR="00C72598">
        <w:rPr>
          <w:rFonts w:ascii="Times New Roman" w:eastAsia="Times New Roman" w:hAnsi="Times New Roman" w:cs="Times New Roman"/>
          <w:sz w:val="24"/>
          <w:szCs w:val="24"/>
          <w:lang w:eastAsia="ru-RU"/>
        </w:rPr>
        <w:t>и юным поклонникам</w:t>
      </w:r>
      <w:r w:rsidR="005F6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виртуального мира</w:t>
      </w:r>
      <w:r w:rsidR="00C7259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F67C0" w:rsidRDefault="00C72598" w:rsidP="00C7259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Можно задавать эти вопросы бесконечно, но время неумолимо к нам, к нашему языковому наследию, поэтому нужно действовать.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Вряд ли мы сможем воспрепятствовать стремительному натиску нового технологичного языка, но постараться</w:t>
      </w:r>
      <w:r w:rsidR="005F6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воспитать </w:t>
      </w:r>
      <w:r w:rsidR="005F67C0" w:rsidRPr="00C7259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F6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наших детей потребность изъясняться литературным языком – это в наших силах. </w:t>
      </w:r>
    </w:p>
    <w:p w:rsidR="00C72598" w:rsidRDefault="005F67C0" w:rsidP="00C7259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нам необходима помощь – в первую очередь, родителей. Личный пример, общение в кругу семьи – вот что формирует языковые предпочтения ребёнка. Пусть он сегодня проведёт больше времени с вами - за чтением, обсуждением прочитанного, разговором по душам – чем с виртуальными друзьями. Пусть напишет вам письмо или записку</w:t>
      </w:r>
      <w:r w:rsidR="00F8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пользуясь словами, а не «смайликами». Пусть, в конце концов, объяснит вам значения слов, которые почерпнул в «инет-пространстве», объяснит, используя литературные, общеупотребительные, знакомыми вам и подзабытыми им словами. </w:t>
      </w:r>
    </w:p>
    <w:p w:rsidR="00F841AB" w:rsidRPr="00C72598" w:rsidRDefault="00F841AB" w:rsidP="00C7259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Последнее, кстати, весьма неплохое упражнение, можно использовать в качестве речевой разминки на каждом уроке, а потом полученный материал использовать в качестве основы для исследовательского проекта. Вот тогда интернет станет для ребёнка тем, чем изначально призван был быть – информационным ресурсом, а не миром, заменяющим реальность.</w:t>
      </w:r>
    </w:p>
    <w:p w:rsidR="00161005" w:rsidRPr="00C72598" w:rsidRDefault="00161005" w:rsidP="00C7259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005" w:rsidRPr="00C72598" w:rsidRDefault="00161005" w:rsidP="00C7259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005" w:rsidRPr="00C72598" w:rsidRDefault="00161005" w:rsidP="00C7259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D3D" w:rsidRPr="00C72598" w:rsidRDefault="00684D3D" w:rsidP="00C7259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D3D" w:rsidRPr="00C72598" w:rsidRDefault="00684D3D" w:rsidP="00C7259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684D3D" w:rsidRPr="00C72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95"/>
    <w:rsid w:val="00073B9E"/>
    <w:rsid w:val="00161005"/>
    <w:rsid w:val="002B561C"/>
    <w:rsid w:val="004365CE"/>
    <w:rsid w:val="004B75D1"/>
    <w:rsid w:val="004D540E"/>
    <w:rsid w:val="00571FB6"/>
    <w:rsid w:val="005E76E8"/>
    <w:rsid w:val="005F67C0"/>
    <w:rsid w:val="00684D3D"/>
    <w:rsid w:val="006F43E3"/>
    <w:rsid w:val="00750574"/>
    <w:rsid w:val="007B7173"/>
    <w:rsid w:val="008354F4"/>
    <w:rsid w:val="00A8504E"/>
    <w:rsid w:val="00C51FAE"/>
    <w:rsid w:val="00C63E06"/>
    <w:rsid w:val="00C72598"/>
    <w:rsid w:val="00D538F2"/>
    <w:rsid w:val="00E821CD"/>
    <w:rsid w:val="00F00A95"/>
    <w:rsid w:val="00F841AB"/>
    <w:rsid w:val="00FC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A41CB-5B26-409F-B4DD-E641DFC6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Erdyneeva Sveta</dc:creator>
  <cp:keywords/>
  <dc:description/>
  <cp:lastModifiedBy>Erdyneeva Sveta</cp:lastModifiedBy>
  <cp:revision>4</cp:revision>
  <dcterms:created xsi:type="dcterms:W3CDTF">2014-01-26T04:58:00Z</dcterms:created>
  <dcterms:modified xsi:type="dcterms:W3CDTF">2014-03-31T13:29:00Z</dcterms:modified>
</cp:coreProperties>
</file>