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4BB">
        <w:rPr>
          <w:rFonts w:ascii="Times New Roman" w:hAnsi="Times New Roman" w:cs="Times New Roman"/>
          <w:i/>
          <w:sz w:val="28"/>
          <w:szCs w:val="28"/>
        </w:rPr>
        <w:t>В помощь родителям.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4B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4BB">
        <w:rPr>
          <w:rFonts w:ascii="Times New Roman" w:hAnsi="Times New Roman" w:cs="Times New Roman"/>
          <w:sz w:val="28"/>
          <w:szCs w:val="28"/>
        </w:rPr>
        <w:t>Вы, несомненно, желаете, чтобы каждый день в школе приносил ребёнку радость познания. Насколько сильно желание самого ученика ходить в школу?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 xml:space="preserve">Ответить на этот вопрос Вам поможет  анкета для определения школьной мотивации. 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4BB">
        <w:rPr>
          <w:rFonts w:ascii="Times New Roman" w:hAnsi="Times New Roman" w:cs="Times New Roman"/>
          <w:sz w:val="28"/>
          <w:szCs w:val="28"/>
        </w:rPr>
        <w:t>Пусть ребёнок сядет рядом с Вами и ответит на вопросы. Быть может, раскроются некоторые интересные стороны школьной жизни Вашего сына или дочери.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4BB">
        <w:rPr>
          <w:rFonts w:ascii="Times New Roman" w:hAnsi="Times New Roman" w:cs="Times New Roman"/>
          <w:b/>
          <w:i/>
          <w:sz w:val="28"/>
          <w:szCs w:val="28"/>
        </w:rPr>
        <w:t xml:space="preserve"> Вопросы анкеты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Тебе нравится в школе?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Утром ты всегда с радостью идёшь в школу, или тебе часто хочется остаться дома?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Иду с радостью.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Бывает по-разному.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Чаще хочется остаться дома.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Если бы учитель сказал, что завтра в школу не обязательно приходить всем ученикам, ты пошёл бы в школу или остался дома?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Пошёл бы в школу.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Остался бы дома.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Тебе нравится, когда отменяются какие-нибудь уроки?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нравится.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Бывает по-разному.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Нравится.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Ты хотел бы, чтобы тебе не задавали никаких домашних заданий?</w:t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хотел бы.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Хотел бы.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Ты хотел бы, чтобы в школе остались одни перемены?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знаю.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Хотел бы.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Ты часто рассказываешь о школе своим родителям и друзьям?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Часто.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Редко.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рассказываю.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Ты хотел бы, чтобы у тебя был другой, менее строгий учитель?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Мне нравится наш учитель.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Точно не знаю.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Хотел бы.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У тебя в классе много друзей?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Много.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Мало.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Нет друзей.</w:t>
            </w:r>
          </w:p>
        </w:tc>
      </w:tr>
      <w:tr w:rsidR="007834BB" w:rsidRPr="007834BB" w:rsidTr="007834BB">
        <w:tc>
          <w:tcPr>
            <w:tcW w:w="959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21" w:type="dxa"/>
          </w:tcPr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Тебе нравятся твои одноклассники?</w:t>
            </w: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Нравятся.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очень.</w:t>
            </w:r>
          </w:p>
          <w:p w:rsid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BB">
              <w:rPr>
                <w:rFonts w:ascii="Times New Roman" w:hAnsi="Times New Roman" w:cs="Times New Roman"/>
                <w:sz w:val="28"/>
                <w:szCs w:val="28"/>
              </w:rPr>
              <w:t>Не нравятся.</w:t>
            </w:r>
          </w:p>
          <w:p w:rsidR="007834BB" w:rsidRPr="007834BB" w:rsidRDefault="007834BB" w:rsidP="0042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 w:rsidRPr="00783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>За каждый первый ответ – 3 балла, промежуточный – 1 балл, последний – 0 баллов.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>Максимальная оценка 30 баллов. Чем выше балл, тем выше школьная мотивация.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>25 – 30 баллов – высокий уровень школьной мотивации; высокая учебная активность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>20 – 24 балла  – уровень школьной мотивации в пределах нормы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>15 – 19 баллов – положительное отношение к школе при низкой школьной мотивации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BB">
        <w:rPr>
          <w:rFonts w:ascii="Times New Roman" w:hAnsi="Times New Roman" w:cs="Times New Roman"/>
          <w:sz w:val="28"/>
          <w:szCs w:val="28"/>
        </w:rPr>
        <w:t xml:space="preserve">10 – 14 баллов – низкий уровень школьной  мотивации 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4BB">
        <w:rPr>
          <w:rFonts w:ascii="Times New Roman" w:hAnsi="Times New Roman" w:cs="Times New Roman"/>
          <w:b/>
          <w:i/>
          <w:sz w:val="28"/>
          <w:szCs w:val="28"/>
        </w:rPr>
        <w:t>Если появилась тревога - не раздумывайте - на помощь придёт учитель</w:t>
      </w: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BB" w:rsidRPr="007834BB" w:rsidRDefault="007834BB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3D3" w:rsidRPr="007834BB" w:rsidRDefault="002E13D3" w:rsidP="0078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3D3" w:rsidRPr="007834BB" w:rsidSect="007834B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BB"/>
    <w:rsid w:val="000D29AC"/>
    <w:rsid w:val="002E13D3"/>
    <w:rsid w:val="007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2012-10-07T14:33:00Z</cp:lastPrinted>
  <dcterms:created xsi:type="dcterms:W3CDTF">2012-10-07T14:23:00Z</dcterms:created>
  <dcterms:modified xsi:type="dcterms:W3CDTF">2012-10-07T14:34:00Z</dcterms:modified>
</cp:coreProperties>
</file>