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5C" w:rsidRDefault="0035335C" w:rsidP="000570F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F48ACF" wp14:editId="3A7E1292">
                <wp:simplePos x="0" y="0"/>
                <wp:positionH relativeFrom="column">
                  <wp:posOffset>-222885</wp:posOffset>
                </wp:positionH>
                <wp:positionV relativeFrom="paragraph">
                  <wp:posOffset>-10795</wp:posOffset>
                </wp:positionV>
                <wp:extent cx="6335395" cy="1236345"/>
                <wp:effectExtent l="0" t="0" r="8255" b="190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1236345"/>
                          <a:chOff x="110785179" y="106860975"/>
                          <a:chExt cx="4138992" cy="981334"/>
                        </a:xfrm>
                      </wpg:grpSpPr>
                      <wps:wsp>
                        <wps:cNvPr id="3" name="Rectangle 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785179" y="106860975"/>
                            <a:ext cx="4138992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785179" y="106860975"/>
                            <a:ext cx="4138992" cy="98133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5A3A3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91869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18572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45275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71978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98681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25384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52087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78790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05493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32196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58899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85602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12305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39008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65711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17.55pt;margin-top:-.85pt;width:498.85pt;height:97.35pt;z-index:251658240" coordorigin="1107851,1068609" coordsize="41389,9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">
                <v:rect id="Rectangle 4" o:spid="_x0000_s1027" style="position:absolute;left:1107851;top:1068609;width:41390;height:98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7GMUA&#10;AADaAAAADwAAAGRycy9kb3ducmV2LnhtbESPS2vDMBCE74X+B7GB3ho5fYTgRDGlpRBDqfM65Lix&#10;NraxtTKW6rj/PgoEchxm5htmkQymET11rrKsYDKOQBDnVldcKNjvvp9nIJxH1thYJgX/5CBZPj4s&#10;MNb2zBvqt74QAcIuRgWl920spctLMujGtiUO3sl2Bn2QXSF1h+cAN418iaKpNFhxWCixpc+S8nr7&#10;ZxRk+0zOvo6733Wd1quDnr79vKcHpZ5Gw8cchKfB38O39koreIXrlX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DsYxQAAANoAAAAPAAAAAAAAAAAAAAAAAJgCAABkcnMv&#10;ZG93bnJldi54bWxQSwUGAAAAAAQABAD1AAAAigMAAAAA&#10;" stroked="f">
                  <v:stroke joinstyle="round"/>
                  <o:lock v:ext="edit" shapetype="t"/>
                  <v:textbox inset="2.88pt,2.88pt,2.88pt,2.88pt"/>
                </v:rect>
                <v:rect id="Rectangle 5" o:spid="_x0000_s1028" style="position:absolute;left:1107851;top:1068609;width:41390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sZMIA&#10;AADaAAAADwAAAGRycy9kb3ducmV2LnhtbESP0YrCMBRE3xf8h3AF39ZUXVSqsVRF2IcFtfUDLs21&#10;LTY3pYla/94sLOzjMDNnmHXSm0Y8qHO1ZQWTcQSCuLC65lLBJT98LkE4j6yxsUwKXuQg2Qw+1hhr&#10;++QzPTJfigBhF6OCyvs2ltIVFRl0Y9sSB+9qO4M+yK6UusNngJtGTqNoLg3WHBYqbGlXUXHL7kZB&#10;SdtDynY+u9jF7p6f8p/98VgoNRr26QqEp97/h//a31rBF/xeCTd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CxkwgAAANoAAAAPAAAAAAAAAAAAAAAAAJgCAABkcnMvZG93&#10;bnJldi54bWxQSwUGAAAAAAQABAD1AAAAhwMAAAAA&#10;" fillcolor="#85a3a3" stroked="f" strokeweight="0" insetpen="t">
                  <v:fill rotate="t" focus="100%" type="gradient"/>
                  <v:shadow color="#ccc"/>
                  <o:lock v:ext="edit" shapetype="t"/>
                  <v:textbox inset="2.88pt,2.88pt,2.88pt,2.88pt"/>
                </v:rect>
                <v:rect id="Rectangle 6" o:spid="_x0000_s1029" style="position:absolute;left:1109186;top:1068609;width:1336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kk8QA&#10;AADaAAAADwAAAGRycy9kb3ducmV2LnhtbESPQWvCQBSE74L/YXlCL8VsDFpKzCoSaBGth1rx/Mg+&#10;k7TZtyG7TdJ/3y0UPA4z8w2TbUfTiJ46V1tWsIhiEMSF1TWXCi4fL/NnEM4ja2wsk4IfcrDdTCcZ&#10;ptoO/E792ZciQNilqKDyvk2ldEVFBl1kW+Lg3Wxn0AfZlVJ3OAS4aWQSx0/SYM1hocKW8oqKr/O3&#10;UXA4XY+rZvDJ21G/5p/94bp8dEaph9m4W4PwNPp7+L+91wpW8Hc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bpJPEAAAA2g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0" style="position:absolute;left:1111857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65MQA&#10;AADaAAAADwAAAGRycy9kb3ducmV2LnhtbESPQWvCQBSE70L/w/KEXorZVKxImo0UoUW0HmpLzo/s&#10;a5KafRuyaxL/vSsUPA4z8w2TrkfTiJ46V1tW8BzFIIgLq2suFfx8v89WIJxH1thYJgUXcrDOHiYp&#10;JtoO/EX90ZciQNglqKDyvk2kdEVFBl1kW+Lg/drOoA+yK6XucAhw08h5HC+lwZrDQoUtbSoqTsez&#10;UbA75PuXZvDzz73+2Pz1u3zx5IxSj9Px7RWEp9Hfw//trVawhNuVc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JOuTEAAAA2g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1" style="position:absolute;left:1114527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ff8QA&#10;AADaAAAADwAAAGRycy9kb3ducmV2LnhtbESPT2vCQBTE7wW/w/IEL6VulKoluooIluKfg2nx/Mg+&#10;k2j2bchuk/jtXaHQ4zAzv2EWq86UoqHaFZYVjIYRCOLU6oIzBT/f27cPEM4jaywtk4I7OVgtey8L&#10;jLVt+URN4jMRIOxiVJB7X8VSujQng25oK+LgXWxt0AdZZ1LX2Aa4KeU4iqbSYMFhIceKNjmlt+TX&#10;KNgdz/tJ2frxYa8/N9dmd35/dUapQb9bz0F46vx/+K/9pRXM4Hkl3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Fn3/EAAAA2g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2" style="position:absolute;left:1117197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LDcIA&#10;AADaAAAADwAAAGRycy9kb3ducmV2LnhtbERPTWvCQBC9C/6HZYReitk0tKWkrlIEpUQ9NJWch+w0&#10;iWZnQ3abpP++exA8Pt73ajOZVgzUu8aygqcoBkFcWt1wpeD8vVu+gXAeWWNrmRT8kYPNej5bYart&#10;yF805L4SIYRdigpq77tUSlfWZNBFtiMO3I/tDfoA+0rqHscQblqZxPGrNNhwaKixo21N5TX/NQqy&#10;U3F4aUefHA96v70MWfH86IxSD4vp4x2Ep8nfxTf3p1YQtoYr4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gsNwgAAANoAAAAPAAAAAAAAAAAAAAAAAJgCAABkcnMvZG93&#10;bnJldi54bWxQSwUGAAAAAAQABAD1AAAAhw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3" style="position:absolute;left:1119868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ulsQA&#10;AADaAAAADwAAAGRycy9kb3ducmV2LnhtbESPT2vCQBTE7wW/w/IEL6VulCo2uooIluKfg2nx/Mg+&#10;k2j2bchuk/jtXaHQ4zAzv2EWq86UoqHaFZYVjIYRCOLU6oIzBT/f27cZCOeRNZaWScGdHKyWvZcF&#10;xtq2fKIm8ZkIEHYxKsi9r2IpXZqTQTe0FXHwLrY26IOsM6lrbAPclHIcRVNpsOCwkGNFm5zSW/Jr&#10;FOyO5/2kbP34sNefm2uzO7+/OqPUoN+t5yA8df4//Nf+0go+4Hkl3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WrpbEAAAA2g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1" o:spid="_x0000_s1034" style="position:absolute;left:1122538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J8RcUA&#10;AADbAAAADwAAAGRycy9kb3ducmV2LnhtbESPQWvCQBCF7wX/wzJCL6KbSi0SXaUILUXroSqeh+yY&#10;RLOzIbtN4r93DoXeZnhv3vtmue5dpVpqQunZwMskAUWceVtybuB0/BjPQYWIbLHyTAbuFGC9Gjwt&#10;MbW+4x9qDzFXEsIhRQNFjHWqdcgKchgmviYW7eIbh1HWJte2wU7CXaWnSfKmHZYsDQXWtCkoux1+&#10;nYHt/rybVV2cfu/s5+babs+vo+CMeR727wtQkfr4b/67/rKCL/Tyiw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nxFxQAAANsAAAAPAAAAAAAAAAAAAAAAAJgCAABkcnMv&#10;ZG93bnJldi54bWxQSwUGAAAAAAQABAD1AAAAig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2" o:spid="_x0000_s1035" style="position:absolute;left:1125208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Z3sEA&#10;AADbAAAADwAAAGRycy9kb3ducmV2LnhtbERPS4vCMBC+C/6HMMJeZE0VFekaRQSXxcdBXTwPzWxb&#10;bSalybb13xtB8DYf33Pmy9YUoqbK5ZYVDAcRCOLE6pxTBb/nzecMhPPIGgvLpOBODpaLbmeOsbYN&#10;H6k++VSEEHYxKsi8L2MpXZKRQTewJXHg/mxl0AdYpVJX2IRwU8hRFE2lwZxDQ4YlrTNKbqd/o2B7&#10;uOwmReNH+53+Xl/r7WXcd0apj167+gLhqfVv8cv9o8P8ITx/C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e2d7BAAAA2wAAAA8AAAAAAAAAAAAAAAAAmAIAAGRycy9kb3du&#10;cmV2LnhtbFBLBQYAAAAABAAEAPUAAACG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3" o:spid="_x0000_s1036" style="position:absolute;left:1127879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HqcIA&#10;AADbAAAADwAAAGRycy9kb3ducmV2LnhtbERPTWvCQBC9C/6HZQQvUjcNVkrqKiJURNtDtXgesmMS&#10;zc6G7JrEf+8Kgrd5vM+ZLTpTioZqV1hW8D6OQBCnVhecKfg/fL99gnAeWWNpmRTcyMFi3u/NMNG2&#10;5T9q9j4TIYRdggpy76tESpfmZNCNbUUcuJOtDfoA60zqGtsQbkoZR9FUGiw4NORY0Sqn9LK/GgXb&#10;3+Puo2x9/LPT69W52R4nI2eUGg665RcIT51/iZ/ujQ7zY3j8Eg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DEepwgAAANsAAAAPAAAAAAAAAAAAAAAAAJgCAABkcnMvZG93&#10;bnJldi54bWxQSwUGAAAAAAQABAD1AAAAhw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4" o:spid="_x0000_s1037" style="position:absolute;left:1130549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iMsMA&#10;AADbAAAADwAAAGRycy9kb3ducmV2LnhtbERPS2vCQBC+C/6HZQq9iG6qtUiajRShIj4OVfE8ZKdJ&#10;anY2ZNck/ffdguBtPr7nJMveVKKlxpWWFbxMIhDEmdUl5wrOp8/xAoTzyBory6Tglxws0+EgwVjb&#10;jr+oPfpchBB2MSoovK9jKV1WkEE3sTVx4L5tY9AH2ORSN9iFcFPJaRS9SYMlh4YCa1oVlF2PN6Ng&#10;e7js5lXnp/udXq9+2u3ldeSMUs9P/cc7CE+9f4jv7o0O82fw/0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DiMs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5" o:spid="_x0000_s1038" style="position:absolute;left:1133219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l6RsMA&#10;AADbAAAADwAAAGRycy9kb3ducmV2LnhtbERPTWvCQBC9F/wPywi9iNkYbCkxq0igRbQeasXzkB2T&#10;tNnZkN0m8d93C0Jv83ifk21G04ieOldbVrCIYhDEhdU1lwrOn6/zFxDOI2tsLJOCGznYrCcPGaba&#10;DvxB/cmXIoSwS1FB5X2bSumKigy6yLbEgbvazqAPsCul7nAI4aaRSRw/S4M1h4YKW8orKr5PP0bB&#10;/ng5PDWDT94P+i3/6veX5cwZpR6n43YFwtPo/8V3906H+Uv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l6Rs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6" o:spid="_x0000_s1039" style="position:absolute;left:1135889;top:1068609;width:1336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Xf3cMA&#10;AADbAAAADwAAAGRycy9kb3ducmV2LnhtbERPTWvCQBC9C/6HZYReitkYtJSYVSTQIloPteJ5yI5J&#10;2uxsyG6T9N93CwVv83ifk21H04ieOldbVrCIYhDEhdU1lwouHy/zZxDOI2tsLJOCH3Kw3UwnGaba&#10;DvxO/dmXIoSwS1FB5X2bSumKigy6yLbEgbvZzqAPsCul7nAI4aaRSRw/SYM1h4YKW8orKr7O30bB&#10;4XQ9rprBJ29H/Zp/9ofr8tEZpR5m424NwtPo7+J/916H+Sv4+yU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Xf3c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40" style="position:absolute;left:1138560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BqsIA&#10;AADbAAAADwAAAGRycy9kb3ducmV2LnhtbERPS4vCMBC+L/gfwgheRFNlFalGEUFZfBx84Hloxrba&#10;TEqTbbv/frMg7G0+vucsVq0pRE2Vyy0rGA0jEMSJ1TmnCm7X7WAGwnlkjYVlUvBDDlbLzscCY20b&#10;PlN98akIIexiVJB5X8ZSuiQjg25oS+LAPWxl0AdYpVJX2IRwU8hxFE2lwZxDQ4YlbTJKXpdvo2B/&#10;uh8mRePHx4PebZ71/v7Zd0apXrddz0F4av2/+O3+0mH+FP5+C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0GqwgAAANsAAAAPAAAAAAAAAAAAAAAAAJgCAABkcnMvZG93&#10;bnJldi54bWxQSwUGAAAAAAQABAD1AAAAhw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41" style="position:absolute;left:1141230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vkMcMA&#10;AADbAAAADwAAAGRycy9kb3ducmV2LnhtbERPS2vCQBC+C/6HZQq9iG4q1kqajRShIj4OVfE8ZKdJ&#10;anY2ZNck/ffdguBtPr7nJMveVKKlxpWWFbxMIhDEmdUl5wrOp8/xAoTzyBory6Tglxws0+EgwVjb&#10;jr+oPfpchBB2MSoovK9jKV1WkEE3sTVx4L5tY9AH2ORSN9iFcFPJaRTNpcGSQ0OBNa0Kyq7Hm1Gw&#10;PVx2r1Xnp/udXq9+2u1lNnJGqeen/uMdhKfeP8R390aH+W/w/0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vkMc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9" o:spid="_x0000_s1042" style="position:absolute;left:1143900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wQ8UA&#10;AADbAAAADwAAAGRycy9kb3ducmV2LnhtbESPQWvCQBCF7wX/wzJCL6KbSi0SXaUILUXroSqeh+yY&#10;RLOzIbtN4r93DoXeZnhv3vtmue5dpVpqQunZwMskAUWceVtybuB0/BjPQYWIbLHyTAbuFGC9Gjwt&#10;MbW+4x9qDzFXEsIhRQNFjHWqdcgKchgmviYW7eIbh1HWJte2wU7CXaWnSfKmHZYsDQXWtCkoux1+&#10;nYHt/rybVV2cfu/s5+babs+vo+CMeR727wtQkfr4b/67/rKCL7Dyiw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5HBDxQAAANsAAAAPAAAAAAAAAAAAAAAAAJgCAABkcnMv&#10;ZG93bnJldi54bWxQSwUGAAAAAAQABAD1AAAAig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20" o:spid="_x0000_s1043" style="position:absolute;left:1146571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V2MMA&#10;AADbAAAADwAAAGRycy9kb3ducmV2LnhtbERPS2vCQBC+C/6HZQq9iG4qVmqajRShIj4OVfE8ZKdJ&#10;anY2ZNck/ffdguBtPr7nJMveVKKlxpWWFbxMIhDEmdUl5wrOp8/xGwjnkTVWlknBLzlYpsNBgrG2&#10;HX9Re/S5CCHsYlRQeF/HUrqsIINuYmviwH3bxqAPsMmlbrAL4aaS0yiaS4Mlh4YCa1oVlF2PN6Ng&#10;e7jsXqvOT/c7vV79tNvLbOSMUs9P/cc7CE+9f4jv7o0O8xfw/0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jV2M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</w:p>
    <w:p w:rsidR="000570F3" w:rsidRDefault="0097160C" w:rsidP="0035716E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E719F13" wp14:editId="77F082C7">
                <wp:simplePos x="0" y="0"/>
                <wp:positionH relativeFrom="column">
                  <wp:posOffset>-527685</wp:posOffset>
                </wp:positionH>
                <wp:positionV relativeFrom="paragraph">
                  <wp:posOffset>5228590</wp:posOffset>
                </wp:positionV>
                <wp:extent cx="6640195" cy="3790950"/>
                <wp:effectExtent l="0" t="0" r="8255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019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716E" w:rsidRDefault="0035716E" w:rsidP="00070D84">
                            <w:pPr>
                              <w:pStyle w:val="4"/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</w:pPr>
                          </w:p>
                          <w:p w:rsidR="0035716E" w:rsidRDefault="0035716E" w:rsidP="00F66286">
                            <w:pPr>
                              <w:pStyle w:val="4"/>
                              <w:widowControl w:val="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:rsidR="0035716E" w:rsidRDefault="0035716E" w:rsidP="00F66286">
                            <w:pPr>
                              <w:pStyle w:val="4"/>
                              <w:widowControl w:val="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</w:pPr>
                          </w:p>
                          <w:p w:rsidR="0035716E" w:rsidRDefault="0035716E" w:rsidP="00F66286">
                            <w:pPr>
                              <w:pStyle w:val="4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1B86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5222C" w:rsidRDefault="00E5222C" w:rsidP="00F66286">
                            <w:pPr>
                              <w:pStyle w:val="4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E5222C" w:rsidRDefault="00E5222C" w:rsidP="00F66286">
                            <w:pPr>
                              <w:pStyle w:val="4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E5222C" w:rsidRDefault="00E5222C" w:rsidP="00F66286">
                            <w:pPr>
                              <w:pStyle w:val="4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35716E" w:rsidRPr="0035716E" w:rsidRDefault="0035716E" w:rsidP="00F66286">
                            <w:pPr>
                              <w:pStyle w:val="4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35716E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Из опыта работы </w:t>
                            </w:r>
                          </w:p>
                          <w:p w:rsidR="0035716E" w:rsidRPr="0035716E" w:rsidRDefault="0035716E" w:rsidP="00F66286">
                            <w:pPr>
                              <w:pStyle w:val="4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iCs/>
                                <w:color w:val="E36C0A"/>
                                <w:sz w:val="32"/>
                                <w:szCs w:val="32"/>
                              </w:rPr>
                            </w:pPr>
                            <w:r w:rsidRPr="0035716E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учителя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русского языка</w:t>
                            </w:r>
                          </w:p>
                          <w:p w:rsidR="0035716E" w:rsidRDefault="0035716E" w:rsidP="00F66286">
                            <w:pPr>
                              <w:pStyle w:val="2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Исанчуриной</w:t>
                            </w:r>
                            <w:proofErr w:type="spellEnd"/>
                            <w:r w:rsidRP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Фаили</w:t>
                            </w:r>
                            <w:proofErr w:type="spellEnd"/>
                            <w:r w:rsidRP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Фаритовны</w:t>
                            </w:r>
                            <w:proofErr w:type="spellEnd"/>
                          </w:p>
                          <w:p w:rsidR="0035716E" w:rsidRDefault="0035716E" w:rsidP="00F66286">
                            <w:pPr>
                              <w:pStyle w:val="2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  <w:p w:rsidR="0035716E" w:rsidRPr="0035716E" w:rsidRDefault="0035716E" w:rsidP="0035716E">
                            <w:pPr>
                              <w:pStyle w:val="2"/>
                              <w:widowControl w:val="0"/>
                              <w:ind w:right="585"/>
                              <w:jc w:val="center"/>
                              <w:rPr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201</w:t>
                            </w:r>
                            <w:r w:rsidR="00E5222C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margin-left:-41.55pt;margin-top:411.7pt;width:522.85pt;height:298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35716E" w:rsidRDefault="0035716E" w:rsidP="00070D84">
                      <w:pPr>
                        <w:pStyle w:val="4"/>
                        <w:widowControl w:val="0"/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</w:pPr>
                    </w:p>
                    <w:p w:rsidR="0035716E" w:rsidRDefault="0035716E" w:rsidP="00F66286">
                      <w:pPr>
                        <w:pStyle w:val="4"/>
                        <w:widowControl w:val="0"/>
                        <w:jc w:val="right"/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  <w:t xml:space="preserve">    </w:t>
                      </w:r>
                    </w:p>
                    <w:p w:rsidR="0035716E" w:rsidRDefault="0035716E" w:rsidP="00F66286">
                      <w:pPr>
                        <w:pStyle w:val="4"/>
                        <w:widowControl w:val="0"/>
                        <w:jc w:val="right"/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</w:pPr>
                    </w:p>
                    <w:p w:rsidR="0035716E" w:rsidRDefault="0035716E" w:rsidP="00F66286">
                      <w:pPr>
                        <w:pStyle w:val="4"/>
                        <w:widowControl w:val="0"/>
                        <w:ind w:right="585"/>
                        <w:jc w:val="right"/>
                        <w:rPr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  <w:t xml:space="preserve"> </w:t>
                      </w:r>
                      <w:r w:rsidRPr="00A81B86">
                        <w:rPr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E5222C" w:rsidRDefault="00E5222C" w:rsidP="00F66286">
                      <w:pPr>
                        <w:pStyle w:val="4"/>
                        <w:widowControl w:val="0"/>
                        <w:ind w:right="585"/>
                        <w:jc w:val="righ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:rsidR="00E5222C" w:rsidRDefault="00E5222C" w:rsidP="00F66286">
                      <w:pPr>
                        <w:pStyle w:val="4"/>
                        <w:widowControl w:val="0"/>
                        <w:ind w:right="585"/>
                        <w:jc w:val="righ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:rsidR="00E5222C" w:rsidRDefault="00E5222C" w:rsidP="00F66286">
                      <w:pPr>
                        <w:pStyle w:val="4"/>
                        <w:widowControl w:val="0"/>
                        <w:ind w:right="585"/>
                        <w:jc w:val="righ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:rsidR="0035716E" w:rsidRPr="0035716E" w:rsidRDefault="0035716E" w:rsidP="00F66286">
                      <w:pPr>
                        <w:pStyle w:val="4"/>
                        <w:widowControl w:val="0"/>
                        <w:ind w:right="585"/>
                        <w:jc w:val="righ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35716E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Из опыта работы </w:t>
                      </w:r>
                    </w:p>
                    <w:p w:rsidR="0035716E" w:rsidRPr="0035716E" w:rsidRDefault="0035716E" w:rsidP="00F66286">
                      <w:pPr>
                        <w:pStyle w:val="4"/>
                        <w:widowControl w:val="0"/>
                        <w:ind w:right="585"/>
                        <w:jc w:val="right"/>
                        <w:rPr>
                          <w:b/>
                          <w:bCs/>
                          <w:iCs/>
                          <w:color w:val="E36C0A"/>
                          <w:sz w:val="32"/>
                          <w:szCs w:val="32"/>
                        </w:rPr>
                      </w:pPr>
                      <w:r w:rsidRPr="0035716E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учителя </w:t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русского языка</w:t>
                      </w:r>
                    </w:p>
                    <w:p w:rsidR="0035716E" w:rsidRDefault="0035716E" w:rsidP="00F66286">
                      <w:pPr>
                        <w:pStyle w:val="2"/>
                        <w:widowControl w:val="0"/>
                        <w:ind w:right="585"/>
                        <w:jc w:val="right"/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  <w:proofErr w:type="spellStart"/>
                      <w:r w:rsidRP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Исанчуриной</w:t>
                      </w:r>
                      <w:proofErr w:type="spellEnd"/>
                      <w:r w:rsidRP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Фаили</w:t>
                      </w:r>
                      <w:proofErr w:type="spellEnd"/>
                      <w:r w:rsidRP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Фаритовны</w:t>
                      </w:r>
                      <w:proofErr w:type="spellEnd"/>
                    </w:p>
                    <w:p w:rsidR="0035716E" w:rsidRDefault="0035716E" w:rsidP="00F66286">
                      <w:pPr>
                        <w:pStyle w:val="2"/>
                        <w:widowControl w:val="0"/>
                        <w:ind w:right="585"/>
                        <w:jc w:val="right"/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</w:p>
                    <w:p w:rsidR="0035716E" w:rsidRPr="0035716E" w:rsidRDefault="0035716E" w:rsidP="0035716E">
                      <w:pPr>
                        <w:pStyle w:val="2"/>
                        <w:widowControl w:val="0"/>
                        <w:ind w:right="585"/>
                        <w:jc w:val="center"/>
                        <w:rPr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201</w:t>
                      </w:r>
                      <w:r w:rsidR="00E5222C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5236B0F" wp14:editId="5ACEE69B">
                <wp:simplePos x="0" y="0"/>
                <wp:positionH relativeFrom="column">
                  <wp:posOffset>-375285</wp:posOffset>
                </wp:positionH>
                <wp:positionV relativeFrom="paragraph">
                  <wp:posOffset>2904490</wp:posOffset>
                </wp:positionV>
                <wp:extent cx="6283325" cy="2133600"/>
                <wp:effectExtent l="0" t="0" r="3175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8332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716E" w:rsidRDefault="0035716E" w:rsidP="0035335C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color w:val="365F91"/>
                                <w:sz w:val="40"/>
                                <w:szCs w:val="40"/>
                              </w:rPr>
                            </w:pPr>
                          </w:p>
                          <w:p w:rsidR="0035335C" w:rsidRPr="0035716E" w:rsidRDefault="00E5222C" w:rsidP="00E5222C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color w:val="365F91"/>
                                <w:sz w:val="48"/>
                                <w:szCs w:val="48"/>
                              </w:rPr>
                            </w:pPr>
                            <w:r w:rsidRPr="00E5222C">
                              <w:rPr>
                                <w:rFonts w:ascii="Franklin Gothic Medium" w:hAnsi="Franklin Gothic Medium"/>
                                <w:bCs/>
                                <w:color w:val="365F91"/>
                                <w:sz w:val="48"/>
                                <w:szCs w:val="48"/>
                              </w:rPr>
                              <w:t>Интерактивные методы и приемы как средство повышения качества образования на уроках русского языка и литературы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7" type="#_x0000_t202" style="position:absolute;margin-left:-29.55pt;margin-top:228.7pt;width:494.75pt;height:16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35716E" w:rsidRDefault="0035716E" w:rsidP="0035335C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color w:val="365F91"/>
                          <w:sz w:val="40"/>
                          <w:szCs w:val="40"/>
                        </w:rPr>
                      </w:pPr>
                    </w:p>
                    <w:p w:rsidR="0035335C" w:rsidRPr="0035716E" w:rsidRDefault="00E5222C" w:rsidP="00E5222C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color w:val="365F91"/>
                          <w:sz w:val="48"/>
                          <w:szCs w:val="48"/>
                        </w:rPr>
                      </w:pPr>
                      <w:r w:rsidRPr="00E5222C">
                        <w:rPr>
                          <w:rFonts w:ascii="Franklin Gothic Medium" w:hAnsi="Franklin Gothic Medium"/>
                          <w:bCs/>
                          <w:color w:val="365F91"/>
                          <w:sz w:val="48"/>
                          <w:szCs w:val="48"/>
                        </w:rPr>
                        <w:t>Интерактивные методы и приемы как средство повышения качества образования на уроках русского языка и литературы</w:t>
                      </w:r>
                    </w:p>
                  </w:txbxContent>
                </v:textbox>
              </v:shape>
            </w:pict>
          </mc:Fallback>
        </mc:AlternateContent>
      </w:r>
      <w:r w:rsidR="0035716E">
        <w:rPr>
          <w:b/>
          <w:bCs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0244F49" wp14:editId="2C0258CC">
                <wp:simplePos x="0" y="0"/>
                <wp:positionH relativeFrom="column">
                  <wp:posOffset>316604</wp:posOffset>
                </wp:positionH>
                <wp:positionV relativeFrom="paragraph">
                  <wp:posOffset>1014095</wp:posOffset>
                </wp:positionV>
                <wp:extent cx="4973955" cy="1311275"/>
                <wp:effectExtent l="38100" t="38100" r="36195" b="412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395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B8CCE4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716E" w:rsidRPr="0035716E" w:rsidRDefault="0035716E" w:rsidP="0035716E">
                            <w:pPr>
                              <w:pStyle w:val="msotitle3"/>
                              <w:widowControl w:val="0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35716E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МБОУ «2-ИМАНГУЛОВСКАЯ СОШ»</w:t>
                            </w:r>
                          </w:p>
                          <w:p w:rsidR="0035716E" w:rsidRPr="0035716E" w:rsidRDefault="0035716E" w:rsidP="0035716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margin-left:24.95pt;margin-top:79.85pt;width:391.65pt;height:103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" strokecolor="#b8cce4" strokeweight="6pt" insetpen="t">
                <v:stroke dashstyle="1 1"/>
                <v:shadow color="#ccc"/>
                <o:lock v:ext="edit" shapetype="t"/>
                <v:textbox inset="2.88pt,2.88pt,2.88pt,2.88pt">
                  <w:txbxContent>
                    <w:p w:rsidR="0035716E" w:rsidRPr="0035716E" w:rsidRDefault="0035716E" w:rsidP="0035716E">
                      <w:pPr>
                        <w:pStyle w:val="msotitle3"/>
                        <w:widowControl w:val="0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35716E">
                        <w:rPr>
                          <w:b/>
                          <w:color w:val="002060"/>
                          <w:sz w:val="40"/>
                          <w:szCs w:val="40"/>
                        </w:rPr>
                        <w:t>МБОУ «2-ИМАНГУЛОВСКАЯ СОШ»</w:t>
                      </w:r>
                    </w:p>
                    <w:p w:rsidR="0035716E" w:rsidRPr="0035716E" w:rsidRDefault="0035716E" w:rsidP="0035716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335C">
        <w:rPr>
          <w:b/>
          <w:bCs/>
          <w:sz w:val="28"/>
          <w:szCs w:val="28"/>
        </w:rPr>
        <w:br w:type="page"/>
      </w:r>
    </w:p>
    <w:p w:rsidR="00E5222C" w:rsidRPr="00E5222C" w:rsidRDefault="00E5222C" w:rsidP="00E5222C">
      <w:pPr>
        <w:ind w:left="-284" w:right="200" w:firstLine="709"/>
        <w:jc w:val="right"/>
        <w:rPr>
          <w:b/>
          <w:iCs/>
        </w:rPr>
      </w:pPr>
      <w:r w:rsidRPr="00E5222C">
        <w:rPr>
          <w:b/>
          <w:iCs/>
        </w:rPr>
        <w:lastRenderedPageBreak/>
        <w:t xml:space="preserve"> </w:t>
      </w:r>
      <w:r w:rsidRPr="00E5222C">
        <w:rPr>
          <w:b/>
          <w:iCs/>
        </w:rPr>
        <w:t xml:space="preserve">«Знание только тогда знание, </w:t>
      </w:r>
    </w:p>
    <w:p w:rsidR="00E5222C" w:rsidRPr="00E5222C" w:rsidRDefault="00E5222C" w:rsidP="00E5222C">
      <w:pPr>
        <w:ind w:left="-284" w:right="200" w:firstLine="709"/>
        <w:jc w:val="right"/>
        <w:rPr>
          <w:b/>
          <w:iCs/>
        </w:rPr>
      </w:pPr>
      <w:r w:rsidRPr="00E5222C">
        <w:rPr>
          <w:b/>
          <w:iCs/>
        </w:rPr>
        <w:t xml:space="preserve">когда оно приобретено усилиями </w:t>
      </w:r>
    </w:p>
    <w:p w:rsidR="00E5222C" w:rsidRPr="00E5222C" w:rsidRDefault="00E5222C" w:rsidP="00E5222C">
      <w:pPr>
        <w:ind w:left="-284" w:right="200" w:firstLine="709"/>
        <w:jc w:val="right"/>
        <w:rPr>
          <w:b/>
          <w:iCs/>
        </w:rPr>
      </w:pPr>
      <w:r w:rsidRPr="00E5222C">
        <w:rPr>
          <w:b/>
          <w:iCs/>
        </w:rPr>
        <w:t>своей мысли, а не памятью».</w:t>
      </w:r>
    </w:p>
    <w:p w:rsidR="00E5222C" w:rsidRPr="00E5222C" w:rsidRDefault="00E5222C" w:rsidP="00E5222C">
      <w:pPr>
        <w:ind w:left="-284" w:right="200" w:firstLine="709"/>
        <w:jc w:val="right"/>
        <w:rPr>
          <w:b/>
        </w:rPr>
      </w:pPr>
      <w:proofErr w:type="spellStart"/>
      <w:r w:rsidRPr="00E5222C">
        <w:rPr>
          <w:b/>
          <w:bCs/>
          <w:iCs/>
        </w:rPr>
        <w:t>Л.Н.Толстой</w:t>
      </w:r>
      <w:proofErr w:type="spellEnd"/>
    </w:p>
    <w:p w:rsidR="00E5222C" w:rsidRPr="00E5222C" w:rsidRDefault="00E5222C" w:rsidP="00E5222C">
      <w:pPr>
        <w:autoSpaceDE w:val="0"/>
        <w:autoSpaceDN w:val="0"/>
        <w:adjustRightInd w:val="0"/>
        <w:ind w:left="-284" w:firstLine="709"/>
        <w:jc w:val="both"/>
        <w:rPr>
          <w:bCs/>
          <w:color w:val="000000"/>
        </w:rPr>
      </w:pPr>
    </w:p>
    <w:p w:rsidR="00E5222C" w:rsidRPr="00E5222C" w:rsidRDefault="00E5222C" w:rsidP="00E5222C">
      <w:pPr>
        <w:autoSpaceDE w:val="0"/>
        <w:autoSpaceDN w:val="0"/>
        <w:adjustRightInd w:val="0"/>
        <w:ind w:left="-284" w:firstLine="709"/>
        <w:jc w:val="both"/>
        <w:rPr>
          <w:bCs/>
          <w:color w:val="000000"/>
        </w:rPr>
      </w:pPr>
    </w:p>
    <w:p w:rsidR="00E5222C" w:rsidRPr="00E5222C" w:rsidRDefault="00E5222C" w:rsidP="00E5222C">
      <w:pPr>
        <w:autoSpaceDE w:val="0"/>
        <w:autoSpaceDN w:val="0"/>
        <w:adjustRightInd w:val="0"/>
        <w:ind w:left="-284" w:firstLine="709"/>
        <w:jc w:val="both"/>
        <w:rPr>
          <w:bCs/>
          <w:color w:val="000000"/>
        </w:rPr>
      </w:pPr>
      <w:proofErr w:type="gramStart"/>
      <w:r w:rsidRPr="00E5222C">
        <w:rPr>
          <w:bCs/>
          <w:color w:val="000000"/>
        </w:rPr>
        <w:t>Термины «</w:t>
      </w:r>
      <w:r w:rsidRPr="00E5222C">
        <w:rPr>
          <w:b/>
          <w:bCs/>
          <w:color w:val="000000"/>
        </w:rPr>
        <w:t>интерактивные методы</w:t>
      </w:r>
      <w:r w:rsidRPr="00E5222C">
        <w:rPr>
          <w:bCs/>
          <w:color w:val="000000"/>
        </w:rPr>
        <w:t>», «</w:t>
      </w:r>
      <w:r w:rsidRPr="00E5222C">
        <w:rPr>
          <w:b/>
          <w:bCs/>
          <w:color w:val="000000"/>
        </w:rPr>
        <w:t>интерактивное обучение</w:t>
      </w:r>
      <w:r w:rsidRPr="00E5222C">
        <w:rPr>
          <w:color w:val="000000"/>
        </w:rPr>
        <w:t>» пришли к нам из английского языка («</w:t>
      </w:r>
      <w:proofErr w:type="spellStart"/>
      <w:r w:rsidRPr="00E5222C">
        <w:rPr>
          <w:color w:val="000000"/>
        </w:rPr>
        <w:t>interactive</w:t>
      </w:r>
      <w:proofErr w:type="spellEnd"/>
      <w:r w:rsidRPr="00E5222C">
        <w:rPr>
          <w:color w:val="000000"/>
        </w:rPr>
        <w:t>»: «</w:t>
      </w:r>
      <w:proofErr w:type="spellStart"/>
      <w:r w:rsidRPr="00E5222C">
        <w:rPr>
          <w:color w:val="000000"/>
        </w:rPr>
        <w:t>inter</w:t>
      </w:r>
      <w:proofErr w:type="spellEnd"/>
      <w:r w:rsidRPr="00E5222C">
        <w:rPr>
          <w:color w:val="000000"/>
        </w:rPr>
        <w:t>»- означает «между», «меж»; «</w:t>
      </w:r>
      <w:proofErr w:type="spellStart"/>
      <w:r w:rsidRPr="00E5222C">
        <w:rPr>
          <w:color w:val="000000"/>
        </w:rPr>
        <w:t>active</w:t>
      </w:r>
      <w:proofErr w:type="spellEnd"/>
      <w:r w:rsidRPr="00E5222C">
        <w:rPr>
          <w:color w:val="000000"/>
        </w:rPr>
        <w:t>» от «</w:t>
      </w:r>
      <w:proofErr w:type="spellStart"/>
      <w:r w:rsidRPr="00E5222C">
        <w:rPr>
          <w:color w:val="000000"/>
        </w:rPr>
        <w:t>act</w:t>
      </w:r>
      <w:proofErr w:type="spellEnd"/>
      <w:r w:rsidRPr="00E5222C">
        <w:rPr>
          <w:color w:val="000000"/>
        </w:rPr>
        <w:t>» - действовать, действие).</w:t>
      </w:r>
      <w:proofErr w:type="gramEnd"/>
      <w:r w:rsidRPr="00E5222C">
        <w:rPr>
          <w:color w:val="000000"/>
        </w:rPr>
        <w:t xml:space="preserve"> </w:t>
      </w:r>
      <w:proofErr w:type="gramStart"/>
      <w:r w:rsidRPr="00E5222C">
        <w:rPr>
          <w:color w:val="000000"/>
        </w:rPr>
        <w:t>Таким образом, термин «</w:t>
      </w:r>
      <w:r w:rsidRPr="00E5222C">
        <w:rPr>
          <w:b/>
          <w:color w:val="000000"/>
        </w:rPr>
        <w:t>интерактивные методы</w:t>
      </w:r>
      <w:r w:rsidRPr="00E5222C">
        <w:rPr>
          <w:color w:val="000000"/>
        </w:rPr>
        <w:t>» можно перевести как «</w:t>
      </w:r>
      <w:r w:rsidRPr="00E5222C">
        <w:rPr>
          <w:b/>
          <w:i/>
          <w:color w:val="000000"/>
        </w:rPr>
        <w:t>методы, позволяющие обучающимся взаимодействовать между собой</w:t>
      </w:r>
      <w:r w:rsidRPr="00E5222C">
        <w:rPr>
          <w:color w:val="000000"/>
        </w:rPr>
        <w:t>», а термин «</w:t>
      </w:r>
      <w:r w:rsidRPr="00E5222C">
        <w:rPr>
          <w:b/>
          <w:color w:val="000000"/>
        </w:rPr>
        <w:t>интерактивное обучение</w:t>
      </w:r>
      <w:r w:rsidRPr="00E5222C">
        <w:rPr>
          <w:color w:val="000000"/>
        </w:rPr>
        <w:t xml:space="preserve">» - </w:t>
      </w:r>
      <w:r w:rsidRPr="00E5222C">
        <w:rPr>
          <w:i/>
          <w:color w:val="000000"/>
        </w:rPr>
        <w:t>обучение, построенное на взаимодействии</w:t>
      </w:r>
      <w:r w:rsidRPr="00E5222C">
        <w:rPr>
          <w:color w:val="000000"/>
        </w:rPr>
        <w:t xml:space="preserve">. </w:t>
      </w:r>
      <w:proofErr w:type="gramEnd"/>
    </w:p>
    <w:p w:rsidR="00E5222C" w:rsidRPr="00E5222C" w:rsidRDefault="00E5222C" w:rsidP="00E5222C">
      <w:pPr>
        <w:spacing w:after="200"/>
        <w:ind w:left="-284"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Н</w:t>
      </w:r>
      <w:r w:rsidRPr="00E5222C">
        <w:rPr>
          <w:rFonts w:eastAsiaTheme="minorHAnsi"/>
          <w:bCs/>
          <w:lang w:eastAsia="en-US"/>
        </w:rPr>
        <w:t xml:space="preserve">ачинаю в этом учебном году работу над темой: </w:t>
      </w:r>
      <w:r w:rsidRPr="00E5222C">
        <w:rPr>
          <w:rFonts w:eastAsiaTheme="minorHAnsi"/>
          <w:lang w:eastAsia="en-US"/>
        </w:rPr>
        <w:t xml:space="preserve">«Использование интерактивных методов обучения на уроках русского языка и литературы». </w:t>
      </w:r>
      <w:r w:rsidRPr="00E5222C">
        <w:rPr>
          <w:rFonts w:eastAsiaTheme="minorHAnsi"/>
          <w:bCs/>
          <w:lang w:eastAsia="en-US"/>
        </w:rPr>
        <w:t xml:space="preserve"> </w:t>
      </w:r>
    </w:p>
    <w:p w:rsidR="00E5222C" w:rsidRPr="00E5222C" w:rsidRDefault="00E5222C" w:rsidP="00E5222C">
      <w:pPr>
        <w:spacing w:after="200"/>
        <w:ind w:left="-284" w:firstLine="709"/>
        <w:jc w:val="both"/>
        <w:rPr>
          <w:rFonts w:eastAsiaTheme="minorHAnsi"/>
          <w:lang w:eastAsia="en-US"/>
        </w:rPr>
      </w:pPr>
      <w:r w:rsidRPr="00E5222C">
        <w:rPr>
          <w:rFonts w:eastAsiaTheme="minorHAnsi"/>
          <w:bCs/>
          <w:lang w:eastAsia="en-US"/>
        </w:rPr>
        <w:t xml:space="preserve">Почему выбрала эту тему?  </w:t>
      </w:r>
      <w:r w:rsidRPr="00E5222C">
        <w:rPr>
          <w:rFonts w:eastAsiaTheme="minorHAnsi"/>
          <w:lang w:eastAsia="en-US"/>
        </w:rPr>
        <w:t>Обновилась вся система образования. И нам, учителям, нужно адаптироваться к новым условиям: корректировать содержание образования, совершенствовать учебно-образовательный процесс, чтобы со следующего года перейти к ФГОС второго поколения в 5 классе.</w:t>
      </w:r>
    </w:p>
    <w:p w:rsidR="00E5222C" w:rsidRPr="00E5222C" w:rsidRDefault="00E5222C" w:rsidP="00E5222C">
      <w:pPr>
        <w:ind w:left="-284" w:firstLine="709"/>
        <w:jc w:val="both"/>
      </w:pPr>
      <w:r w:rsidRPr="00E5222C">
        <w:t>Традиционная педагогика, ориентирующаяся в основном на деятельность обучающего и отводящая ученику роль пассивного преемника передаваемого ему социального опыта, не может обеспечить достижение современных целей образования. Сегодня недостаточно наполнить головы учеников массой информации и затем проверить ее усвоение. Мир стремительно меняется, еще быстрее устаревают знания. Лидирующие позиции занимают те люди, организации и страны, которые владеют самой современной информацией, умеют ее получать и эффективно применять. Новое время определяет новые цели образования. Эти цели сегодня формируют те, для кого работает школа – дети, родители, государство, общество. Достижение соответствия результатов образования потребностям этих целевых групп определяет качество школьного образования и образования, в целом.</w:t>
      </w:r>
    </w:p>
    <w:p w:rsidR="00E5222C" w:rsidRPr="00E5222C" w:rsidRDefault="00E5222C" w:rsidP="00E5222C">
      <w:pPr>
        <w:ind w:left="-284" w:firstLine="709"/>
        <w:jc w:val="both"/>
        <w:rPr>
          <w:b/>
          <w:i/>
        </w:rPr>
      </w:pPr>
      <w:r w:rsidRPr="00E5222C">
        <w:t xml:space="preserve">Сам термин </w:t>
      </w:r>
      <w:r w:rsidRPr="00E5222C">
        <w:rPr>
          <w:b/>
        </w:rPr>
        <w:t>«интерактивность»</w:t>
      </w:r>
      <w:r w:rsidRPr="00E5222C">
        <w:t xml:space="preserve"> предполагает особую позицию учителя в системе «учитель-ученик». Если в рамках «традиционной» системы обучения роль учителя сводилась к основному источнику информации, то в системе интерактивного обучения учитель – это скорее менеджер, определяющий направление, цели и  время работы ученика с материалом, что способствует развитию навыка самостоятельного поиска информации учеником, т.е. формирует его </w:t>
      </w:r>
      <w:r w:rsidRPr="00E5222C">
        <w:rPr>
          <w:b/>
          <w:i/>
        </w:rPr>
        <w:t xml:space="preserve">информационную компетентность. </w:t>
      </w:r>
    </w:p>
    <w:p w:rsidR="00E5222C" w:rsidRPr="00E5222C" w:rsidRDefault="00E5222C" w:rsidP="00E5222C">
      <w:pPr>
        <w:ind w:left="-284" w:firstLine="709"/>
        <w:jc w:val="both"/>
      </w:pPr>
      <w:r w:rsidRPr="00E5222C">
        <w:t xml:space="preserve">Противопоставлять «традиционную» систему обучения «интерактивной» было бы ошибочным. Они скорее дополняют друг друга, как дополняют и иные техники. </w:t>
      </w:r>
    </w:p>
    <w:p w:rsidR="00E5222C" w:rsidRPr="00E5222C" w:rsidRDefault="00E5222C" w:rsidP="00E5222C">
      <w:pPr>
        <w:ind w:left="-284" w:firstLine="709"/>
        <w:jc w:val="both"/>
      </w:pPr>
      <w:r w:rsidRPr="00E5222C">
        <w:t xml:space="preserve">Традиционные методы обучения носят универсальный характер, интерактивные же методы, проектные технологии и др. носят узкоспециализированный (или проблемный) характер. </w:t>
      </w:r>
    </w:p>
    <w:p w:rsidR="00E5222C" w:rsidRPr="00E5222C" w:rsidRDefault="00E5222C" w:rsidP="00E5222C">
      <w:pPr>
        <w:spacing w:after="200"/>
        <w:ind w:left="-284" w:firstLine="709"/>
        <w:jc w:val="both"/>
        <w:rPr>
          <w:rFonts w:eastAsiaTheme="minorHAnsi"/>
          <w:lang w:eastAsia="en-US"/>
        </w:rPr>
      </w:pPr>
      <w:r w:rsidRPr="00E5222C">
        <w:rPr>
          <w:rFonts w:eastAsiaTheme="minorHAnsi"/>
          <w:b/>
          <w:bCs/>
          <w:lang w:eastAsia="en-US"/>
        </w:rPr>
        <w:t>Цель</w:t>
      </w:r>
      <w:r w:rsidR="002728ED">
        <w:rPr>
          <w:rFonts w:eastAsiaTheme="minorHAnsi"/>
          <w:b/>
          <w:bCs/>
          <w:lang w:eastAsia="en-US"/>
        </w:rPr>
        <w:t xml:space="preserve"> учителя</w:t>
      </w:r>
      <w:r w:rsidRPr="00E5222C">
        <w:rPr>
          <w:rFonts w:eastAsiaTheme="minorHAnsi"/>
          <w:b/>
          <w:bCs/>
          <w:lang w:eastAsia="en-US"/>
        </w:rPr>
        <w:t>:</w:t>
      </w:r>
      <w:r w:rsidRPr="00E5222C">
        <w:rPr>
          <w:rFonts w:eastAsiaTheme="minorHAnsi"/>
          <w:bCs/>
          <w:lang w:eastAsia="en-US"/>
        </w:rPr>
        <w:t xml:space="preserve"> в</w:t>
      </w:r>
      <w:r w:rsidRPr="00E5222C">
        <w:rPr>
          <w:rFonts w:eastAsiaTheme="minorHAnsi"/>
          <w:lang w:eastAsia="en-US"/>
        </w:rPr>
        <w:t>оспитать личность с активной жизненной позицией, с достаточно высоким уровнем знаний, которые в дальнейшем применимы в практической жизни</w:t>
      </w:r>
    </w:p>
    <w:p w:rsidR="00E5222C" w:rsidRPr="00E5222C" w:rsidRDefault="00E5222C" w:rsidP="00E5222C">
      <w:pPr>
        <w:spacing w:after="200"/>
        <w:ind w:left="-284" w:firstLine="709"/>
        <w:jc w:val="both"/>
        <w:rPr>
          <w:rFonts w:eastAsiaTheme="minorHAnsi"/>
          <w:bCs/>
          <w:lang w:eastAsia="en-US"/>
        </w:rPr>
      </w:pPr>
      <w:r w:rsidRPr="00E5222C">
        <w:rPr>
          <w:rFonts w:eastAsiaTheme="minorHAnsi"/>
          <w:lang w:eastAsia="en-US"/>
        </w:rPr>
        <w:t xml:space="preserve">     </w:t>
      </w:r>
      <w:r w:rsidRPr="00E5222C">
        <w:rPr>
          <w:rFonts w:eastAsiaTheme="minorHAnsi"/>
          <w:bCs/>
          <w:lang w:eastAsia="en-US"/>
        </w:rPr>
        <w:t xml:space="preserve">Своими приоритетными </w:t>
      </w:r>
      <w:r w:rsidRPr="00E5222C">
        <w:rPr>
          <w:rFonts w:eastAsiaTheme="minorHAnsi"/>
          <w:b/>
          <w:bCs/>
          <w:lang w:eastAsia="en-US"/>
        </w:rPr>
        <w:t>задачами</w:t>
      </w:r>
      <w:r w:rsidRPr="00E5222C">
        <w:rPr>
          <w:rFonts w:eastAsiaTheme="minorHAnsi"/>
          <w:bCs/>
          <w:lang w:eastAsia="en-US"/>
        </w:rPr>
        <w:t xml:space="preserve"> </w:t>
      </w:r>
      <w:r w:rsidRPr="00E5222C">
        <w:rPr>
          <w:rFonts w:eastAsiaTheme="minorHAnsi"/>
          <w:lang w:eastAsia="en-US"/>
        </w:rPr>
        <w:t xml:space="preserve">считаю: </w:t>
      </w:r>
    </w:p>
    <w:p w:rsidR="00E5222C" w:rsidRPr="00E5222C" w:rsidRDefault="00E5222C" w:rsidP="002728ED">
      <w:pPr>
        <w:autoSpaceDE w:val="0"/>
        <w:autoSpaceDN w:val="0"/>
        <w:adjustRightInd w:val="0"/>
        <w:ind w:left="-284"/>
        <w:jc w:val="both"/>
        <w:rPr>
          <w:bCs/>
          <w:color w:val="000000"/>
        </w:rPr>
      </w:pPr>
      <w:r w:rsidRPr="00E5222C">
        <w:rPr>
          <w:bCs/>
          <w:color w:val="000000"/>
        </w:rPr>
        <w:t xml:space="preserve">- формирование готовности к интерактивному обучению; </w:t>
      </w:r>
    </w:p>
    <w:p w:rsidR="00E5222C" w:rsidRPr="00E5222C" w:rsidRDefault="00E5222C" w:rsidP="002728ED">
      <w:pPr>
        <w:autoSpaceDE w:val="0"/>
        <w:autoSpaceDN w:val="0"/>
        <w:adjustRightInd w:val="0"/>
        <w:ind w:left="-284"/>
        <w:jc w:val="both"/>
        <w:rPr>
          <w:bCs/>
          <w:color w:val="000000"/>
        </w:rPr>
      </w:pPr>
      <w:r w:rsidRPr="00E5222C">
        <w:rPr>
          <w:bCs/>
          <w:color w:val="000000"/>
        </w:rPr>
        <w:t xml:space="preserve">- развитие навыков взаимодействия в учебно-воспитательных ситуациях; </w:t>
      </w:r>
    </w:p>
    <w:p w:rsidR="00E5222C" w:rsidRPr="00E5222C" w:rsidRDefault="00E5222C" w:rsidP="002728ED">
      <w:pPr>
        <w:autoSpaceDE w:val="0"/>
        <w:autoSpaceDN w:val="0"/>
        <w:adjustRightInd w:val="0"/>
        <w:ind w:left="-284"/>
        <w:jc w:val="both"/>
        <w:rPr>
          <w:bCs/>
          <w:color w:val="000000"/>
        </w:rPr>
      </w:pPr>
      <w:r w:rsidRPr="00E5222C">
        <w:rPr>
          <w:bCs/>
          <w:color w:val="000000"/>
        </w:rPr>
        <w:t xml:space="preserve">-внедрение в преподавание своего предмета таких интерактивных методов обучения, которые формируют и развивают коммуникативные способности обучающихся. </w:t>
      </w:r>
    </w:p>
    <w:p w:rsidR="00E5222C" w:rsidRPr="00E5222C" w:rsidRDefault="00E5222C" w:rsidP="00E5222C">
      <w:pPr>
        <w:autoSpaceDE w:val="0"/>
        <w:autoSpaceDN w:val="0"/>
        <w:adjustRightInd w:val="0"/>
        <w:ind w:left="-284" w:firstLine="709"/>
        <w:jc w:val="both"/>
        <w:rPr>
          <w:color w:val="000000"/>
        </w:rPr>
      </w:pPr>
      <w:r w:rsidRPr="00E5222C">
        <w:rPr>
          <w:bCs/>
          <w:color w:val="000000"/>
        </w:rPr>
        <w:t xml:space="preserve">         Будущие граждане должны </w:t>
      </w:r>
      <w:r w:rsidRPr="00E5222C">
        <w:rPr>
          <w:b/>
          <w:bCs/>
          <w:color w:val="000000"/>
        </w:rPr>
        <w:t>уметь:</w:t>
      </w:r>
      <w:r w:rsidRPr="00E5222C">
        <w:rPr>
          <w:bCs/>
          <w:color w:val="000000"/>
        </w:rPr>
        <w:t xml:space="preserve"> </w:t>
      </w:r>
    </w:p>
    <w:p w:rsidR="00E5222C" w:rsidRPr="00E5222C" w:rsidRDefault="00E5222C" w:rsidP="002728ED">
      <w:pPr>
        <w:autoSpaceDE w:val="0"/>
        <w:autoSpaceDN w:val="0"/>
        <w:adjustRightInd w:val="0"/>
        <w:ind w:left="-284"/>
        <w:jc w:val="both"/>
        <w:rPr>
          <w:color w:val="000000"/>
        </w:rPr>
      </w:pPr>
      <w:r w:rsidRPr="00E5222C">
        <w:rPr>
          <w:color w:val="000000"/>
        </w:rPr>
        <w:t xml:space="preserve">- сотрудничать; </w:t>
      </w:r>
    </w:p>
    <w:p w:rsidR="00E5222C" w:rsidRPr="00E5222C" w:rsidRDefault="00E5222C" w:rsidP="002728ED">
      <w:pPr>
        <w:autoSpaceDE w:val="0"/>
        <w:autoSpaceDN w:val="0"/>
        <w:adjustRightInd w:val="0"/>
        <w:ind w:left="-284"/>
        <w:jc w:val="both"/>
        <w:rPr>
          <w:color w:val="000000"/>
        </w:rPr>
      </w:pPr>
      <w:r w:rsidRPr="00E5222C">
        <w:rPr>
          <w:color w:val="000000"/>
        </w:rPr>
        <w:t xml:space="preserve">- работать на равных и в то же время главенствовать и руководить; </w:t>
      </w:r>
    </w:p>
    <w:p w:rsidR="00E5222C" w:rsidRPr="00E5222C" w:rsidRDefault="00E5222C" w:rsidP="002728ED">
      <w:pPr>
        <w:autoSpaceDE w:val="0"/>
        <w:autoSpaceDN w:val="0"/>
        <w:adjustRightInd w:val="0"/>
        <w:ind w:left="-284"/>
        <w:jc w:val="both"/>
        <w:rPr>
          <w:color w:val="000000"/>
        </w:rPr>
      </w:pPr>
      <w:r w:rsidRPr="00E5222C">
        <w:rPr>
          <w:color w:val="000000"/>
        </w:rPr>
        <w:t xml:space="preserve">- уважать людей самого разного происхождения; </w:t>
      </w:r>
    </w:p>
    <w:p w:rsidR="00E5222C" w:rsidRPr="00E5222C" w:rsidRDefault="00E5222C" w:rsidP="002728ED">
      <w:pPr>
        <w:autoSpaceDE w:val="0"/>
        <w:autoSpaceDN w:val="0"/>
        <w:adjustRightInd w:val="0"/>
        <w:ind w:left="-284"/>
        <w:jc w:val="both"/>
        <w:rPr>
          <w:color w:val="000000"/>
        </w:rPr>
      </w:pPr>
      <w:r w:rsidRPr="00E5222C">
        <w:rPr>
          <w:color w:val="000000"/>
        </w:rPr>
        <w:lastRenderedPageBreak/>
        <w:t xml:space="preserve">- проявлять личную инициативу; </w:t>
      </w:r>
    </w:p>
    <w:p w:rsidR="00E5222C" w:rsidRPr="00E5222C" w:rsidRDefault="00E5222C" w:rsidP="002728ED">
      <w:pPr>
        <w:autoSpaceDE w:val="0"/>
        <w:autoSpaceDN w:val="0"/>
        <w:adjustRightInd w:val="0"/>
        <w:ind w:left="-284"/>
        <w:jc w:val="both"/>
        <w:rPr>
          <w:color w:val="000000"/>
        </w:rPr>
      </w:pPr>
      <w:r w:rsidRPr="00E5222C">
        <w:rPr>
          <w:color w:val="000000"/>
        </w:rPr>
        <w:t xml:space="preserve">- отстаивать свои принципы и в то же время умело увязывать «вечные» ценности с быстро меняющимися ситуациями. </w:t>
      </w:r>
    </w:p>
    <w:p w:rsidR="00E5222C" w:rsidRPr="00E5222C" w:rsidRDefault="00E5222C" w:rsidP="00E5222C">
      <w:pPr>
        <w:autoSpaceDE w:val="0"/>
        <w:autoSpaceDN w:val="0"/>
        <w:adjustRightInd w:val="0"/>
        <w:ind w:left="-284" w:firstLine="709"/>
        <w:jc w:val="both"/>
        <w:rPr>
          <w:color w:val="000000"/>
        </w:rPr>
      </w:pPr>
      <w:r w:rsidRPr="00E5222C">
        <w:rPr>
          <w:color w:val="000000"/>
        </w:rPr>
        <w:t xml:space="preserve">В своей практике для реализации различных задач: формирование информационной компетенции, развития творческого  мышления, коммуникативных способностей – применяю следующие </w:t>
      </w:r>
      <w:r w:rsidRPr="00E5222C">
        <w:rPr>
          <w:b/>
          <w:color w:val="000000"/>
        </w:rPr>
        <w:t xml:space="preserve">приемы </w:t>
      </w:r>
      <w:r w:rsidRPr="00E5222C">
        <w:rPr>
          <w:color w:val="000000"/>
        </w:rPr>
        <w:t xml:space="preserve">и </w:t>
      </w:r>
      <w:r w:rsidRPr="00E5222C">
        <w:rPr>
          <w:b/>
          <w:color w:val="000000"/>
        </w:rPr>
        <w:t>методы</w:t>
      </w:r>
      <w:r w:rsidRPr="00E5222C">
        <w:rPr>
          <w:color w:val="000000"/>
        </w:rPr>
        <w:t xml:space="preserve">   </w:t>
      </w:r>
      <w:r w:rsidRPr="00E5222C">
        <w:rPr>
          <w:b/>
          <w:color w:val="000000"/>
        </w:rPr>
        <w:t>интерактивного обучения</w:t>
      </w:r>
      <w:r w:rsidRPr="00E5222C">
        <w:rPr>
          <w:color w:val="000000"/>
        </w:rPr>
        <w:t xml:space="preserve"> на уроках русского языка и литературы:</w:t>
      </w:r>
    </w:p>
    <w:p w:rsidR="00E5222C" w:rsidRPr="00E5222C" w:rsidRDefault="00E5222C" w:rsidP="00E5222C">
      <w:pPr>
        <w:numPr>
          <w:ilvl w:val="0"/>
          <w:numId w:val="6"/>
        </w:numPr>
        <w:spacing w:after="200"/>
        <w:ind w:left="-284" w:firstLine="709"/>
        <w:contextualSpacing/>
      </w:pPr>
      <w:r w:rsidRPr="00E5222C">
        <w:rPr>
          <w:rFonts w:eastAsiaTheme="minorHAnsi"/>
          <w:lang w:eastAsia="en-US"/>
        </w:rPr>
        <w:t>Методику  проведения</w:t>
      </w:r>
      <w:r w:rsidRPr="00E5222C">
        <w:rPr>
          <w:rFonts w:eastAsiaTheme="minorHAnsi"/>
          <w:bCs/>
          <w:lang w:eastAsia="en-US"/>
        </w:rPr>
        <w:t xml:space="preserve"> </w:t>
      </w:r>
      <w:r w:rsidRPr="00E5222C">
        <w:rPr>
          <w:rFonts w:eastAsiaTheme="minorHAnsi"/>
          <w:lang w:eastAsia="en-US"/>
        </w:rPr>
        <w:t xml:space="preserve">виртуальных литературных экскурсий </w:t>
      </w:r>
      <w:r w:rsidRPr="00E5222C">
        <w:t>по литературным местам через Интернет;</w:t>
      </w:r>
    </w:p>
    <w:p w:rsidR="00E5222C" w:rsidRPr="00E5222C" w:rsidRDefault="00E5222C" w:rsidP="00E5222C">
      <w:pPr>
        <w:numPr>
          <w:ilvl w:val="0"/>
          <w:numId w:val="6"/>
        </w:numPr>
        <w:autoSpaceDE w:val="0"/>
        <w:autoSpaceDN w:val="0"/>
        <w:adjustRightInd w:val="0"/>
        <w:spacing w:after="200"/>
        <w:ind w:left="-284" w:firstLine="709"/>
        <w:rPr>
          <w:color w:val="000000"/>
        </w:rPr>
      </w:pPr>
      <w:r w:rsidRPr="00E5222C">
        <w:rPr>
          <w:color w:val="000000"/>
        </w:rPr>
        <w:t xml:space="preserve">Готовые презентации </w:t>
      </w:r>
    </w:p>
    <w:p w:rsidR="00E5222C" w:rsidRPr="00E5222C" w:rsidRDefault="00E5222C" w:rsidP="00E5222C">
      <w:pPr>
        <w:numPr>
          <w:ilvl w:val="0"/>
          <w:numId w:val="6"/>
        </w:numPr>
        <w:autoSpaceDE w:val="0"/>
        <w:autoSpaceDN w:val="0"/>
        <w:adjustRightInd w:val="0"/>
        <w:spacing w:after="200"/>
        <w:ind w:left="-284" w:firstLine="709"/>
        <w:rPr>
          <w:color w:val="000000"/>
        </w:rPr>
      </w:pPr>
      <w:r w:rsidRPr="00E5222C">
        <w:rPr>
          <w:color w:val="000000"/>
        </w:rPr>
        <w:t xml:space="preserve">Уроки-практикумы </w:t>
      </w:r>
    </w:p>
    <w:p w:rsidR="00E5222C" w:rsidRPr="00E5222C" w:rsidRDefault="00E5222C" w:rsidP="00E5222C">
      <w:pPr>
        <w:numPr>
          <w:ilvl w:val="0"/>
          <w:numId w:val="6"/>
        </w:numPr>
        <w:autoSpaceDE w:val="0"/>
        <w:autoSpaceDN w:val="0"/>
        <w:adjustRightInd w:val="0"/>
        <w:spacing w:after="200"/>
        <w:ind w:left="-284" w:firstLine="709"/>
        <w:rPr>
          <w:color w:val="000000"/>
        </w:rPr>
      </w:pPr>
      <w:r w:rsidRPr="00E5222C">
        <w:rPr>
          <w:color w:val="000000"/>
        </w:rPr>
        <w:t>Уроки -</w:t>
      </w:r>
      <w:r w:rsidR="002728ED">
        <w:rPr>
          <w:color w:val="000000"/>
        </w:rPr>
        <w:t xml:space="preserve"> </w:t>
      </w:r>
      <w:r w:rsidRPr="00E5222C">
        <w:rPr>
          <w:color w:val="000000"/>
        </w:rPr>
        <w:t xml:space="preserve">зачеты; </w:t>
      </w:r>
    </w:p>
    <w:p w:rsidR="00E5222C" w:rsidRPr="00E5222C" w:rsidRDefault="00E5222C" w:rsidP="00E5222C">
      <w:pPr>
        <w:numPr>
          <w:ilvl w:val="0"/>
          <w:numId w:val="6"/>
        </w:numPr>
        <w:autoSpaceDE w:val="0"/>
        <w:autoSpaceDN w:val="0"/>
        <w:adjustRightInd w:val="0"/>
        <w:spacing w:after="200"/>
        <w:ind w:left="-284" w:firstLine="709"/>
        <w:rPr>
          <w:i/>
          <w:color w:val="000000"/>
        </w:rPr>
      </w:pPr>
      <w:r w:rsidRPr="00E5222C">
        <w:rPr>
          <w:color w:val="000000"/>
        </w:rPr>
        <w:t xml:space="preserve">Мозговой штурм,  </w:t>
      </w:r>
      <w:proofErr w:type="spellStart"/>
      <w:r w:rsidRPr="00E5222C">
        <w:rPr>
          <w:color w:val="000000"/>
        </w:rPr>
        <w:t>синквейн</w:t>
      </w:r>
      <w:proofErr w:type="spellEnd"/>
      <w:r w:rsidRPr="00E5222C">
        <w:rPr>
          <w:color w:val="000000"/>
        </w:rPr>
        <w:t xml:space="preserve"> - </w:t>
      </w:r>
      <w:r w:rsidRPr="00E5222C">
        <w:rPr>
          <w:i/>
          <w:color w:val="000000"/>
        </w:rPr>
        <w:t xml:space="preserve">формируют и развивают коммуникативные способности </w:t>
      </w:r>
      <w:proofErr w:type="gramStart"/>
      <w:r w:rsidRPr="00E5222C">
        <w:rPr>
          <w:i/>
          <w:color w:val="000000"/>
        </w:rPr>
        <w:t>обучающихся</w:t>
      </w:r>
      <w:proofErr w:type="gramEnd"/>
      <w:r w:rsidRPr="00E5222C">
        <w:rPr>
          <w:i/>
          <w:color w:val="000000"/>
        </w:rPr>
        <w:t>.</w:t>
      </w:r>
    </w:p>
    <w:p w:rsidR="00E5222C" w:rsidRPr="00E5222C" w:rsidRDefault="00E5222C" w:rsidP="00E5222C">
      <w:pPr>
        <w:numPr>
          <w:ilvl w:val="0"/>
          <w:numId w:val="6"/>
        </w:numPr>
        <w:autoSpaceDE w:val="0"/>
        <w:autoSpaceDN w:val="0"/>
        <w:adjustRightInd w:val="0"/>
        <w:spacing w:after="200"/>
        <w:ind w:left="-284" w:firstLine="709"/>
        <w:rPr>
          <w:color w:val="000000"/>
        </w:rPr>
      </w:pPr>
      <w:r w:rsidRPr="00E5222C">
        <w:rPr>
          <w:color w:val="000000"/>
        </w:rPr>
        <w:t>Электронные материалы: аудиозаписи художественного чтения произведений русской поэзии, прозы и пьес; фильмы по школьным произведениям;</w:t>
      </w:r>
    </w:p>
    <w:p w:rsidR="00E5222C" w:rsidRPr="00E5222C" w:rsidRDefault="00E5222C" w:rsidP="00E5222C">
      <w:pPr>
        <w:numPr>
          <w:ilvl w:val="0"/>
          <w:numId w:val="6"/>
        </w:numPr>
        <w:spacing w:after="200"/>
        <w:ind w:left="-284" w:firstLine="709"/>
        <w:contextualSpacing/>
        <w:rPr>
          <w:rFonts w:eastAsiaTheme="minorHAnsi"/>
          <w:lang w:eastAsia="en-US"/>
        </w:rPr>
      </w:pPr>
      <w:proofErr w:type="gramStart"/>
      <w:r w:rsidRPr="00E5222C">
        <w:rPr>
          <w:rFonts w:eastAsiaTheme="minorHAnsi"/>
          <w:bCs/>
          <w:iCs/>
          <w:lang w:eastAsia="en-US"/>
        </w:rPr>
        <w:t xml:space="preserve">Тестовые упражнения </w:t>
      </w:r>
      <w:r w:rsidRPr="00E5222C">
        <w:rPr>
          <w:rFonts w:eastAsiaTheme="minorHAnsi"/>
          <w:bCs/>
          <w:lang w:eastAsia="en-US"/>
        </w:rPr>
        <w:t xml:space="preserve"> (о</w:t>
      </w:r>
      <w:r w:rsidRPr="00E5222C">
        <w:rPr>
          <w:rFonts w:eastAsiaTheme="minorHAnsi"/>
          <w:lang w:eastAsia="en-US"/>
        </w:rPr>
        <w:t>ни рассчитаны на подготовку обучающихся к ГИА и ЕГЭ.</w:t>
      </w:r>
      <w:proofErr w:type="gramEnd"/>
      <w:r w:rsidRPr="00E5222C">
        <w:rPr>
          <w:rFonts w:eastAsiaTheme="minorHAnsi"/>
          <w:lang w:eastAsia="en-US"/>
        </w:rPr>
        <w:t xml:space="preserve">   </w:t>
      </w:r>
      <w:proofErr w:type="gramStart"/>
      <w:r w:rsidRPr="00E5222C">
        <w:rPr>
          <w:rFonts w:eastAsiaTheme="minorHAnsi"/>
          <w:lang w:eastAsia="en-US"/>
        </w:rPr>
        <w:t>Пользуясь сборниками упражнений для подготовки к ГИА и ЕГЭ, можно создать огромное количество подобных упражнений по всем изучаемым разделам.)</w:t>
      </w:r>
      <w:proofErr w:type="gramEnd"/>
    </w:p>
    <w:p w:rsidR="00E5222C" w:rsidRPr="00E5222C" w:rsidRDefault="00E5222C" w:rsidP="00E5222C">
      <w:pPr>
        <w:numPr>
          <w:ilvl w:val="0"/>
          <w:numId w:val="6"/>
        </w:numPr>
        <w:spacing w:after="200"/>
        <w:ind w:left="-284" w:firstLine="709"/>
        <w:contextualSpacing/>
        <w:rPr>
          <w:rFonts w:eastAsiaTheme="minorHAnsi"/>
          <w:bCs/>
          <w:lang w:eastAsia="en-US"/>
        </w:rPr>
      </w:pPr>
      <w:r w:rsidRPr="00E5222C">
        <w:rPr>
          <w:rFonts w:eastAsiaTheme="minorHAnsi"/>
          <w:bCs/>
          <w:lang w:eastAsia="en-US"/>
        </w:rPr>
        <w:t xml:space="preserve">Контроль в форме тестов. </w:t>
      </w:r>
    </w:p>
    <w:p w:rsidR="00E5222C" w:rsidRPr="00E5222C" w:rsidRDefault="00E5222C" w:rsidP="00E5222C">
      <w:pPr>
        <w:numPr>
          <w:ilvl w:val="0"/>
          <w:numId w:val="6"/>
        </w:numPr>
        <w:autoSpaceDE w:val="0"/>
        <w:autoSpaceDN w:val="0"/>
        <w:adjustRightInd w:val="0"/>
        <w:spacing w:after="200"/>
        <w:ind w:left="-284" w:firstLine="709"/>
        <w:rPr>
          <w:bCs/>
          <w:color w:val="000000"/>
        </w:rPr>
      </w:pPr>
      <w:r w:rsidRPr="00E5222C">
        <w:rPr>
          <w:bCs/>
          <w:color w:val="000000"/>
        </w:rPr>
        <w:t>Комплексная работа с текстом.</w:t>
      </w:r>
    </w:p>
    <w:p w:rsidR="00E5222C" w:rsidRPr="00E5222C" w:rsidRDefault="00E5222C" w:rsidP="00E5222C">
      <w:pPr>
        <w:autoSpaceDE w:val="0"/>
        <w:autoSpaceDN w:val="0"/>
        <w:adjustRightInd w:val="0"/>
        <w:ind w:left="-284" w:firstLine="709"/>
        <w:jc w:val="both"/>
        <w:rPr>
          <w:bCs/>
          <w:color w:val="000000"/>
        </w:rPr>
      </w:pPr>
      <w:r w:rsidRPr="00E5222C">
        <w:rPr>
          <w:color w:val="000000"/>
        </w:rPr>
        <w:t xml:space="preserve">Таким образом, подобная работа способствует активному обучению школьников и усилению их заинтересованности предметом. </w:t>
      </w:r>
      <w:proofErr w:type="gramStart"/>
      <w:r w:rsidRPr="00E5222C">
        <w:rPr>
          <w:color w:val="000000"/>
        </w:rPr>
        <w:t xml:space="preserve">Использование </w:t>
      </w:r>
      <w:r w:rsidRPr="00E5222C">
        <w:rPr>
          <w:bCs/>
          <w:color w:val="000000"/>
        </w:rPr>
        <w:t>интерактивных методик способствует развитию у об</w:t>
      </w:r>
      <w:r w:rsidRPr="00E5222C">
        <w:rPr>
          <w:color w:val="000000"/>
        </w:rPr>
        <w:t>учающихся навыков и умений ориентации в современном информационном пространстве; формирует и развивает атмосферу творческого содружества учеников и учителей; формирует у обучающихся отношение к компьютеру как к инструменту познавательной деятельности; воспитывает желание пробовать себя в различных проектах и конкурсах.</w:t>
      </w:r>
      <w:proofErr w:type="gramEnd"/>
      <w:r w:rsidRPr="00E5222C">
        <w:rPr>
          <w:color w:val="000000"/>
        </w:rPr>
        <w:t xml:space="preserve"> </w:t>
      </w:r>
      <w:r w:rsidRPr="00E5222C">
        <w:rPr>
          <w:bCs/>
          <w:color w:val="000000"/>
        </w:rPr>
        <w:t>В основе интерактивного обучения – технология встречных усилий.</w:t>
      </w:r>
    </w:p>
    <w:p w:rsidR="00E5222C" w:rsidRPr="00E5222C" w:rsidRDefault="00E5222C" w:rsidP="002728ED">
      <w:pPr>
        <w:autoSpaceDE w:val="0"/>
        <w:autoSpaceDN w:val="0"/>
        <w:adjustRightInd w:val="0"/>
        <w:spacing w:after="200"/>
        <w:ind w:left="-284" w:firstLine="710"/>
        <w:contextualSpacing/>
        <w:jc w:val="both"/>
        <w:rPr>
          <w:bCs/>
          <w:color w:val="000000"/>
        </w:rPr>
      </w:pPr>
      <w:r w:rsidRPr="00E5222C">
        <w:rPr>
          <w:color w:val="000000"/>
        </w:rPr>
        <w:t xml:space="preserve">   Осуществляемая работа по использованию интерактивных методов обучения на уроках русского языка и литературы является эффективной, о чём свидетельствуют следующие образовательные результаты:</w:t>
      </w:r>
    </w:p>
    <w:p w:rsidR="00E5222C" w:rsidRPr="00E5222C" w:rsidRDefault="00E5222C" w:rsidP="002728ED">
      <w:pPr>
        <w:spacing w:before="100" w:beforeAutospacing="1" w:after="100" w:afterAutospacing="1"/>
        <w:ind w:left="142"/>
        <w:contextualSpacing/>
        <w:jc w:val="both"/>
        <w:rPr>
          <w:color w:val="000000"/>
        </w:rPr>
      </w:pPr>
      <w:r w:rsidRPr="00E5222C">
        <w:rPr>
          <w:color w:val="000000"/>
        </w:rPr>
        <w:t>1.    Повышение % качества образования.</w:t>
      </w:r>
    </w:p>
    <w:p w:rsidR="00E5222C" w:rsidRPr="00E5222C" w:rsidRDefault="00E5222C" w:rsidP="002728ED">
      <w:pPr>
        <w:spacing w:before="100" w:beforeAutospacing="1" w:after="100" w:afterAutospacing="1"/>
        <w:ind w:left="142"/>
        <w:contextualSpacing/>
        <w:jc w:val="both"/>
        <w:rPr>
          <w:color w:val="000000"/>
        </w:rPr>
      </w:pPr>
      <w:r w:rsidRPr="00E5222C">
        <w:rPr>
          <w:color w:val="000000"/>
        </w:rPr>
        <w:t>2.   </w:t>
      </w:r>
      <w:r w:rsidR="002728ED">
        <w:rPr>
          <w:color w:val="000000"/>
        </w:rPr>
        <w:t xml:space="preserve"> </w:t>
      </w:r>
      <w:r w:rsidRPr="00E5222C">
        <w:rPr>
          <w:color w:val="000000"/>
        </w:rPr>
        <w:t xml:space="preserve">Успешная сдача ЕГЭ и ГИА. </w:t>
      </w:r>
    </w:p>
    <w:p w:rsidR="00E5222C" w:rsidRPr="00E5222C" w:rsidRDefault="00E5222C" w:rsidP="002728ED">
      <w:pPr>
        <w:spacing w:before="100" w:beforeAutospacing="1" w:after="100" w:afterAutospacing="1"/>
        <w:ind w:left="142"/>
        <w:contextualSpacing/>
        <w:jc w:val="both"/>
        <w:rPr>
          <w:color w:val="000000"/>
        </w:rPr>
      </w:pPr>
      <w:r w:rsidRPr="00E5222C">
        <w:rPr>
          <w:color w:val="000000"/>
        </w:rPr>
        <w:t>3.    Активность жизненной позиции школьника.</w:t>
      </w:r>
    </w:p>
    <w:p w:rsidR="00E5222C" w:rsidRPr="00E5222C" w:rsidRDefault="00E5222C" w:rsidP="002728ED">
      <w:pPr>
        <w:spacing w:before="100" w:beforeAutospacing="1" w:after="100" w:afterAutospacing="1"/>
        <w:ind w:left="142"/>
        <w:contextualSpacing/>
        <w:jc w:val="both"/>
        <w:rPr>
          <w:color w:val="000000"/>
        </w:rPr>
      </w:pPr>
      <w:r w:rsidRPr="00E5222C">
        <w:rPr>
          <w:color w:val="000000"/>
        </w:rPr>
        <w:t>4.    Высокая мотивация деятельности.</w:t>
      </w:r>
    </w:p>
    <w:p w:rsidR="00E5222C" w:rsidRPr="00E5222C" w:rsidRDefault="00E5222C" w:rsidP="002728ED">
      <w:pPr>
        <w:spacing w:after="200"/>
        <w:ind w:left="142"/>
        <w:contextualSpacing/>
        <w:rPr>
          <w:rFonts w:eastAsiaTheme="minorHAnsi"/>
          <w:lang w:eastAsia="en-US"/>
        </w:rPr>
      </w:pPr>
      <w:r w:rsidRPr="00E5222C">
        <w:rPr>
          <w:color w:val="000000"/>
        </w:rPr>
        <w:t>5.    Высокий рейтинг образовательных достижений</w:t>
      </w:r>
    </w:p>
    <w:p w:rsidR="00E5222C" w:rsidRPr="00E5222C" w:rsidRDefault="00E5222C" w:rsidP="00E5222C">
      <w:pPr>
        <w:spacing w:after="200"/>
        <w:ind w:left="-284" w:firstLine="709"/>
        <w:jc w:val="both"/>
        <w:rPr>
          <w:rFonts w:eastAsiaTheme="minorHAnsi"/>
          <w:lang w:eastAsia="en-US"/>
        </w:rPr>
      </w:pPr>
    </w:p>
    <w:p w:rsidR="00E5222C" w:rsidRPr="00E5222C" w:rsidRDefault="00E5222C" w:rsidP="00E5222C">
      <w:pPr>
        <w:ind w:left="-284" w:firstLine="709"/>
        <w:jc w:val="center"/>
        <w:rPr>
          <w:b/>
          <w:bCs/>
        </w:rPr>
      </w:pPr>
    </w:p>
    <w:p w:rsidR="002728ED" w:rsidRDefault="002728ED" w:rsidP="00E5222C">
      <w:pPr>
        <w:ind w:left="-284" w:firstLine="709"/>
        <w:jc w:val="center"/>
        <w:rPr>
          <w:b/>
          <w:bCs/>
        </w:rPr>
      </w:pPr>
    </w:p>
    <w:p w:rsidR="002728ED" w:rsidRDefault="002728ED" w:rsidP="00E5222C">
      <w:pPr>
        <w:ind w:left="-284" w:firstLine="709"/>
        <w:jc w:val="center"/>
        <w:rPr>
          <w:b/>
          <w:bCs/>
        </w:rPr>
      </w:pPr>
    </w:p>
    <w:p w:rsidR="002728ED" w:rsidRDefault="002728ED" w:rsidP="00E5222C">
      <w:pPr>
        <w:ind w:left="-284" w:firstLine="709"/>
        <w:jc w:val="center"/>
        <w:rPr>
          <w:b/>
          <w:bCs/>
        </w:rPr>
      </w:pPr>
    </w:p>
    <w:p w:rsidR="002728ED" w:rsidRDefault="002728ED" w:rsidP="00E5222C">
      <w:pPr>
        <w:ind w:left="-284" w:firstLine="709"/>
        <w:jc w:val="center"/>
        <w:rPr>
          <w:b/>
          <w:bCs/>
        </w:rPr>
      </w:pPr>
    </w:p>
    <w:p w:rsidR="002728ED" w:rsidRDefault="002728ED" w:rsidP="00E5222C">
      <w:pPr>
        <w:ind w:left="-284" w:firstLine="709"/>
        <w:jc w:val="center"/>
        <w:rPr>
          <w:b/>
          <w:bCs/>
        </w:rPr>
      </w:pPr>
    </w:p>
    <w:p w:rsidR="002728ED" w:rsidRDefault="002728ED" w:rsidP="00E5222C">
      <w:pPr>
        <w:ind w:left="-284" w:firstLine="709"/>
        <w:jc w:val="center"/>
        <w:rPr>
          <w:b/>
          <w:bCs/>
        </w:rPr>
      </w:pPr>
    </w:p>
    <w:p w:rsidR="002728ED" w:rsidRDefault="002728ED" w:rsidP="00E5222C">
      <w:pPr>
        <w:ind w:left="-284" w:firstLine="709"/>
        <w:jc w:val="center"/>
        <w:rPr>
          <w:b/>
          <w:bCs/>
        </w:rPr>
      </w:pPr>
    </w:p>
    <w:p w:rsidR="002728ED" w:rsidRDefault="002728ED" w:rsidP="00E5222C">
      <w:pPr>
        <w:ind w:left="-284" w:firstLine="709"/>
        <w:jc w:val="center"/>
        <w:rPr>
          <w:b/>
          <w:bCs/>
        </w:rPr>
      </w:pPr>
    </w:p>
    <w:p w:rsidR="002728ED" w:rsidRDefault="002728ED" w:rsidP="00E5222C">
      <w:pPr>
        <w:ind w:left="-284" w:firstLine="709"/>
        <w:jc w:val="center"/>
        <w:rPr>
          <w:b/>
          <w:bCs/>
        </w:rPr>
      </w:pPr>
      <w:r>
        <w:rPr>
          <w:b/>
          <w:bCs/>
        </w:rPr>
        <w:lastRenderedPageBreak/>
        <w:t xml:space="preserve">ПРИЛОЖЕНИЯ </w:t>
      </w:r>
    </w:p>
    <w:p w:rsidR="00E5222C" w:rsidRPr="00E5222C" w:rsidRDefault="00E5222C" w:rsidP="00E5222C">
      <w:pPr>
        <w:ind w:left="-284" w:firstLine="709"/>
        <w:jc w:val="center"/>
      </w:pPr>
      <w:r w:rsidRPr="00E5222C">
        <w:rPr>
          <w:b/>
          <w:bCs/>
        </w:rPr>
        <w:t>Схема фрагмента урока</w:t>
      </w:r>
      <w:r w:rsidRPr="00E5222C">
        <w:t xml:space="preserve">  </w:t>
      </w:r>
      <w:r w:rsidRPr="00E5222C">
        <w:rPr>
          <w:b/>
          <w:bCs/>
        </w:rPr>
        <w:t>в 6 классе</w:t>
      </w:r>
    </w:p>
    <w:p w:rsidR="00E5222C" w:rsidRPr="00E5222C" w:rsidRDefault="00E5222C" w:rsidP="00E5222C">
      <w:pPr>
        <w:tabs>
          <w:tab w:val="left" w:pos="3402"/>
        </w:tabs>
        <w:ind w:left="-284" w:firstLine="709"/>
        <w:jc w:val="both"/>
      </w:pPr>
      <w:r w:rsidRPr="00E5222C">
        <w:rPr>
          <w:b/>
          <w:bCs/>
        </w:rPr>
        <w:t>Метод</w:t>
      </w:r>
      <w:r w:rsidRPr="00E5222C">
        <w:t>: Работа в группах.</w:t>
      </w: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  <w:bCs/>
        </w:rPr>
        <w:t>Тема урока</w:t>
      </w:r>
      <w:r w:rsidRPr="00E5222C">
        <w:t xml:space="preserve">: Правописание приставок ПРЕ - и </w:t>
      </w:r>
      <w:proofErr w:type="gramStart"/>
      <w:r w:rsidRPr="00E5222C">
        <w:t>ПРИ</w:t>
      </w:r>
      <w:proofErr w:type="gramEnd"/>
      <w:r w:rsidRPr="00E5222C">
        <w:t>-.</w:t>
      </w: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  <w:bCs/>
        </w:rPr>
        <w:t>Цели урока</w:t>
      </w:r>
      <w:r w:rsidRPr="00E5222C">
        <w:t xml:space="preserve">: </w:t>
      </w:r>
    </w:p>
    <w:p w:rsidR="00E5222C" w:rsidRPr="00E5222C" w:rsidRDefault="00E5222C" w:rsidP="00E5222C">
      <w:pPr>
        <w:numPr>
          <w:ilvl w:val="0"/>
          <w:numId w:val="5"/>
        </w:numPr>
        <w:spacing w:after="200"/>
        <w:ind w:left="-284" w:firstLine="709"/>
        <w:jc w:val="both"/>
      </w:pPr>
      <w:r w:rsidRPr="00E5222C">
        <w:t>знания правил написания гласных в приставках ПРЕ - и ПРИ - (З),</w:t>
      </w:r>
    </w:p>
    <w:p w:rsidR="00E5222C" w:rsidRPr="00E5222C" w:rsidRDefault="00E5222C" w:rsidP="00E5222C">
      <w:pPr>
        <w:numPr>
          <w:ilvl w:val="0"/>
          <w:numId w:val="5"/>
        </w:numPr>
        <w:spacing w:after="200"/>
        <w:ind w:left="-284" w:firstLine="709"/>
        <w:jc w:val="both"/>
      </w:pPr>
      <w:r w:rsidRPr="00E5222C">
        <w:t xml:space="preserve"> умение правильно писать слова с приставками ПРЕ - и ПР</w:t>
      </w:r>
      <w:proofErr w:type="gramStart"/>
      <w:r w:rsidRPr="00E5222C">
        <w:t>И-</w:t>
      </w:r>
      <w:proofErr w:type="gramEnd"/>
      <w:r w:rsidRPr="00E5222C">
        <w:t xml:space="preserve"> (Н), </w:t>
      </w:r>
    </w:p>
    <w:p w:rsidR="00E5222C" w:rsidRPr="00E5222C" w:rsidRDefault="00E5222C" w:rsidP="00E5222C">
      <w:pPr>
        <w:numPr>
          <w:ilvl w:val="0"/>
          <w:numId w:val="5"/>
        </w:numPr>
        <w:spacing w:after="200"/>
        <w:ind w:left="-284" w:firstLine="709"/>
        <w:jc w:val="both"/>
      </w:pPr>
      <w:r w:rsidRPr="00E5222C">
        <w:t>умение обладать компетенцией в извлечении информации из текста.</w:t>
      </w:r>
    </w:p>
    <w:p w:rsidR="00E5222C" w:rsidRPr="00E5222C" w:rsidRDefault="00E5222C" w:rsidP="00E5222C">
      <w:pPr>
        <w:numPr>
          <w:ilvl w:val="0"/>
          <w:numId w:val="5"/>
        </w:numPr>
        <w:spacing w:after="200"/>
        <w:ind w:left="-284" w:firstLine="709"/>
        <w:jc w:val="both"/>
      </w:pPr>
      <w:r w:rsidRPr="00E5222C">
        <w:t xml:space="preserve"> навык сотрудничества.</w:t>
      </w: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  <w:bCs/>
        </w:rPr>
        <w:t>Время</w:t>
      </w:r>
      <w:r w:rsidRPr="00E5222C">
        <w:t>: 45 минут.</w:t>
      </w: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  <w:bCs/>
        </w:rPr>
        <w:t>Ресурсы</w:t>
      </w:r>
      <w:r w:rsidRPr="00E5222C">
        <w:t>: карточка с текстом (См. Приложение)– на пару учеников, тетрадь и ручка – на каждого ученика.</w:t>
      </w:r>
    </w:p>
    <w:p w:rsidR="002728ED" w:rsidRDefault="002728ED" w:rsidP="00E5222C">
      <w:pPr>
        <w:ind w:left="-284" w:firstLine="709"/>
        <w:jc w:val="both"/>
        <w:rPr>
          <w:b/>
          <w:bCs/>
        </w:rPr>
      </w:pPr>
    </w:p>
    <w:p w:rsidR="00E5222C" w:rsidRPr="00E5222C" w:rsidRDefault="00E5222C" w:rsidP="00E5222C">
      <w:pPr>
        <w:ind w:left="-284" w:firstLine="709"/>
        <w:jc w:val="both"/>
        <w:rPr>
          <w:b/>
          <w:bCs/>
        </w:rPr>
      </w:pPr>
      <w:r w:rsidRPr="00E5222C">
        <w:rPr>
          <w:b/>
          <w:bCs/>
        </w:rPr>
        <w:t xml:space="preserve">Технология: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808"/>
      </w:tblGrid>
      <w:tr w:rsidR="00E5222C" w:rsidRPr="00E5222C" w:rsidTr="00120ECE">
        <w:tc>
          <w:tcPr>
            <w:tcW w:w="5148" w:type="dxa"/>
          </w:tcPr>
          <w:p w:rsidR="00E5222C" w:rsidRPr="00E5222C" w:rsidRDefault="00E5222C" w:rsidP="002728ED">
            <w:pPr>
              <w:ind w:left="142" w:right="144" w:firstLine="425"/>
            </w:pPr>
            <w:r w:rsidRPr="00E5222C">
              <w:rPr>
                <w:b/>
                <w:bCs/>
              </w:rPr>
              <w:t>1 шаг</w:t>
            </w:r>
            <w:r w:rsidRPr="00E5222C">
              <w:t>. Ученики класса делятся на пары и получают карточку с заданием и таблицей.</w:t>
            </w:r>
          </w:p>
          <w:p w:rsidR="00E5222C" w:rsidRPr="00E5222C" w:rsidRDefault="00E5222C" w:rsidP="002728ED">
            <w:pPr>
              <w:ind w:left="142" w:right="144" w:firstLine="425"/>
              <w:rPr>
                <w:b/>
                <w:bCs/>
              </w:rPr>
            </w:pPr>
          </w:p>
        </w:tc>
        <w:tc>
          <w:tcPr>
            <w:tcW w:w="5148" w:type="dxa"/>
          </w:tcPr>
          <w:p w:rsidR="00E5222C" w:rsidRPr="00E5222C" w:rsidRDefault="00E5222C" w:rsidP="002728ED">
            <w:pPr>
              <w:ind w:left="194" w:right="140" w:firstLine="709"/>
            </w:pPr>
            <w:r w:rsidRPr="00E5222C">
              <w:rPr>
                <w:b/>
                <w:bCs/>
              </w:rPr>
              <w:t>2 шаг</w:t>
            </w:r>
            <w:r w:rsidRPr="00E5222C">
              <w:t xml:space="preserve">. Ученики в парах читают текст стихотворения и выбирают слова с приставками ПРЕ - и ПРИ - и распределяют их в таблице, ищут закономерности и составляют правило написания гласных в приставках ПРЕ - и </w:t>
            </w:r>
            <w:proofErr w:type="gramStart"/>
            <w:r w:rsidRPr="00E5222C">
              <w:t>ПРИ</w:t>
            </w:r>
            <w:proofErr w:type="gramEnd"/>
            <w:r w:rsidRPr="00E5222C">
              <w:t xml:space="preserve"> -.</w:t>
            </w:r>
          </w:p>
          <w:p w:rsidR="00E5222C" w:rsidRPr="00E5222C" w:rsidRDefault="00E5222C" w:rsidP="002728ED">
            <w:pPr>
              <w:ind w:left="194" w:right="140" w:firstLine="709"/>
              <w:rPr>
                <w:b/>
                <w:bCs/>
              </w:rPr>
            </w:pPr>
          </w:p>
        </w:tc>
      </w:tr>
      <w:tr w:rsidR="00E5222C" w:rsidRPr="00E5222C" w:rsidTr="00120ECE">
        <w:tc>
          <w:tcPr>
            <w:tcW w:w="5148" w:type="dxa"/>
          </w:tcPr>
          <w:p w:rsidR="00E5222C" w:rsidRPr="00E5222C" w:rsidRDefault="00E5222C" w:rsidP="002728ED">
            <w:pPr>
              <w:ind w:left="142" w:right="144" w:firstLine="425"/>
            </w:pPr>
            <w:r w:rsidRPr="00E5222C">
              <w:rPr>
                <w:b/>
                <w:bCs/>
              </w:rPr>
              <w:t>4 шаг</w:t>
            </w:r>
            <w:r w:rsidRPr="00E5222C">
              <w:t xml:space="preserve">. На каждое значение слов с приставками ПРЕ - и </w:t>
            </w:r>
            <w:proofErr w:type="gramStart"/>
            <w:r w:rsidRPr="00E5222C">
              <w:t>ПРИ</w:t>
            </w:r>
            <w:proofErr w:type="gramEnd"/>
            <w:r w:rsidRPr="00E5222C">
              <w:t xml:space="preserve"> - читаются от группы слова. Остальные слушают, дополняют.</w:t>
            </w:r>
          </w:p>
          <w:p w:rsidR="00E5222C" w:rsidRPr="00E5222C" w:rsidRDefault="00E5222C" w:rsidP="002728ED">
            <w:pPr>
              <w:ind w:left="142" w:right="144" w:firstLine="425"/>
              <w:rPr>
                <w:b/>
                <w:bCs/>
              </w:rPr>
            </w:pPr>
          </w:p>
        </w:tc>
        <w:tc>
          <w:tcPr>
            <w:tcW w:w="5148" w:type="dxa"/>
          </w:tcPr>
          <w:p w:rsidR="00E5222C" w:rsidRPr="00E5222C" w:rsidRDefault="00E5222C" w:rsidP="002728ED">
            <w:pPr>
              <w:ind w:left="194" w:right="140" w:firstLine="709"/>
            </w:pPr>
            <w:r w:rsidRPr="00E5222C">
              <w:rPr>
                <w:b/>
                <w:bCs/>
              </w:rPr>
              <w:t>3 шаг</w:t>
            </w:r>
            <w:r w:rsidRPr="00E5222C">
              <w:t>. Пары объединяются в четверки и корректируют, дополняют таблицы.</w:t>
            </w:r>
          </w:p>
          <w:p w:rsidR="00E5222C" w:rsidRPr="00E5222C" w:rsidRDefault="00E5222C" w:rsidP="002728ED">
            <w:pPr>
              <w:ind w:left="194" w:right="140" w:firstLine="709"/>
              <w:rPr>
                <w:b/>
                <w:bCs/>
              </w:rPr>
            </w:pPr>
          </w:p>
        </w:tc>
      </w:tr>
      <w:tr w:rsidR="00E5222C" w:rsidRPr="00E5222C" w:rsidTr="00120ECE">
        <w:tc>
          <w:tcPr>
            <w:tcW w:w="10296" w:type="dxa"/>
            <w:gridSpan w:val="2"/>
          </w:tcPr>
          <w:p w:rsidR="00E5222C" w:rsidRPr="00E5222C" w:rsidRDefault="00E5222C" w:rsidP="002728ED">
            <w:pPr>
              <w:ind w:left="284" w:firstLine="709"/>
            </w:pPr>
            <w:r w:rsidRPr="00E5222C">
              <w:rPr>
                <w:b/>
                <w:bCs/>
              </w:rPr>
              <w:t>Потенциал</w:t>
            </w:r>
            <w:r w:rsidRPr="00E5222C">
              <w:t>: Данный вид деятельности позволяет ученикам самостоятельно вывести правило о написании гласной в приставках ПРЕ - и ПРИ -, формирует навык правописания слов с приставками ПР</w:t>
            </w:r>
            <w:proofErr w:type="gramStart"/>
            <w:r w:rsidRPr="00E5222C">
              <w:t>Е-</w:t>
            </w:r>
            <w:proofErr w:type="gramEnd"/>
            <w:r w:rsidRPr="00E5222C">
              <w:t xml:space="preserve"> и ПРИ-, развивает способность к анализу и синтезу. </w:t>
            </w:r>
          </w:p>
          <w:p w:rsidR="00E5222C" w:rsidRPr="00E5222C" w:rsidRDefault="00E5222C" w:rsidP="00E5222C">
            <w:pPr>
              <w:ind w:left="-284" w:firstLine="709"/>
              <w:jc w:val="both"/>
              <w:rPr>
                <w:b/>
                <w:bCs/>
              </w:rPr>
            </w:pPr>
          </w:p>
        </w:tc>
      </w:tr>
    </w:tbl>
    <w:p w:rsidR="00E5222C" w:rsidRPr="00E5222C" w:rsidRDefault="00E5222C" w:rsidP="00E5222C">
      <w:pPr>
        <w:ind w:left="-284" w:firstLine="709"/>
        <w:jc w:val="both"/>
        <w:rPr>
          <w:b/>
          <w:bCs/>
        </w:rPr>
      </w:pP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  <w:bCs/>
        </w:rPr>
        <w:t>Вопросы для  обсуждения</w:t>
      </w:r>
      <w:r w:rsidRPr="00E5222C">
        <w:t>:</w:t>
      </w:r>
    </w:p>
    <w:p w:rsidR="00E5222C" w:rsidRPr="00E5222C" w:rsidRDefault="00E5222C" w:rsidP="00E5222C">
      <w:pPr>
        <w:ind w:left="-284" w:firstLine="709"/>
        <w:jc w:val="both"/>
      </w:pPr>
      <w:r w:rsidRPr="00E5222C">
        <w:t xml:space="preserve"> 1. Какое открытие вы сделали для себя? </w:t>
      </w:r>
    </w:p>
    <w:p w:rsidR="00E5222C" w:rsidRPr="00E5222C" w:rsidRDefault="00E5222C" w:rsidP="00E5222C">
      <w:pPr>
        <w:ind w:left="-284" w:firstLine="709"/>
        <w:jc w:val="both"/>
      </w:pPr>
      <w:r w:rsidRPr="00E5222C">
        <w:t>2. Трудно ли вам было самим выводить правило о написании гласных в приставках ПР</w:t>
      </w:r>
      <w:proofErr w:type="gramStart"/>
      <w:r w:rsidRPr="00E5222C">
        <w:t>Е-</w:t>
      </w:r>
      <w:proofErr w:type="gramEnd"/>
      <w:r w:rsidRPr="00E5222C">
        <w:t xml:space="preserve"> и ПРИ-? </w:t>
      </w:r>
    </w:p>
    <w:p w:rsidR="00E5222C" w:rsidRPr="00E5222C" w:rsidRDefault="00E5222C" w:rsidP="00E5222C">
      <w:pPr>
        <w:ind w:left="-284" w:firstLine="709"/>
        <w:jc w:val="both"/>
      </w:pPr>
      <w:r w:rsidRPr="00E5222C">
        <w:t xml:space="preserve">3. Чему вас научил сегодняшний урок? </w:t>
      </w:r>
    </w:p>
    <w:p w:rsidR="00E5222C" w:rsidRPr="00E5222C" w:rsidRDefault="00E5222C" w:rsidP="00E5222C">
      <w:pPr>
        <w:ind w:left="-284" w:firstLine="709"/>
        <w:jc w:val="both"/>
      </w:pPr>
      <w:r w:rsidRPr="00E5222C">
        <w:t>4. О чем бы вам хотелось рассказать своим одноклассникам?</w:t>
      </w:r>
    </w:p>
    <w:p w:rsidR="00E5222C" w:rsidRPr="00E5222C" w:rsidRDefault="00E5222C" w:rsidP="00E5222C">
      <w:pPr>
        <w:ind w:left="-284" w:firstLine="709"/>
        <w:jc w:val="both"/>
      </w:pP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  <w:bCs/>
        </w:rPr>
        <w:t>Расширение</w:t>
      </w:r>
      <w:r w:rsidRPr="00E5222C">
        <w:t xml:space="preserve">: Ученикам предлагается продолжить работу над таблицей, подобрать и записать по три слова на каждый случай написания слов с приставками ПРЕ - и </w:t>
      </w:r>
      <w:proofErr w:type="gramStart"/>
      <w:r w:rsidRPr="00E5222C">
        <w:t>ПРИ</w:t>
      </w:r>
      <w:proofErr w:type="gramEnd"/>
      <w:r w:rsidRPr="00E5222C">
        <w:t xml:space="preserve"> –</w:t>
      </w:r>
    </w:p>
    <w:p w:rsidR="00E5222C" w:rsidRPr="00E5222C" w:rsidRDefault="00E5222C" w:rsidP="00E5222C">
      <w:pPr>
        <w:ind w:left="-284" w:firstLine="709"/>
        <w:jc w:val="both"/>
      </w:pP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  <w:bCs/>
        </w:rPr>
        <w:t>Вариации</w:t>
      </w:r>
      <w:r w:rsidRPr="00E5222C">
        <w:t>: Можно не указывать значения слов с приставками, а ученики сами, исходя из слов, встречающихся в тексте, определят  их.</w:t>
      </w:r>
    </w:p>
    <w:p w:rsidR="00E5222C" w:rsidRPr="00E5222C" w:rsidRDefault="00E5222C" w:rsidP="00E5222C">
      <w:pPr>
        <w:ind w:left="-284" w:firstLine="709"/>
        <w:jc w:val="both"/>
      </w:pPr>
    </w:p>
    <w:p w:rsidR="00E5222C" w:rsidRPr="00E5222C" w:rsidRDefault="00E5222C" w:rsidP="00E5222C">
      <w:pPr>
        <w:ind w:left="-284" w:firstLine="709"/>
        <w:jc w:val="center"/>
        <w:rPr>
          <w:b/>
          <w:bCs/>
        </w:rPr>
      </w:pPr>
      <w:r w:rsidRPr="00E5222C">
        <w:rPr>
          <w:b/>
          <w:bCs/>
        </w:rPr>
        <w:t xml:space="preserve">Приложение </w:t>
      </w:r>
      <w:r w:rsidR="002728ED">
        <w:rPr>
          <w:b/>
          <w:bCs/>
        </w:rPr>
        <w:t>к уроку</w:t>
      </w:r>
    </w:p>
    <w:p w:rsidR="00E5222C" w:rsidRPr="00E5222C" w:rsidRDefault="00E5222C" w:rsidP="00E5222C">
      <w:pPr>
        <w:pBdr>
          <w:bottom w:val="single" w:sz="12" w:space="1" w:color="auto"/>
        </w:pBdr>
        <w:ind w:left="-284" w:firstLine="709"/>
        <w:jc w:val="center"/>
        <w:rPr>
          <w:bCs/>
        </w:rPr>
      </w:pPr>
    </w:p>
    <w:p w:rsidR="00E5222C" w:rsidRPr="00E5222C" w:rsidRDefault="00E5222C" w:rsidP="00E5222C">
      <w:pPr>
        <w:ind w:left="-284" w:firstLine="709"/>
        <w:rPr>
          <w:bCs/>
        </w:rPr>
      </w:pPr>
    </w:p>
    <w:p w:rsidR="00E5222C" w:rsidRPr="00E5222C" w:rsidRDefault="00E5222C" w:rsidP="00E5222C">
      <w:pPr>
        <w:ind w:left="-284" w:firstLine="709"/>
        <w:jc w:val="center"/>
      </w:pPr>
      <w:r w:rsidRPr="00E5222C">
        <w:lastRenderedPageBreak/>
        <w:t>Прочитай текст.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>ПРЕ - или ПРИ -, ПР</w:t>
      </w:r>
      <w:proofErr w:type="gramStart"/>
      <w:r w:rsidRPr="00E5222C">
        <w:t>Е-</w:t>
      </w:r>
      <w:proofErr w:type="gramEnd"/>
      <w:r w:rsidRPr="00E5222C">
        <w:t xml:space="preserve"> или ПРИ- ?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>Это совсем не секрет.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>На содержание слова смотри –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>Сразу получишь ответ.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>Прибыл ли поезд, приплыл пароход,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>Космонавт прилетел из Вселенной.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>Обо всех, кто приедет, прилетит, приплывет,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>Пишется ПРИ -</w:t>
      </w:r>
      <w:proofErr w:type="gramStart"/>
      <w:r w:rsidRPr="00E5222C">
        <w:t xml:space="preserve"> ,</w:t>
      </w:r>
      <w:proofErr w:type="gramEnd"/>
      <w:r w:rsidRPr="00E5222C">
        <w:t xml:space="preserve"> несомненно.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>Винт привинтил, прикрутил колесо,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>Приклеил, пришил умело –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 xml:space="preserve">Помни, что пишется </w:t>
      </w:r>
      <w:proofErr w:type="gramStart"/>
      <w:r w:rsidRPr="00E5222C">
        <w:t>ПРИ</w:t>
      </w:r>
      <w:proofErr w:type="gramEnd"/>
      <w:r w:rsidRPr="00E5222C">
        <w:t xml:space="preserve">  - обо всем,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>Что добрые руки приделали.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>Язык прикусил – не совсем откусил,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>Пригорело – не значит горит.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>Помни, что сделано, но не совсем,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 xml:space="preserve">Пишут с приставкой </w:t>
      </w:r>
      <w:proofErr w:type="gramStart"/>
      <w:r w:rsidRPr="00E5222C">
        <w:t>ПРИ</w:t>
      </w:r>
      <w:proofErr w:type="gramEnd"/>
      <w:r w:rsidRPr="00E5222C">
        <w:t xml:space="preserve"> -.</w:t>
      </w:r>
    </w:p>
    <w:p w:rsidR="00E5222C" w:rsidRPr="00E5222C" w:rsidRDefault="00E5222C" w:rsidP="00E5222C">
      <w:pPr>
        <w:ind w:left="-284" w:firstLine="709"/>
        <w:jc w:val="center"/>
      </w:pPr>
      <w:proofErr w:type="gramStart"/>
      <w:r w:rsidRPr="00E5222C">
        <w:t>Предлинный</w:t>
      </w:r>
      <w:proofErr w:type="gramEnd"/>
      <w:r w:rsidRPr="00E5222C">
        <w:t xml:space="preserve"> достанет с крыши рукой,</w:t>
      </w:r>
    </w:p>
    <w:p w:rsidR="00E5222C" w:rsidRPr="00E5222C" w:rsidRDefault="00E5222C" w:rsidP="00E5222C">
      <w:pPr>
        <w:ind w:left="-284" w:firstLine="709"/>
        <w:jc w:val="center"/>
      </w:pPr>
      <w:proofErr w:type="gramStart"/>
      <w:r w:rsidRPr="00E5222C">
        <w:t>Прежадный</w:t>
      </w:r>
      <w:proofErr w:type="gramEnd"/>
      <w:r w:rsidRPr="00E5222C">
        <w:t xml:space="preserve"> не даст вам конфету.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>Кто очень такой и очень сякой –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>ПРЕ - мы напишем при этом.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>Дожди непрерывные льют в октябре,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>Но грамотным – дождь не преграда.</w:t>
      </w:r>
    </w:p>
    <w:p w:rsidR="00E5222C" w:rsidRPr="00E5222C" w:rsidRDefault="00E5222C" w:rsidP="00E5222C">
      <w:pPr>
        <w:ind w:left="-284" w:firstLine="709"/>
        <w:jc w:val="center"/>
      </w:pPr>
      <w:r w:rsidRPr="00E5222C">
        <w:t xml:space="preserve">Где очень </w:t>
      </w:r>
      <w:proofErr w:type="gramStart"/>
      <w:r w:rsidRPr="00E5222C">
        <w:t>похожи</w:t>
      </w:r>
      <w:proofErr w:type="gramEnd"/>
      <w:r w:rsidRPr="00E5222C">
        <w:t xml:space="preserve"> ПЕРЕ - и ПРЕ -,</w:t>
      </w:r>
    </w:p>
    <w:p w:rsidR="00E5222C" w:rsidRPr="00E5222C" w:rsidRDefault="00E5222C" w:rsidP="00E5222C">
      <w:pPr>
        <w:pBdr>
          <w:bottom w:val="single" w:sz="12" w:space="1" w:color="auto"/>
        </w:pBdr>
        <w:ind w:left="-284" w:firstLine="709"/>
        <w:jc w:val="center"/>
      </w:pPr>
      <w:r w:rsidRPr="00E5222C">
        <w:t>Та  только ПРЕ - ставить надо.</w:t>
      </w:r>
    </w:p>
    <w:p w:rsidR="00E5222C" w:rsidRPr="00E5222C" w:rsidRDefault="00E5222C" w:rsidP="00E5222C">
      <w:pPr>
        <w:pBdr>
          <w:bottom w:val="single" w:sz="12" w:space="1" w:color="auto"/>
        </w:pBdr>
        <w:ind w:left="-284" w:firstLine="709"/>
        <w:jc w:val="center"/>
      </w:pPr>
    </w:p>
    <w:p w:rsidR="00E5222C" w:rsidRDefault="00E5222C" w:rsidP="00E5222C">
      <w:pPr>
        <w:pBdr>
          <w:bottom w:val="single" w:sz="12" w:space="1" w:color="auto"/>
        </w:pBdr>
        <w:ind w:left="-284" w:firstLine="709"/>
        <w:jc w:val="center"/>
      </w:pPr>
      <w:r w:rsidRPr="00E5222C">
        <w:rPr>
          <w:i/>
          <w:iCs/>
        </w:rPr>
        <w:t>Заполни таблицу, выписав соответствующие по смыслу слова из текста</w:t>
      </w:r>
      <w:r w:rsidRPr="00E5222C">
        <w:t>.</w:t>
      </w:r>
    </w:p>
    <w:p w:rsidR="002728ED" w:rsidRPr="00E5222C" w:rsidRDefault="002728ED" w:rsidP="00E5222C">
      <w:pPr>
        <w:pBdr>
          <w:bottom w:val="single" w:sz="12" w:space="1" w:color="auto"/>
        </w:pBdr>
        <w:ind w:left="-284" w:firstLine="709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860"/>
        <w:gridCol w:w="2192"/>
        <w:gridCol w:w="2425"/>
      </w:tblGrid>
      <w:tr w:rsidR="00E5222C" w:rsidRPr="00E5222C" w:rsidTr="002728ED">
        <w:tc>
          <w:tcPr>
            <w:tcW w:w="1985" w:type="dxa"/>
          </w:tcPr>
          <w:p w:rsidR="00E5222C" w:rsidRPr="00E5222C" w:rsidRDefault="00E5222C" w:rsidP="002728ED">
            <w:pPr>
              <w:ind w:left="176" w:right="196" w:firstLine="142"/>
              <w:rPr>
                <w:b/>
              </w:rPr>
            </w:pPr>
            <w:r w:rsidRPr="00E5222C">
              <w:rPr>
                <w:b/>
              </w:rPr>
              <w:t xml:space="preserve">Слова с приставкой </w:t>
            </w:r>
            <w:proofErr w:type="gramStart"/>
            <w:r w:rsidRPr="00E5222C">
              <w:rPr>
                <w:b/>
              </w:rPr>
              <w:t>ПРИ</w:t>
            </w:r>
            <w:proofErr w:type="gramEnd"/>
            <w:r w:rsidRPr="00E5222C">
              <w:rPr>
                <w:b/>
              </w:rPr>
              <w:t xml:space="preserve">-                          </w:t>
            </w:r>
          </w:p>
        </w:tc>
        <w:tc>
          <w:tcPr>
            <w:tcW w:w="2860" w:type="dxa"/>
          </w:tcPr>
          <w:p w:rsidR="00E5222C" w:rsidRPr="00E5222C" w:rsidRDefault="00E5222C" w:rsidP="002728ED">
            <w:pPr>
              <w:ind w:left="176" w:right="196" w:firstLine="142"/>
              <w:rPr>
                <w:b/>
                <w:bCs/>
              </w:rPr>
            </w:pPr>
            <w:r w:rsidRPr="00E5222C">
              <w:rPr>
                <w:b/>
              </w:rPr>
              <w:t xml:space="preserve">Значение приставки в этих словах           </w:t>
            </w:r>
          </w:p>
        </w:tc>
        <w:tc>
          <w:tcPr>
            <w:tcW w:w="2192" w:type="dxa"/>
          </w:tcPr>
          <w:p w:rsidR="00E5222C" w:rsidRPr="00E5222C" w:rsidRDefault="00E5222C" w:rsidP="002728ED">
            <w:pPr>
              <w:ind w:left="176" w:right="196" w:firstLine="142"/>
              <w:rPr>
                <w:b/>
                <w:bCs/>
              </w:rPr>
            </w:pPr>
            <w:r w:rsidRPr="00E5222C">
              <w:rPr>
                <w:b/>
              </w:rPr>
              <w:t>Слова с приставкой ПРЕ-</w:t>
            </w:r>
          </w:p>
        </w:tc>
        <w:tc>
          <w:tcPr>
            <w:tcW w:w="2425" w:type="dxa"/>
          </w:tcPr>
          <w:p w:rsidR="00E5222C" w:rsidRPr="00E5222C" w:rsidRDefault="00E5222C" w:rsidP="002728ED">
            <w:pPr>
              <w:ind w:left="176" w:right="196" w:firstLine="142"/>
              <w:rPr>
                <w:b/>
                <w:bCs/>
              </w:rPr>
            </w:pPr>
            <w:r w:rsidRPr="00E5222C">
              <w:rPr>
                <w:b/>
              </w:rPr>
              <w:t>Значение приставки в этих словах</w:t>
            </w:r>
          </w:p>
        </w:tc>
      </w:tr>
      <w:tr w:rsidR="00E5222C" w:rsidRPr="00E5222C" w:rsidTr="002728ED">
        <w:tc>
          <w:tcPr>
            <w:tcW w:w="1985" w:type="dxa"/>
          </w:tcPr>
          <w:p w:rsidR="00E5222C" w:rsidRPr="00E5222C" w:rsidRDefault="00E5222C" w:rsidP="002728ED">
            <w:pPr>
              <w:ind w:left="176" w:right="196" w:firstLine="142"/>
              <w:rPr>
                <w:b/>
                <w:bCs/>
              </w:rPr>
            </w:pPr>
          </w:p>
        </w:tc>
        <w:tc>
          <w:tcPr>
            <w:tcW w:w="2860" w:type="dxa"/>
          </w:tcPr>
          <w:p w:rsidR="00E5222C" w:rsidRPr="00E5222C" w:rsidRDefault="00E5222C" w:rsidP="002728ED">
            <w:pPr>
              <w:ind w:left="176" w:right="196" w:firstLine="142"/>
              <w:rPr>
                <w:b/>
                <w:bCs/>
              </w:rPr>
            </w:pPr>
            <w:r w:rsidRPr="00E5222C">
              <w:t>Присоединение</w:t>
            </w:r>
          </w:p>
        </w:tc>
        <w:tc>
          <w:tcPr>
            <w:tcW w:w="2192" w:type="dxa"/>
          </w:tcPr>
          <w:p w:rsidR="00E5222C" w:rsidRPr="00E5222C" w:rsidRDefault="00E5222C" w:rsidP="002728ED">
            <w:pPr>
              <w:ind w:left="176" w:right="196" w:firstLine="142"/>
              <w:rPr>
                <w:b/>
                <w:bCs/>
              </w:rPr>
            </w:pPr>
          </w:p>
        </w:tc>
        <w:tc>
          <w:tcPr>
            <w:tcW w:w="2425" w:type="dxa"/>
          </w:tcPr>
          <w:p w:rsidR="00E5222C" w:rsidRPr="00E5222C" w:rsidRDefault="00E5222C" w:rsidP="002728ED">
            <w:pPr>
              <w:ind w:left="176" w:right="196" w:firstLine="142"/>
            </w:pPr>
            <w:r w:rsidRPr="00E5222C">
              <w:t>сходно со значением слова очень</w:t>
            </w:r>
          </w:p>
          <w:p w:rsidR="00E5222C" w:rsidRPr="00E5222C" w:rsidRDefault="00E5222C" w:rsidP="002728ED">
            <w:pPr>
              <w:ind w:left="176" w:right="196" w:firstLine="142"/>
              <w:rPr>
                <w:b/>
                <w:bCs/>
              </w:rPr>
            </w:pPr>
          </w:p>
        </w:tc>
      </w:tr>
      <w:tr w:rsidR="00E5222C" w:rsidRPr="00E5222C" w:rsidTr="002728ED">
        <w:tc>
          <w:tcPr>
            <w:tcW w:w="1985" w:type="dxa"/>
          </w:tcPr>
          <w:p w:rsidR="00E5222C" w:rsidRPr="00E5222C" w:rsidRDefault="00E5222C" w:rsidP="002728ED">
            <w:pPr>
              <w:ind w:left="176" w:right="196" w:firstLine="142"/>
              <w:rPr>
                <w:b/>
                <w:bCs/>
              </w:rPr>
            </w:pPr>
          </w:p>
        </w:tc>
        <w:tc>
          <w:tcPr>
            <w:tcW w:w="2860" w:type="dxa"/>
          </w:tcPr>
          <w:p w:rsidR="00E5222C" w:rsidRPr="00E5222C" w:rsidRDefault="00E5222C" w:rsidP="002728ED">
            <w:pPr>
              <w:ind w:left="176" w:right="196" w:firstLine="142"/>
              <w:rPr>
                <w:b/>
                <w:bCs/>
              </w:rPr>
            </w:pPr>
            <w:r w:rsidRPr="00E5222C">
              <w:t>Приближение</w:t>
            </w:r>
          </w:p>
        </w:tc>
        <w:tc>
          <w:tcPr>
            <w:tcW w:w="2192" w:type="dxa"/>
          </w:tcPr>
          <w:p w:rsidR="00E5222C" w:rsidRPr="00E5222C" w:rsidRDefault="00E5222C" w:rsidP="002728ED">
            <w:pPr>
              <w:ind w:left="176" w:right="196" w:firstLine="142"/>
              <w:rPr>
                <w:b/>
                <w:bCs/>
              </w:rPr>
            </w:pPr>
          </w:p>
        </w:tc>
        <w:tc>
          <w:tcPr>
            <w:tcW w:w="2425" w:type="dxa"/>
          </w:tcPr>
          <w:p w:rsidR="00E5222C" w:rsidRPr="00E5222C" w:rsidRDefault="00E5222C" w:rsidP="002728ED">
            <w:pPr>
              <w:ind w:left="176" w:right="196" w:firstLine="142"/>
              <w:rPr>
                <w:b/>
                <w:bCs/>
              </w:rPr>
            </w:pPr>
            <w:r w:rsidRPr="00E5222C">
              <w:t xml:space="preserve">сходно со значением </w:t>
            </w:r>
            <w:proofErr w:type="gramStart"/>
            <w:r w:rsidRPr="00E5222C">
              <w:t>ПЕРЕ</w:t>
            </w:r>
            <w:proofErr w:type="gramEnd"/>
            <w:r w:rsidRPr="00E5222C">
              <w:t xml:space="preserve"> –</w:t>
            </w:r>
          </w:p>
        </w:tc>
      </w:tr>
      <w:tr w:rsidR="00E5222C" w:rsidRPr="00E5222C" w:rsidTr="002728ED">
        <w:tc>
          <w:tcPr>
            <w:tcW w:w="1985" w:type="dxa"/>
          </w:tcPr>
          <w:p w:rsidR="00E5222C" w:rsidRPr="00E5222C" w:rsidRDefault="00E5222C" w:rsidP="002728ED">
            <w:pPr>
              <w:ind w:left="176" w:right="196" w:firstLine="142"/>
              <w:rPr>
                <w:b/>
                <w:bCs/>
              </w:rPr>
            </w:pPr>
          </w:p>
        </w:tc>
        <w:tc>
          <w:tcPr>
            <w:tcW w:w="2860" w:type="dxa"/>
          </w:tcPr>
          <w:p w:rsidR="00E5222C" w:rsidRPr="00E5222C" w:rsidRDefault="00E5222C" w:rsidP="002728ED">
            <w:pPr>
              <w:ind w:left="176" w:right="196" w:firstLine="142"/>
              <w:rPr>
                <w:b/>
                <w:bCs/>
              </w:rPr>
            </w:pPr>
            <w:r w:rsidRPr="00E5222C">
              <w:t>Близость</w:t>
            </w:r>
          </w:p>
        </w:tc>
        <w:tc>
          <w:tcPr>
            <w:tcW w:w="2192" w:type="dxa"/>
          </w:tcPr>
          <w:p w:rsidR="00E5222C" w:rsidRPr="00E5222C" w:rsidRDefault="00E5222C" w:rsidP="002728ED">
            <w:pPr>
              <w:ind w:left="176" w:right="196" w:firstLine="142"/>
              <w:rPr>
                <w:b/>
                <w:bCs/>
              </w:rPr>
            </w:pPr>
          </w:p>
        </w:tc>
        <w:tc>
          <w:tcPr>
            <w:tcW w:w="2425" w:type="dxa"/>
          </w:tcPr>
          <w:p w:rsidR="00E5222C" w:rsidRPr="00E5222C" w:rsidRDefault="00E5222C" w:rsidP="002728ED">
            <w:pPr>
              <w:ind w:left="176" w:right="196" w:firstLine="142"/>
              <w:rPr>
                <w:b/>
                <w:bCs/>
              </w:rPr>
            </w:pPr>
          </w:p>
        </w:tc>
      </w:tr>
      <w:tr w:rsidR="00E5222C" w:rsidRPr="00E5222C" w:rsidTr="002728ED">
        <w:tc>
          <w:tcPr>
            <w:tcW w:w="1985" w:type="dxa"/>
          </w:tcPr>
          <w:p w:rsidR="00E5222C" w:rsidRPr="00E5222C" w:rsidRDefault="00E5222C" w:rsidP="002728ED">
            <w:pPr>
              <w:ind w:left="176" w:right="196" w:firstLine="142"/>
              <w:rPr>
                <w:b/>
                <w:bCs/>
              </w:rPr>
            </w:pPr>
          </w:p>
        </w:tc>
        <w:tc>
          <w:tcPr>
            <w:tcW w:w="2860" w:type="dxa"/>
          </w:tcPr>
          <w:p w:rsidR="00E5222C" w:rsidRPr="00E5222C" w:rsidRDefault="002728ED" w:rsidP="002728ED">
            <w:pPr>
              <w:ind w:left="176" w:right="196" w:firstLine="142"/>
              <w:rPr>
                <w:b/>
                <w:bCs/>
              </w:rPr>
            </w:pPr>
            <w:r>
              <w:t>Н</w:t>
            </w:r>
            <w:r w:rsidR="00E5222C" w:rsidRPr="00E5222C">
              <w:t xml:space="preserve">еполное действие   </w:t>
            </w:r>
          </w:p>
        </w:tc>
        <w:tc>
          <w:tcPr>
            <w:tcW w:w="2192" w:type="dxa"/>
          </w:tcPr>
          <w:p w:rsidR="00E5222C" w:rsidRPr="00E5222C" w:rsidRDefault="00E5222C" w:rsidP="002728ED">
            <w:pPr>
              <w:ind w:left="176" w:right="196" w:firstLine="142"/>
              <w:rPr>
                <w:b/>
                <w:bCs/>
              </w:rPr>
            </w:pPr>
          </w:p>
        </w:tc>
        <w:tc>
          <w:tcPr>
            <w:tcW w:w="2425" w:type="dxa"/>
          </w:tcPr>
          <w:p w:rsidR="00E5222C" w:rsidRPr="00E5222C" w:rsidRDefault="00E5222C" w:rsidP="002728ED">
            <w:pPr>
              <w:ind w:left="176" w:right="196" w:firstLine="142"/>
              <w:rPr>
                <w:b/>
                <w:bCs/>
              </w:rPr>
            </w:pPr>
          </w:p>
        </w:tc>
      </w:tr>
    </w:tbl>
    <w:p w:rsidR="00E5222C" w:rsidRPr="00E5222C" w:rsidRDefault="00E5222C" w:rsidP="00E5222C">
      <w:pPr>
        <w:ind w:left="-284" w:firstLine="709"/>
        <w:jc w:val="both"/>
        <w:rPr>
          <w:b/>
          <w:bCs/>
        </w:rPr>
      </w:pPr>
    </w:p>
    <w:p w:rsidR="00E5222C" w:rsidRPr="00E5222C" w:rsidRDefault="00E5222C" w:rsidP="00E5222C">
      <w:pPr>
        <w:ind w:left="-284" w:firstLine="709"/>
        <w:jc w:val="both"/>
        <w:rPr>
          <w:b/>
          <w:bCs/>
        </w:rPr>
      </w:pPr>
    </w:p>
    <w:p w:rsidR="00E5222C" w:rsidRPr="00E5222C" w:rsidRDefault="00E5222C" w:rsidP="00E5222C">
      <w:pPr>
        <w:ind w:left="-284" w:firstLine="709"/>
        <w:jc w:val="center"/>
        <w:rPr>
          <w:b/>
          <w:bCs/>
        </w:rPr>
      </w:pPr>
    </w:p>
    <w:p w:rsidR="00E5222C" w:rsidRPr="00E5222C" w:rsidRDefault="00E5222C" w:rsidP="00E5222C">
      <w:pPr>
        <w:ind w:left="-284" w:firstLine="709"/>
        <w:jc w:val="center"/>
        <w:rPr>
          <w:b/>
          <w:bCs/>
        </w:rPr>
      </w:pPr>
    </w:p>
    <w:p w:rsidR="002728ED" w:rsidRDefault="002728ED" w:rsidP="00E5222C">
      <w:pPr>
        <w:ind w:left="-284" w:firstLine="709"/>
        <w:jc w:val="center"/>
        <w:rPr>
          <w:b/>
        </w:rPr>
      </w:pPr>
    </w:p>
    <w:p w:rsidR="002728ED" w:rsidRDefault="002728ED" w:rsidP="00E5222C">
      <w:pPr>
        <w:ind w:left="-284" w:firstLine="709"/>
        <w:jc w:val="center"/>
        <w:rPr>
          <w:b/>
        </w:rPr>
      </w:pPr>
    </w:p>
    <w:p w:rsidR="002728ED" w:rsidRDefault="002728ED" w:rsidP="00E5222C">
      <w:pPr>
        <w:ind w:left="-284" w:firstLine="709"/>
        <w:jc w:val="center"/>
        <w:rPr>
          <w:b/>
        </w:rPr>
      </w:pPr>
    </w:p>
    <w:p w:rsidR="002728ED" w:rsidRDefault="002728ED" w:rsidP="00E5222C">
      <w:pPr>
        <w:ind w:left="-284" w:firstLine="709"/>
        <w:jc w:val="center"/>
        <w:rPr>
          <w:b/>
        </w:rPr>
      </w:pPr>
    </w:p>
    <w:p w:rsidR="002728ED" w:rsidRDefault="002728ED" w:rsidP="00E5222C">
      <w:pPr>
        <w:ind w:left="-284" w:firstLine="709"/>
        <w:jc w:val="center"/>
        <w:rPr>
          <w:b/>
        </w:rPr>
      </w:pPr>
    </w:p>
    <w:p w:rsidR="002728ED" w:rsidRDefault="002728ED" w:rsidP="00E5222C">
      <w:pPr>
        <w:ind w:left="-284" w:firstLine="709"/>
        <w:jc w:val="center"/>
        <w:rPr>
          <w:b/>
        </w:rPr>
      </w:pPr>
    </w:p>
    <w:p w:rsidR="002728ED" w:rsidRDefault="002728ED" w:rsidP="00E5222C">
      <w:pPr>
        <w:ind w:left="-284" w:firstLine="709"/>
        <w:jc w:val="center"/>
        <w:rPr>
          <w:b/>
        </w:rPr>
      </w:pPr>
    </w:p>
    <w:p w:rsidR="002728ED" w:rsidRDefault="002728ED" w:rsidP="00E5222C">
      <w:pPr>
        <w:ind w:left="-284" w:firstLine="709"/>
        <w:jc w:val="center"/>
        <w:rPr>
          <w:b/>
        </w:rPr>
      </w:pPr>
    </w:p>
    <w:p w:rsidR="00E5222C" w:rsidRPr="00E5222C" w:rsidRDefault="00E5222C" w:rsidP="00E5222C">
      <w:pPr>
        <w:ind w:left="-284" w:firstLine="709"/>
        <w:jc w:val="center"/>
        <w:rPr>
          <w:b/>
        </w:rPr>
      </w:pPr>
      <w:bookmarkStart w:id="0" w:name="_GoBack"/>
      <w:bookmarkEnd w:id="0"/>
      <w:r w:rsidRPr="00E5222C">
        <w:rPr>
          <w:b/>
        </w:rPr>
        <w:lastRenderedPageBreak/>
        <w:t>Модель плана фрагмента урока  в 6 классе</w:t>
      </w: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</w:rPr>
        <w:t>Сроки проведения</w:t>
      </w:r>
      <w:r w:rsidRPr="00E5222C">
        <w:t>: 2 четверть, ноябрь, 10 учебная неделя.</w:t>
      </w: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</w:rPr>
        <w:t>Название приема</w:t>
      </w:r>
      <w:r w:rsidRPr="00E5222C">
        <w:t>: Схема: Вижу, слышу, чувствую.</w:t>
      </w: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</w:rPr>
        <w:t>Раздел программы</w:t>
      </w:r>
      <w:r w:rsidRPr="00E5222C">
        <w:t>: Произведения русских писателей Х1Х века.</w:t>
      </w: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</w:rPr>
        <w:t>Тема фрагмента урока</w:t>
      </w:r>
      <w:r w:rsidRPr="00E5222C">
        <w:t xml:space="preserve">: </w:t>
      </w:r>
      <w:proofErr w:type="spellStart"/>
      <w:r w:rsidRPr="00E5222C">
        <w:t>М.Ю.Лермонтов</w:t>
      </w:r>
      <w:proofErr w:type="spellEnd"/>
      <w:r w:rsidRPr="00E5222C">
        <w:t>. Стихотворение «Парус».</w:t>
      </w: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</w:rPr>
        <w:t>Цели фрагмента урока</w:t>
      </w:r>
      <w:r w:rsidRPr="00E5222C">
        <w:t xml:space="preserve">: знание содержания стихотворения </w:t>
      </w:r>
      <w:proofErr w:type="spellStart"/>
      <w:r w:rsidRPr="00E5222C">
        <w:t>М.Ю.Лермонтова</w:t>
      </w:r>
      <w:proofErr w:type="spellEnd"/>
      <w:r w:rsidRPr="00E5222C">
        <w:t xml:space="preserve"> «Парус» (З); развитие творческого воображения (Н); умение словесного и графического рисования (Н); воспитание интереса к личности поэта (О).</w:t>
      </w: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</w:rPr>
        <w:t>Компоненты ГО</w:t>
      </w:r>
      <w:r w:rsidRPr="00E5222C">
        <w:t>: Вопросный (</w:t>
      </w:r>
      <w:proofErr w:type="gramStart"/>
      <w:r w:rsidRPr="00E5222C">
        <w:t>З</w:t>
      </w:r>
      <w:proofErr w:type="gramEnd"/>
      <w:r w:rsidRPr="00E5222C">
        <w:t>, Н), внутренний (Н. О), временной (З, О), пространственный (О).</w:t>
      </w: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</w:rPr>
        <w:t>Время</w:t>
      </w:r>
      <w:r w:rsidRPr="00E5222C">
        <w:t>: 30 минут.</w:t>
      </w: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</w:rPr>
        <w:t>Ресурсы</w:t>
      </w:r>
      <w:r w:rsidRPr="00E5222C">
        <w:t xml:space="preserve">: портрет </w:t>
      </w:r>
      <w:proofErr w:type="spellStart"/>
      <w:r w:rsidRPr="00E5222C">
        <w:t>М.Ю.Лермонтова</w:t>
      </w:r>
      <w:proofErr w:type="spellEnd"/>
      <w:r w:rsidRPr="00E5222C">
        <w:t xml:space="preserve">, романс А.В. Варламова на стихи </w:t>
      </w:r>
      <w:proofErr w:type="spellStart"/>
      <w:r w:rsidRPr="00E5222C">
        <w:t>М.Ю.Лермонтова</w:t>
      </w:r>
      <w:proofErr w:type="spellEnd"/>
      <w:r w:rsidRPr="00E5222C">
        <w:t xml:space="preserve"> «Парус», рисунок </w:t>
      </w:r>
      <w:proofErr w:type="spellStart"/>
      <w:r w:rsidRPr="00E5222C">
        <w:t>М.Ю.Лермонтова</w:t>
      </w:r>
      <w:proofErr w:type="spellEnd"/>
      <w:r w:rsidRPr="00E5222C">
        <w:t xml:space="preserve"> «Парус»; лист белой бумаги А-4, ручка, набор фломастеров (цветных карандашей) – для каждого ученика</w:t>
      </w:r>
    </w:p>
    <w:p w:rsidR="00E5222C" w:rsidRPr="00E5222C" w:rsidRDefault="00E5222C" w:rsidP="00E5222C">
      <w:pPr>
        <w:ind w:left="-284" w:firstLine="709"/>
        <w:jc w:val="both"/>
        <w:rPr>
          <w:b/>
        </w:rPr>
      </w:pPr>
      <w:r w:rsidRPr="00E5222C">
        <w:rPr>
          <w:b/>
        </w:rPr>
        <w:t xml:space="preserve">Процедура: </w:t>
      </w: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</w:rPr>
        <w:t>1 шаг</w:t>
      </w:r>
      <w:r w:rsidRPr="00E5222C">
        <w:t xml:space="preserve">. Каждый ученик в тетради заполняет на листе белой бумаги А-4 схему: </w:t>
      </w:r>
      <w:r w:rsidRPr="00E5222C">
        <w:rPr>
          <w:i/>
        </w:rPr>
        <w:t>вижу, слышу, чувствую</w:t>
      </w:r>
      <w:r w:rsidRPr="00E5222C">
        <w:t xml:space="preserve"> по содержанию стихотворения </w:t>
      </w:r>
      <w:proofErr w:type="spellStart"/>
      <w:r w:rsidRPr="00E5222C">
        <w:t>М.Ю.Лермонтова</w:t>
      </w:r>
      <w:proofErr w:type="spellEnd"/>
      <w:r w:rsidRPr="00E5222C">
        <w:t xml:space="preserve"> «Парус». Образец схемы:</w:t>
      </w:r>
    </w:p>
    <w:p w:rsidR="00E5222C" w:rsidRPr="00E5222C" w:rsidRDefault="00E5222C" w:rsidP="00E5222C">
      <w:pPr>
        <w:ind w:left="-284" w:firstLine="709"/>
        <w:jc w:val="both"/>
      </w:pPr>
      <w:r w:rsidRPr="00E522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11409" wp14:editId="21BA7E87">
                <wp:simplePos x="0" y="0"/>
                <wp:positionH relativeFrom="column">
                  <wp:posOffset>2057400</wp:posOffset>
                </wp:positionH>
                <wp:positionV relativeFrom="paragraph">
                  <wp:posOffset>20320</wp:posOffset>
                </wp:positionV>
                <wp:extent cx="838200" cy="304800"/>
                <wp:effectExtent l="9525" t="10795" r="952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22C" w:rsidRPr="00DC49F9" w:rsidRDefault="00E5222C" w:rsidP="00E5222C">
                            <w:r>
                              <w:t>Чувствую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162pt;margin-top:1.6pt;width:66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" strokecolor="white">
                <v:textbox>
                  <w:txbxContent>
                    <w:p w:rsidR="00E5222C" w:rsidRPr="00DC49F9" w:rsidRDefault="00E5222C" w:rsidP="00E5222C">
                      <w:r>
                        <w:t>Чувствую</w:t>
                      </w:r>
                    </w:p>
                  </w:txbxContent>
                </v:textbox>
              </v:shape>
            </w:pict>
          </mc:Fallback>
        </mc:AlternateContent>
      </w:r>
    </w:p>
    <w:p w:rsidR="00E5222C" w:rsidRPr="00E5222C" w:rsidRDefault="00E5222C" w:rsidP="00E5222C">
      <w:pPr>
        <w:ind w:left="-284" w:firstLine="709"/>
        <w:jc w:val="both"/>
      </w:pPr>
      <w:r w:rsidRPr="00E5222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4D20B" wp14:editId="0A4AB10A">
                <wp:simplePos x="0" y="0"/>
                <wp:positionH relativeFrom="column">
                  <wp:posOffset>2514600</wp:posOffset>
                </wp:positionH>
                <wp:positionV relativeFrom="paragraph">
                  <wp:posOffset>73660</wp:posOffset>
                </wp:positionV>
                <wp:extent cx="762000" cy="609600"/>
                <wp:effectExtent l="9525" t="54610" r="47625" b="1206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8pt" to="258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">
                <v:stroke endarrow="block"/>
              </v:line>
            </w:pict>
          </mc:Fallback>
        </mc:AlternateContent>
      </w:r>
      <w:r w:rsidRPr="00E5222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67338" wp14:editId="512F1A16">
                <wp:simplePos x="0" y="0"/>
                <wp:positionH relativeFrom="column">
                  <wp:posOffset>1752600</wp:posOffset>
                </wp:positionH>
                <wp:positionV relativeFrom="paragraph">
                  <wp:posOffset>73660</wp:posOffset>
                </wp:positionV>
                <wp:extent cx="762000" cy="609600"/>
                <wp:effectExtent l="47625" t="54610" r="9525" b="1206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0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5.8pt" to="198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">
                <v:stroke endarrow="block"/>
              </v:line>
            </w:pict>
          </mc:Fallback>
        </mc:AlternateContent>
      </w:r>
      <w:r w:rsidRPr="00E5222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8A9AB" wp14:editId="4261B945">
                <wp:simplePos x="0" y="0"/>
                <wp:positionH relativeFrom="column">
                  <wp:posOffset>2514600</wp:posOffset>
                </wp:positionH>
                <wp:positionV relativeFrom="paragraph">
                  <wp:posOffset>683895</wp:posOffset>
                </wp:positionV>
                <wp:extent cx="0" cy="838200"/>
                <wp:effectExtent l="57150" t="7620" r="57150" b="209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3.85pt" to="198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">
                <v:stroke endarrow="block"/>
              </v:line>
            </w:pict>
          </mc:Fallback>
        </mc:AlternateContent>
      </w:r>
    </w:p>
    <w:p w:rsidR="00E5222C" w:rsidRPr="00E5222C" w:rsidRDefault="00E5222C" w:rsidP="00E5222C">
      <w:pPr>
        <w:ind w:left="-284" w:firstLine="709"/>
        <w:jc w:val="both"/>
      </w:pPr>
    </w:p>
    <w:p w:rsidR="00E5222C" w:rsidRPr="00E5222C" w:rsidRDefault="00E5222C" w:rsidP="00E5222C">
      <w:pPr>
        <w:ind w:left="-284" w:firstLine="709"/>
        <w:jc w:val="both"/>
      </w:pPr>
    </w:p>
    <w:p w:rsidR="00E5222C" w:rsidRPr="00E5222C" w:rsidRDefault="00E5222C" w:rsidP="00E5222C">
      <w:pPr>
        <w:ind w:left="-284" w:firstLine="709"/>
        <w:jc w:val="both"/>
      </w:pPr>
    </w:p>
    <w:p w:rsidR="00E5222C" w:rsidRPr="00E5222C" w:rsidRDefault="00E5222C" w:rsidP="00E5222C">
      <w:pPr>
        <w:ind w:left="-284" w:firstLine="709"/>
        <w:jc w:val="both"/>
      </w:pPr>
    </w:p>
    <w:p w:rsidR="00E5222C" w:rsidRPr="00E5222C" w:rsidRDefault="00E5222C" w:rsidP="00E5222C">
      <w:pPr>
        <w:ind w:left="-284" w:firstLine="709"/>
        <w:jc w:val="both"/>
      </w:pPr>
      <w:r w:rsidRPr="00E5222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0D7617" wp14:editId="31782B05">
                <wp:simplePos x="0" y="0"/>
                <wp:positionH relativeFrom="column">
                  <wp:posOffset>2628900</wp:posOffset>
                </wp:positionH>
                <wp:positionV relativeFrom="paragraph">
                  <wp:posOffset>153035</wp:posOffset>
                </wp:positionV>
                <wp:extent cx="685800" cy="381000"/>
                <wp:effectExtent l="9525" t="10160" r="9525" b="889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22C" w:rsidRDefault="00E5222C" w:rsidP="00E5222C">
                            <w:r>
                              <w:t>Слышу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0" type="#_x0000_t202" style="position:absolute;left:0;text-align:left;margin-left:207pt;margin-top:12.05pt;width:54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" strokecolor="white">
                <v:textbox>
                  <w:txbxContent>
                    <w:p w:rsidR="00E5222C" w:rsidRDefault="00E5222C" w:rsidP="00E5222C">
                      <w:r>
                        <w:t>Слышу</w:t>
                      </w:r>
                    </w:p>
                  </w:txbxContent>
                </v:textbox>
              </v:shape>
            </w:pict>
          </mc:Fallback>
        </mc:AlternateContent>
      </w:r>
      <w:r w:rsidRPr="00E5222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173069" wp14:editId="16A924EF">
                <wp:simplePos x="0" y="0"/>
                <wp:positionH relativeFrom="column">
                  <wp:posOffset>1600200</wp:posOffset>
                </wp:positionH>
                <wp:positionV relativeFrom="paragraph">
                  <wp:posOffset>153035</wp:posOffset>
                </wp:positionV>
                <wp:extent cx="685800" cy="304800"/>
                <wp:effectExtent l="9525" t="10160" r="9525" b="889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22C" w:rsidRDefault="00E5222C" w:rsidP="00E5222C">
                            <w:r>
                              <w:t>Вижу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1" type="#_x0000_t202" style="position:absolute;left:0;text-align:left;margin-left:126pt;margin-top:12.05pt;width:54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" strokecolor="white">
                <v:textbox>
                  <w:txbxContent>
                    <w:p w:rsidR="00E5222C" w:rsidRDefault="00E5222C" w:rsidP="00E5222C">
                      <w:r>
                        <w:t>Вижу</w:t>
                      </w:r>
                    </w:p>
                  </w:txbxContent>
                </v:textbox>
              </v:shape>
            </w:pict>
          </mc:Fallback>
        </mc:AlternateContent>
      </w:r>
    </w:p>
    <w:p w:rsidR="00E5222C" w:rsidRPr="00E5222C" w:rsidRDefault="00E5222C" w:rsidP="00E5222C">
      <w:pPr>
        <w:ind w:left="-284" w:firstLine="709"/>
        <w:jc w:val="both"/>
      </w:pPr>
    </w:p>
    <w:p w:rsidR="00E5222C" w:rsidRPr="00E5222C" w:rsidRDefault="00E5222C" w:rsidP="00E5222C">
      <w:pPr>
        <w:ind w:left="-284" w:firstLine="709"/>
        <w:jc w:val="both"/>
      </w:pPr>
    </w:p>
    <w:p w:rsidR="00E5222C" w:rsidRPr="00E5222C" w:rsidRDefault="00E5222C" w:rsidP="00E5222C">
      <w:pPr>
        <w:ind w:left="-284" w:firstLine="709"/>
        <w:jc w:val="both"/>
      </w:pPr>
    </w:p>
    <w:p w:rsidR="00E5222C" w:rsidRPr="00E5222C" w:rsidRDefault="00E5222C" w:rsidP="00E5222C">
      <w:pPr>
        <w:ind w:left="-284" w:firstLine="709"/>
        <w:jc w:val="both"/>
      </w:pPr>
      <w:r w:rsidRPr="00E5222C">
        <w:t xml:space="preserve"> </w:t>
      </w:r>
      <w:r w:rsidRPr="00E5222C">
        <w:rPr>
          <w:b/>
        </w:rPr>
        <w:t>2 шаг.</w:t>
      </w:r>
      <w:r w:rsidRPr="00E5222C">
        <w:t xml:space="preserve"> Ученики объединяются в группы по 3 человека. В каждой группе обсуждается запись и рисунки по трем позициям, корректируются и дополняются схемы.</w:t>
      </w: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</w:rPr>
        <w:t>3 шаг</w:t>
      </w:r>
      <w:r w:rsidRPr="00E5222C">
        <w:t>. Ученики объединяются в группы по 6 человек, рассматривают схемы друг у друга и дополняют свои записи.</w:t>
      </w: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</w:rPr>
        <w:t>4 шаг.</w:t>
      </w:r>
      <w:r w:rsidRPr="00E5222C">
        <w:t xml:space="preserve"> Учениками от каждой группы осуществляется презентация работы.</w:t>
      </w: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</w:rPr>
        <w:t>Потенциал</w:t>
      </w:r>
      <w:r w:rsidRPr="00E5222C">
        <w:t>: Данная стратегия позволяет развить творческое воображение учеников, формирует связную речь, развивает навык графического и словесного рисования, воспитывает интерес к поэту и любовь к окружающей природе.</w:t>
      </w:r>
    </w:p>
    <w:p w:rsidR="00E5222C" w:rsidRPr="00E5222C" w:rsidRDefault="00E5222C" w:rsidP="00E5222C">
      <w:pPr>
        <w:ind w:left="-284" w:firstLine="709"/>
        <w:jc w:val="both"/>
      </w:pP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</w:rPr>
        <w:t>Вопросы для  обсуждения</w:t>
      </w:r>
      <w:r w:rsidRPr="00E5222C">
        <w:t xml:space="preserve">: 1. Какие чувства испытывает человек, увидев раскинувшуюся перед глазами морскую гладь? </w:t>
      </w:r>
    </w:p>
    <w:p w:rsidR="00E5222C" w:rsidRPr="00E5222C" w:rsidRDefault="00E5222C" w:rsidP="00E5222C">
      <w:pPr>
        <w:ind w:left="-284" w:firstLine="709"/>
        <w:jc w:val="both"/>
      </w:pPr>
      <w:r w:rsidRPr="00E5222C">
        <w:t xml:space="preserve">2.Чем обычно поражает человека море и почему многие так любят его? </w:t>
      </w:r>
    </w:p>
    <w:p w:rsidR="00E5222C" w:rsidRPr="00E5222C" w:rsidRDefault="00E5222C" w:rsidP="00E5222C">
      <w:pPr>
        <w:ind w:left="-284" w:firstLine="709"/>
        <w:jc w:val="both"/>
      </w:pPr>
      <w:r w:rsidRPr="00E5222C">
        <w:t xml:space="preserve">3. Что же видит и о чем размышляет Лермонтов, увидев море и белеющий парус? </w:t>
      </w:r>
    </w:p>
    <w:p w:rsidR="00E5222C" w:rsidRPr="00E5222C" w:rsidRDefault="00E5222C" w:rsidP="00E5222C">
      <w:pPr>
        <w:ind w:left="-284" w:firstLine="709"/>
        <w:jc w:val="both"/>
      </w:pPr>
      <w:r w:rsidRPr="00E5222C">
        <w:t xml:space="preserve">4. Как Лермонтов рисует море и парус? </w:t>
      </w:r>
    </w:p>
    <w:p w:rsidR="00E5222C" w:rsidRPr="00E5222C" w:rsidRDefault="00E5222C" w:rsidP="00E5222C">
      <w:pPr>
        <w:ind w:left="-284" w:firstLine="709"/>
        <w:jc w:val="both"/>
      </w:pPr>
      <w:r w:rsidRPr="00E5222C">
        <w:t xml:space="preserve">5. Какое настроение появляется при чтении? </w:t>
      </w:r>
    </w:p>
    <w:p w:rsidR="00E5222C" w:rsidRPr="00E5222C" w:rsidRDefault="00E5222C" w:rsidP="00E5222C">
      <w:pPr>
        <w:ind w:left="-284" w:firstLine="709"/>
        <w:jc w:val="both"/>
      </w:pPr>
      <w:r w:rsidRPr="00E5222C">
        <w:t>6.Почему Лермонтов называет парус мятежным?</w:t>
      </w: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</w:rPr>
        <w:t>Расширение</w:t>
      </w:r>
      <w:r w:rsidRPr="00E5222C">
        <w:t xml:space="preserve">: Ученикам предлагается выучить стихотворение </w:t>
      </w:r>
      <w:proofErr w:type="spellStart"/>
      <w:r w:rsidRPr="00E5222C">
        <w:t>М.Ю.Лермонтова</w:t>
      </w:r>
      <w:proofErr w:type="spellEnd"/>
      <w:r w:rsidRPr="00E5222C">
        <w:t xml:space="preserve"> «Парус», нарисовать к нему иллюстрацию.</w:t>
      </w:r>
    </w:p>
    <w:p w:rsidR="00E5222C" w:rsidRPr="00E5222C" w:rsidRDefault="00E5222C" w:rsidP="00E5222C">
      <w:pPr>
        <w:ind w:left="-284" w:firstLine="709"/>
        <w:jc w:val="both"/>
      </w:pPr>
      <w:r w:rsidRPr="00E5222C">
        <w:rPr>
          <w:b/>
        </w:rPr>
        <w:t>Вариации</w:t>
      </w:r>
      <w:r w:rsidRPr="00E5222C">
        <w:t>: Вместо индивидуальной работы можно начинать работу в группах по 3 человека.</w:t>
      </w:r>
    </w:p>
    <w:p w:rsidR="00E5222C" w:rsidRPr="00E5222C" w:rsidRDefault="00E5222C" w:rsidP="00E5222C">
      <w:pPr>
        <w:ind w:left="-284" w:firstLine="709"/>
        <w:jc w:val="both"/>
        <w:rPr>
          <w:b/>
        </w:rPr>
      </w:pPr>
    </w:p>
    <w:p w:rsidR="00CF3C04" w:rsidRPr="00E5222C" w:rsidRDefault="00CF3C04" w:rsidP="00E5222C">
      <w:pPr>
        <w:ind w:left="-284" w:firstLine="709"/>
        <w:jc w:val="center"/>
        <w:rPr>
          <w:b/>
          <w:bCs/>
        </w:rPr>
      </w:pPr>
    </w:p>
    <w:sectPr w:rsidR="00CF3C04" w:rsidRPr="00E5222C" w:rsidSect="00E5222C">
      <w:pgSz w:w="11906" w:h="16838"/>
      <w:pgMar w:top="1134" w:right="851" w:bottom="1134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17DA"/>
    <w:multiLevelType w:val="hybridMultilevel"/>
    <w:tmpl w:val="749855C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51190"/>
    <w:multiLevelType w:val="hybridMultilevel"/>
    <w:tmpl w:val="CDD01F3A"/>
    <w:lvl w:ilvl="0" w:tplc="627CC5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845A2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48FD5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847F3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786B5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4A1DA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F8FF2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D2E20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0D44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40C789F"/>
    <w:multiLevelType w:val="hybridMultilevel"/>
    <w:tmpl w:val="6D0AB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F6A1A"/>
    <w:multiLevelType w:val="hybridMultilevel"/>
    <w:tmpl w:val="82709B90"/>
    <w:lvl w:ilvl="0" w:tplc="92EE4A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F282F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6EB56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7642F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1670D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D609E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F43CB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46A91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7E36E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2781E42"/>
    <w:multiLevelType w:val="hybridMultilevel"/>
    <w:tmpl w:val="0D524A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D750F"/>
    <w:multiLevelType w:val="hybridMultilevel"/>
    <w:tmpl w:val="3A60F5D8"/>
    <w:lvl w:ilvl="0" w:tplc="E3CA5D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985EB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E8E64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08452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D620C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14D3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0A649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E0447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32769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59"/>
    <w:rsid w:val="000570F3"/>
    <w:rsid w:val="00103302"/>
    <w:rsid w:val="0016454D"/>
    <w:rsid w:val="002728ED"/>
    <w:rsid w:val="0035335C"/>
    <w:rsid w:val="00354EFC"/>
    <w:rsid w:val="0035716E"/>
    <w:rsid w:val="00390611"/>
    <w:rsid w:val="005221EF"/>
    <w:rsid w:val="00534F54"/>
    <w:rsid w:val="005F60AA"/>
    <w:rsid w:val="006F3CA2"/>
    <w:rsid w:val="0079453E"/>
    <w:rsid w:val="007D5759"/>
    <w:rsid w:val="00831FA0"/>
    <w:rsid w:val="0097160C"/>
    <w:rsid w:val="00A8637B"/>
    <w:rsid w:val="00BC56FD"/>
    <w:rsid w:val="00BC6305"/>
    <w:rsid w:val="00C8379B"/>
    <w:rsid w:val="00CF3C04"/>
    <w:rsid w:val="00D151C0"/>
    <w:rsid w:val="00E5222C"/>
    <w:rsid w:val="00E75A4D"/>
    <w:rsid w:val="00E8210C"/>
    <w:rsid w:val="00EA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link w:val="40"/>
    <w:uiPriority w:val="9"/>
    <w:qFormat/>
    <w:rsid w:val="0035335C"/>
    <w:pPr>
      <w:spacing w:after="0" w:line="240" w:lineRule="auto"/>
      <w:outlineLvl w:val="3"/>
    </w:pPr>
    <w:rPr>
      <w:rFonts w:ascii="Book Antiqua" w:eastAsia="Times New Roman" w:hAnsi="Book Antiqua" w:cs="Times New Roman"/>
      <w:color w:val="336666"/>
      <w:kern w:val="28"/>
      <w:lang w:eastAsia="ru-RU"/>
    </w:rPr>
  </w:style>
  <w:style w:type="paragraph" w:styleId="6">
    <w:name w:val="heading 6"/>
    <w:link w:val="60"/>
    <w:uiPriority w:val="9"/>
    <w:qFormat/>
    <w:rsid w:val="0035335C"/>
    <w:pPr>
      <w:spacing w:after="0" w:line="240" w:lineRule="auto"/>
      <w:jc w:val="center"/>
      <w:outlineLvl w:val="5"/>
    </w:pPr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3C04"/>
    <w:pPr>
      <w:spacing w:before="100" w:beforeAutospacing="1" w:after="100" w:afterAutospacing="1"/>
    </w:pPr>
  </w:style>
  <w:style w:type="character" w:customStyle="1" w:styleId="c1">
    <w:name w:val="c1"/>
    <w:basedOn w:val="a0"/>
    <w:rsid w:val="00CF3C04"/>
  </w:style>
  <w:style w:type="paragraph" w:styleId="a4">
    <w:name w:val="List Paragraph"/>
    <w:basedOn w:val="a"/>
    <w:uiPriority w:val="34"/>
    <w:qFormat/>
    <w:rsid w:val="00A8637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5335C"/>
    <w:rPr>
      <w:rFonts w:ascii="Book Antiqua" w:eastAsia="Times New Roman" w:hAnsi="Book Antiqua" w:cs="Times New Roman"/>
      <w:color w:val="336666"/>
      <w:kern w:val="28"/>
      <w:lang w:eastAsia="ru-RU"/>
    </w:rPr>
  </w:style>
  <w:style w:type="paragraph" w:styleId="2">
    <w:name w:val="List Bullet 2"/>
    <w:uiPriority w:val="99"/>
    <w:semiHidden/>
    <w:unhideWhenUsed/>
    <w:rsid w:val="0035335C"/>
    <w:pPr>
      <w:spacing w:after="72" w:line="240" w:lineRule="auto"/>
      <w:ind w:left="216" w:hanging="216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paragraph" w:customStyle="1" w:styleId="msotitle3">
    <w:name w:val="msotitle3"/>
    <w:rsid w:val="0035335C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336666"/>
      <w:kern w:val="28"/>
      <w:sz w:val="56"/>
      <w:szCs w:val="5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35C"/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link w:val="40"/>
    <w:uiPriority w:val="9"/>
    <w:qFormat/>
    <w:rsid w:val="0035335C"/>
    <w:pPr>
      <w:spacing w:after="0" w:line="240" w:lineRule="auto"/>
      <w:outlineLvl w:val="3"/>
    </w:pPr>
    <w:rPr>
      <w:rFonts w:ascii="Book Antiqua" w:eastAsia="Times New Roman" w:hAnsi="Book Antiqua" w:cs="Times New Roman"/>
      <w:color w:val="336666"/>
      <w:kern w:val="28"/>
      <w:lang w:eastAsia="ru-RU"/>
    </w:rPr>
  </w:style>
  <w:style w:type="paragraph" w:styleId="6">
    <w:name w:val="heading 6"/>
    <w:link w:val="60"/>
    <w:uiPriority w:val="9"/>
    <w:qFormat/>
    <w:rsid w:val="0035335C"/>
    <w:pPr>
      <w:spacing w:after="0" w:line="240" w:lineRule="auto"/>
      <w:jc w:val="center"/>
      <w:outlineLvl w:val="5"/>
    </w:pPr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3C04"/>
    <w:pPr>
      <w:spacing w:before="100" w:beforeAutospacing="1" w:after="100" w:afterAutospacing="1"/>
    </w:pPr>
  </w:style>
  <w:style w:type="character" w:customStyle="1" w:styleId="c1">
    <w:name w:val="c1"/>
    <w:basedOn w:val="a0"/>
    <w:rsid w:val="00CF3C04"/>
  </w:style>
  <w:style w:type="paragraph" w:styleId="a4">
    <w:name w:val="List Paragraph"/>
    <w:basedOn w:val="a"/>
    <w:uiPriority w:val="34"/>
    <w:qFormat/>
    <w:rsid w:val="00A8637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5335C"/>
    <w:rPr>
      <w:rFonts w:ascii="Book Antiqua" w:eastAsia="Times New Roman" w:hAnsi="Book Antiqua" w:cs="Times New Roman"/>
      <w:color w:val="336666"/>
      <w:kern w:val="28"/>
      <w:lang w:eastAsia="ru-RU"/>
    </w:rPr>
  </w:style>
  <w:style w:type="paragraph" w:styleId="2">
    <w:name w:val="List Bullet 2"/>
    <w:uiPriority w:val="99"/>
    <w:semiHidden/>
    <w:unhideWhenUsed/>
    <w:rsid w:val="0035335C"/>
    <w:pPr>
      <w:spacing w:after="72" w:line="240" w:lineRule="auto"/>
      <w:ind w:left="216" w:hanging="216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paragraph" w:customStyle="1" w:styleId="msotitle3">
    <w:name w:val="msotitle3"/>
    <w:rsid w:val="0035335C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336666"/>
      <w:kern w:val="28"/>
      <w:sz w:val="56"/>
      <w:szCs w:val="5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35C"/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8</cp:revision>
  <cp:lastPrinted>2014-02-02T17:03:00Z</cp:lastPrinted>
  <dcterms:created xsi:type="dcterms:W3CDTF">2014-02-02T08:39:00Z</dcterms:created>
  <dcterms:modified xsi:type="dcterms:W3CDTF">2014-02-09T11:47:00Z</dcterms:modified>
</cp:coreProperties>
</file>