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F" w:rsidRDefault="00FD14CC">
      <w:r>
        <w:t>Видеоматериал к урокам музыки</w:t>
      </w:r>
    </w:p>
    <w:p w:rsidR="00FD14CC" w:rsidRDefault="00FD14CC"/>
    <w:p w:rsidR="00FD14CC" w:rsidRDefault="00FD14CC">
      <w:proofErr w:type="spellStart"/>
      <w:r>
        <w:t>Фильм-рокк-опера</w:t>
      </w:r>
      <w:proofErr w:type="spellEnd"/>
      <w:r>
        <w:t xml:space="preserve"> "Юнона и Авось"</w:t>
      </w:r>
    </w:p>
    <w:p w:rsidR="00FD14CC" w:rsidRDefault="00FD14CC">
      <w:proofErr w:type="spellStart"/>
      <w:r>
        <w:t>м\ф</w:t>
      </w:r>
      <w:proofErr w:type="spellEnd"/>
      <w:r>
        <w:t xml:space="preserve">  "Пер </w:t>
      </w:r>
      <w:proofErr w:type="spellStart"/>
      <w:r>
        <w:t>Гюнт</w:t>
      </w:r>
      <w:proofErr w:type="spellEnd"/>
      <w:r>
        <w:t>"</w:t>
      </w:r>
    </w:p>
    <w:p w:rsidR="00FD14CC" w:rsidRDefault="00FD14CC">
      <w:proofErr w:type="spellStart"/>
      <w:r>
        <w:t>м\ф</w:t>
      </w:r>
      <w:proofErr w:type="spellEnd"/>
      <w:r>
        <w:t xml:space="preserve">  "Петя и волк"</w:t>
      </w:r>
    </w:p>
    <w:p w:rsidR="00FD14CC" w:rsidRDefault="00FD14CC">
      <w:r>
        <w:t xml:space="preserve">Урожайная из </w:t>
      </w:r>
      <w:proofErr w:type="spellStart"/>
      <w:r>
        <w:t>к\ф</w:t>
      </w:r>
      <w:proofErr w:type="spellEnd"/>
      <w:r>
        <w:t xml:space="preserve"> "Кубанские казаки"</w:t>
      </w:r>
    </w:p>
    <w:p w:rsidR="00FD14CC" w:rsidRDefault="00FD14CC">
      <w:proofErr w:type="spellStart"/>
      <w:r>
        <w:t>д\ф</w:t>
      </w:r>
      <w:proofErr w:type="spellEnd"/>
      <w:r>
        <w:t xml:space="preserve"> "Битлз"</w:t>
      </w:r>
    </w:p>
    <w:p w:rsidR="00FD14CC" w:rsidRDefault="00FD14CC">
      <w:r>
        <w:t>фильм-опера "Евгений Онегин"</w:t>
      </w:r>
    </w:p>
    <w:p w:rsidR="00FD14CC" w:rsidRDefault="00FD14CC">
      <w:r>
        <w:t xml:space="preserve"> опера "Севильский Цирюльник" </w:t>
      </w:r>
    </w:p>
    <w:p w:rsidR="00FD14CC" w:rsidRDefault="00FD14CC">
      <w:r>
        <w:t>опера "Травиата"</w:t>
      </w:r>
    </w:p>
    <w:p w:rsidR="00FD14CC" w:rsidRDefault="00FD14CC">
      <w:r>
        <w:t>опера "Борис Годунов",сцена у храма Василия Блаженного</w:t>
      </w:r>
    </w:p>
    <w:p w:rsidR="00FD14CC" w:rsidRDefault="00FD14CC">
      <w:proofErr w:type="spellStart"/>
      <w:r>
        <w:t>д\ф</w:t>
      </w:r>
      <w:proofErr w:type="spellEnd"/>
      <w:r>
        <w:t xml:space="preserve">  "Прогулка по Вене" (о Штраусе)</w:t>
      </w:r>
    </w:p>
    <w:p w:rsidR="00FD14CC" w:rsidRDefault="00FD14CC">
      <w:proofErr w:type="spellStart"/>
      <w:r>
        <w:t>д\ф</w:t>
      </w:r>
      <w:proofErr w:type="spellEnd"/>
      <w:r>
        <w:t xml:space="preserve"> "могучая кучка"</w:t>
      </w:r>
    </w:p>
    <w:p w:rsidR="00FD14CC" w:rsidRDefault="00FD14CC">
      <w:r>
        <w:t>балет " Лебединое озеро"</w:t>
      </w:r>
    </w:p>
    <w:p w:rsidR="00FD14CC" w:rsidRDefault="00FD14CC">
      <w:r>
        <w:t>фильм-опера "Князь Игорь"</w:t>
      </w:r>
    </w:p>
    <w:p w:rsidR="00FD14CC" w:rsidRDefault="00FD14CC">
      <w:r>
        <w:t>опера "</w:t>
      </w:r>
      <w:proofErr w:type="spellStart"/>
      <w:r>
        <w:t>Кармен</w:t>
      </w:r>
      <w:proofErr w:type="spellEnd"/>
      <w:r>
        <w:t xml:space="preserve">",марш тореадора и ария </w:t>
      </w:r>
      <w:proofErr w:type="spellStart"/>
      <w:r>
        <w:t>Кармен</w:t>
      </w:r>
      <w:proofErr w:type="spellEnd"/>
    </w:p>
    <w:p w:rsidR="00FD14CC" w:rsidRDefault="00FD14CC">
      <w:proofErr w:type="spellStart"/>
      <w:r>
        <w:t>д\ф</w:t>
      </w:r>
      <w:proofErr w:type="spellEnd"/>
      <w:r>
        <w:t xml:space="preserve"> "Владимир Высоцкий"</w:t>
      </w:r>
    </w:p>
    <w:p w:rsidR="00A515AA" w:rsidRDefault="00A515AA">
      <w:proofErr w:type="spellStart"/>
      <w:r>
        <w:t>д\ф</w:t>
      </w:r>
      <w:proofErr w:type="spellEnd"/>
      <w:r>
        <w:t xml:space="preserve"> "Юрий Визбор"</w:t>
      </w:r>
    </w:p>
    <w:p w:rsidR="00A515AA" w:rsidRDefault="00A515AA">
      <w:proofErr w:type="spellStart"/>
      <w:r>
        <w:t>д\ф</w:t>
      </w:r>
      <w:proofErr w:type="spellEnd"/>
      <w:r>
        <w:t xml:space="preserve"> "Булат Окуджава"</w:t>
      </w:r>
    </w:p>
    <w:p w:rsidR="00A515AA" w:rsidRDefault="00A515AA">
      <w:r>
        <w:t>фильм-балет "Спящая Красавица"</w:t>
      </w:r>
    </w:p>
    <w:p w:rsidR="00A515AA" w:rsidRDefault="00A515AA">
      <w:r>
        <w:t>опера "Волшебная флейта"</w:t>
      </w:r>
    </w:p>
    <w:p w:rsidR="00A515AA" w:rsidRDefault="00A515AA">
      <w:r>
        <w:t>опера "Золотой петушок"</w:t>
      </w:r>
    </w:p>
    <w:p w:rsidR="00A515AA" w:rsidRDefault="00A515AA">
      <w:proofErr w:type="spellStart"/>
      <w:r>
        <w:t>д\ф</w:t>
      </w:r>
      <w:proofErr w:type="spellEnd"/>
      <w:r>
        <w:t xml:space="preserve"> "Элла Фитцджеральд"</w:t>
      </w:r>
    </w:p>
    <w:p w:rsidR="00A515AA" w:rsidRDefault="00A515AA">
      <w:r>
        <w:t>опера "Садко"</w:t>
      </w:r>
    </w:p>
    <w:p w:rsidR="00A515AA" w:rsidRDefault="00A515AA">
      <w:proofErr w:type="spellStart"/>
      <w:r>
        <w:t>д\ф</w:t>
      </w:r>
      <w:proofErr w:type="spellEnd"/>
      <w:r>
        <w:t xml:space="preserve"> "Шостакович"</w:t>
      </w:r>
    </w:p>
    <w:p w:rsidR="00A515AA" w:rsidRDefault="00A515AA">
      <w:proofErr w:type="spellStart"/>
      <w:r>
        <w:t>д\ф</w:t>
      </w:r>
      <w:proofErr w:type="spellEnd"/>
      <w:r>
        <w:t xml:space="preserve"> "Бах"</w:t>
      </w:r>
    </w:p>
    <w:p w:rsidR="00A515AA" w:rsidRDefault="00A515AA">
      <w:r>
        <w:t>фильм-балет "Хрустальный башмачок"</w:t>
      </w:r>
    </w:p>
    <w:p w:rsidR="00A515AA" w:rsidRDefault="00A515AA"/>
    <w:p w:rsidR="00A515AA" w:rsidRDefault="00A515AA"/>
    <w:p w:rsidR="00A515AA" w:rsidRDefault="00A515AA">
      <w:r>
        <w:lastRenderedPageBreak/>
        <w:t>ВИДЕОМАТЕРИАЛ К УРОКАМ МХК</w:t>
      </w:r>
    </w:p>
    <w:p w:rsidR="00A515AA" w:rsidRDefault="00A515AA">
      <w:r>
        <w:t>фильм "</w:t>
      </w:r>
      <w:proofErr w:type="spellStart"/>
      <w:r>
        <w:t>Кураза-Байрам</w:t>
      </w:r>
      <w:proofErr w:type="spellEnd"/>
      <w:r>
        <w:t>"</w:t>
      </w:r>
    </w:p>
    <w:p w:rsidR="00A515AA" w:rsidRDefault="00A515AA">
      <w:proofErr w:type="spellStart"/>
      <w:r>
        <w:t>д\ф</w:t>
      </w:r>
      <w:proofErr w:type="spellEnd"/>
      <w:r>
        <w:t xml:space="preserve"> "Протопоп Аввакум"</w:t>
      </w:r>
    </w:p>
    <w:p w:rsidR="00A515AA" w:rsidRDefault="00A515AA">
      <w:proofErr w:type="spellStart"/>
      <w:r>
        <w:t>д\ф</w:t>
      </w:r>
      <w:proofErr w:type="spellEnd"/>
      <w:r>
        <w:t xml:space="preserve"> "Леонардо Да Винчи"</w:t>
      </w:r>
    </w:p>
    <w:p w:rsidR="00A515AA" w:rsidRDefault="00A515AA">
      <w:proofErr w:type="spellStart"/>
      <w:r>
        <w:t>д\ф</w:t>
      </w:r>
      <w:proofErr w:type="spellEnd"/>
      <w:r>
        <w:t xml:space="preserve"> "Быт Древних Славян"</w:t>
      </w:r>
    </w:p>
    <w:p w:rsidR="00A515AA" w:rsidRDefault="00A515AA">
      <w:proofErr w:type="spellStart"/>
      <w:r>
        <w:t>д\ф</w:t>
      </w:r>
      <w:proofErr w:type="spellEnd"/>
      <w:r>
        <w:t xml:space="preserve"> "Маяковский"</w:t>
      </w:r>
    </w:p>
    <w:p w:rsidR="00A515AA" w:rsidRDefault="00A515AA">
      <w:proofErr w:type="spellStart"/>
      <w:r>
        <w:t>д\ф</w:t>
      </w:r>
      <w:proofErr w:type="spellEnd"/>
      <w:r>
        <w:t xml:space="preserve"> "Княжеская </w:t>
      </w:r>
      <w:proofErr w:type="spellStart"/>
      <w:r>
        <w:t>русь</w:t>
      </w:r>
      <w:proofErr w:type="spellEnd"/>
      <w:r>
        <w:t xml:space="preserve"> 11-13 век</w:t>
      </w:r>
    </w:p>
    <w:p w:rsidR="00A515AA" w:rsidRDefault="00A515AA">
      <w:proofErr w:type="spellStart"/>
      <w:r>
        <w:t>д\ф</w:t>
      </w:r>
      <w:proofErr w:type="spellEnd"/>
      <w:r>
        <w:t xml:space="preserve"> "Куликовская Битва"</w:t>
      </w:r>
    </w:p>
    <w:p w:rsidR="00A515AA" w:rsidRDefault="00A515AA">
      <w:proofErr w:type="spellStart"/>
      <w:r>
        <w:t>д\ф</w:t>
      </w:r>
      <w:proofErr w:type="spellEnd"/>
      <w:r>
        <w:t xml:space="preserve"> "Пётр Великий"</w:t>
      </w:r>
    </w:p>
    <w:p w:rsidR="00A515AA" w:rsidRDefault="00A93CD6">
      <w:proofErr w:type="spellStart"/>
      <w:r>
        <w:t>д\ф</w:t>
      </w:r>
      <w:proofErr w:type="spellEnd"/>
      <w:r>
        <w:t xml:space="preserve"> "Станиславский"</w:t>
      </w:r>
    </w:p>
    <w:p w:rsidR="00A93CD6" w:rsidRDefault="00A93CD6">
      <w:proofErr w:type="spellStart"/>
      <w:r>
        <w:t>д\ф</w:t>
      </w:r>
      <w:proofErr w:type="spellEnd"/>
      <w:r>
        <w:t xml:space="preserve"> "</w:t>
      </w:r>
      <w:proofErr w:type="spellStart"/>
      <w:r>
        <w:t>Рамзес</w:t>
      </w:r>
      <w:proofErr w:type="spellEnd"/>
      <w:r>
        <w:t xml:space="preserve"> </w:t>
      </w:r>
      <w:r>
        <w:rPr>
          <w:lang w:val="en-US"/>
        </w:rPr>
        <w:t>II</w:t>
      </w:r>
      <w:r>
        <w:t>"</w:t>
      </w:r>
    </w:p>
    <w:p w:rsidR="00A93CD6" w:rsidRDefault="00A93CD6">
      <w:proofErr w:type="spellStart"/>
      <w:r>
        <w:t>д\ф</w:t>
      </w:r>
      <w:proofErr w:type="spellEnd"/>
      <w:r>
        <w:t xml:space="preserve"> "Пастернак"</w:t>
      </w:r>
    </w:p>
    <w:p w:rsidR="00A93CD6" w:rsidRDefault="00A93CD6">
      <w:proofErr w:type="spellStart"/>
      <w:r>
        <w:t>д\ф</w:t>
      </w:r>
      <w:proofErr w:type="spellEnd"/>
      <w:r>
        <w:t xml:space="preserve"> "Василий Шукшин"</w:t>
      </w:r>
    </w:p>
    <w:p w:rsidR="00A93CD6" w:rsidRDefault="00A93CD6">
      <w:proofErr w:type="spellStart"/>
      <w:r>
        <w:t>д\ф</w:t>
      </w:r>
      <w:proofErr w:type="spellEnd"/>
      <w:r>
        <w:t xml:space="preserve"> "Пушкин - жизнь и творчество"</w:t>
      </w:r>
    </w:p>
    <w:p w:rsidR="00A93CD6" w:rsidRDefault="00A93CD6">
      <w:r>
        <w:t xml:space="preserve">"В.Набоков" </w:t>
      </w:r>
      <w:proofErr w:type="spellStart"/>
      <w:r>
        <w:t>д\ф</w:t>
      </w:r>
      <w:proofErr w:type="spellEnd"/>
    </w:p>
    <w:p w:rsidR="00A93CD6" w:rsidRDefault="00A93CD6">
      <w:proofErr w:type="spellStart"/>
      <w:r>
        <w:t>д\ф</w:t>
      </w:r>
      <w:proofErr w:type="spellEnd"/>
      <w:r>
        <w:t xml:space="preserve"> "Смерть Есенина"</w:t>
      </w:r>
    </w:p>
    <w:p w:rsidR="00A93CD6" w:rsidRPr="00A93CD6" w:rsidRDefault="00A93CD6"/>
    <w:p w:rsidR="00A515AA" w:rsidRDefault="00A515AA"/>
    <w:p w:rsidR="00A515AA" w:rsidRDefault="00A515AA"/>
    <w:p w:rsidR="00A515AA" w:rsidRDefault="00A515AA"/>
    <w:sectPr w:rsidR="00A515AA" w:rsidSect="001D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4CC"/>
    <w:rsid w:val="001D352F"/>
    <w:rsid w:val="00A515AA"/>
    <w:rsid w:val="00A93CD6"/>
    <w:rsid w:val="00FD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dc:description/>
  <cp:lastModifiedBy>MOZG</cp:lastModifiedBy>
  <cp:revision>2</cp:revision>
  <dcterms:created xsi:type="dcterms:W3CDTF">2011-12-20T13:12:00Z</dcterms:created>
  <dcterms:modified xsi:type="dcterms:W3CDTF">2011-12-20T13:35:00Z</dcterms:modified>
</cp:coreProperties>
</file>