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72" w:rsidRPr="00AB3B15" w:rsidRDefault="00733272" w:rsidP="00733272">
      <w:pPr>
        <w:ind w:firstLine="709"/>
        <w:jc w:val="center"/>
        <w:rPr>
          <w:color w:val="002060"/>
          <w:sz w:val="28"/>
          <w:szCs w:val="28"/>
        </w:rPr>
      </w:pPr>
      <w:r w:rsidRPr="00AB3B15">
        <w:rPr>
          <w:color w:val="002060"/>
          <w:sz w:val="28"/>
          <w:szCs w:val="28"/>
        </w:rPr>
        <w:t xml:space="preserve">ГБОУ </w:t>
      </w:r>
      <w:proofErr w:type="gramStart"/>
      <w:r w:rsidRPr="00AB3B15">
        <w:rPr>
          <w:color w:val="002060"/>
          <w:sz w:val="28"/>
          <w:szCs w:val="28"/>
        </w:rPr>
        <w:t>средняя</w:t>
      </w:r>
      <w:proofErr w:type="gramEnd"/>
      <w:r w:rsidRPr="00AB3B15">
        <w:rPr>
          <w:color w:val="002060"/>
          <w:sz w:val="28"/>
          <w:szCs w:val="28"/>
        </w:rPr>
        <w:t xml:space="preserve"> общеобразовательная школьная № 2 с углубленным изучением отдельных предметов п.г.т. Усть – Кинельский г. о. Кинель</w:t>
      </w:r>
    </w:p>
    <w:p w:rsidR="00733272" w:rsidRPr="00AB3B15" w:rsidRDefault="00733272" w:rsidP="00733272">
      <w:pPr>
        <w:ind w:firstLine="709"/>
        <w:jc w:val="center"/>
        <w:rPr>
          <w:color w:val="002060"/>
          <w:sz w:val="28"/>
          <w:szCs w:val="28"/>
        </w:rPr>
      </w:pPr>
      <w:r w:rsidRPr="00AB3B15">
        <w:rPr>
          <w:color w:val="002060"/>
          <w:sz w:val="28"/>
          <w:szCs w:val="28"/>
        </w:rPr>
        <w:t>Самарская область</w:t>
      </w: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AB3B15" w:rsidRDefault="00733272" w:rsidP="00733272">
      <w:pPr>
        <w:ind w:firstLine="709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Интерактивный урок для учащихся 4 класса</w:t>
      </w: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733272" w:rsidRDefault="00733272" w:rsidP="00733272">
      <w:pPr>
        <w:jc w:val="center"/>
        <w:rPr>
          <w:b/>
          <w:color w:val="FF0000"/>
          <w:sz w:val="28"/>
          <w:szCs w:val="28"/>
        </w:rPr>
      </w:pPr>
      <w:bookmarkStart w:id="0" w:name="_GoBack"/>
      <w:r w:rsidRPr="00733272">
        <w:rPr>
          <w:b/>
          <w:color w:val="FF0000"/>
          <w:sz w:val="28"/>
          <w:szCs w:val="28"/>
        </w:rPr>
        <w:t>Тема: «Музыкальное путешествие в деревню «Гармошка».</w:t>
      </w:r>
    </w:p>
    <w:p w:rsidR="00733272" w:rsidRPr="00660519" w:rsidRDefault="00733272" w:rsidP="00733272">
      <w:pPr>
        <w:ind w:firstLine="709"/>
        <w:jc w:val="center"/>
        <w:rPr>
          <w:b/>
          <w:color w:val="7030A0"/>
          <w:sz w:val="32"/>
          <w:szCs w:val="32"/>
        </w:rPr>
      </w:pPr>
    </w:p>
    <w:bookmarkEnd w:id="0"/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AB3B15" w:rsidRDefault="00733272" w:rsidP="00733272">
      <w:pPr>
        <w:spacing w:line="360" w:lineRule="auto"/>
        <w:ind w:firstLine="709"/>
        <w:jc w:val="center"/>
        <w:rPr>
          <w:color w:val="002060"/>
          <w:sz w:val="28"/>
          <w:szCs w:val="28"/>
        </w:rPr>
      </w:pPr>
      <w:r w:rsidRPr="00AB3B15">
        <w:rPr>
          <w:color w:val="002060"/>
          <w:sz w:val="28"/>
          <w:szCs w:val="28"/>
        </w:rPr>
        <w:t>Выполнила: учитель музыки ГБОУ СОШ № 2</w:t>
      </w:r>
    </w:p>
    <w:p w:rsidR="00733272" w:rsidRPr="00AB3B15" w:rsidRDefault="00733272" w:rsidP="00733272">
      <w:pPr>
        <w:spacing w:line="360" w:lineRule="auto"/>
        <w:ind w:firstLine="709"/>
        <w:jc w:val="center"/>
        <w:rPr>
          <w:color w:val="002060"/>
          <w:sz w:val="28"/>
          <w:szCs w:val="28"/>
        </w:rPr>
      </w:pPr>
      <w:r w:rsidRPr="00AB3B15">
        <w:rPr>
          <w:color w:val="002060"/>
          <w:sz w:val="28"/>
          <w:szCs w:val="28"/>
        </w:rPr>
        <w:t>п. г. т. Усть-Кинельский</w:t>
      </w:r>
    </w:p>
    <w:p w:rsidR="00733272" w:rsidRPr="00AB3B15" w:rsidRDefault="00733272" w:rsidP="00733272">
      <w:pPr>
        <w:spacing w:line="360" w:lineRule="auto"/>
        <w:ind w:firstLine="709"/>
        <w:jc w:val="center"/>
        <w:rPr>
          <w:color w:val="002060"/>
          <w:sz w:val="28"/>
          <w:szCs w:val="28"/>
        </w:rPr>
      </w:pPr>
      <w:r w:rsidRPr="00AB3B15">
        <w:rPr>
          <w:color w:val="002060"/>
          <w:sz w:val="28"/>
          <w:szCs w:val="28"/>
        </w:rPr>
        <w:t>г.о. Кинель</w:t>
      </w:r>
    </w:p>
    <w:p w:rsidR="00733272" w:rsidRPr="00AB3B15" w:rsidRDefault="00733272" w:rsidP="00733272">
      <w:pPr>
        <w:spacing w:line="360" w:lineRule="auto"/>
        <w:ind w:firstLine="709"/>
        <w:jc w:val="center"/>
        <w:rPr>
          <w:color w:val="002060"/>
          <w:sz w:val="28"/>
          <w:szCs w:val="28"/>
        </w:rPr>
      </w:pPr>
      <w:r w:rsidRPr="00AB3B15">
        <w:rPr>
          <w:color w:val="002060"/>
          <w:sz w:val="28"/>
          <w:szCs w:val="28"/>
        </w:rPr>
        <w:t>Данилина И. В.</w:t>
      </w: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E02D9F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Default="00733272" w:rsidP="00733272">
      <w:pPr>
        <w:ind w:firstLine="709"/>
        <w:jc w:val="center"/>
        <w:rPr>
          <w:color w:val="7030A0"/>
          <w:sz w:val="28"/>
          <w:szCs w:val="28"/>
        </w:rPr>
      </w:pPr>
    </w:p>
    <w:p w:rsidR="00733272" w:rsidRPr="00AB3B15" w:rsidRDefault="00733272" w:rsidP="00733272">
      <w:pPr>
        <w:ind w:firstLine="709"/>
        <w:jc w:val="center"/>
        <w:rPr>
          <w:color w:val="002060"/>
          <w:sz w:val="28"/>
          <w:szCs w:val="28"/>
        </w:rPr>
      </w:pPr>
    </w:p>
    <w:p w:rsidR="00733272" w:rsidRDefault="00733272" w:rsidP="00733272">
      <w:pPr>
        <w:jc w:val="center"/>
        <w:rPr>
          <w:color w:val="002060"/>
          <w:sz w:val="28"/>
          <w:szCs w:val="28"/>
        </w:rPr>
      </w:pPr>
      <w:r w:rsidRPr="00AB3B15">
        <w:rPr>
          <w:color w:val="002060"/>
          <w:sz w:val="28"/>
          <w:szCs w:val="28"/>
        </w:rPr>
        <w:t>Кинель 2011 г.</w:t>
      </w:r>
    </w:p>
    <w:p w:rsidR="00733272" w:rsidRDefault="00733272" w:rsidP="00733272">
      <w:pPr>
        <w:rPr>
          <w:color w:val="002060"/>
          <w:sz w:val="28"/>
          <w:szCs w:val="28"/>
        </w:rPr>
      </w:pPr>
    </w:p>
    <w:p w:rsidR="00733272" w:rsidRDefault="00733272" w:rsidP="00733272"/>
    <w:p w:rsidR="00CB06A8" w:rsidRDefault="00CB06A8" w:rsidP="00CB06A8"/>
    <w:p w:rsidR="00CB06A8" w:rsidRPr="00552719" w:rsidRDefault="00CB06A8" w:rsidP="00CB06A8">
      <w:pPr>
        <w:rPr>
          <w:b/>
        </w:rPr>
      </w:pPr>
      <w:r w:rsidRPr="00552719">
        <w:rPr>
          <w:b/>
        </w:rPr>
        <w:t xml:space="preserve"> Тема урока: «Музыкальное путешествие в деревню «Гармошка». </w:t>
      </w:r>
    </w:p>
    <w:p w:rsidR="00CB06A8" w:rsidRDefault="00CB06A8" w:rsidP="00CB06A8"/>
    <w:p w:rsidR="00CB06A8" w:rsidRPr="00733272" w:rsidRDefault="00CB06A8" w:rsidP="00CB06A8">
      <w:pPr>
        <w:rPr>
          <w:b/>
        </w:rPr>
      </w:pPr>
      <w:r>
        <w:t xml:space="preserve"> </w:t>
      </w:r>
      <w:r w:rsidRPr="00733272">
        <w:rPr>
          <w:b/>
        </w:rPr>
        <w:t xml:space="preserve">Цели урока: </w:t>
      </w:r>
    </w:p>
    <w:p w:rsidR="00CB06A8" w:rsidRDefault="00CB06A8" w:rsidP="00CB06A8"/>
    <w:p w:rsidR="00CB06A8" w:rsidRDefault="00CB06A8" w:rsidP="00CB06A8">
      <w:r>
        <w:t xml:space="preserve"> • Закрепить понятия: народная и композиторская музыка. </w:t>
      </w:r>
    </w:p>
    <w:p w:rsidR="00CB06A8" w:rsidRDefault="00CB06A8" w:rsidP="00CB06A8"/>
    <w:p w:rsidR="00CB06A8" w:rsidRDefault="00CB06A8" w:rsidP="00CB06A8">
      <w:r>
        <w:t xml:space="preserve"> • Продолжать развивать навыки музыкального восприятия и обогащать духовный мир детей </w:t>
      </w:r>
    </w:p>
    <w:p w:rsidR="00CB06A8" w:rsidRDefault="00CB06A8" w:rsidP="00CB06A8"/>
    <w:p w:rsidR="00CB06A8" w:rsidRPr="00733272" w:rsidRDefault="00CB06A8" w:rsidP="00CB06A8">
      <w:pPr>
        <w:rPr>
          <w:b/>
        </w:rPr>
      </w:pPr>
      <w:r>
        <w:t xml:space="preserve"> </w:t>
      </w:r>
      <w:r w:rsidRPr="00733272">
        <w:rPr>
          <w:b/>
        </w:rPr>
        <w:t xml:space="preserve">Задачи урока: </w:t>
      </w:r>
    </w:p>
    <w:p w:rsidR="00CB06A8" w:rsidRPr="00733272" w:rsidRDefault="00CB06A8" w:rsidP="00CB06A8">
      <w:pPr>
        <w:rPr>
          <w:i/>
        </w:rPr>
      </w:pPr>
      <w:r w:rsidRPr="00733272">
        <w:rPr>
          <w:i/>
        </w:rPr>
        <w:t xml:space="preserve"> 1. Обучающие: </w:t>
      </w:r>
    </w:p>
    <w:p w:rsidR="00CB06A8" w:rsidRDefault="00CB06A8" w:rsidP="00CB06A8">
      <w:r>
        <w:t xml:space="preserve"> • Закрепить умение различать интонационные особенности русской народной музыки </w:t>
      </w:r>
    </w:p>
    <w:p w:rsidR="00CB06A8" w:rsidRDefault="00CB06A8" w:rsidP="00CB06A8">
      <w:r>
        <w:t xml:space="preserve"> • Учить различать на слух музыку народную и композиторскую, звучание русских народных инструментов </w:t>
      </w:r>
    </w:p>
    <w:p w:rsidR="00CB06A8" w:rsidRDefault="00CB06A8" w:rsidP="00CB06A8">
      <w:r>
        <w:t xml:space="preserve"> • Организовать процесс анализа знакомой народной и композиторской музыки </w:t>
      </w:r>
    </w:p>
    <w:p w:rsidR="00CB06A8" w:rsidRPr="00733272" w:rsidRDefault="00CB06A8" w:rsidP="00CB06A8">
      <w:pPr>
        <w:rPr>
          <w:i/>
        </w:rPr>
      </w:pPr>
      <w:r w:rsidRPr="00733272">
        <w:rPr>
          <w:i/>
        </w:rPr>
        <w:t xml:space="preserve"> 2. Развивающие: </w:t>
      </w:r>
    </w:p>
    <w:p w:rsidR="00CB06A8" w:rsidRDefault="00CB06A8" w:rsidP="00CB06A8">
      <w:r>
        <w:t xml:space="preserve"> • Развивать умение анализировать, сравнивать, обобщать. </w:t>
      </w:r>
    </w:p>
    <w:p w:rsidR="00CB06A8" w:rsidRDefault="00CB06A8" w:rsidP="00CB06A8">
      <w:r>
        <w:t xml:space="preserve"> • Развивать умение анализировать, сравнивать, обобщать. </w:t>
      </w:r>
    </w:p>
    <w:p w:rsidR="00CB06A8" w:rsidRDefault="00CB06A8" w:rsidP="00CB06A8">
      <w:r>
        <w:t xml:space="preserve"> • Развивать творческую инициативу детей. </w:t>
      </w:r>
    </w:p>
    <w:p w:rsidR="00CB06A8" w:rsidRDefault="00CB06A8" w:rsidP="00CB06A8">
      <w:r>
        <w:t xml:space="preserve"> • Развивать творческие способности детей </w:t>
      </w:r>
    </w:p>
    <w:p w:rsidR="00CB06A8" w:rsidRPr="00733272" w:rsidRDefault="00CB06A8" w:rsidP="00CB06A8">
      <w:pPr>
        <w:rPr>
          <w:i/>
        </w:rPr>
      </w:pPr>
      <w:r w:rsidRPr="00733272">
        <w:rPr>
          <w:i/>
        </w:rPr>
        <w:t xml:space="preserve"> 3. Воспитательные: </w:t>
      </w:r>
    </w:p>
    <w:p w:rsidR="00CB06A8" w:rsidRDefault="00CB06A8" w:rsidP="00CB06A8">
      <w:r>
        <w:t xml:space="preserve"> • Прививать любовь к Родине, к русской песне. </w:t>
      </w:r>
    </w:p>
    <w:p w:rsidR="00CB06A8" w:rsidRDefault="00CB06A8" w:rsidP="00CB06A8">
      <w:r>
        <w:t xml:space="preserve"> • Обогащать духовный мир детей. </w:t>
      </w:r>
    </w:p>
    <w:p w:rsidR="00CB06A8" w:rsidRDefault="00CB06A8" w:rsidP="00CB06A8">
      <w:r>
        <w:t xml:space="preserve"> • Формировать толерантные навыки учащихся 3 класса (так как большинство школ</w:t>
      </w:r>
      <w:proofErr w:type="gramStart"/>
      <w:r>
        <w:t xml:space="preserve"> - - </w:t>
      </w:r>
      <w:proofErr w:type="gramEnd"/>
      <w:r>
        <w:t xml:space="preserve">многонациональные). </w:t>
      </w:r>
    </w:p>
    <w:p w:rsidR="00CB06A8" w:rsidRDefault="00CB06A8" w:rsidP="00CB06A8"/>
    <w:p w:rsidR="00CB06A8" w:rsidRDefault="00CB06A8" w:rsidP="00CB06A8">
      <w:r w:rsidRPr="00733272">
        <w:rPr>
          <w:i/>
        </w:rPr>
        <w:t xml:space="preserve"> Оборудование</w:t>
      </w:r>
      <w:r>
        <w:t xml:space="preserve">: класс </w:t>
      </w:r>
      <w:proofErr w:type="gramStart"/>
      <w:r>
        <w:t>оформлен</w:t>
      </w:r>
      <w:proofErr w:type="gramEnd"/>
      <w:r>
        <w:t xml:space="preserve"> в русском народном стиле. Компьютер, мультимедиа, экран - используется слайдовая презентация (приложение №1), магнитофон, портреты исполнителей русской песни и композиторов, самовар. </w:t>
      </w:r>
    </w:p>
    <w:p w:rsidR="00CB06A8" w:rsidRDefault="00CB06A8" w:rsidP="00CB06A8"/>
    <w:p w:rsidR="00CB06A8" w:rsidRPr="00733272" w:rsidRDefault="00CB06A8" w:rsidP="00733272">
      <w:pPr>
        <w:jc w:val="center"/>
        <w:rPr>
          <w:b/>
        </w:rPr>
      </w:pPr>
      <w:r w:rsidRPr="00733272">
        <w:rPr>
          <w:b/>
        </w:rPr>
        <w:t>Ход урока</w:t>
      </w:r>
    </w:p>
    <w:p w:rsidR="00CB06A8" w:rsidRDefault="00CB06A8" w:rsidP="00CB06A8">
      <w:r>
        <w:t xml:space="preserve"> У: (музыкальное приветствие с поклоном): Здравствуйте, гостюшки дорогие; </w:t>
      </w:r>
    </w:p>
    <w:p w:rsidR="00CB06A8" w:rsidRDefault="00CB06A8" w:rsidP="00CB06A8">
      <w:r>
        <w:t xml:space="preserve"> Далее, учитель поёт фрагмент известной русской народной песни. </w:t>
      </w:r>
    </w:p>
    <w:p w:rsidR="00CB06A8" w:rsidRDefault="00CB06A8" w:rsidP="00CB06A8"/>
    <w:p w:rsidR="00CB06A8" w:rsidRDefault="00CB06A8" w:rsidP="00CB06A8">
      <w:r>
        <w:t xml:space="preserve"> У: Ребята, как вы думаете, чему будет посвящен наш сегодняшний урок? </w:t>
      </w:r>
    </w:p>
    <w:p w:rsidR="00CB06A8" w:rsidRDefault="00CB06A8" w:rsidP="00CB06A8"/>
    <w:p w:rsidR="00CB06A8" w:rsidRDefault="00CB06A8" w:rsidP="00CB06A8">
      <w:r>
        <w:t xml:space="preserve"> Д: Русским народным песням. (СЛАЙД) </w:t>
      </w:r>
    </w:p>
    <w:p w:rsidR="00CB06A8" w:rsidRDefault="00CB06A8" w:rsidP="00CB06A8"/>
    <w:p w:rsidR="00CB06A8" w:rsidRDefault="00CB06A8" w:rsidP="00CB06A8">
      <w:r>
        <w:t xml:space="preserve"> У: Правильно, а также о разных видах, жанрах русских народных песнях. Но урок окажется не совсем обычным, потому, что утром в школу пришло удивительное письмо, я его прочитаю, а вы послушайте: </w:t>
      </w:r>
    </w:p>
    <w:p w:rsidR="00CB06A8" w:rsidRPr="00733272" w:rsidRDefault="00CB06A8" w:rsidP="00733272">
      <w:pPr>
        <w:jc w:val="center"/>
        <w:rPr>
          <w:b/>
        </w:rPr>
      </w:pPr>
      <w:r w:rsidRPr="00733272">
        <w:rPr>
          <w:b/>
        </w:rPr>
        <w:t>Учитель достаёт из красиво оформленного конверта «письмо и читает ребятам:</w:t>
      </w:r>
    </w:p>
    <w:p w:rsidR="00CB06A8" w:rsidRDefault="00CB06A8" w:rsidP="00733272">
      <w:pPr>
        <w:jc w:val="center"/>
      </w:pPr>
      <w:r>
        <w:t>«Здравствуйте, ребятишки! Озорники и шалунишки!</w:t>
      </w:r>
    </w:p>
    <w:p w:rsidR="00CB06A8" w:rsidRDefault="00CB06A8" w:rsidP="00733272">
      <w:pPr>
        <w:jc w:val="center"/>
      </w:pPr>
      <w:r>
        <w:t>Я – самовар Тимошка из деревни Гармошка.</w:t>
      </w:r>
    </w:p>
    <w:p w:rsidR="00CB06A8" w:rsidRDefault="00CB06A8" w:rsidP="00733272">
      <w:pPr>
        <w:jc w:val="center"/>
      </w:pPr>
      <w:r>
        <w:t>В гости вас к себе зову, сладким чаем угощу.</w:t>
      </w:r>
    </w:p>
    <w:p w:rsidR="00CB06A8" w:rsidRDefault="00CB06A8" w:rsidP="00733272">
      <w:pPr>
        <w:jc w:val="center"/>
      </w:pPr>
      <w:r>
        <w:t>Жду вас всех в своей избушке возле леса на опушке.</w:t>
      </w:r>
    </w:p>
    <w:p w:rsidR="00CB06A8" w:rsidRDefault="00CB06A8" w:rsidP="00733272">
      <w:pPr>
        <w:jc w:val="center"/>
      </w:pPr>
      <w:r>
        <w:t>Чтобы вы поторопились, чтоб в лесу не заблудились</w:t>
      </w:r>
    </w:p>
    <w:p w:rsidR="00CB06A8" w:rsidRDefault="00CB06A8" w:rsidP="00733272">
      <w:pPr>
        <w:jc w:val="center"/>
      </w:pPr>
      <w:r>
        <w:t>Посылаю слайды вам, ведь ваш учитель составил их САМ!</w:t>
      </w:r>
    </w:p>
    <w:p w:rsidR="00CB06A8" w:rsidRDefault="00CB06A8" w:rsidP="00CB06A8"/>
    <w:p w:rsidR="00733272" w:rsidRDefault="00733272" w:rsidP="00CB06A8"/>
    <w:p w:rsidR="00CB06A8" w:rsidRDefault="00CB06A8" w:rsidP="00CB06A8">
      <w:r>
        <w:lastRenderedPageBreak/>
        <w:t xml:space="preserve"> У: Ну, что ж, отправляемся в гости к самовару? </w:t>
      </w:r>
    </w:p>
    <w:p w:rsidR="00CB06A8" w:rsidRDefault="00CB06A8" w:rsidP="00CB06A8"/>
    <w:p w:rsidR="00CB06A8" w:rsidRDefault="00CB06A8" w:rsidP="00CB06A8">
      <w:r>
        <w:t xml:space="preserve"> Д: Да! </w:t>
      </w:r>
    </w:p>
    <w:p w:rsidR="00CB06A8" w:rsidRDefault="00CB06A8" w:rsidP="00CB06A8"/>
    <w:p w:rsidR="00CB06A8" w:rsidRDefault="00CB06A8" w:rsidP="00CB06A8">
      <w:r>
        <w:t xml:space="preserve"> У: Но так как наш урок музыкальный, то и путешествие тоже будет музыкальным, поэтому назовем наш урок «Путешествие в деревню Гармошка» (СЛАЙД). </w:t>
      </w:r>
    </w:p>
    <w:p w:rsidR="00CB06A8" w:rsidRDefault="00CB06A8" w:rsidP="00CB06A8">
      <w:r>
        <w:t xml:space="preserve"> Ребята, а ещё я сказала нашим гостям, которые присутствуют сегодня на уроке, что вы самый лучший, самый творческий класс, поэтому, я надеюсь, что все у нас получится! </w:t>
      </w:r>
    </w:p>
    <w:p w:rsidR="00CB06A8" w:rsidRDefault="00CB06A8" w:rsidP="00CB06A8">
      <w:r>
        <w:t xml:space="preserve"> Ну что ж, отправляемся в путь, а поможет нам Тимошино письмо, что же ждет нас впереди: </w:t>
      </w:r>
    </w:p>
    <w:p w:rsidR="00CB06A8" w:rsidRDefault="00CB06A8" w:rsidP="00CB06A8">
      <w:r>
        <w:t xml:space="preserve"> «Впереди нас ждет река, </w:t>
      </w:r>
    </w:p>
    <w:p w:rsidR="00CB06A8" w:rsidRDefault="00CB06A8" w:rsidP="00CB06A8">
      <w:r>
        <w:t xml:space="preserve"> Широка и глубока. </w:t>
      </w:r>
    </w:p>
    <w:p w:rsidR="00CB06A8" w:rsidRDefault="00CB06A8" w:rsidP="00CB06A8">
      <w:r>
        <w:t xml:space="preserve"> Вы по ней плывите, да не утоните» (СЛАЙД). </w:t>
      </w:r>
    </w:p>
    <w:p w:rsidR="00CB06A8" w:rsidRPr="00733272" w:rsidRDefault="00CB06A8" w:rsidP="00733272">
      <w:pPr>
        <w:jc w:val="center"/>
        <w:rPr>
          <w:b/>
        </w:rPr>
      </w:pPr>
    </w:p>
    <w:p w:rsidR="00CB06A8" w:rsidRPr="00733272" w:rsidRDefault="00CB06A8" w:rsidP="00733272">
      <w:pPr>
        <w:jc w:val="center"/>
        <w:rPr>
          <w:b/>
        </w:rPr>
      </w:pPr>
      <w:r w:rsidRPr="00733272">
        <w:rPr>
          <w:b/>
        </w:rPr>
        <w:t>Учитель поёт фрагмент р.н.п. «Вниз по матушке по Волге»</w:t>
      </w:r>
    </w:p>
    <w:p w:rsidR="00CB06A8" w:rsidRPr="00733272" w:rsidRDefault="00CB06A8" w:rsidP="00733272">
      <w:pPr>
        <w:jc w:val="center"/>
        <w:rPr>
          <w:b/>
        </w:rPr>
      </w:pPr>
    </w:p>
    <w:p w:rsidR="00CB06A8" w:rsidRDefault="00CB06A8" w:rsidP="00CB06A8">
      <w:r>
        <w:t xml:space="preserve"> У: Скажите, ребята, эта песня народная или композиторская? </w:t>
      </w:r>
    </w:p>
    <w:p w:rsidR="00CB06A8" w:rsidRDefault="00CB06A8" w:rsidP="00CB06A8"/>
    <w:p w:rsidR="00CB06A8" w:rsidRDefault="00CB06A8" w:rsidP="00CB06A8">
      <w:r>
        <w:t xml:space="preserve"> Д: Народная </w:t>
      </w:r>
    </w:p>
    <w:p w:rsidR="00CB06A8" w:rsidRDefault="00CB06A8" w:rsidP="00CB06A8"/>
    <w:p w:rsidR="00CB06A8" w:rsidRDefault="00CB06A8" w:rsidP="00CB06A8">
      <w:r>
        <w:t xml:space="preserve"> У: А почему, почему мы сразу определяем, что это русская народная песня? </w:t>
      </w:r>
    </w:p>
    <w:p w:rsidR="00CB06A8" w:rsidRDefault="00CB06A8" w:rsidP="00CB06A8"/>
    <w:p w:rsidR="00CB06A8" w:rsidRDefault="00CB06A8" w:rsidP="00CB06A8">
      <w:r>
        <w:t xml:space="preserve"> Д: Ответы детей. </w:t>
      </w:r>
    </w:p>
    <w:p w:rsidR="00CB06A8" w:rsidRDefault="00CB06A8" w:rsidP="00CB06A8"/>
    <w:p w:rsidR="00CB06A8" w:rsidRDefault="00CB06A8" w:rsidP="00CB06A8">
      <w:r>
        <w:t xml:space="preserve"> У: Правильно, у русских песен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 xml:space="preserve">сть отличительная черта - ее распевность, нежность, сердечная простота и задушевность. </w:t>
      </w:r>
    </w:p>
    <w:p w:rsidR="00CB06A8" w:rsidRDefault="00CB06A8" w:rsidP="00CB06A8">
      <w:r>
        <w:t xml:space="preserve"> Перечислите, с какими жанрами народных песен вы уже знакомы? </w:t>
      </w:r>
    </w:p>
    <w:p w:rsidR="00CB06A8" w:rsidRDefault="00CB06A8" w:rsidP="00CB06A8"/>
    <w:p w:rsidR="00CB06A8" w:rsidRDefault="00CB06A8" w:rsidP="00CB06A8">
      <w:r>
        <w:t xml:space="preserve"> Д: Протяжные, плясовые, календарные, солдатские, частушки. </w:t>
      </w:r>
    </w:p>
    <w:p w:rsidR="00CB06A8" w:rsidRDefault="00CB06A8" w:rsidP="00CB06A8"/>
    <w:p w:rsidR="00CB06A8" w:rsidRDefault="00CB06A8" w:rsidP="00CB06A8">
      <w:r>
        <w:t xml:space="preserve"> У: Правильно (СЛАЙД), </w:t>
      </w:r>
    </w:p>
    <w:p w:rsidR="00CB06A8" w:rsidRDefault="00CB06A8" w:rsidP="00CB06A8">
      <w:r>
        <w:t xml:space="preserve"> А к какому жанру относится эта песня? </w:t>
      </w:r>
    </w:p>
    <w:p w:rsidR="00CB06A8" w:rsidRDefault="00CB06A8" w:rsidP="00CB06A8"/>
    <w:p w:rsidR="00CB06A8" w:rsidRDefault="00CB06A8" w:rsidP="00CB06A8">
      <w:r>
        <w:t xml:space="preserve"> Д: К протяжному! </w:t>
      </w:r>
    </w:p>
    <w:p w:rsidR="00CB06A8" w:rsidRDefault="00CB06A8" w:rsidP="00CB06A8"/>
    <w:p w:rsidR="00CB06A8" w:rsidRDefault="00CB06A8" w:rsidP="00CB06A8">
      <w:r>
        <w:t xml:space="preserve"> У: Молодцы! Наше путешествие продолжается. Прочитаем в письме Тимоши, куда идти дальше: </w:t>
      </w:r>
    </w:p>
    <w:p w:rsidR="00CB06A8" w:rsidRDefault="00CB06A8" w:rsidP="00CB06A8">
      <w:r>
        <w:t xml:space="preserve"> «Речку одолели - и вперед смелее, </w:t>
      </w:r>
    </w:p>
    <w:p w:rsidR="00CB06A8" w:rsidRDefault="00CB06A8" w:rsidP="00CB06A8">
      <w:r>
        <w:t xml:space="preserve"> На пригорке – деревушка под названьем «</w:t>
      </w:r>
      <w:proofErr w:type="spellStart"/>
      <w:r>
        <w:t>Веселушка</w:t>
      </w:r>
      <w:proofErr w:type="spellEnd"/>
      <w:r>
        <w:t xml:space="preserve">» </w:t>
      </w:r>
    </w:p>
    <w:p w:rsidR="00CB06A8" w:rsidRDefault="00CB06A8" w:rsidP="00CB06A8">
      <w:r>
        <w:t xml:space="preserve"> </w:t>
      </w:r>
      <w:proofErr w:type="gramStart"/>
      <w:r>
        <w:t>Развеселый</w:t>
      </w:r>
      <w:proofErr w:type="gramEnd"/>
      <w:r>
        <w:t xml:space="preserve"> в ней народ, песни русские поет. </w:t>
      </w:r>
    </w:p>
    <w:p w:rsidR="00CB06A8" w:rsidRDefault="00CB06A8" w:rsidP="00CB06A8">
      <w:r>
        <w:t xml:space="preserve"> И вы запевайте, в деревню ту шагайте, </w:t>
      </w:r>
    </w:p>
    <w:p w:rsidR="00CB06A8" w:rsidRDefault="00CB06A8" w:rsidP="00CB06A8">
      <w:r>
        <w:t xml:space="preserve"> Чтобы легче вам шагалось в эту деревушку, </w:t>
      </w:r>
    </w:p>
    <w:p w:rsidR="00CB06A8" w:rsidRDefault="00CB06A8" w:rsidP="00CB06A8">
      <w:r>
        <w:t xml:space="preserve"> Запевайте, дети, дружно песню «Солдатушки»! </w:t>
      </w:r>
    </w:p>
    <w:p w:rsidR="00CB06A8" w:rsidRDefault="00CB06A8" w:rsidP="00CB06A8">
      <w:r>
        <w:t xml:space="preserve"> У: Но прежде чем исполнить эту песню, ответьте, к какому жанру относится эта р.н.п.? </w:t>
      </w:r>
    </w:p>
    <w:p w:rsidR="00CB06A8" w:rsidRDefault="00CB06A8" w:rsidP="00CB06A8">
      <w:r>
        <w:t xml:space="preserve"> Д: к жанру солдатской народной песни. (СЛАЙД). </w:t>
      </w:r>
    </w:p>
    <w:p w:rsidR="00CB06A8" w:rsidRDefault="00CB06A8" w:rsidP="00CB06A8"/>
    <w:p w:rsidR="00CB06A8" w:rsidRDefault="00CB06A8" w:rsidP="00CB06A8">
      <w:r>
        <w:t xml:space="preserve"> У: Скажите, а с каким настроением вы должны исполнять эту песню? </w:t>
      </w:r>
    </w:p>
    <w:p w:rsidR="00CB06A8" w:rsidRDefault="00CB06A8" w:rsidP="00CB06A8"/>
    <w:p w:rsidR="00CB06A8" w:rsidRDefault="00CB06A8" w:rsidP="00CB06A8">
      <w:r>
        <w:t xml:space="preserve"> Д: Песня эта твердая, бодрая, звонкая, торжественная и поэтому мы должны спеть ее стоя, как на параде! </w:t>
      </w:r>
    </w:p>
    <w:p w:rsidR="00CB06A8" w:rsidRDefault="00CB06A8" w:rsidP="00CB06A8"/>
    <w:p w:rsidR="00CB06A8" w:rsidRDefault="00CB06A8" w:rsidP="00CB06A8">
      <w:r>
        <w:t xml:space="preserve"> У: Правильно, итак, слушаем музыкальное вступление, приготовились: </w:t>
      </w:r>
    </w:p>
    <w:p w:rsidR="00CB06A8" w:rsidRDefault="00CB06A8" w:rsidP="00CB06A8">
      <w:r>
        <w:lastRenderedPageBreak/>
        <w:t xml:space="preserve"> «если хочешь стоя петь, головою не вертеть, встань красиво, подтянись и спокойно улыбнись!» </w:t>
      </w:r>
    </w:p>
    <w:p w:rsidR="00CB06A8" w:rsidRPr="00733272" w:rsidRDefault="00CB06A8" w:rsidP="00733272">
      <w:pPr>
        <w:jc w:val="center"/>
        <w:rPr>
          <w:b/>
        </w:rPr>
      </w:pPr>
      <w:r w:rsidRPr="00733272">
        <w:rPr>
          <w:b/>
        </w:rPr>
        <w:t>Дети стоя исполняют солдатскую народную песню «Солдатушки, бравы ребятушки»</w:t>
      </w:r>
    </w:p>
    <w:p w:rsidR="00CB06A8" w:rsidRDefault="00CB06A8" w:rsidP="00CB06A8"/>
    <w:p w:rsidR="00CB06A8" w:rsidRDefault="00CB06A8" w:rsidP="00CB06A8">
      <w:r>
        <w:t xml:space="preserve"> У: Ребята! Обратите внимание на экран (СЛАЙД) – здесь даны варианты окончания </w:t>
      </w:r>
      <w:proofErr w:type="gramStart"/>
      <w:r>
        <w:t>последней</w:t>
      </w:r>
      <w:proofErr w:type="gramEnd"/>
      <w:r>
        <w:t xml:space="preserve"> фразы куплета, подумайте, правильны ли они? </w:t>
      </w:r>
    </w:p>
    <w:p w:rsidR="00CB06A8" w:rsidRDefault="00CB06A8" w:rsidP="00CB06A8">
      <w:r>
        <w:t xml:space="preserve"> Дети могут называть разные варианты, но учитель вместе с ними ищет правильный вариант </w:t>
      </w:r>
    </w:p>
    <w:p w:rsidR="00CB06A8" w:rsidRDefault="00CB06A8" w:rsidP="00CB06A8">
      <w:r>
        <w:t xml:space="preserve"> Д: правильный вариант окончания - №2 </w:t>
      </w:r>
    </w:p>
    <w:p w:rsidR="00CB06A8" w:rsidRDefault="00CB06A8" w:rsidP="00CB06A8"/>
    <w:p w:rsidR="00CB06A8" w:rsidRDefault="00CB06A8" w:rsidP="00CB06A8">
      <w:r>
        <w:t xml:space="preserve"> У: Молодцы, с трудным заданием справились! </w:t>
      </w:r>
    </w:p>
    <w:p w:rsidR="00CB06A8" w:rsidRDefault="00CB06A8" w:rsidP="00CB06A8"/>
    <w:p w:rsidR="00CB06A8" w:rsidRDefault="00CB06A8" w:rsidP="00CB06A8">
      <w:r>
        <w:t xml:space="preserve"> У: В каком ладу написана эта песня? Мажорная или минорная? </w:t>
      </w:r>
    </w:p>
    <w:p w:rsidR="00CB06A8" w:rsidRDefault="00CB06A8" w:rsidP="00CB06A8"/>
    <w:p w:rsidR="00CB06A8" w:rsidRDefault="00CB06A8" w:rsidP="00CB06A8">
      <w:r>
        <w:t xml:space="preserve"> Д: Песня мажорная. </w:t>
      </w:r>
    </w:p>
    <w:p w:rsidR="00CB06A8" w:rsidRDefault="00CB06A8" w:rsidP="00CB06A8"/>
    <w:p w:rsidR="00CB06A8" w:rsidRDefault="00CB06A8" w:rsidP="00CB06A8">
      <w:r>
        <w:t xml:space="preserve"> У: На мои вопросы отвечали правильно, а наше путешествие продолжается. Что же ждет нас впереди и куда сейчас идти? Об этом мы прочитаем в Тимошином письме: </w:t>
      </w:r>
    </w:p>
    <w:p w:rsidR="00CB06A8" w:rsidRDefault="00CB06A8" w:rsidP="00CB06A8">
      <w:r>
        <w:t xml:space="preserve"> Слева, видите, гора, </w:t>
      </w:r>
    </w:p>
    <w:p w:rsidR="00CB06A8" w:rsidRDefault="00CB06A8" w:rsidP="00CB06A8">
      <w:r>
        <w:t xml:space="preserve"> Вам идти как раз туда. </w:t>
      </w:r>
    </w:p>
    <w:p w:rsidR="00CB06A8" w:rsidRDefault="00CB06A8" w:rsidP="00CB06A8">
      <w:r>
        <w:t xml:space="preserve"> Под этой горой живет волк злой </w:t>
      </w:r>
    </w:p>
    <w:p w:rsidR="00CB06A8" w:rsidRDefault="00CB06A8" w:rsidP="00CB06A8">
      <w:r>
        <w:t xml:space="preserve"> Тише идите, Волка не будите (СЛАЙД) </w:t>
      </w:r>
    </w:p>
    <w:p w:rsidR="00CB06A8" w:rsidRDefault="00CB06A8" w:rsidP="00CB06A8"/>
    <w:p w:rsidR="00CB06A8" w:rsidRDefault="00CB06A8" w:rsidP="00CB06A8">
      <w:r>
        <w:t xml:space="preserve"> У: Ребята, а какую песню мы должны спеть Волку, чтобы он поскорее уснул, я имею в виду жанр песни? </w:t>
      </w:r>
    </w:p>
    <w:p w:rsidR="00CB06A8" w:rsidRDefault="00CB06A8" w:rsidP="00CB06A8"/>
    <w:p w:rsidR="00CB06A8" w:rsidRDefault="00CB06A8" w:rsidP="00CB06A8">
      <w:r>
        <w:t xml:space="preserve"> Д: колыбельную! </w:t>
      </w:r>
    </w:p>
    <w:p w:rsidR="00CB06A8" w:rsidRDefault="00CB06A8" w:rsidP="00CB06A8"/>
    <w:p w:rsidR="00CB06A8" w:rsidRDefault="00CB06A8" w:rsidP="00CB06A8">
      <w:r>
        <w:t xml:space="preserve"> У: А как вы будете петь свою колыбельную, которую приготовили дома? </w:t>
      </w:r>
    </w:p>
    <w:p w:rsidR="00CB06A8" w:rsidRDefault="00CB06A8" w:rsidP="00CB06A8"/>
    <w:p w:rsidR="00CB06A8" w:rsidRDefault="00CB06A8" w:rsidP="00CB06A8">
      <w:r>
        <w:t xml:space="preserve"> Д: Нежно, ласково, мягко, с душой, и как пушинка…… </w:t>
      </w:r>
    </w:p>
    <w:p w:rsidR="00CB06A8" w:rsidRDefault="00CB06A8" w:rsidP="00CB06A8"/>
    <w:p w:rsidR="00CB06A8" w:rsidRDefault="00CB06A8" w:rsidP="00CB06A8">
      <w:r>
        <w:t xml:space="preserve"> У: Слова-то, какие хорошие. Из этих слов я сделаю хрустальный шарик. Кто попробует спеть свою колыбельку, да так, чтобы не разбить, не уронить этот шарик… Кто желает показать нам свое произведение искусства? </w:t>
      </w:r>
    </w:p>
    <w:p w:rsidR="00CB06A8" w:rsidRDefault="00CB06A8" w:rsidP="00CB06A8">
      <w:r>
        <w:t xml:space="preserve"> Поют свои колыбельные. </w:t>
      </w:r>
    </w:p>
    <w:p w:rsidR="00CB06A8" w:rsidRDefault="00CB06A8" w:rsidP="00CB06A8"/>
    <w:p w:rsidR="00CB06A8" w:rsidRDefault="00CB06A8" w:rsidP="00CB06A8">
      <w:r>
        <w:t xml:space="preserve"> У: А вообще, кто поет колыбельные песни и почему? </w:t>
      </w:r>
    </w:p>
    <w:p w:rsidR="00CB06A8" w:rsidRDefault="00CB06A8" w:rsidP="00CB06A8"/>
    <w:p w:rsidR="00CB06A8" w:rsidRDefault="00CB06A8" w:rsidP="00CB06A8">
      <w:r>
        <w:t xml:space="preserve"> Д: Мамы поют на ночь, чтобы ребенок скорее уснул! </w:t>
      </w:r>
    </w:p>
    <w:p w:rsidR="00CB06A8" w:rsidRDefault="00CB06A8" w:rsidP="00CB06A8"/>
    <w:p w:rsidR="00CB06A8" w:rsidRDefault="00CB06A8" w:rsidP="00CB06A8">
      <w:r>
        <w:t xml:space="preserve"> У: Правильно, колыбельная песня особенная, у каждой мамы своя такая песня и я тоже, ребята, - мама, и поэтому и я приготовила свою колыбельную, ведь я тоже мама. Но это будет не народная, а композиторская песня, потому что её сочинил детский композитор Шаинский. Слушайте внимательно </w:t>
      </w:r>
    </w:p>
    <w:p w:rsidR="00CB06A8" w:rsidRDefault="00CB06A8" w:rsidP="00CB06A8"/>
    <w:p w:rsidR="00CB06A8" w:rsidRPr="00733272" w:rsidRDefault="00CB06A8" w:rsidP="00733272">
      <w:pPr>
        <w:jc w:val="center"/>
        <w:rPr>
          <w:b/>
        </w:rPr>
      </w:pPr>
      <w:r w:rsidRPr="00733272">
        <w:rPr>
          <w:b/>
        </w:rPr>
        <w:t>Учитель исполняет «Колыбельная Медведицы».</w:t>
      </w:r>
    </w:p>
    <w:p w:rsidR="00CB06A8" w:rsidRPr="00733272" w:rsidRDefault="00CB06A8" w:rsidP="00733272">
      <w:pPr>
        <w:jc w:val="center"/>
        <w:rPr>
          <w:b/>
        </w:rPr>
      </w:pPr>
    </w:p>
    <w:p w:rsidR="00CB06A8" w:rsidRDefault="00CB06A8" w:rsidP="00CB06A8">
      <w:r>
        <w:t xml:space="preserve"> У: Ну что ж, Волк остался спать, благодаря нашим колыбельным! Ну что ж, полдороги, полпути быстро мы смогли пройти, а сейчас мы отдохнем и опять вперед пойдем! </w:t>
      </w:r>
    </w:p>
    <w:p w:rsidR="00CB06A8" w:rsidRDefault="00CB06A8" w:rsidP="00CB06A8">
      <w:r>
        <w:t xml:space="preserve"> Но вначале, внимание на экран (слайд): узнайте жанр народной песни, звучавший во время посева и сбора урожая? </w:t>
      </w:r>
    </w:p>
    <w:p w:rsidR="00CB06A8" w:rsidRDefault="00CB06A8" w:rsidP="00CB06A8">
      <w:r>
        <w:lastRenderedPageBreak/>
        <w:t xml:space="preserve"> Дети называют правильно – «трудовая» (СЛАЙД) </w:t>
      </w:r>
    </w:p>
    <w:p w:rsidR="00CB06A8" w:rsidRDefault="00CB06A8" w:rsidP="00CB06A8"/>
    <w:p w:rsidR="00CB06A8" w:rsidRDefault="00CB06A8" w:rsidP="00CB06A8">
      <w:r>
        <w:t xml:space="preserve"> У: А песня «А мы просо сеяли» относится к </w:t>
      </w:r>
      <w:proofErr w:type="gramStart"/>
      <w:r>
        <w:t>трудовой</w:t>
      </w:r>
      <w:proofErr w:type="gramEnd"/>
      <w:r>
        <w:t xml:space="preserve">? </w:t>
      </w:r>
    </w:p>
    <w:p w:rsidR="00CB06A8" w:rsidRDefault="00CB06A8" w:rsidP="00CB06A8"/>
    <w:p w:rsidR="00CB06A8" w:rsidRDefault="00CB06A8" w:rsidP="00CB06A8">
      <w:r>
        <w:t xml:space="preserve"> Д: Конечно! </w:t>
      </w:r>
    </w:p>
    <w:p w:rsidR="00CB06A8" w:rsidRDefault="00CB06A8" w:rsidP="00CB06A8"/>
    <w:p w:rsidR="00CB06A8" w:rsidRDefault="00CB06A8" w:rsidP="00CB06A8">
      <w:r>
        <w:t xml:space="preserve"> У: Попробуем разыграть эту песню, как было в старину, то есть СТЕНКА </w:t>
      </w:r>
      <w:proofErr w:type="gramStart"/>
      <w:r>
        <w:t>–Н</w:t>
      </w:r>
      <w:proofErr w:type="gramEnd"/>
      <w:r>
        <w:t xml:space="preserve">А-СТЕНКУ!! </w:t>
      </w:r>
    </w:p>
    <w:p w:rsidR="00733272" w:rsidRDefault="00733272" w:rsidP="00CB06A8"/>
    <w:p w:rsidR="00CB06A8" w:rsidRPr="00733272" w:rsidRDefault="00CB06A8" w:rsidP="00733272">
      <w:pPr>
        <w:jc w:val="center"/>
        <w:rPr>
          <w:b/>
        </w:rPr>
      </w:pPr>
      <w:r w:rsidRPr="00733272">
        <w:rPr>
          <w:b/>
        </w:rPr>
        <w:t>Песня «А мы просо сеяли», исполняем по ролям, с выходом</w:t>
      </w:r>
    </w:p>
    <w:p w:rsidR="00CB06A8" w:rsidRDefault="00CB06A8" w:rsidP="00CB06A8"/>
    <w:p w:rsidR="00CB06A8" w:rsidRDefault="00CB06A8" w:rsidP="00CB06A8">
      <w:r>
        <w:t xml:space="preserve"> У: Путешествие к Самовару продолжается: </w:t>
      </w:r>
    </w:p>
    <w:p w:rsidR="00CB06A8" w:rsidRDefault="00CB06A8" w:rsidP="00CB06A8">
      <w:r>
        <w:t xml:space="preserve"> Справа медведь, Он любит петь, </w:t>
      </w:r>
    </w:p>
    <w:p w:rsidR="00CB06A8" w:rsidRDefault="00CB06A8" w:rsidP="00CB06A8">
      <w:r>
        <w:t xml:space="preserve"> Громко поет, Пройти не дает, </w:t>
      </w:r>
    </w:p>
    <w:p w:rsidR="00CB06A8" w:rsidRDefault="00CB06A8" w:rsidP="00CB06A8">
      <w:r>
        <w:t xml:space="preserve"> По секрету вам скажу: с этим Мишкой я дружу, </w:t>
      </w:r>
    </w:p>
    <w:p w:rsidR="00CB06A8" w:rsidRDefault="00CB06A8" w:rsidP="00CB06A8">
      <w:r>
        <w:t xml:space="preserve"> Вы ему – частушек много, он уступит вам дорогу! (СЛАЙД) </w:t>
      </w:r>
    </w:p>
    <w:p w:rsidR="00CB06A8" w:rsidRDefault="00CB06A8" w:rsidP="00CB06A8"/>
    <w:p w:rsidR="00CB06A8" w:rsidRDefault="00CB06A8" w:rsidP="00CB06A8">
      <w:r>
        <w:t xml:space="preserve"> У: Очень любит Мишка частушку, и народ тоже любит петь их и слушать. А что такое частушка, ответит нам Иван Проскурин. </w:t>
      </w:r>
    </w:p>
    <w:p w:rsidR="00CB06A8" w:rsidRDefault="00CB06A8" w:rsidP="00CB06A8"/>
    <w:p w:rsidR="00CB06A8" w:rsidRDefault="00CB06A8" w:rsidP="00CB06A8">
      <w:r>
        <w:t xml:space="preserve"> Ваня: частушка – это короткая песня с юмором! </w:t>
      </w:r>
    </w:p>
    <w:p w:rsidR="00CB06A8" w:rsidRDefault="00CB06A8" w:rsidP="00CB06A8"/>
    <w:p w:rsidR="00CB06A8" w:rsidRDefault="00CB06A8" w:rsidP="00CB06A8">
      <w:r>
        <w:t xml:space="preserve"> У: Вот, молодец, Иван, а сам ты знаешь хотя бы одну частушку? </w:t>
      </w:r>
    </w:p>
    <w:p w:rsidR="00CB06A8" w:rsidRDefault="00CB06A8" w:rsidP="00CB06A8">
      <w:r>
        <w:t xml:space="preserve"> Ответ и исполнение учащегося и детей </w:t>
      </w:r>
    </w:p>
    <w:p w:rsidR="00CB06A8" w:rsidRDefault="00CB06A8" w:rsidP="00CB06A8"/>
    <w:p w:rsidR="00CB06A8" w:rsidRDefault="00CB06A8" w:rsidP="00CB06A8">
      <w:r>
        <w:t xml:space="preserve"> У: А Я тоже знаю! (учитель поёт озорную частушку) (СЛАЙД) </w:t>
      </w:r>
    </w:p>
    <w:p w:rsidR="00CB06A8" w:rsidRDefault="00CB06A8" w:rsidP="00CB06A8"/>
    <w:p w:rsidR="00CB06A8" w:rsidRDefault="00CB06A8" w:rsidP="00CB06A8">
      <w:r>
        <w:t xml:space="preserve"> У: Вообще-то частушки бойкие и веселые, но есть медленные частушки, их называют «страдания», в старину называли частушки вот так: </w:t>
      </w:r>
      <w:proofErr w:type="spellStart"/>
      <w:r>
        <w:t>пригудки</w:t>
      </w:r>
      <w:proofErr w:type="spellEnd"/>
      <w:r>
        <w:t xml:space="preserve">, </w:t>
      </w:r>
      <w:proofErr w:type="spellStart"/>
      <w:r>
        <w:t>говорушки</w:t>
      </w:r>
      <w:proofErr w:type="spellEnd"/>
      <w:r>
        <w:t>, посиделочные</w:t>
      </w:r>
      <w:proofErr w:type="gramStart"/>
      <w:r>
        <w:t>,и</w:t>
      </w:r>
      <w:proofErr w:type="gramEnd"/>
      <w:r>
        <w:t xml:space="preserve">хахошки,припевки,страдания,скоморошьи,вертушки,бакулки,скакухи,сби-рушки,матани,сударушки,прибаски, </w:t>
      </w:r>
      <w:proofErr w:type="spellStart"/>
      <w:r>
        <w:t>завлекаши</w:t>
      </w:r>
      <w:proofErr w:type="spellEnd"/>
      <w:r>
        <w:t xml:space="preserve">, </w:t>
      </w:r>
      <w:proofErr w:type="spellStart"/>
      <w:r>
        <w:t>нескладехи</w:t>
      </w:r>
      <w:proofErr w:type="spellEnd"/>
      <w:r>
        <w:t xml:space="preserve">, </w:t>
      </w:r>
      <w:proofErr w:type="spellStart"/>
      <w:r>
        <w:t>перепевки</w:t>
      </w:r>
      <w:proofErr w:type="spellEnd"/>
      <w:r>
        <w:t xml:space="preserve"> и т.д. </w:t>
      </w:r>
    </w:p>
    <w:p w:rsidR="00CB06A8" w:rsidRDefault="00CB06A8" w:rsidP="00CB06A8">
      <w:r>
        <w:t xml:space="preserve"> А есть еще частушки под язык – это когда один поет, а все остальные подражают голосом. Давайте попробуем и мы: </w:t>
      </w:r>
    </w:p>
    <w:p w:rsidR="00CB06A8" w:rsidRPr="00733272" w:rsidRDefault="00CB06A8" w:rsidP="00733272">
      <w:pPr>
        <w:jc w:val="center"/>
        <w:rPr>
          <w:b/>
        </w:rPr>
      </w:pPr>
      <w:r w:rsidRPr="00733272">
        <w:rPr>
          <w:b/>
        </w:rPr>
        <w:t>Учитель начинает: «Не играй, гармонь, довольно, от «страданья» сердцу больно».</w:t>
      </w:r>
    </w:p>
    <w:p w:rsidR="00CB06A8" w:rsidRPr="00733272" w:rsidRDefault="00CB06A8" w:rsidP="00733272">
      <w:pPr>
        <w:jc w:val="center"/>
        <w:rPr>
          <w:b/>
        </w:rPr>
      </w:pPr>
      <w:r w:rsidRPr="00733272">
        <w:rPr>
          <w:b/>
        </w:rPr>
        <w:t>Дети также подхватывают «страдальчески»:</w:t>
      </w:r>
    </w:p>
    <w:p w:rsidR="00CB06A8" w:rsidRPr="00733272" w:rsidRDefault="00CB06A8" w:rsidP="00733272">
      <w:pPr>
        <w:jc w:val="center"/>
        <w:rPr>
          <w:b/>
        </w:rPr>
      </w:pPr>
      <w:r w:rsidRPr="00733272">
        <w:rPr>
          <w:b/>
        </w:rPr>
        <w:t>«Ай-ай-ай!»</w:t>
      </w:r>
    </w:p>
    <w:p w:rsidR="00CB06A8" w:rsidRPr="00733272" w:rsidRDefault="00CB06A8" w:rsidP="00733272">
      <w:pPr>
        <w:jc w:val="center"/>
        <w:rPr>
          <w:b/>
        </w:rPr>
      </w:pPr>
      <w:r w:rsidRPr="00733272">
        <w:rPr>
          <w:b/>
        </w:rPr>
        <w:t>Учитель продолжает: «От страданья, от лихого нет лекарства никакого». Дети также: «Ай-ай-ай!»</w:t>
      </w:r>
    </w:p>
    <w:p w:rsidR="00CB06A8" w:rsidRDefault="00CB06A8" w:rsidP="00CB06A8"/>
    <w:p w:rsidR="00CB06A8" w:rsidRDefault="00CB06A8" w:rsidP="00CB06A8">
      <w:r>
        <w:t xml:space="preserve"> У: А с какими инструментами можно исполнять частушки? </w:t>
      </w:r>
    </w:p>
    <w:p w:rsidR="00CB06A8" w:rsidRDefault="00CB06A8" w:rsidP="00CB06A8"/>
    <w:p w:rsidR="00CB06A8" w:rsidRDefault="00CB06A8" w:rsidP="00CB06A8">
      <w:r>
        <w:t xml:space="preserve"> Дети: Частушки можно исполнять и с гармошкой, и с баяном, и с балалайкой. </w:t>
      </w:r>
    </w:p>
    <w:p w:rsidR="00CB06A8" w:rsidRDefault="00CB06A8" w:rsidP="00CB06A8"/>
    <w:p w:rsidR="00CB06A8" w:rsidRDefault="00CB06A8" w:rsidP="00CB06A8">
      <w:r>
        <w:t xml:space="preserve"> У: Дома вместе с родителями вы тоже создали свои инструменты, посмотрите, что получилось! (учитель показывает всем выставку детских работ) </w:t>
      </w:r>
    </w:p>
    <w:p w:rsidR="00CB06A8" w:rsidRDefault="00CB06A8" w:rsidP="00CB06A8"/>
    <w:p w:rsidR="00CB06A8" w:rsidRDefault="00CB06A8" w:rsidP="00CB06A8">
      <w:r>
        <w:t xml:space="preserve"> У: Вижу все вы музыканты, уникальные таланты - вот для вас детвора музыкальная игра. </w:t>
      </w:r>
    </w:p>
    <w:p w:rsidR="00CB06A8" w:rsidRDefault="00CB06A8" w:rsidP="00CB06A8"/>
    <w:p w:rsidR="00CB06A8" w:rsidRPr="00733272" w:rsidRDefault="00CB06A8" w:rsidP="00733272">
      <w:pPr>
        <w:jc w:val="center"/>
        <w:rPr>
          <w:b/>
        </w:rPr>
      </w:pPr>
      <w:r w:rsidRPr="00733272">
        <w:rPr>
          <w:b/>
        </w:rPr>
        <w:t>С детьми проводится музыкальная викторина Загадки о музыкальных инструментах</w:t>
      </w:r>
    </w:p>
    <w:p w:rsidR="00CB06A8" w:rsidRPr="00733272" w:rsidRDefault="00CB06A8" w:rsidP="00733272">
      <w:pPr>
        <w:jc w:val="center"/>
        <w:rPr>
          <w:b/>
        </w:rPr>
      </w:pPr>
    </w:p>
    <w:p w:rsidR="00CB06A8" w:rsidRDefault="00CB06A8" w:rsidP="00CB06A8">
      <w:r>
        <w:lastRenderedPageBreak/>
        <w:t xml:space="preserve"> 1.У неё есть три струны; их рукой щипать должны. Можно под неё плясать и по-русски приседать! (СЛАЙД) </w:t>
      </w:r>
    </w:p>
    <w:p w:rsidR="00CB06A8" w:rsidRDefault="00CB06A8" w:rsidP="00CB06A8">
      <w:r>
        <w:t xml:space="preserve"> 2. Мы собрали хоровод, пригласили весь народ. А в кругу наш пастушок дует весело в … (СЛАЙД) </w:t>
      </w:r>
    </w:p>
    <w:p w:rsidR="00CB06A8" w:rsidRDefault="00CB06A8" w:rsidP="00CB06A8">
      <w:r>
        <w:t xml:space="preserve"> 3. А Садко на них играл и душевно напевал. Перебрал он много струн – вышел из моря Нептун. (СЛАЙД) </w:t>
      </w:r>
    </w:p>
    <w:p w:rsidR="00CB06A8" w:rsidRDefault="00CB06A8" w:rsidP="00CB06A8">
      <w:r>
        <w:t xml:space="preserve"> 4. Я весь круглый. Меня ударишь – я бубенцами зазвучу. Меня положишь – я молчу. (СЛАЙД) </w:t>
      </w:r>
    </w:p>
    <w:p w:rsidR="00CB06A8" w:rsidRDefault="00CB06A8" w:rsidP="00CB06A8">
      <w:r>
        <w:t xml:space="preserve"> 5. И щи хлебают, и «барыню» играют. (СЛАЙД) </w:t>
      </w:r>
    </w:p>
    <w:p w:rsidR="00CB06A8" w:rsidRDefault="00CB06A8" w:rsidP="00CB06A8">
      <w:r>
        <w:t xml:space="preserve"> 6. С сороками имеет связь его название. Владеть им может человек, имеющий хоть малое призвание! (СЛАЙД) </w:t>
      </w:r>
    </w:p>
    <w:p w:rsidR="00CB06A8" w:rsidRDefault="00CB06A8" w:rsidP="00CB06A8"/>
    <w:p w:rsidR="00CB06A8" w:rsidRDefault="00CB06A8" w:rsidP="00CB06A8">
      <w:r>
        <w:t xml:space="preserve"> У: Ну что ж, наше путешествие подходит к концу, но прежде подведем итог: </w:t>
      </w:r>
    </w:p>
    <w:p w:rsidR="00CB06A8" w:rsidRDefault="00CB06A8" w:rsidP="00CB06A8">
      <w:r>
        <w:t xml:space="preserve"> Зачем мы учим р.н.п.? Для чего все это? О чем может рассказать р.н.п.? </w:t>
      </w:r>
    </w:p>
    <w:p w:rsidR="00CB06A8" w:rsidRDefault="00CB06A8" w:rsidP="00CB06A8"/>
    <w:p w:rsidR="00CB06A8" w:rsidRDefault="00CB06A8" w:rsidP="00CB06A8">
      <w:r>
        <w:t xml:space="preserve"> Д: Русские народные песни о многом рассказывают: как жили наши предки, рассказывают о прошлом, к тому же русская народная песня может быть и поучительной. </w:t>
      </w:r>
    </w:p>
    <w:p w:rsidR="00CB06A8" w:rsidRDefault="00CB06A8" w:rsidP="00CB06A8"/>
    <w:p w:rsidR="00CB06A8" w:rsidRDefault="00CB06A8" w:rsidP="00CB06A8">
      <w:r>
        <w:t xml:space="preserve"> У: Совершенно правильно, народная песня – зеркало жизни народа, с ее горестями и радостями. Но надо помнить, что у каждого народа сущ., как народная, так и композиторская музыка, но это уже совсем другая история, совсем другой урок! А домашнее задание – разгадать кроссворд. (Учитель раздаёт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 xml:space="preserve"> - приложение) </w:t>
      </w:r>
    </w:p>
    <w:p w:rsidR="00CB06A8" w:rsidRDefault="00CB06A8" w:rsidP="00CB06A8">
      <w:r>
        <w:t xml:space="preserve"> Всем спасибо за работу, все старались, все просто молодцы! (СЛАЙД) </w:t>
      </w:r>
    </w:p>
    <w:p w:rsidR="00CB06A8" w:rsidRDefault="00CB06A8" w:rsidP="00CB06A8"/>
    <w:p w:rsidR="00CB06A8" w:rsidRPr="00733272" w:rsidRDefault="00CB06A8" w:rsidP="00733272">
      <w:pPr>
        <w:jc w:val="center"/>
        <w:rPr>
          <w:b/>
        </w:rPr>
      </w:pPr>
      <w:r w:rsidRPr="00733272">
        <w:rPr>
          <w:b/>
        </w:rPr>
        <w:t>Сюрпризный момент</w:t>
      </w:r>
    </w:p>
    <w:p w:rsidR="00CB06A8" w:rsidRPr="00733272" w:rsidRDefault="00CB06A8" w:rsidP="00733272">
      <w:pPr>
        <w:jc w:val="center"/>
        <w:rPr>
          <w:b/>
        </w:rPr>
      </w:pPr>
    </w:p>
    <w:p w:rsidR="00CB06A8" w:rsidRPr="00733272" w:rsidRDefault="00CB06A8" w:rsidP="00733272">
      <w:pPr>
        <w:jc w:val="center"/>
        <w:rPr>
          <w:b/>
        </w:rPr>
      </w:pPr>
      <w:r w:rsidRPr="00733272">
        <w:rPr>
          <w:b/>
        </w:rPr>
        <w:t>Звучит плясовая мелодия, в класс входит ребенок с самоваром в руках, ставит самовар на стол:</w:t>
      </w:r>
    </w:p>
    <w:p w:rsidR="00CB06A8" w:rsidRDefault="00CB06A8" w:rsidP="00CB06A8"/>
    <w:p w:rsidR="00CB06A8" w:rsidRDefault="00CB06A8" w:rsidP="00CB06A8">
      <w:r>
        <w:t xml:space="preserve"> «Самовар вас угощает </w:t>
      </w:r>
    </w:p>
    <w:p w:rsidR="00CB06A8" w:rsidRDefault="00CB06A8" w:rsidP="00CB06A8"/>
    <w:p w:rsidR="00CB06A8" w:rsidRDefault="00CB06A8" w:rsidP="00CB06A8">
      <w:r>
        <w:t xml:space="preserve"> крепким и душистым чаем. </w:t>
      </w:r>
    </w:p>
    <w:p w:rsidR="00CB06A8" w:rsidRDefault="00CB06A8" w:rsidP="00CB06A8"/>
    <w:p w:rsidR="00CB06A8" w:rsidRDefault="00CB06A8" w:rsidP="00CB06A8">
      <w:r>
        <w:t xml:space="preserve"> Чай – с вареньем и лимоном </w:t>
      </w:r>
    </w:p>
    <w:p w:rsidR="00CB06A8" w:rsidRDefault="00CB06A8" w:rsidP="00CB06A8"/>
    <w:p w:rsidR="00CB06A8" w:rsidRDefault="00CB06A8" w:rsidP="00CB06A8">
      <w:r>
        <w:t xml:space="preserve"> С кренделями и поклоном. </w:t>
      </w:r>
    </w:p>
    <w:p w:rsidR="00CB06A8" w:rsidRDefault="00CB06A8" w:rsidP="00CB06A8"/>
    <w:p w:rsidR="00CB06A8" w:rsidRDefault="00CB06A8" w:rsidP="00CB06A8">
      <w:r>
        <w:t xml:space="preserve"> Он – бальзам от всех болезней </w:t>
      </w:r>
    </w:p>
    <w:p w:rsidR="00CB06A8" w:rsidRDefault="00CB06A8" w:rsidP="00CB06A8"/>
    <w:p w:rsidR="00CB06A8" w:rsidRDefault="00CB06A8" w:rsidP="00CB06A8">
      <w:r>
        <w:t xml:space="preserve"> И напитка нет полезней. </w:t>
      </w:r>
    </w:p>
    <w:p w:rsidR="00CB06A8" w:rsidRDefault="00CB06A8" w:rsidP="00CB06A8"/>
    <w:p w:rsidR="00CB06A8" w:rsidRDefault="00CB06A8" w:rsidP="00CB06A8">
      <w:r>
        <w:t xml:space="preserve"> Рады всех вас пригласить </w:t>
      </w:r>
    </w:p>
    <w:p w:rsidR="00CB06A8" w:rsidRDefault="00CB06A8" w:rsidP="00CB06A8"/>
    <w:p w:rsidR="00CB06A8" w:rsidRDefault="00CB06A8" w:rsidP="00CB06A8">
      <w:r>
        <w:t xml:space="preserve"> Вволю чаем напоить». </w:t>
      </w:r>
    </w:p>
    <w:p w:rsidR="00CB06A8" w:rsidRDefault="00CB06A8" w:rsidP="00CB06A8"/>
    <w:p w:rsidR="00031424" w:rsidRDefault="00CB06A8" w:rsidP="00CB06A8">
      <w:r>
        <w:t xml:space="preserve"> Гости и ребята садятся пить чай с пирогами</w:t>
      </w:r>
    </w:p>
    <w:sectPr w:rsidR="00031424" w:rsidSect="0003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6A8"/>
    <w:rsid w:val="00031424"/>
    <w:rsid w:val="00334001"/>
    <w:rsid w:val="00552719"/>
    <w:rsid w:val="00662DE6"/>
    <w:rsid w:val="00733272"/>
    <w:rsid w:val="00CB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1455</Words>
  <Characters>8297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2013-04-22T12:39:00Z</dcterms:created>
  <dcterms:modified xsi:type="dcterms:W3CDTF">2014-04-06T09:14:00Z</dcterms:modified>
</cp:coreProperties>
</file>