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5F" w:rsidRDefault="00B5365F" w:rsidP="00B53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обществознания в 7 классе</w:t>
      </w:r>
    </w:p>
    <w:p w:rsidR="00B5365F" w:rsidRDefault="00B5365F" w:rsidP="00B53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«Права и обязанности граждан».</w:t>
      </w:r>
    </w:p>
    <w:p w:rsidR="00B5365F" w:rsidRDefault="00B5365F" w:rsidP="00B5365F">
      <w:pPr>
        <w:pStyle w:val="a3"/>
        <w:rPr>
          <w:sz w:val="24"/>
          <w:szCs w:val="24"/>
        </w:rPr>
      </w:pPr>
    </w:p>
    <w:p w:rsidR="00B5365F" w:rsidRDefault="00B5365F" w:rsidP="00B5365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Учитель истории и обществознания ГБОУ СОШ № 372</w:t>
      </w:r>
    </w:p>
    <w:p w:rsidR="00B5365F" w:rsidRDefault="00B5365F" w:rsidP="00B5365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Худолей</w:t>
      </w:r>
      <w:proofErr w:type="spellEnd"/>
      <w:r>
        <w:rPr>
          <w:sz w:val="24"/>
          <w:szCs w:val="24"/>
        </w:rPr>
        <w:t xml:space="preserve"> Людмила Леонидовна</w:t>
      </w:r>
    </w:p>
    <w:p w:rsidR="00B5365F" w:rsidRDefault="00B5365F" w:rsidP="00B5365F">
      <w:pPr>
        <w:pStyle w:val="a3"/>
        <w:rPr>
          <w:sz w:val="24"/>
          <w:szCs w:val="24"/>
        </w:rPr>
      </w:pPr>
    </w:p>
    <w:p w:rsidR="00B5365F" w:rsidRDefault="00B5365F" w:rsidP="00B5365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1.Образовательные: 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Познакомить учащихся с основными правами и обязанностями граждан;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Формировать представления учащихся о группах прав.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2.Развивающие: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Продолжать формирование навыков анализа, сравнения, обобщения изучаемого материала;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Развивать навыки монологической речи, внимание, память.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3.Воспитательные: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Воспитывать интерес к общественным наукам;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Воспитывать гражданина РФ;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Воспитывать чувство ответственности за нарушение или невыполнение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обязанностей;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Развивать чувство товарищества и уважения к личности человека.</w:t>
      </w:r>
    </w:p>
    <w:p w:rsidR="00B5365F" w:rsidRDefault="00B5365F" w:rsidP="00B5365F">
      <w:pPr>
        <w:pStyle w:val="a3"/>
        <w:rPr>
          <w:sz w:val="24"/>
          <w:szCs w:val="24"/>
        </w:rPr>
      </w:pP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изучение нового материала.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Форма урока:</w:t>
      </w:r>
      <w:r>
        <w:rPr>
          <w:sz w:val="24"/>
          <w:szCs w:val="24"/>
        </w:rPr>
        <w:t xml:space="preserve"> работа в группах.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Новые понятия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право, обязанность, гражданские, политические, экономические и социальные, культурные права.</w:t>
      </w:r>
    </w:p>
    <w:p w:rsidR="00B5365F" w:rsidRDefault="00B5365F" w:rsidP="00B5365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связи: история, литература.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Оборудование урока: проектор, презентация, учебник, карточки с заданиями, Конституция РФ, Конвенция о правах ребёнка, Всеобщая Декларация прав человека.</w:t>
      </w:r>
    </w:p>
    <w:p w:rsidR="00B5365F" w:rsidRDefault="00B5365F" w:rsidP="00B5365F">
      <w:pPr>
        <w:pStyle w:val="a3"/>
        <w:rPr>
          <w:sz w:val="24"/>
          <w:szCs w:val="24"/>
        </w:rPr>
      </w:pPr>
    </w:p>
    <w:p w:rsidR="00B5365F" w:rsidRDefault="00B5365F" w:rsidP="00B53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5365F" w:rsidRDefault="00B5365F" w:rsidP="00B5365F">
      <w:pPr>
        <w:pStyle w:val="a3"/>
        <w:jc w:val="center"/>
        <w:rPr>
          <w:b/>
          <w:sz w:val="24"/>
          <w:szCs w:val="24"/>
        </w:rPr>
      </w:pPr>
    </w:p>
    <w:p w:rsidR="00B5365F" w:rsidRDefault="00B5365F" w:rsidP="00B536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Организационный момент.</w:t>
      </w:r>
      <w:proofErr w:type="gramEnd"/>
    </w:p>
    <w:p w:rsidR="00B5365F" w:rsidRDefault="00B5365F" w:rsidP="00B536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Вступительное слово учителя. Сообщение темы, целей урока.</w:t>
      </w:r>
    </w:p>
    <w:p w:rsidR="00B5365F" w:rsidRDefault="00B5365F" w:rsidP="00B5365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Класс делится на 4 группы.</w:t>
      </w:r>
    </w:p>
    <w:p w:rsidR="00B5365F" w:rsidRDefault="00B5365F" w:rsidP="00B5365F">
      <w:pPr>
        <w:pStyle w:val="a3"/>
        <w:ind w:left="1440"/>
        <w:rPr>
          <w:sz w:val="24"/>
          <w:szCs w:val="24"/>
        </w:rPr>
      </w:pP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мы будем знакомиться с правами и обязанностями граждан, определим, что они означают и чем отличаются друг от друга. Каждая группа будет получать в течение урока индивидуальные </w:t>
      </w:r>
      <w:proofErr w:type="gramStart"/>
      <w:r>
        <w:rPr>
          <w:sz w:val="24"/>
          <w:szCs w:val="24"/>
        </w:rPr>
        <w:t>задания</w:t>
      </w:r>
      <w:proofErr w:type="gramEnd"/>
      <w:r>
        <w:rPr>
          <w:sz w:val="24"/>
          <w:szCs w:val="24"/>
        </w:rPr>
        <w:t xml:space="preserve"> и представлять свои результаты.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</w:t>
      </w:r>
    </w:p>
    <w:p w:rsidR="00B5365F" w:rsidRDefault="00B5365F" w:rsidP="00B536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>.Изучение нового материала.</w:t>
      </w:r>
      <w:proofErr w:type="gramEnd"/>
    </w:p>
    <w:p w:rsidR="00B5365F" w:rsidRDefault="00B5365F" w:rsidP="00B5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5365F" w:rsidRDefault="00B5365F" w:rsidP="00B5365F">
      <w:pPr>
        <w:jc w:val="center"/>
        <w:rPr>
          <w:sz w:val="24"/>
          <w:szCs w:val="24"/>
        </w:rPr>
      </w:pPr>
      <w:r>
        <w:rPr>
          <w:sz w:val="24"/>
          <w:szCs w:val="24"/>
        </w:rPr>
        <w:t>1.Права человека.</w:t>
      </w:r>
    </w:p>
    <w:p w:rsidR="00B5365F" w:rsidRDefault="00B5365F" w:rsidP="00B5365F">
      <w:pPr>
        <w:jc w:val="center"/>
        <w:rPr>
          <w:sz w:val="24"/>
          <w:szCs w:val="24"/>
        </w:rPr>
      </w:pPr>
      <w:r>
        <w:rPr>
          <w:sz w:val="24"/>
          <w:szCs w:val="24"/>
        </w:rPr>
        <w:t>2.Как и кем обеспечиваются права?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>3.Права и обязанности.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>1.В Конституции РФ записано: «Основные права и свободы человека неотчуждаемы и принадлежат каждому от рождения». Мы будем определять, какие права и свободы являются основными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неотчуждаемыми и почему?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2-3.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нашей жизни лежит удовлетворение тех или иных потребностей. Мы все разные, </w:t>
      </w:r>
      <w:proofErr w:type="gramStart"/>
      <w:r>
        <w:rPr>
          <w:sz w:val="24"/>
          <w:szCs w:val="24"/>
        </w:rPr>
        <w:t>следовательно</w:t>
      </w:r>
      <w:proofErr w:type="gramEnd"/>
      <w:r>
        <w:rPr>
          <w:sz w:val="24"/>
          <w:szCs w:val="24"/>
        </w:rPr>
        <w:t xml:space="preserve">  и потребности у нас разные. Но есть нечто общее у самых разных людей:  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>мы все нуждаемся в пище, одежде, жилище, свежем воздухе, взаимопонимании, заботе. Поэтому должны быть созданы определённые обязательные условия сохранения человеческой жизни и человеческого достоинства. Такими условиями и являются права человека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Записываем в тетрадях определение права: 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– это совокупность норм, с одной стороны, предоставляющих, а с другой стороны, ограничивающих внешнюю свободу лиц в их взаимных отношениях.</w:t>
      </w:r>
    </w:p>
    <w:p w:rsidR="00B5365F" w:rsidRDefault="00B5365F" w:rsidP="00B5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Работа в группах.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</w:rPr>
        <w:t>Каждая группа, пользуясь текстом Конституции РФ, выписывает в тетрадь  свою группу прав и готовит выступление (с примерами).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– гражданские права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политические права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– экономические и социальные права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группа – культурные права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</w:rPr>
        <w:t>Выступления представителей групп. Обсуждение.</w:t>
      </w:r>
    </w:p>
    <w:p w:rsidR="00B5365F" w:rsidRDefault="00B5365F" w:rsidP="00B5365F">
      <w:pPr>
        <w:rPr>
          <w:sz w:val="24"/>
          <w:szCs w:val="24"/>
        </w:rPr>
      </w:pPr>
      <w:r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все права существуют в гармоничном единстве, дополняют друг друга и создают условия для достойного существования человека. </w:t>
      </w:r>
    </w:p>
    <w:p w:rsidR="00B5365F" w:rsidRDefault="00B5365F" w:rsidP="00B5365F">
      <w:pPr>
        <w:rPr>
          <w:sz w:val="24"/>
          <w:szCs w:val="24"/>
        </w:rPr>
      </w:pPr>
      <w:r>
        <w:rPr>
          <w:sz w:val="24"/>
          <w:szCs w:val="24"/>
        </w:rPr>
        <w:t>Каждый человек, родившись, уже обладает правами, равными правам другого человека. Но очень долгим был путь человечества к пониманию этого и в истории есть трагические факты жестокого попрания прав.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Задание:</w:t>
      </w:r>
      <w:r>
        <w:rPr>
          <w:sz w:val="24"/>
          <w:szCs w:val="24"/>
        </w:rPr>
        <w:t xml:space="preserve"> Прочитать рубрику «Уроки прошлого» из </w:t>
      </w:r>
      <w:r>
        <w:rPr>
          <w:rFonts w:cstheme="minorHAnsi"/>
          <w:sz w:val="24"/>
          <w:szCs w:val="24"/>
        </w:rPr>
        <w:t>§2. Какие выводы можно сделать из описанных событий (трагедия Хатыни и других деревень, судьба заключённых концлагерей, Нюрнбергский процесс, принятие Всеобщей Декларации прав человека)?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Слайды 4-5.</w:t>
      </w:r>
    </w:p>
    <w:p w:rsidR="00B5365F" w:rsidRDefault="00B5365F" w:rsidP="00B53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Выводы учащиеся записывают в тетради:</w:t>
      </w:r>
    </w:p>
    <w:p w:rsidR="00B5365F" w:rsidRDefault="00B5365F" w:rsidP="00B53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права человека нужно защищать совместными усилиями всех стран;</w:t>
      </w:r>
    </w:p>
    <w:p w:rsidR="00B5365F" w:rsidRDefault="00B5365F" w:rsidP="00B53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-признан всеобщий, неотчуждаемый и неделимый характер прав человека.</w:t>
      </w:r>
    </w:p>
    <w:p w:rsidR="00B5365F" w:rsidRDefault="00B5365F" w:rsidP="00B53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2.Кто же и как защищает наши права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</w:p>
    <w:p w:rsidR="00B5365F" w:rsidRDefault="00B5365F" w:rsidP="00B536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Учащиеся самостоятельно читают этот раздел учебника и записывают в тетрадях выводы: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Государство признаёт права и свободы человека и обязуется соблюдать их на своей территории и принимать законы, гарантирующие каждому его права.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Слайды 6-7.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3.Представим себе, что свобода человека ничем не ограничена, что нет никаких правил, ее сдерживающих. Можно ли с уверенностью говорить о соблюдении прав человека. Приведите примеры из нашей обычной жизни.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Вывод:</w:t>
      </w:r>
      <w:r>
        <w:rPr>
          <w:rFonts w:cstheme="minorHAnsi"/>
          <w:sz w:val="24"/>
          <w:szCs w:val="24"/>
        </w:rPr>
        <w:t xml:space="preserve"> Твоя свобода заключается в возможности делать всё, что не приносит вреда </w:t>
      </w:r>
      <w:proofErr w:type="gramStart"/>
      <w:r>
        <w:rPr>
          <w:rFonts w:cstheme="minorHAnsi"/>
          <w:sz w:val="24"/>
          <w:szCs w:val="24"/>
        </w:rPr>
        <w:t>другому</w:t>
      </w:r>
      <w:proofErr w:type="gramEnd"/>
      <w:r>
        <w:rPr>
          <w:rFonts w:cstheme="minorHAnsi"/>
          <w:sz w:val="24"/>
          <w:szCs w:val="24"/>
        </w:rPr>
        <w:t>, т. е. твоя свобода ограничена правами и свободами других людей. Записываем в тетрадь. Мы плавно подошли к новому понятию – обязанность. Определение записываем в тетрадь.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Обязанность – это необходимость, предписывающая каждому человеку определённые вид и меру  поведения, и ответственность за ненадлежащее его исполнение.</w:t>
      </w:r>
    </w:p>
    <w:p w:rsidR="00B5365F" w:rsidRDefault="00B5365F" w:rsidP="00B53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Какие обязанности вы знаете? Приведите примеры. Т.о., нет прав без обязанностей.</w:t>
      </w:r>
    </w:p>
    <w:p w:rsidR="00B5365F" w:rsidRDefault="00B5365F" w:rsidP="00B5365F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8.</w:t>
      </w:r>
    </w:p>
    <w:p w:rsidR="00B5365F" w:rsidRDefault="00B5365F" w:rsidP="00B536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.Закрепление.</w:t>
      </w:r>
      <w:proofErr w:type="gramEnd"/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мы разобрали права и обязанности, которые вы должны знать и выполнять. Но случается так, что про свои обязанности человек забывает и попадает в неприятные истории. На конкретных примерах мы постараемся закрепить изученный материал. Каждая группа получит карточку со своим заданием. 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группа: Мальчика Колю воспитывает одна мама, которая часто не пускает его в школу, заставляя выполнять домашнюю работу во время уроков. Коля с ней во всём соглашается. Какое его право  нарушено? </w:t>
      </w:r>
      <w:proofErr w:type="gramStart"/>
      <w:r>
        <w:rPr>
          <w:sz w:val="24"/>
          <w:szCs w:val="24"/>
        </w:rPr>
        <w:t>(Право на образование и право не подвергаться насилию.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Сам Коля нарушил право свободно выражать свои взгляды и обязанность получать образование).</w:t>
      </w:r>
      <w:proofErr w:type="gramEnd"/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 группа: На урок Маша пришла в неприличном виде – короткая юбка, блузка с глубоким вырезом, колготки в сеточку, сапоги на высоком каблуке, чрезмерное использование косметики. Какие обязанности нарушила девочка? (Обязанность приходить в школу в форме, чистой и опрятной, со сменной обувью).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группа: Группа школьников пришла на прогулку в парк. Побегали, попрыгали, поели, поиграли, всё разбросали, поломали и ушли. Какие обязанности они нарушили? (Обязанность сохранять окружающую среду, бережно относиться к природным богатствам).</w:t>
      </w:r>
    </w:p>
    <w:p w:rsidR="00B5365F" w:rsidRDefault="00B5365F" w:rsidP="00B536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группа: Аня завела дневник и записывала в него самые сокровенные мысли. Мальчики-одноклассники вытащили дневник, </w:t>
      </w:r>
      <w:proofErr w:type="gramStart"/>
      <w:r>
        <w:rPr>
          <w:sz w:val="24"/>
          <w:szCs w:val="24"/>
        </w:rPr>
        <w:t>прочитали</w:t>
      </w:r>
      <w:proofErr w:type="gramEnd"/>
      <w:r>
        <w:rPr>
          <w:sz w:val="24"/>
          <w:szCs w:val="24"/>
        </w:rPr>
        <w:t xml:space="preserve"> и стали её дразнить. Почему были не правы мальчики? (Они нарушили право на неприкосновенность частной жизни, личную тайну).</w:t>
      </w:r>
    </w:p>
    <w:p w:rsidR="00B5365F" w:rsidRDefault="00B5365F" w:rsidP="00B5365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.Домашнее задание: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2, выполнить задание рубрики «Проверь себя».</w:t>
      </w:r>
    </w:p>
    <w:p w:rsidR="004D1A6A" w:rsidRDefault="004D1A6A"/>
    <w:sectPr w:rsidR="004D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5F"/>
    <w:rsid w:val="004D1A6A"/>
    <w:rsid w:val="00B5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2013-10-13T10:03:00Z</dcterms:created>
  <dcterms:modified xsi:type="dcterms:W3CDTF">2013-10-13T10:03:00Z</dcterms:modified>
</cp:coreProperties>
</file>