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2B" w:rsidRDefault="009E412B" w:rsidP="009E412B">
      <w:pPr>
        <w:pStyle w:val="a3"/>
        <w:jc w:val="center"/>
      </w:pPr>
      <w:r>
        <w:t>ПРИОБЩАЙТЕ ДЕТЕЙ К МУЗЫКЕ!!!</w:t>
      </w:r>
    </w:p>
    <w:p w:rsidR="009E412B" w:rsidRDefault="009E412B" w:rsidP="009E412B">
      <w:pPr>
        <w:pStyle w:val="a3"/>
      </w:pPr>
    </w:p>
    <w:p w:rsidR="009E412B" w:rsidRDefault="009E412B" w:rsidP="009E412B">
      <w:pPr>
        <w:pStyle w:val="a3"/>
      </w:pPr>
      <w:bookmarkStart w:id="0" w:name="_GoBack"/>
      <w:r>
        <w:t>Чем объ</w:t>
      </w:r>
      <w:r>
        <w:t xml:space="preserve">яснить, огромную силу воздействия музыки на духовный мир человека? Прежде </w:t>
      </w:r>
      <w:proofErr w:type="gramStart"/>
      <w:r>
        <w:t>всего</w:t>
      </w:r>
      <w:proofErr w:type="gramEnd"/>
      <w:r>
        <w:t xml:space="preserve"> ее удивительной возможностью отображать переживания людей в разные моменты жизни: в горе и радости, в труде и на отдыхе - музыка  вошла в жизнь, что ее принимаю, как не что должное, как воздух, которым дышат не задумываясь, не зам</w:t>
      </w:r>
      <w:r>
        <w:t>ечая.  На</w:t>
      </w:r>
      <w:r>
        <w:t>сколько с</w:t>
      </w:r>
      <w:r>
        <w:t>тал бы беднее мир, лишившись пре</w:t>
      </w:r>
      <w:r>
        <w:t xml:space="preserve">красного своеобразного языка, помогающего людям понимать друг друга.  Человек, которому распахнули окно в мир </w:t>
      </w:r>
      <w:proofErr w:type="gramStart"/>
      <w:r>
        <w:t>прекрасного</w:t>
      </w:r>
      <w:proofErr w:type="gramEnd"/>
      <w:r>
        <w:t>,  умеет видеть мир тонь</w:t>
      </w:r>
      <w:r>
        <w:t>ше, м</w:t>
      </w:r>
      <w:r>
        <w:t>ногостороннее.</w:t>
      </w:r>
    </w:p>
    <w:p w:rsidR="009E412B" w:rsidRDefault="009E412B" w:rsidP="009E412B">
      <w:pPr>
        <w:pStyle w:val="a3"/>
      </w:pPr>
      <w:r>
        <w:t xml:space="preserve">Как воспитывать музыкальное восприятие в семье? Приглядитесь,  какое отношение к музыке проявляет ваш ребенок? Если он равнодушен то это - плохо! В семье наиболее доступным средством приобщения к музыке, является слушание. Надо заинтересовать ребенка чем-то не обычным,  например, "Хочешь я дам тебе послушать диск, где петушок поет, лошадка скачет?" И вот малыш с удовольствием и вниманием  слушает не знакомую мелодию. Он </w:t>
      </w:r>
      <w:proofErr w:type="gramStart"/>
      <w:r>
        <w:t>ждет</w:t>
      </w:r>
      <w:proofErr w:type="gramEnd"/>
      <w:r>
        <w:t xml:space="preserve"> что услышит в ней, то что говорила мама такое прослушивание не навязчиво и интересно, особенно, если оно сопровождается показом картинки, игрушки, игрой, стихотворением, рассказом. Пусть узнает, что музыку пишут композиторы, а исполняют ее на музыкальных инструментах - баяне, скрипке, фортепиано, балалайке и др.</w:t>
      </w:r>
    </w:p>
    <w:p w:rsidR="009E412B" w:rsidRDefault="009E412B" w:rsidP="009E412B">
      <w:pPr>
        <w:pStyle w:val="a3"/>
      </w:pPr>
      <w:r>
        <w:t>Сколько бывает впечатлений после посещения цирка. "Цирк, любят все", - резюмирует сын. "Правильно" - соглашается папа и добавляет, - "Даже композиторы пишут музыку для артистов цирка. А композитор</w:t>
      </w:r>
      <w:proofErr w:type="gramStart"/>
      <w:r>
        <w:t xml:space="preserve"> Д</w:t>
      </w:r>
      <w:proofErr w:type="gramEnd"/>
      <w:r>
        <w:t xml:space="preserve">, </w:t>
      </w:r>
      <w:proofErr w:type="spellStart"/>
      <w:r>
        <w:t>Кабалевский</w:t>
      </w:r>
      <w:proofErr w:type="spellEnd"/>
      <w:r>
        <w:t xml:space="preserve"> написал музыку о самых веселых артистах - клоунах, так и назвал ее "Клоуны". Хочешь куплю тебе </w:t>
      </w:r>
      <w:proofErr w:type="gramStart"/>
      <w:r>
        <w:t>диск</w:t>
      </w:r>
      <w:proofErr w:type="gramEnd"/>
      <w:r>
        <w:t xml:space="preserve"> и ты будешь его слушать?"   А если сын узнает от отца, что музыка есть и про лошадь, восторгу не будет границ. Теперь будет </w:t>
      </w:r>
      <w:proofErr w:type="gramStart"/>
      <w:r>
        <w:t>не мало</w:t>
      </w:r>
      <w:proofErr w:type="gramEnd"/>
      <w:r>
        <w:t xml:space="preserve"> встреч с музыкой, где  с затаенным дыханием можно слушать "Смелого наездника" Шумана, "Лошадку" </w:t>
      </w:r>
      <w:proofErr w:type="spellStart"/>
      <w:r>
        <w:t>Потоловского</w:t>
      </w:r>
      <w:proofErr w:type="spellEnd"/>
      <w:r>
        <w:t>, "Медведь, танцующий под флейту" Александрова. Оказывается, что встречается в жизни, есть в музыке. Хочется посоветовать: "Охраняйте голос ребенка". Очень громкое надрывное пение не кому не доставляет удовольствия, а резкие и звонкие звуки отрицательно влияют на слух, снижают его остроту и чувствительность</w:t>
      </w:r>
    </w:p>
    <w:p w:rsidR="009E412B" w:rsidRDefault="009E412B" w:rsidP="009E412B">
      <w:pPr>
        <w:pStyle w:val="a3"/>
      </w:pPr>
      <w:r>
        <w:t xml:space="preserve">Посещайте, кукольный театр и ТЮЗ, смотрите доступные и понятные детские телепередачи, слушайте </w:t>
      </w:r>
      <w:r>
        <w:t xml:space="preserve">музыкальные </w:t>
      </w:r>
      <w:proofErr w:type="spellStart"/>
      <w:r>
        <w:t>радиоспектакли</w:t>
      </w:r>
      <w:proofErr w:type="spellEnd"/>
      <w:r>
        <w:t>. Приобрет</w:t>
      </w:r>
      <w:r>
        <w:t>ите</w:t>
      </w:r>
      <w:r>
        <w:t xml:space="preserve"> для слушания м</w:t>
      </w:r>
      <w:r>
        <w:t>узыкальные диски: "Детский альбом", "Времена года" П.И. Чайковского, музыкальные сказки, детские песни.</w:t>
      </w:r>
    </w:p>
    <w:p w:rsidR="009E412B" w:rsidRDefault="009E412B" w:rsidP="009E412B">
      <w:pPr>
        <w:pStyle w:val="a3"/>
        <w:jc w:val="center"/>
      </w:pPr>
      <w:r>
        <w:t>ПРИУЧАЙТЕ ДЕТЕЙ СЛУШАТЬ И ЛЮБИТЬ МУЗЫКУ!!!!</w:t>
      </w:r>
    </w:p>
    <w:bookmarkEnd w:id="0"/>
    <w:p w:rsidR="005F41A3" w:rsidRDefault="005F41A3"/>
    <w:sectPr w:rsidR="005F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2B"/>
    <w:rsid w:val="005F41A3"/>
    <w:rsid w:val="009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2014-02-26T08:32:00Z</dcterms:created>
  <dcterms:modified xsi:type="dcterms:W3CDTF">2014-02-26T08:36:00Z</dcterms:modified>
</cp:coreProperties>
</file>