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B9" w:rsidRPr="006022B9" w:rsidRDefault="006022B9" w:rsidP="006022B9">
      <w:pPr>
        <w:jc w:val="center"/>
        <w:rPr>
          <w:b/>
          <w:sz w:val="28"/>
          <w:szCs w:val="28"/>
        </w:rPr>
      </w:pPr>
      <w:r w:rsidRPr="006022B9">
        <w:rPr>
          <w:b/>
          <w:sz w:val="28"/>
          <w:szCs w:val="28"/>
        </w:rPr>
        <w:t>МИНИСТЕРСТВО ОБРАЗОВАНИЯ И НАУКИ РФ</w:t>
      </w:r>
    </w:p>
    <w:p w:rsidR="006022B9" w:rsidRPr="006022B9" w:rsidRDefault="006022B9" w:rsidP="006022B9">
      <w:pPr>
        <w:jc w:val="center"/>
        <w:rPr>
          <w:b/>
        </w:rPr>
      </w:pPr>
    </w:p>
    <w:p w:rsidR="006022B9" w:rsidRPr="006022B9" w:rsidRDefault="006022B9" w:rsidP="006022B9">
      <w:pPr>
        <w:jc w:val="center"/>
        <w:rPr>
          <w:b/>
        </w:rPr>
      </w:pPr>
      <w:r w:rsidRPr="006022B9">
        <w:rPr>
          <w:b/>
        </w:rPr>
        <w:t>Государственное общеобразовательное учреждение</w:t>
      </w:r>
    </w:p>
    <w:p w:rsidR="006022B9" w:rsidRPr="006022B9" w:rsidRDefault="006022B9" w:rsidP="006022B9">
      <w:pPr>
        <w:jc w:val="center"/>
        <w:rPr>
          <w:b/>
        </w:rPr>
      </w:pPr>
      <w:r w:rsidRPr="006022B9">
        <w:rPr>
          <w:b/>
        </w:rPr>
        <w:t xml:space="preserve">Дудинская вечерняя (сменная) общеобразовательная школа </w:t>
      </w:r>
    </w:p>
    <w:p w:rsidR="006022B9" w:rsidRPr="006022B9" w:rsidRDefault="006022B9" w:rsidP="006022B9">
      <w:pPr>
        <w:jc w:val="center"/>
        <w:rPr>
          <w:b/>
        </w:rPr>
      </w:pPr>
    </w:p>
    <w:p w:rsidR="006022B9" w:rsidRPr="006022B9" w:rsidRDefault="006022B9" w:rsidP="006022B9">
      <w:pPr>
        <w:jc w:val="center"/>
        <w:rPr>
          <w:b/>
        </w:rPr>
      </w:pPr>
    </w:p>
    <w:p w:rsidR="006022B9" w:rsidRPr="006022B9" w:rsidRDefault="006022B9" w:rsidP="006022B9">
      <w:pPr>
        <w:jc w:val="center"/>
        <w:rPr>
          <w:b/>
        </w:rPr>
      </w:pPr>
    </w:p>
    <w:p w:rsidR="006022B9" w:rsidRPr="006022B9" w:rsidRDefault="006022B9" w:rsidP="006022B9">
      <w:pPr>
        <w:rPr>
          <w:sz w:val="32"/>
          <w:szCs w:val="32"/>
        </w:rPr>
      </w:pPr>
      <w:r w:rsidRPr="006022B9">
        <w:rPr>
          <w:sz w:val="32"/>
          <w:szCs w:val="32"/>
        </w:rPr>
        <w:t>«Согласовано»                                                       «Утверждаю»</w:t>
      </w:r>
    </w:p>
    <w:p w:rsidR="006022B9" w:rsidRPr="006022B9" w:rsidRDefault="006022B9" w:rsidP="006022B9">
      <w:pPr>
        <w:rPr>
          <w:sz w:val="28"/>
          <w:szCs w:val="28"/>
        </w:rPr>
      </w:pPr>
    </w:p>
    <w:p w:rsidR="006022B9" w:rsidRPr="006022B9" w:rsidRDefault="006022B9" w:rsidP="006022B9">
      <w:r w:rsidRPr="006022B9">
        <w:t xml:space="preserve">на заседании МО                                                               Директор  Г </w:t>
      </w:r>
      <w:proofErr w:type="gramStart"/>
      <w:r w:rsidRPr="006022B9">
        <w:t>О</w:t>
      </w:r>
      <w:proofErr w:type="gramEnd"/>
      <w:r w:rsidRPr="006022B9">
        <w:t xml:space="preserve"> У   Дудинская ВСШ   </w:t>
      </w:r>
    </w:p>
    <w:p w:rsidR="006022B9" w:rsidRPr="006022B9" w:rsidRDefault="006022B9" w:rsidP="006022B9"/>
    <w:p w:rsidR="006022B9" w:rsidRPr="006022B9" w:rsidRDefault="006022B9" w:rsidP="006022B9">
      <w:r w:rsidRPr="006022B9">
        <w:t xml:space="preserve"> Протокол № ____ от _____________                             _________________ </w:t>
      </w:r>
      <w:proofErr w:type="spellStart"/>
      <w:r w:rsidRPr="006022B9">
        <w:t>Т.М.Плисова</w:t>
      </w:r>
      <w:proofErr w:type="spellEnd"/>
    </w:p>
    <w:p w:rsidR="006022B9" w:rsidRPr="006022B9" w:rsidRDefault="006022B9" w:rsidP="006022B9">
      <w:r w:rsidRPr="006022B9">
        <w:t xml:space="preserve">            </w:t>
      </w:r>
    </w:p>
    <w:p w:rsidR="006022B9" w:rsidRPr="006022B9" w:rsidRDefault="006022B9" w:rsidP="006022B9">
      <w:r w:rsidRPr="006022B9">
        <w:t xml:space="preserve">                                                                                            приказ № ___ «____» ______2010г.           </w:t>
      </w:r>
    </w:p>
    <w:p w:rsidR="006022B9" w:rsidRPr="006022B9" w:rsidRDefault="006022B9" w:rsidP="006022B9">
      <w:pPr>
        <w:ind w:left="708"/>
      </w:pPr>
    </w:p>
    <w:p w:rsidR="006022B9" w:rsidRPr="006022B9" w:rsidRDefault="006022B9" w:rsidP="006022B9">
      <w:r w:rsidRPr="006022B9">
        <w:tab/>
      </w:r>
      <w:r w:rsidRPr="006022B9">
        <w:tab/>
      </w:r>
      <w:r w:rsidRPr="006022B9">
        <w:tab/>
      </w:r>
      <w:r w:rsidRPr="006022B9">
        <w:tab/>
      </w:r>
      <w:r w:rsidRPr="006022B9">
        <w:tab/>
      </w:r>
      <w:r w:rsidRPr="006022B9">
        <w:tab/>
      </w:r>
      <w:r w:rsidRPr="006022B9">
        <w:tab/>
        <w:t xml:space="preserve">          М.П.</w:t>
      </w:r>
    </w:p>
    <w:p w:rsidR="006022B9" w:rsidRPr="006022B9" w:rsidRDefault="006022B9" w:rsidP="006022B9"/>
    <w:p w:rsidR="006022B9" w:rsidRPr="006022B9" w:rsidRDefault="006022B9" w:rsidP="006022B9"/>
    <w:p w:rsidR="006022B9" w:rsidRPr="006022B9" w:rsidRDefault="006022B9" w:rsidP="006022B9">
      <w:pPr>
        <w:jc w:val="center"/>
        <w:rPr>
          <w:sz w:val="56"/>
          <w:szCs w:val="56"/>
        </w:rPr>
      </w:pPr>
      <w:r w:rsidRPr="006022B9">
        <w:rPr>
          <w:sz w:val="56"/>
          <w:szCs w:val="56"/>
        </w:rPr>
        <w:t>Рабочая программа</w:t>
      </w:r>
    </w:p>
    <w:p w:rsidR="006022B9" w:rsidRPr="006022B9" w:rsidRDefault="006022B9" w:rsidP="006022B9">
      <w:pPr>
        <w:jc w:val="center"/>
        <w:rPr>
          <w:b/>
          <w:sz w:val="48"/>
          <w:szCs w:val="48"/>
        </w:rPr>
      </w:pPr>
      <w:r w:rsidRPr="006022B9">
        <w:rPr>
          <w:b/>
          <w:sz w:val="48"/>
          <w:szCs w:val="48"/>
        </w:rPr>
        <w:t>По обществознанию</w:t>
      </w:r>
    </w:p>
    <w:p w:rsidR="006022B9" w:rsidRPr="006022B9" w:rsidRDefault="006022B9" w:rsidP="006022B9">
      <w:pPr>
        <w:jc w:val="center"/>
        <w:rPr>
          <w:b/>
          <w:sz w:val="48"/>
          <w:szCs w:val="48"/>
        </w:rPr>
      </w:pPr>
      <w:r w:rsidRPr="006022B9">
        <w:rPr>
          <w:b/>
          <w:sz w:val="48"/>
          <w:szCs w:val="48"/>
        </w:rPr>
        <w:t>11 класс</w:t>
      </w:r>
    </w:p>
    <w:p w:rsidR="006022B9" w:rsidRPr="006022B9" w:rsidRDefault="006022B9" w:rsidP="006022B9">
      <w:pPr>
        <w:jc w:val="center"/>
        <w:rPr>
          <w:sz w:val="40"/>
          <w:szCs w:val="40"/>
        </w:rPr>
      </w:pPr>
      <w:r w:rsidRPr="006022B9">
        <w:rPr>
          <w:sz w:val="40"/>
          <w:szCs w:val="40"/>
        </w:rPr>
        <w:t>Базовый уровень</w:t>
      </w:r>
    </w:p>
    <w:p w:rsidR="006022B9" w:rsidRPr="006022B9" w:rsidRDefault="006022B9" w:rsidP="006022B9">
      <w:pPr>
        <w:jc w:val="center"/>
        <w:rPr>
          <w:sz w:val="40"/>
          <w:szCs w:val="40"/>
        </w:rPr>
      </w:pPr>
    </w:p>
    <w:p w:rsidR="006022B9" w:rsidRPr="006022B9" w:rsidRDefault="006022B9" w:rsidP="006022B9">
      <w:pPr>
        <w:jc w:val="center"/>
        <w:rPr>
          <w:sz w:val="28"/>
          <w:szCs w:val="28"/>
        </w:rPr>
      </w:pPr>
      <w:r w:rsidRPr="006022B9">
        <w:rPr>
          <w:sz w:val="28"/>
          <w:szCs w:val="28"/>
        </w:rPr>
        <w:t xml:space="preserve">                          Составила</w:t>
      </w:r>
    </w:p>
    <w:p w:rsidR="006022B9" w:rsidRPr="006022B9" w:rsidRDefault="006022B9" w:rsidP="006022B9">
      <w:pPr>
        <w:jc w:val="center"/>
        <w:rPr>
          <w:sz w:val="28"/>
          <w:szCs w:val="28"/>
        </w:rPr>
      </w:pPr>
      <w:r w:rsidRPr="006022B9">
        <w:rPr>
          <w:sz w:val="28"/>
          <w:szCs w:val="28"/>
        </w:rPr>
        <w:t xml:space="preserve">                                 Семёнова О.В.</w:t>
      </w:r>
    </w:p>
    <w:p w:rsidR="006022B9" w:rsidRPr="006022B9" w:rsidRDefault="006022B9" w:rsidP="006022B9">
      <w:pPr>
        <w:jc w:val="center"/>
        <w:rPr>
          <w:sz w:val="28"/>
          <w:szCs w:val="28"/>
        </w:rPr>
      </w:pPr>
      <w:r w:rsidRPr="006022B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</w:t>
      </w:r>
      <w:r w:rsidRPr="006022B9">
        <w:rPr>
          <w:sz w:val="28"/>
          <w:szCs w:val="28"/>
        </w:rPr>
        <w:t xml:space="preserve"> учитель истории и обществознания </w:t>
      </w:r>
    </w:p>
    <w:p w:rsidR="006022B9" w:rsidRPr="006022B9" w:rsidRDefault="006022B9" w:rsidP="006022B9">
      <w:pPr>
        <w:tabs>
          <w:tab w:val="left" w:pos="7938"/>
        </w:tabs>
        <w:rPr>
          <w:sz w:val="28"/>
          <w:szCs w:val="28"/>
        </w:rPr>
      </w:pPr>
      <w:r w:rsidRPr="006022B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6022B9">
        <w:rPr>
          <w:sz w:val="28"/>
          <w:szCs w:val="28"/>
        </w:rPr>
        <w:t xml:space="preserve">  </w:t>
      </w:r>
      <w:r w:rsidRPr="006022B9">
        <w:rPr>
          <w:sz w:val="28"/>
          <w:szCs w:val="28"/>
          <w:lang w:val="en-US"/>
        </w:rPr>
        <w:t>I</w:t>
      </w:r>
      <w:r w:rsidRPr="006022B9">
        <w:rPr>
          <w:sz w:val="28"/>
          <w:szCs w:val="28"/>
        </w:rPr>
        <w:t xml:space="preserve"> квалификационной категории</w:t>
      </w:r>
    </w:p>
    <w:p w:rsidR="006022B9" w:rsidRPr="006022B9" w:rsidRDefault="006022B9" w:rsidP="006022B9">
      <w:pPr>
        <w:rPr>
          <w:sz w:val="28"/>
          <w:szCs w:val="28"/>
        </w:rPr>
      </w:pPr>
    </w:p>
    <w:p w:rsidR="006022B9" w:rsidRPr="006022B9" w:rsidRDefault="006022B9" w:rsidP="006022B9">
      <w:pPr>
        <w:jc w:val="center"/>
        <w:rPr>
          <w:sz w:val="32"/>
          <w:szCs w:val="32"/>
        </w:rPr>
      </w:pPr>
      <w:proofErr w:type="spellStart"/>
      <w:r w:rsidRPr="006022B9">
        <w:rPr>
          <w:sz w:val="32"/>
          <w:szCs w:val="32"/>
        </w:rPr>
        <w:t>Костюшино</w:t>
      </w:r>
      <w:proofErr w:type="spellEnd"/>
    </w:p>
    <w:p w:rsidR="006022B9" w:rsidRPr="006022B9" w:rsidRDefault="006022B9" w:rsidP="006022B9">
      <w:pPr>
        <w:jc w:val="center"/>
        <w:rPr>
          <w:sz w:val="32"/>
          <w:szCs w:val="32"/>
        </w:rPr>
      </w:pPr>
      <w:r w:rsidRPr="006022B9">
        <w:rPr>
          <w:sz w:val="32"/>
          <w:szCs w:val="32"/>
        </w:rPr>
        <w:t>2012 год</w:t>
      </w:r>
    </w:p>
    <w:p w:rsidR="00072EE9" w:rsidRPr="006022B9" w:rsidRDefault="006022B9"/>
    <w:p w:rsidR="006022B9" w:rsidRPr="006022B9" w:rsidRDefault="006022B9" w:rsidP="006022B9">
      <w:pPr>
        <w:pStyle w:val="11"/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bookmark0"/>
      <w:r w:rsidRPr="006022B9">
        <w:rPr>
          <w:rFonts w:ascii="Times New Roman" w:hAnsi="Times New Roman" w:cs="Times New Roman"/>
          <w:sz w:val="40"/>
          <w:szCs w:val="40"/>
        </w:rPr>
        <w:t>11 КЛАСС</w:t>
      </w:r>
    </w:p>
    <w:p w:rsidR="006022B9" w:rsidRPr="006022B9" w:rsidRDefault="006022B9" w:rsidP="006022B9">
      <w:pPr>
        <w:pStyle w:val="11"/>
        <w:spacing w:after="0"/>
        <w:rPr>
          <w:rFonts w:ascii="Times New Roman" w:hAnsi="Times New Roman" w:cs="Times New Roman"/>
          <w:sz w:val="40"/>
          <w:szCs w:val="40"/>
        </w:rPr>
      </w:pPr>
      <w:r w:rsidRPr="006022B9">
        <w:rPr>
          <w:rFonts w:ascii="Times New Roman" w:hAnsi="Times New Roman" w:cs="Times New Roman"/>
          <w:sz w:val="40"/>
          <w:szCs w:val="40"/>
        </w:rPr>
        <w:t xml:space="preserve"> Пояснительная записка</w:t>
      </w:r>
      <w:bookmarkEnd w:id="0"/>
    </w:p>
    <w:p w:rsidR="006022B9" w:rsidRPr="006022B9" w:rsidRDefault="006022B9" w:rsidP="006022B9">
      <w:pPr>
        <w:pStyle w:val="a3"/>
        <w:spacing w:before="218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6022B9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на основе Федерального компонента Государствен</w:t>
      </w:r>
      <w:r w:rsidRPr="006022B9">
        <w:rPr>
          <w:rFonts w:ascii="Times New Roman" w:hAnsi="Times New Roman" w:cs="Times New Roman"/>
          <w:sz w:val="24"/>
          <w:szCs w:val="24"/>
        </w:rPr>
        <w:softHyphen/>
        <w:t>ного стандарта среднего (полного) общего образования и Примерной программы среднего (полного) общего образования по обществознанию.</w:t>
      </w:r>
      <w:proofErr w:type="gramEnd"/>
    </w:p>
    <w:p w:rsidR="006022B9" w:rsidRPr="006022B9" w:rsidRDefault="006022B9" w:rsidP="006022B9">
      <w:pPr>
        <w:pStyle w:val="a3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6022B9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36 учебных часов</w:t>
      </w:r>
      <w:proofErr w:type="gramStart"/>
      <w:r w:rsidRPr="006022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22B9">
        <w:rPr>
          <w:rFonts w:ascii="Times New Roman" w:hAnsi="Times New Roman" w:cs="Times New Roman"/>
          <w:sz w:val="24"/>
          <w:szCs w:val="24"/>
        </w:rPr>
        <w:t>из расчета 1 учебный час в неделю.</w:t>
      </w:r>
    </w:p>
    <w:p w:rsidR="006022B9" w:rsidRPr="006022B9" w:rsidRDefault="006022B9" w:rsidP="006022B9">
      <w:pPr>
        <w:pStyle w:val="a3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6022B9">
        <w:rPr>
          <w:rFonts w:ascii="Times New Roman" w:hAnsi="Times New Roman" w:cs="Times New Roman"/>
          <w:sz w:val="24"/>
          <w:szCs w:val="24"/>
        </w:rPr>
        <w:t>Используемый</w:t>
      </w:r>
      <w:r w:rsidRPr="006022B9">
        <w:rPr>
          <w:rStyle w:val="a5"/>
          <w:rFonts w:ascii="Times New Roman" w:hAnsi="Times New Roman" w:cs="Times New Roman"/>
          <w:sz w:val="24"/>
          <w:szCs w:val="24"/>
        </w:rPr>
        <w:t xml:space="preserve"> учебно-методический комплект:</w:t>
      </w:r>
      <w:r w:rsidRPr="006022B9">
        <w:rPr>
          <w:rFonts w:ascii="Times New Roman" w:hAnsi="Times New Roman" w:cs="Times New Roman"/>
          <w:sz w:val="24"/>
          <w:szCs w:val="24"/>
        </w:rPr>
        <w:t xml:space="preserve"> учебник «Обществознание 10 класс»</w:t>
      </w:r>
      <w:proofErr w:type="gramStart"/>
      <w:r w:rsidRPr="006022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22B9">
        <w:rPr>
          <w:rFonts w:ascii="Times New Roman" w:hAnsi="Times New Roman" w:cs="Times New Roman"/>
          <w:sz w:val="24"/>
          <w:szCs w:val="24"/>
        </w:rPr>
        <w:t xml:space="preserve"> «Обществознание 11 класс» ,авторы - Л.Н.Боголюбов, </w:t>
      </w:r>
      <w:proofErr w:type="spellStart"/>
      <w:r w:rsidRPr="006022B9">
        <w:rPr>
          <w:rFonts w:ascii="Times New Roman" w:hAnsi="Times New Roman" w:cs="Times New Roman"/>
          <w:sz w:val="24"/>
          <w:szCs w:val="24"/>
        </w:rPr>
        <w:t>Ю.ИАверьянов</w:t>
      </w:r>
      <w:proofErr w:type="spellEnd"/>
      <w:r w:rsidRPr="006022B9">
        <w:rPr>
          <w:rFonts w:ascii="Times New Roman" w:hAnsi="Times New Roman" w:cs="Times New Roman"/>
          <w:sz w:val="24"/>
          <w:szCs w:val="24"/>
        </w:rPr>
        <w:t xml:space="preserve"> и др. - М.: Просвещение, 2005.</w:t>
      </w:r>
    </w:p>
    <w:p w:rsidR="006022B9" w:rsidRPr="006022B9" w:rsidRDefault="006022B9" w:rsidP="006022B9">
      <w:pPr>
        <w:pStyle w:val="a3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6022B9">
        <w:rPr>
          <w:rFonts w:ascii="Times New Roman" w:hAnsi="Times New Roman" w:cs="Times New Roman"/>
          <w:sz w:val="24"/>
          <w:szCs w:val="24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6022B9" w:rsidRPr="006022B9" w:rsidRDefault="006022B9" w:rsidP="006022B9">
      <w:pPr>
        <w:pStyle w:val="21"/>
        <w:ind w:left="520"/>
        <w:rPr>
          <w:rFonts w:ascii="Times New Roman" w:hAnsi="Times New Roman" w:cs="Times New Roman"/>
          <w:sz w:val="24"/>
          <w:szCs w:val="24"/>
        </w:rPr>
      </w:pPr>
      <w:r w:rsidRPr="006022B9">
        <w:rPr>
          <w:rFonts w:ascii="Times New Roman" w:hAnsi="Times New Roman" w:cs="Times New Roman"/>
          <w:sz w:val="24"/>
          <w:szCs w:val="24"/>
        </w:rPr>
        <w:t>Реализация рабочей программы способствует: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54"/>
        </w:tabs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6022B9">
        <w:rPr>
          <w:rFonts w:ascii="Times New Roman" w:hAnsi="Times New Roman" w:cs="Times New Roman"/>
          <w:sz w:val="24"/>
          <w:szCs w:val="24"/>
        </w:rPr>
        <w:t>развитию личности в период ранней юности, ее духовно-нравственной, политической и право</w:t>
      </w:r>
      <w:r w:rsidRPr="006022B9">
        <w:rPr>
          <w:rFonts w:ascii="Times New Roman" w:hAnsi="Times New Roman" w:cs="Times New Roman"/>
          <w:sz w:val="24"/>
          <w:szCs w:val="24"/>
        </w:rPr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 w:rsidRPr="006022B9">
        <w:rPr>
          <w:rFonts w:ascii="Times New Roman" w:hAnsi="Times New Roman" w:cs="Times New Roman"/>
          <w:sz w:val="24"/>
          <w:szCs w:val="24"/>
        </w:rPr>
        <w:softHyphen/>
        <w:t>циальных и гуманитарных дисциплин;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58"/>
        </w:tabs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6022B9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гражданской ответственности, правового самосоз</w:t>
      </w:r>
      <w:r w:rsidRPr="006022B9">
        <w:rPr>
          <w:rFonts w:ascii="Times New Roman" w:hAnsi="Times New Roman" w:cs="Times New Roman"/>
          <w:sz w:val="24"/>
          <w:szCs w:val="24"/>
        </w:rPr>
        <w:softHyphen/>
        <w:t>нания, толерантности, уважения к социальным нормам, приверженности к гуманистическим и демокра</w:t>
      </w:r>
      <w:r w:rsidRPr="006022B9">
        <w:rPr>
          <w:rFonts w:ascii="Times New Roman" w:hAnsi="Times New Roman" w:cs="Times New Roman"/>
          <w:sz w:val="24"/>
          <w:szCs w:val="24"/>
        </w:rPr>
        <w:softHyphen/>
        <w:t>тическим ценностям, закрепленным в Конституции РФ;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34"/>
        </w:tabs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6022B9">
        <w:rPr>
          <w:rFonts w:ascii="Times New Roman" w:hAnsi="Times New Roman" w:cs="Times New Roman"/>
          <w:sz w:val="24"/>
          <w:szCs w:val="24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</w:t>
      </w:r>
      <w:r w:rsidRPr="006022B9">
        <w:rPr>
          <w:rFonts w:ascii="Times New Roman" w:hAnsi="Times New Roman" w:cs="Times New Roman"/>
          <w:sz w:val="24"/>
          <w:szCs w:val="24"/>
        </w:rPr>
        <w:softHyphen/>
        <w:t>чения социально-экономических и гуманитарных дисциплин в учреждениях системы среднего и выс</w:t>
      </w:r>
      <w:r w:rsidRPr="006022B9">
        <w:rPr>
          <w:rFonts w:ascii="Times New Roman" w:hAnsi="Times New Roman" w:cs="Times New Roman"/>
          <w:sz w:val="24"/>
          <w:szCs w:val="24"/>
        </w:rPr>
        <w:softHyphen/>
        <w:t>шего профессионального образования и самообразования;</w:t>
      </w:r>
      <w:proofErr w:type="gramEnd"/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44"/>
        </w:tabs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6022B9">
        <w:rPr>
          <w:rFonts w:ascii="Times New Roman" w:hAnsi="Times New Roman" w:cs="Times New Roman"/>
          <w:sz w:val="24"/>
          <w:szCs w:val="24"/>
        </w:rPr>
        <w:t>овладению умениями получать и критически осмысливать социальную информацию, анализи</w:t>
      </w:r>
      <w:r w:rsidRPr="006022B9">
        <w:rPr>
          <w:rFonts w:ascii="Times New Roman" w:hAnsi="Times New Roman" w:cs="Times New Roman"/>
          <w:sz w:val="24"/>
          <w:szCs w:val="24"/>
        </w:rPr>
        <w:softHyphen/>
        <w:t>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20"/>
        </w:tabs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6022B9">
        <w:rPr>
          <w:rFonts w:ascii="Times New Roman" w:hAnsi="Times New Roman" w:cs="Times New Roman"/>
          <w:sz w:val="24"/>
          <w:szCs w:val="24"/>
        </w:rPr>
        <w:t>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</w:t>
      </w:r>
      <w:r w:rsidRPr="006022B9">
        <w:rPr>
          <w:rFonts w:ascii="Times New Roman" w:hAnsi="Times New Roman" w:cs="Times New Roman"/>
          <w:sz w:val="24"/>
          <w:szCs w:val="24"/>
        </w:rPr>
        <w:softHyphen/>
        <w:t>ний; отношений между людьми разных национальностей и вероисповеданий; в семейно-бытовой сфе</w:t>
      </w:r>
      <w:r w:rsidRPr="006022B9">
        <w:rPr>
          <w:rFonts w:ascii="Times New Roman" w:hAnsi="Times New Roman" w:cs="Times New Roman"/>
          <w:sz w:val="24"/>
          <w:szCs w:val="24"/>
        </w:rPr>
        <w:softHyphen/>
        <w:t>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022B9" w:rsidRPr="006022B9" w:rsidRDefault="006022B9" w:rsidP="006022B9"/>
    <w:p w:rsidR="006022B9" w:rsidRPr="006022B9" w:rsidRDefault="006022B9"/>
    <w:p w:rsidR="006022B9" w:rsidRPr="006022B9" w:rsidRDefault="006022B9"/>
    <w:p w:rsidR="006022B9" w:rsidRPr="006022B9" w:rsidRDefault="006022B9"/>
    <w:p w:rsidR="006022B9" w:rsidRPr="006022B9" w:rsidRDefault="006022B9"/>
    <w:p w:rsidR="006022B9" w:rsidRPr="006022B9" w:rsidRDefault="006022B9"/>
    <w:p w:rsidR="006022B9" w:rsidRPr="006022B9" w:rsidRDefault="006022B9"/>
    <w:p w:rsidR="006022B9" w:rsidRPr="006022B9" w:rsidRDefault="006022B9"/>
    <w:p w:rsidR="006022B9" w:rsidRPr="006022B9" w:rsidRDefault="006022B9"/>
    <w:p w:rsidR="006022B9" w:rsidRPr="006022B9" w:rsidRDefault="006022B9"/>
    <w:p w:rsidR="006022B9" w:rsidRPr="006022B9" w:rsidRDefault="006022B9"/>
    <w:p w:rsidR="006022B9" w:rsidRPr="006022B9" w:rsidRDefault="006022B9"/>
    <w:p w:rsidR="006022B9" w:rsidRPr="006022B9" w:rsidRDefault="006022B9"/>
    <w:p w:rsidR="006022B9" w:rsidRPr="006022B9" w:rsidRDefault="006022B9" w:rsidP="006022B9">
      <w:pPr>
        <w:jc w:val="center"/>
        <w:rPr>
          <w:b/>
          <w:sz w:val="40"/>
          <w:szCs w:val="40"/>
        </w:rPr>
      </w:pPr>
      <w:r w:rsidRPr="006022B9">
        <w:rPr>
          <w:b/>
          <w:sz w:val="40"/>
          <w:szCs w:val="40"/>
        </w:rPr>
        <w:t>Содержание программы</w:t>
      </w:r>
    </w:p>
    <w:p w:rsidR="006022B9" w:rsidRPr="006022B9" w:rsidRDefault="006022B9" w:rsidP="006022B9">
      <w:pPr>
        <w:shd w:val="clear" w:color="auto" w:fill="FFFFFF"/>
        <w:ind w:left="-993" w:right="-1425"/>
        <w:jc w:val="center"/>
        <w:rPr>
          <w:b/>
          <w:bCs/>
          <w:color w:val="000000"/>
          <w:sz w:val="40"/>
          <w:szCs w:val="40"/>
        </w:rPr>
      </w:pPr>
      <w:r w:rsidRPr="006022B9">
        <w:rPr>
          <w:b/>
          <w:bCs/>
          <w:color w:val="000000"/>
          <w:sz w:val="40"/>
          <w:szCs w:val="40"/>
        </w:rPr>
        <w:t>11 класс</w:t>
      </w:r>
    </w:p>
    <w:p w:rsidR="006022B9" w:rsidRPr="006022B9" w:rsidRDefault="006022B9" w:rsidP="006022B9">
      <w:pPr>
        <w:shd w:val="clear" w:color="auto" w:fill="FFFFFF"/>
        <w:ind w:left="-993" w:right="-1425"/>
        <w:jc w:val="center"/>
      </w:pPr>
      <w:r w:rsidRPr="006022B9">
        <w:rPr>
          <w:sz w:val="28"/>
          <w:szCs w:val="28"/>
        </w:rPr>
        <w:t>(1 раз в неделю, всего 36 часов</w:t>
      </w:r>
      <w:r w:rsidRPr="006022B9">
        <w:t>)</w:t>
      </w:r>
    </w:p>
    <w:p w:rsidR="006022B9" w:rsidRPr="006022B9" w:rsidRDefault="006022B9" w:rsidP="006022B9">
      <w:pPr>
        <w:shd w:val="clear" w:color="auto" w:fill="FFFFFF"/>
        <w:jc w:val="center"/>
        <w:rPr>
          <w:b/>
          <w:bCs/>
          <w:i/>
          <w:color w:val="000000"/>
        </w:rPr>
      </w:pPr>
      <w:r w:rsidRPr="006022B9">
        <w:rPr>
          <w:b/>
          <w:bCs/>
          <w:i/>
          <w:color w:val="000000"/>
        </w:rPr>
        <w:t>РАЗДЕЛ 1. ОСНОВНЫЕ СФЕРЫ ОБЩЕСТВЕННОЙ ЖИЗНИ (8 ч)</w:t>
      </w:r>
    </w:p>
    <w:p w:rsidR="006022B9" w:rsidRPr="006022B9" w:rsidRDefault="006022B9" w:rsidP="006022B9">
      <w:pPr>
        <w:shd w:val="clear" w:color="auto" w:fill="FFFFFF"/>
        <w:jc w:val="center"/>
        <w:rPr>
          <w:b/>
          <w:bCs/>
          <w:i/>
          <w:color w:val="000000"/>
          <w:u w:val="single"/>
        </w:rPr>
      </w:pPr>
      <w:r w:rsidRPr="006022B9">
        <w:rPr>
          <w:b/>
          <w:bCs/>
          <w:i/>
          <w:color w:val="000000"/>
          <w:u w:val="single"/>
        </w:rPr>
        <w:t>Тема 1. Политическая сфера (8ч)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Политика и власть. Политика и общество. Политические институты и отношения. Власть, ее происхождение и виды.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Политическая система. Структура и функции политичес</w:t>
      </w:r>
      <w:r w:rsidRPr="006022B9">
        <w:rPr>
          <w:color w:val="000000"/>
        </w:rPr>
        <w:softHyphen/>
        <w:t>кой системы. Государство в политической системе. Полити</w:t>
      </w:r>
      <w:r w:rsidRPr="006022B9">
        <w:rPr>
          <w:color w:val="000000"/>
        </w:rPr>
        <w:softHyphen/>
        <w:t>ческие режимы. Политическая жизнь современной России.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Гражданское общество и правовое государство. Основ</w:t>
      </w:r>
      <w:r w:rsidRPr="006022B9">
        <w:rPr>
          <w:color w:val="000000"/>
        </w:rPr>
        <w:softHyphen/>
        <w:t>ные черты гражданского общества. Правовое государство, его признаки. Средства массовой коммуникации, их роль в политической жизни общества.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Демократические выборы и политические партии. Из</w:t>
      </w:r>
      <w:r w:rsidRPr="006022B9">
        <w:rPr>
          <w:color w:val="000000"/>
        </w:rPr>
        <w:softHyphen/>
        <w:t>бирательные системы. Многопартийность. Политическая идеология.</w:t>
      </w:r>
    </w:p>
    <w:p w:rsidR="006022B9" w:rsidRPr="006022B9" w:rsidRDefault="006022B9" w:rsidP="006022B9">
      <w:pPr>
        <w:shd w:val="clear" w:color="auto" w:fill="FFFFFF"/>
        <w:jc w:val="both"/>
        <w:rPr>
          <w:color w:val="000000"/>
        </w:rPr>
      </w:pPr>
      <w:r w:rsidRPr="006022B9">
        <w:rPr>
          <w:color w:val="000000"/>
        </w:rPr>
        <w:t>Участие граждан в политической жизни. Политический процесс. Политическое участие. Политическая культура.</w:t>
      </w:r>
    </w:p>
    <w:p w:rsidR="006022B9" w:rsidRPr="006022B9" w:rsidRDefault="006022B9" w:rsidP="006022B9">
      <w:pPr>
        <w:shd w:val="clear" w:color="auto" w:fill="FFFFFF"/>
        <w:jc w:val="center"/>
        <w:rPr>
          <w:b/>
          <w:bCs/>
          <w:i/>
          <w:color w:val="000000"/>
        </w:rPr>
      </w:pPr>
      <w:r w:rsidRPr="006022B9">
        <w:rPr>
          <w:b/>
          <w:bCs/>
          <w:i/>
          <w:color w:val="000000"/>
        </w:rPr>
        <w:t>РАЗДЕЛ 2. ПРАВО (7 ч)</w:t>
      </w:r>
    </w:p>
    <w:p w:rsidR="006022B9" w:rsidRPr="006022B9" w:rsidRDefault="006022B9" w:rsidP="006022B9">
      <w:pPr>
        <w:shd w:val="clear" w:color="auto" w:fill="FFFFFF"/>
        <w:jc w:val="center"/>
        <w:rPr>
          <w:b/>
          <w:bCs/>
          <w:i/>
          <w:color w:val="000000"/>
          <w:u w:val="single"/>
        </w:rPr>
      </w:pPr>
      <w:r w:rsidRPr="006022B9">
        <w:rPr>
          <w:b/>
          <w:bCs/>
          <w:i/>
          <w:color w:val="000000"/>
          <w:u w:val="single"/>
        </w:rPr>
        <w:t>Тема 2. Право как особая система норм (7 ч)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Право в системе социальных норм. Система права: основные отрасли, институты, отношения. Публичное и частное право.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Источники права. Правовые акты. Конституция в иерархии нормативных актов.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Правоотношения и правонарушения. Виды юридичес</w:t>
      </w:r>
      <w:r w:rsidRPr="006022B9">
        <w:rPr>
          <w:color w:val="000000"/>
        </w:rPr>
        <w:softHyphen/>
        <w:t>кой ответственности. Система судебной защиты прав че</w:t>
      </w:r>
      <w:r w:rsidRPr="006022B9">
        <w:rPr>
          <w:color w:val="000000"/>
        </w:rPr>
        <w:softHyphen/>
        <w:t>ловека. Развитие права в современной России.</w:t>
      </w:r>
    </w:p>
    <w:p w:rsidR="006022B9" w:rsidRPr="006022B9" w:rsidRDefault="006022B9" w:rsidP="006022B9">
      <w:pPr>
        <w:shd w:val="clear" w:color="auto" w:fill="FFFFFF"/>
        <w:jc w:val="both"/>
        <w:rPr>
          <w:color w:val="000000"/>
        </w:rPr>
      </w:pPr>
      <w:r w:rsidRPr="006022B9">
        <w:rPr>
          <w:color w:val="000000"/>
        </w:rPr>
        <w:t>Современное российское законодательство. Основы го</w:t>
      </w:r>
      <w:r w:rsidRPr="006022B9">
        <w:rPr>
          <w:color w:val="000000"/>
        </w:rPr>
        <w:softHyphen/>
        <w:t>сударственного, административного, гражданского, трудо</w:t>
      </w:r>
      <w:r w:rsidRPr="006022B9">
        <w:rPr>
          <w:color w:val="000000"/>
        </w:rPr>
        <w:softHyphen/>
        <w:t>вого, семейного и уголовного права. Правовая защита природы.</w:t>
      </w:r>
    </w:p>
    <w:p w:rsidR="006022B9" w:rsidRPr="006022B9" w:rsidRDefault="006022B9" w:rsidP="006022B9">
      <w:pPr>
        <w:shd w:val="clear" w:color="auto" w:fill="FFFFFF"/>
        <w:jc w:val="both"/>
        <w:rPr>
          <w:color w:val="000000"/>
        </w:rPr>
      </w:pPr>
      <w:r w:rsidRPr="006022B9">
        <w:rPr>
          <w:color w:val="000000"/>
        </w:rPr>
        <w:t>Предпосылки правомерного поведения. Правосознание. Правовая культура.</w:t>
      </w:r>
    </w:p>
    <w:p w:rsidR="006022B9" w:rsidRPr="006022B9" w:rsidRDefault="006022B9" w:rsidP="006022B9">
      <w:pPr>
        <w:shd w:val="clear" w:color="auto" w:fill="FFFFFF"/>
        <w:jc w:val="center"/>
        <w:rPr>
          <w:b/>
          <w:bCs/>
          <w:i/>
          <w:color w:val="000000"/>
        </w:rPr>
      </w:pPr>
      <w:r w:rsidRPr="006022B9">
        <w:rPr>
          <w:b/>
          <w:bCs/>
          <w:i/>
          <w:color w:val="000000"/>
        </w:rPr>
        <w:t>РАЗДЕЛ 3. ЭКОНОМИКА (20 ч)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Экономика и экономическая наука. Что изучает эконо</w:t>
      </w:r>
      <w:r w:rsidRPr="006022B9">
        <w:rPr>
          <w:color w:val="000000"/>
        </w:rPr>
        <w:softHyphen/>
        <w:t>мическая наука. Экономическая деятельность. Измерите</w:t>
      </w:r>
      <w:r w:rsidRPr="006022B9">
        <w:rPr>
          <w:color w:val="000000"/>
        </w:rPr>
        <w:softHyphen/>
        <w:t>ли экономической деятельности. Понятие ВВП.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Экономический рост и развитие. Факторы экономичес</w:t>
      </w:r>
      <w:r w:rsidRPr="006022B9">
        <w:rPr>
          <w:color w:val="000000"/>
        </w:rPr>
        <w:softHyphen/>
        <w:t>кого роста. Экономические циклы.</w:t>
      </w:r>
    </w:p>
    <w:p w:rsidR="006022B9" w:rsidRPr="006022B9" w:rsidRDefault="006022B9" w:rsidP="006022B9">
      <w:pPr>
        <w:shd w:val="clear" w:color="auto" w:fill="FFFFFF"/>
        <w:jc w:val="both"/>
        <w:rPr>
          <w:color w:val="000000"/>
        </w:rPr>
      </w:pPr>
      <w:r w:rsidRPr="006022B9">
        <w:rPr>
          <w:color w:val="000000"/>
        </w:rPr>
        <w:t>Рынок и рыночные структуры. Конкуренция и монопо</w:t>
      </w:r>
      <w:r w:rsidRPr="006022B9">
        <w:rPr>
          <w:color w:val="000000"/>
        </w:rPr>
        <w:softHyphen/>
        <w:t>лия. Спрос и предложение. Факторы спроса и предложе</w:t>
      </w:r>
      <w:r w:rsidRPr="006022B9">
        <w:rPr>
          <w:color w:val="000000"/>
        </w:rPr>
        <w:softHyphen/>
        <w:t>ния. Фондовый рынок. Акции, облигации и другие цен</w:t>
      </w:r>
      <w:r w:rsidRPr="006022B9">
        <w:rPr>
          <w:color w:val="000000"/>
        </w:rPr>
        <w:softHyphen/>
        <w:t>ные бумаги.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Роль фирм в экономике. Факторы производства и фак</w:t>
      </w:r>
      <w:r w:rsidRPr="006022B9">
        <w:rPr>
          <w:color w:val="000000"/>
        </w:rPr>
        <w:softHyphen/>
        <w:t>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Бизнес в экономике. Организационно-правовые формы и правовой режим предпринимательской деятельности.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Вокруг бизнеса. Источники финансирования бизнеса. Основные принципы менеджмента. Основы маркетинга.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</w:t>
      </w:r>
      <w:r w:rsidRPr="006022B9">
        <w:rPr>
          <w:color w:val="000000"/>
        </w:rPr>
        <w:softHyphen/>
        <w:t>ренции и антимонопольное законодательство.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lastRenderedPageBreak/>
        <w:t>Банковская система. Роль центрального банка. Основ</w:t>
      </w:r>
      <w:r w:rsidRPr="006022B9">
        <w:rPr>
          <w:color w:val="000000"/>
        </w:rPr>
        <w:softHyphen/>
        <w:t>ные операции коммерческих банков. Финансовые инсти</w:t>
      </w:r>
      <w:r w:rsidRPr="006022B9">
        <w:rPr>
          <w:color w:val="000000"/>
        </w:rPr>
        <w:softHyphen/>
        <w:t>туты. Виды, причины и последствия инфляции.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Мировая экономика. Государственная политика в об</w:t>
      </w:r>
      <w:r w:rsidRPr="006022B9">
        <w:rPr>
          <w:color w:val="000000"/>
        </w:rPr>
        <w:softHyphen/>
        <w:t>ласти международной торговли. Глобальные проблемы экономики.</w:t>
      </w:r>
    </w:p>
    <w:p w:rsidR="006022B9" w:rsidRPr="006022B9" w:rsidRDefault="006022B9" w:rsidP="006022B9">
      <w:pPr>
        <w:shd w:val="clear" w:color="auto" w:fill="FFFFFF"/>
        <w:jc w:val="both"/>
      </w:pPr>
      <w:r w:rsidRPr="006022B9">
        <w:rPr>
          <w:color w:val="000000"/>
        </w:rPr>
        <w:t>Экономика потребителя. Сбережения, страхование. За</w:t>
      </w:r>
      <w:r w:rsidRPr="006022B9">
        <w:rPr>
          <w:color w:val="000000"/>
        </w:rPr>
        <w:softHyphen/>
        <w:t>щита прав потребителя. Экономика производителя. Рацио</w:t>
      </w:r>
      <w:r w:rsidRPr="006022B9">
        <w:rPr>
          <w:color w:val="000000"/>
        </w:rPr>
        <w:softHyphen/>
        <w:t>нальное экономическое поведение потребителя и произво</w:t>
      </w:r>
      <w:r w:rsidRPr="006022B9">
        <w:rPr>
          <w:color w:val="000000"/>
        </w:rPr>
        <w:softHyphen/>
        <w:t>дителя.</w:t>
      </w:r>
    </w:p>
    <w:p w:rsidR="006022B9" w:rsidRPr="006022B9" w:rsidRDefault="006022B9" w:rsidP="006022B9">
      <w:pPr>
        <w:shd w:val="clear" w:color="auto" w:fill="FFFFFF"/>
        <w:jc w:val="both"/>
        <w:rPr>
          <w:b/>
          <w:bCs/>
          <w:color w:val="000000"/>
        </w:rPr>
      </w:pPr>
      <w:r w:rsidRPr="006022B9">
        <w:rPr>
          <w:bCs/>
          <w:color w:val="000000"/>
        </w:rPr>
        <w:t>Резерв</w:t>
      </w:r>
      <w:r w:rsidRPr="006022B9">
        <w:rPr>
          <w:b/>
          <w:bCs/>
          <w:color w:val="000000"/>
        </w:rPr>
        <w:t xml:space="preserve"> </w:t>
      </w:r>
      <w:r w:rsidRPr="006022B9">
        <w:rPr>
          <w:color w:val="000000"/>
        </w:rPr>
        <w:t>времени — 1 ч.</w:t>
      </w:r>
    </w:p>
    <w:p w:rsidR="006022B9" w:rsidRPr="006022B9" w:rsidRDefault="006022B9" w:rsidP="006022B9">
      <w:pPr>
        <w:jc w:val="both"/>
        <w:rPr>
          <w:b/>
          <w:sz w:val="28"/>
          <w:szCs w:val="28"/>
        </w:rPr>
      </w:pPr>
    </w:p>
    <w:p w:rsidR="006022B9" w:rsidRPr="006022B9" w:rsidRDefault="006022B9" w:rsidP="006022B9">
      <w:pPr>
        <w:jc w:val="center"/>
        <w:rPr>
          <w:b/>
          <w:sz w:val="40"/>
          <w:szCs w:val="40"/>
        </w:rPr>
      </w:pPr>
      <w:r w:rsidRPr="006022B9">
        <w:rPr>
          <w:b/>
          <w:sz w:val="40"/>
          <w:szCs w:val="40"/>
        </w:rPr>
        <w:t>Требования к уровню подготовки учащихся</w:t>
      </w:r>
    </w:p>
    <w:p w:rsidR="006022B9" w:rsidRPr="006022B9" w:rsidRDefault="006022B9" w:rsidP="006022B9">
      <w:pPr>
        <w:pStyle w:val="21"/>
        <w:ind w:left="520"/>
        <w:rPr>
          <w:rFonts w:ascii="Times New Roman" w:hAnsi="Times New Roman" w:cs="Times New Roman"/>
        </w:rPr>
      </w:pPr>
    </w:p>
    <w:p w:rsidR="006022B9" w:rsidRPr="006022B9" w:rsidRDefault="006022B9" w:rsidP="006022B9">
      <w:pPr>
        <w:pStyle w:val="21"/>
        <w:ind w:left="52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В результате изучения обществознания ученик должен:</w:t>
      </w:r>
    </w:p>
    <w:p w:rsidR="006022B9" w:rsidRPr="006022B9" w:rsidRDefault="006022B9" w:rsidP="006022B9">
      <w:pPr>
        <w:pStyle w:val="31"/>
        <w:ind w:left="52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знать / понимать: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39"/>
        </w:tabs>
        <w:spacing w:before="0"/>
        <w:ind w:left="20" w:right="20"/>
        <w:rPr>
          <w:rFonts w:ascii="Times New Roman" w:hAnsi="Times New Roman" w:cs="Times New Roman"/>
        </w:rPr>
      </w:pPr>
      <w:proofErr w:type="spellStart"/>
      <w:r w:rsidRPr="006022B9">
        <w:rPr>
          <w:rFonts w:ascii="Times New Roman" w:hAnsi="Times New Roman" w:cs="Times New Roman"/>
        </w:rPr>
        <w:t>биосоциальную</w:t>
      </w:r>
      <w:proofErr w:type="spellEnd"/>
      <w:r w:rsidRPr="006022B9">
        <w:rPr>
          <w:rFonts w:ascii="Times New Roman" w:hAnsi="Times New Roman" w:cs="Times New Roman"/>
        </w:rPr>
        <w:t xml:space="preserve"> сущность человека, основные этапы и факторы социализации личности, ме</w:t>
      </w:r>
      <w:r w:rsidRPr="006022B9">
        <w:rPr>
          <w:rFonts w:ascii="Times New Roman" w:hAnsi="Times New Roman" w:cs="Times New Roman"/>
        </w:rPr>
        <w:softHyphen/>
        <w:t>сто и роль человека в системе общественных отношений;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39"/>
        </w:tabs>
        <w:spacing w:before="0"/>
        <w:ind w:left="20" w:right="2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тенденций развития общества в целом как сложной динамической системы, а также важней</w:t>
      </w:r>
      <w:r w:rsidRPr="006022B9">
        <w:rPr>
          <w:rFonts w:ascii="Times New Roman" w:hAnsi="Times New Roman" w:cs="Times New Roman"/>
        </w:rPr>
        <w:softHyphen/>
        <w:t>ших социальных институтов;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68"/>
        </w:tabs>
        <w:spacing w:before="0"/>
        <w:ind w:left="20" w:right="2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необходимость регулирования общественных отношений, сущность социальных норм, меха</w:t>
      </w:r>
      <w:r w:rsidRPr="006022B9">
        <w:rPr>
          <w:rFonts w:ascii="Times New Roman" w:hAnsi="Times New Roman" w:cs="Times New Roman"/>
        </w:rPr>
        <w:softHyphen/>
        <w:t>низмы правового регулирования;</w:t>
      </w:r>
    </w:p>
    <w:p w:rsidR="006022B9" w:rsidRPr="006022B9" w:rsidRDefault="006022B9" w:rsidP="006022B9">
      <w:pPr>
        <w:pStyle w:val="21"/>
        <w:numPr>
          <w:ilvl w:val="0"/>
          <w:numId w:val="1"/>
        </w:numPr>
        <w:tabs>
          <w:tab w:val="left" w:pos="635"/>
        </w:tabs>
        <w:ind w:left="52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особенности социально-гуманитарного познания;</w:t>
      </w:r>
    </w:p>
    <w:p w:rsidR="006022B9" w:rsidRPr="006022B9" w:rsidRDefault="006022B9" w:rsidP="006022B9">
      <w:pPr>
        <w:pStyle w:val="31"/>
        <w:ind w:left="52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уметь: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25"/>
        </w:tabs>
        <w:spacing w:before="0"/>
        <w:ind w:left="20" w:right="2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характеризовать основные социальные объекты, выделяя их существенные признаки, законо</w:t>
      </w:r>
      <w:r w:rsidRPr="006022B9">
        <w:rPr>
          <w:rFonts w:ascii="Times New Roman" w:hAnsi="Times New Roman" w:cs="Times New Roman"/>
        </w:rPr>
        <w:softHyphen/>
        <w:t>мерности развития;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44"/>
        </w:tabs>
        <w:spacing w:before="0"/>
        <w:ind w:left="20" w:right="2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анализировать информацию о социальных объектах, выделяя их общие черты и различия, ус</w:t>
      </w:r>
      <w:r w:rsidRPr="006022B9">
        <w:rPr>
          <w:rFonts w:ascii="Times New Roman" w:hAnsi="Times New Roman" w:cs="Times New Roman"/>
        </w:rPr>
        <w:softHyphen/>
        <w:t>танавливать соответствия между существенными чертами и признаками изученных социальных яв</w:t>
      </w:r>
      <w:r w:rsidRPr="006022B9">
        <w:rPr>
          <w:rFonts w:ascii="Times New Roman" w:hAnsi="Times New Roman" w:cs="Times New Roman"/>
        </w:rPr>
        <w:softHyphen/>
        <w:t>лений и обществоведческими терминами и понятиями;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54"/>
        </w:tabs>
        <w:spacing w:before="0"/>
        <w:ind w:left="20" w:right="2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6022B9">
        <w:rPr>
          <w:rFonts w:ascii="Times New Roman" w:hAnsi="Times New Roman" w:cs="Times New Roman"/>
        </w:rPr>
        <w:softHyphen/>
        <w:t>родной среды, общества и культуры, взаимосвязи подсистем и элементов общества);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769"/>
        </w:tabs>
        <w:spacing w:before="0"/>
        <w:ind w:left="20" w:right="2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130"/>
        </w:tabs>
        <w:spacing w:before="0"/>
        <w:ind w:left="2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осуществлять поиск социальной информации, представленной в различных знаковых системах;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87"/>
        </w:tabs>
        <w:spacing w:before="0"/>
        <w:ind w:left="20" w:right="2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извлекать из неадаптированных оригинальных текстов знания по заданным темам; системати</w:t>
      </w:r>
      <w:r w:rsidRPr="006022B9">
        <w:rPr>
          <w:rFonts w:ascii="Times New Roman" w:hAnsi="Times New Roman" w:cs="Times New Roman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721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87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формулировать на основе приобретенных обществоведческих знаний собственные суждено аргументы по определенным проблемам;</w:t>
      </w:r>
    </w:p>
    <w:p w:rsidR="006022B9" w:rsidRPr="006022B9" w:rsidRDefault="006022B9" w:rsidP="006022B9">
      <w:pPr>
        <w:pStyle w:val="21"/>
        <w:numPr>
          <w:ilvl w:val="0"/>
          <w:numId w:val="1"/>
        </w:numPr>
        <w:tabs>
          <w:tab w:val="left" w:pos="690"/>
        </w:tabs>
        <w:ind w:left="56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подготовить устное выступление, творческую работу по социальной проблематике;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735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022B9" w:rsidRPr="006022B9" w:rsidRDefault="006022B9" w:rsidP="006022B9">
      <w:pPr>
        <w:pStyle w:val="a3"/>
        <w:ind w:left="20" w:right="20"/>
        <w:rPr>
          <w:rFonts w:ascii="Times New Roman" w:hAnsi="Times New Roman" w:cs="Times New Roman"/>
        </w:rPr>
      </w:pPr>
      <w:r w:rsidRPr="006022B9">
        <w:rPr>
          <w:rStyle w:val="a5"/>
          <w:rFonts w:ascii="Times New Roman" w:hAnsi="Times New Roman" w:cs="Times New Roman"/>
        </w:rPr>
        <w:t>использовать</w:t>
      </w:r>
      <w:r w:rsidRPr="006022B9">
        <w:rPr>
          <w:rFonts w:ascii="Times New Roman" w:hAnsi="Times New Roman" w:cs="Times New Roman"/>
        </w:rPr>
        <w:t xml:space="preserve"> приобретенные</w:t>
      </w:r>
      <w:r w:rsidRPr="006022B9">
        <w:rPr>
          <w:rStyle w:val="a5"/>
          <w:rFonts w:ascii="Times New Roman" w:hAnsi="Times New Roman" w:cs="Times New Roman"/>
        </w:rPr>
        <w:t xml:space="preserve"> знания и умения</w:t>
      </w:r>
      <w:r w:rsidRPr="006022B9">
        <w:rPr>
          <w:rFonts w:ascii="Times New Roman" w:hAnsi="Times New Roman" w:cs="Times New Roman"/>
        </w:rPr>
        <w:t xml:space="preserve"> в практической деятельности и повседневной жизни</w:t>
      </w:r>
      <w:r w:rsidRPr="006022B9">
        <w:rPr>
          <w:rStyle w:val="a5"/>
          <w:rFonts w:ascii="Times New Roman" w:hAnsi="Times New Roman" w:cs="Times New Roman"/>
        </w:rPr>
        <w:t xml:space="preserve"> </w:t>
      </w:r>
      <w:proofErr w:type="gramStart"/>
      <w:r w:rsidRPr="006022B9">
        <w:rPr>
          <w:rStyle w:val="a5"/>
          <w:rFonts w:ascii="Times New Roman" w:hAnsi="Times New Roman" w:cs="Times New Roman"/>
        </w:rPr>
        <w:t>для</w:t>
      </w:r>
      <w:proofErr w:type="gramEnd"/>
      <w:r w:rsidRPr="006022B9">
        <w:rPr>
          <w:rStyle w:val="a5"/>
          <w:rFonts w:ascii="Times New Roman" w:hAnsi="Times New Roman" w:cs="Times New Roman"/>
        </w:rPr>
        <w:t>: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82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успешного выполнения типичных социальных ролей, сознательного взаимодействия с разными социальными институтами;</w:t>
      </w:r>
    </w:p>
    <w:p w:rsidR="006022B9" w:rsidRPr="006022B9" w:rsidRDefault="006022B9" w:rsidP="006022B9">
      <w:pPr>
        <w:pStyle w:val="21"/>
        <w:numPr>
          <w:ilvl w:val="0"/>
          <w:numId w:val="1"/>
        </w:numPr>
        <w:tabs>
          <w:tab w:val="left" w:pos="685"/>
        </w:tabs>
        <w:ind w:left="56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совершенствования собственной познавательной деятельности;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711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6022B9" w:rsidRPr="006022B9" w:rsidRDefault="006022B9" w:rsidP="006022B9">
      <w:pPr>
        <w:pStyle w:val="21"/>
        <w:ind w:left="56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. решения практических жизненных проблем, возникающих в социальной деятельности;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97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ориентировки в актуальных общественных событиях и процессах; определения личной и гражданской позиции;</w:t>
      </w:r>
    </w:p>
    <w:p w:rsidR="006022B9" w:rsidRPr="006022B9" w:rsidRDefault="006022B9" w:rsidP="006022B9">
      <w:pPr>
        <w:pStyle w:val="21"/>
        <w:numPr>
          <w:ilvl w:val="0"/>
          <w:numId w:val="1"/>
        </w:numPr>
        <w:tabs>
          <w:tab w:val="left" w:pos="690"/>
        </w:tabs>
        <w:ind w:left="56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предвидения возможных последствий определенных социальных действий;</w:t>
      </w:r>
    </w:p>
    <w:p w:rsidR="006022B9" w:rsidRPr="006022B9" w:rsidRDefault="006022B9" w:rsidP="006022B9">
      <w:pPr>
        <w:pStyle w:val="21"/>
        <w:numPr>
          <w:ilvl w:val="0"/>
          <w:numId w:val="1"/>
        </w:numPr>
        <w:tabs>
          <w:tab w:val="left" w:pos="685"/>
        </w:tabs>
        <w:ind w:left="56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оценки происходящих событий и поведения людей с точки зрения морали и права;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92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реализации и защиты прав человека и гражданина, осознанного выполнения гражданских обязанностей;</w:t>
      </w:r>
    </w:p>
    <w:p w:rsidR="006022B9" w:rsidRPr="006022B9" w:rsidRDefault="006022B9" w:rsidP="006022B9">
      <w:pPr>
        <w:pStyle w:val="a3"/>
        <w:numPr>
          <w:ilvl w:val="0"/>
          <w:numId w:val="1"/>
        </w:numPr>
        <w:tabs>
          <w:tab w:val="left" w:pos="673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6022B9">
        <w:rPr>
          <w:rFonts w:ascii="Times New Roman" w:hAnsi="Times New Roman" w:cs="Times New Roman"/>
        </w:rPr>
        <w:t>осуществления конструктивного взаимодействия людей с разными убеждениями, культурными ценностями, социальным положением</w:t>
      </w:r>
      <w:r>
        <w:rPr>
          <w:rFonts w:ascii="Times New Roman" w:hAnsi="Times New Roman" w:cs="Times New Roman"/>
        </w:rPr>
        <w:t>.</w:t>
      </w:r>
    </w:p>
    <w:p w:rsidR="006022B9" w:rsidRPr="006022B9" w:rsidRDefault="006022B9" w:rsidP="006022B9">
      <w:pPr>
        <w:jc w:val="both"/>
        <w:rPr>
          <w:b/>
          <w:sz w:val="28"/>
          <w:szCs w:val="28"/>
        </w:rPr>
      </w:pPr>
    </w:p>
    <w:p w:rsidR="006022B9" w:rsidRPr="006022B9" w:rsidRDefault="006022B9" w:rsidP="006022B9">
      <w:pPr>
        <w:jc w:val="both"/>
        <w:rPr>
          <w:b/>
          <w:sz w:val="28"/>
          <w:szCs w:val="28"/>
        </w:rPr>
      </w:pPr>
    </w:p>
    <w:p w:rsidR="006022B9" w:rsidRPr="006022B9" w:rsidRDefault="006022B9" w:rsidP="006022B9">
      <w:pPr>
        <w:rPr>
          <w:b/>
          <w:sz w:val="44"/>
          <w:szCs w:val="44"/>
        </w:rPr>
      </w:pPr>
      <w:r w:rsidRPr="006022B9">
        <w:rPr>
          <w:b/>
          <w:sz w:val="44"/>
          <w:szCs w:val="44"/>
        </w:rPr>
        <w:t>Календарно-тематическое планирование по обществознанию в 11 классе</w:t>
      </w:r>
    </w:p>
    <w:p w:rsidR="006022B9" w:rsidRPr="006022B9" w:rsidRDefault="006022B9" w:rsidP="006022B9">
      <w:pPr>
        <w:jc w:val="center"/>
        <w:rPr>
          <w:b/>
          <w:sz w:val="36"/>
          <w:szCs w:val="36"/>
        </w:rPr>
      </w:pPr>
      <w:r w:rsidRPr="006022B9">
        <w:rPr>
          <w:b/>
          <w:sz w:val="36"/>
          <w:szCs w:val="36"/>
        </w:rPr>
        <w:t xml:space="preserve">Раздел </w:t>
      </w:r>
      <w:r w:rsidRPr="006022B9">
        <w:rPr>
          <w:b/>
          <w:sz w:val="36"/>
          <w:szCs w:val="36"/>
          <w:lang w:val="en-US"/>
        </w:rPr>
        <w:t>I</w:t>
      </w:r>
      <w:r w:rsidRPr="006022B9">
        <w:rPr>
          <w:b/>
          <w:sz w:val="36"/>
          <w:szCs w:val="36"/>
        </w:rPr>
        <w:t>. Основные сферы общественной жизни(8 часов)</w:t>
      </w:r>
    </w:p>
    <w:p w:rsidR="006022B9" w:rsidRPr="006022B9" w:rsidRDefault="006022B9" w:rsidP="006022B9">
      <w:pPr>
        <w:jc w:val="center"/>
        <w:rPr>
          <w:b/>
          <w:sz w:val="36"/>
          <w:szCs w:val="36"/>
        </w:rPr>
      </w:pPr>
      <w:r w:rsidRPr="006022B9">
        <w:rPr>
          <w:b/>
          <w:sz w:val="36"/>
          <w:szCs w:val="36"/>
        </w:rPr>
        <w:t>Тема 1. Политическая сфера(8 часов)</w:t>
      </w:r>
    </w:p>
    <w:p w:rsidR="006022B9" w:rsidRPr="006022B9" w:rsidRDefault="006022B9" w:rsidP="006022B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709"/>
        <w:gridCol w:w="1559"/>
        <w:gridCol w:w="2835"/>
        <w:gridCol w:w="3827"/>
        <w:gridCol w:w="1418"/>
        <w:gridCol w:w="1275"/>
        <w:gridCol w:w="1070"/>
      </w:tblGrid>
      <w:tr w:rsidR="006022B9" w:rsidRPr="006022B9" w:rsidTr="00E26491">
        <w:tc>
          <w:tcPr>
            <w:tcW w:w="817" w:type="dxa"/>
          </w:tcPr>
          <w:p w:rsidR="006022B9" w:rsidRPr="006022B9" w:rsidRDefault="006022B9" w:rsidP="00E26491">
            <w:r w:rsidRPr="006022B9">
              <w:t>№ урока</w:t>
            </w:r>
          </w:p>
        </w:tc>
        <w:tc>
          <w:tcPr>
            <w:tcW w:w="1276" w:type="dxa"/>
          </w:tcPr>
          <w:p w:rsidR="006022B9" w:rsidRPr="006022B9" w:rsidRDefault="006022B9" w:rsidP="00E26491">
            <w:r w:rsidRPr="006022B9">
              <w:t>Тема урока</w:t>
            </w:r>
          </w:p>
        </w:tc>
        <w:tc>
          <w:tcPr>
            <w:tcW w:w="709" w:type="dxa"/>
          </w:tcPr>
          <w:p w:rsidR="006022B9" w:rsidRPr="006022B9" w:rsidRDefault="006022B9" w:rsidP="00E26491">
            <w:r w:rsidRPr="006022B9">
              <w:t>Количество часов</w:t>
            </w:r>
          </w:p>
        </w:tc>
        <w:tc>
          <w:tcPr>
            <w:tcW w:w="1559" w:type="dxa"/>
          </w:tcPr>
          <w:p w:rsidR="006022B9" w:rsidRPr="006022B9" w:rsidRDefault="006022B9" w:rsidP="00E26491">
            <w:r w:rsidRPr="006022B9">
              <w:t>Тип урока</w:t>
            </w:r>
          </w:p>
        </w:tc>
        <w:tc>
          <w:tcPr>
            <w:tcW w:w="2835" w:type="dxa"/>
          </w:tcPr>
          <w:p w:rsidR="006022B9" w:rsidRPr="006022B9" w:rsidRDefault="006022B9" w:rsidP="00E26491">
            <w:r w:rsidRPr="006022B9">
              <w:t>Элементы содержания</w:t>
            </w:r>
          </w:p>
        </w:tc>
        <w:tc>
          <w:tcPr>
            <w:tcW w:w="3827" w:type="dxa"/>
          </w:tcPr>
          <w:p w:rsidR="006022B9" w:rsidRPr="006022B9" w:rsidRDefault="006022B9" w:rsidP="00E26491">
            <w:r w:rsidRPr="006022B9">
              <w:t>Требования к уровню подготовки</w:t>
            </w:r>
          </w:p>
        </w:tc>
        <w:tc>
          <w:tcPr>
            <w:tcW w:w="1418" w:type="dxa"/>
          </w:tcPr>
          <w:p w:rsidR="006022B9" w:rsidRPr="006022B9" w:rsidRDefault="006022B9" w:rsidP="00E26491">
            <w:r w:rsidRPr="006022B9">
              <w:t>Виды контроля, измерители</w:t>
            </w:r>
          </w:p>
        </w:tc>
        <w:tc>
          <w:tcPr>
            <w:tcW w:w="1275" w:type="dxa"/>
          </w:tcPr>
          <w:p w:rsidR="006022B9" w:rsidRPr="006022B9" w:rsidRDefault="006022B9" w:rsidP="00E26491">
            <w:r w:rsidRPr="006022B9">
              <w:t>Домашнее задание</w:t>
            </w:r>
          </w:p>
        </w:tc>
        <w:tc>
          <w:tcPr>
            <w:tcW w:w="1070" w:type="dxa"/>
          </w:tcPr>
          <w:p w:rsidR="006022B9" w:rsidRPr="006022B9" w:rsidRDefault="006022B9" w:rsidP="00E26491">
            <w:r w:rsidRPr="006022B9">
              <w:t>Дата проведения</w:t>
            </w:r>
          </w:p>
        </w:tc>
      </w:tr>
      <w:tr w:rsidR="006022B9" w:rsidRPr="006022B9" w:rsidTr="00E26491">
        <w:trPr>
          <w:trHeight w:val="2753"/>
        </w:trPr>
        <w:tc>
          <w:tcPr>
            <w:tcW w:w="817" w:type="dxa"/>
          </w:tcPr>
          <w:p w:rsidR="006022B9" w:rsidRPr="006022B9" w:rsidRDefault="006022B9" w:rsidP="00E26491">
            <w:r w:rsidRPr="006022B9">
              <w:t>1-2</w:t>
            </w:r>
          </w:p>
        </w:tc>
        <w:tc>
          <w:tcPr>
            <w:tcW w:w="1276" w:type="dxa"/>
          </w:tcPr>
          <w:p w:rsidR="006022B9" w:rsidRPr="006022B9" w:rsidRDefault="006022B9" w:rsidP="00E26491">
            <w:r w:rsidRPr="006022B9">
              <w:t>Политика и власть</w:t>
            </w:r>
          </w:p>
        </w:tc>
        <w:tc>
          <w:tcPr>
            <w:tcW w:w="709" w:type="dxa"/>
          </w:tcPr>
          <w:p w:rsidR="006022B9" w:rsidRPr="006022B9" w:rsidRDefault="006022B9" w:rsidP="00E26491">
            <w:r w:rsidRPr="006022B9">
              <w:t>2</w:t>
            </w:r>
          </w:p>
        </w:tc>
        <w:tc>
          <w:tcPr>
            <w:tcW w:w="1559" w:type="dxa"/>
          </w:tcPr>
          <w:p w:rsidR="006022B9" w:rsidRPr="006022B9" w:rsidRDefault="006022B9" w:rsidP="00E26491">
            <w:r w:rsidRPr="006022B9">
              <w:t>Уроки изуче</w:t>
            </w:r>
            <w:r w:rsidRPr="006022B9">
              <w:softHyphen/>
              <w:t>ния нового материала</w:t>
            </w:r>
          </w:p>
        </w:tc>
        <w:tc>
          <w:tcPr>
            <w:tcW w:w="2835" w:type="dxa"/>
          </w:tcPr>
          <w:p w:rsidR="006022B9" w:rsidRPr="006022B9" w:rsidRDefault="006022B9" w:rsidP="00E26491">
            <w:r w:rsidRPr="006022B9">
              <w:t>Формы проявления влияния: сила, впасть и авторитет. Становление власти в каче</w:t>
            </w:r>
            <w:r w:rsidRPr="006022B9">
              <w:softHyphen/>
              <w:t>стве политического институ</w:t>
            </w:r>
            <w:r w:rsidRPr="006022B9">
              <w:softHyphen/>
              <w:t>та общества. Разделение властей. Властные отноше</w:t>
            </w:r>
            <w:r w:rsidRPr="006022B9">
              <w:softHyphen/>
              <w:t>ния и социальная иерархия. Борьба за власть</w:t>
            </w:r>
          </w:p>
        </w:tc>
        <w:tc>
          <w:tcPr>
            <w:tcW w:w="3827" w:type="dxa"/>
          </w:tcPr>
          <w:p w:rsidR="006022B9" w:rsidRPr="006022B9" w:rsidRDefault="006022B9" w:rsidP="00E26491">
            <w:pPr>
              <w:pStyle w:val="4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Знать, какие существуют формы проявления влияния в обществе. Уметь: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пояснять, что представляет собой власть, ее виды;</w:t>
            </w:r>
          </w:p>
          <w:p w:rsidR="006022B9" w:rsidRPr="006022B9" w:rsidRDefault="006022B9" w:rsidP="00E26491">
            <w:r w:rsidRPr="006022B9">
              <w:t>анализировать конкретные жизненные ситуации, свя</w:t>
            </w:r>
            <w:r w:rsidRPr="006022B9">
              <w:softHyphen/>
              <w:t>занные с борьбой за власть</w:t>
            </w:r>
          </w:p>
        </w:tc>
        <w:tc>
          <w:tcPr>
            <w:tcW w:w="1418" w:type="dxa"/>
          </w:tcPr>
          <w:p w:rsidR="006022B9" w:rsidRPr="006022B9" w:rsidRDefault="006022B9" w:rsidP="00E26491">
            <w:r w:rsidRPr="006022B9">
              <w:t>Составить схемы «Полити</w:t>
            </w:r>
            <w:r w:rsidRPr="006022B9">
              <w:softHyphen/>
              <w:t>ческие ин</w:t>
            </w:r>
            <w:r w:rsidRPr="006022B9">
              <w:softHyphen/>
              <w:t>ституты», «Власть и её виды»</w:t>
            </w:r>
          </w:p>
        </w:tc>
        <w:tc>
          <w:tcPr>
            <w:tcW w:w="1275" w:type="dxa"/>
          </w:tcPr>
          <w:p w:rsidR="006022B9" w:rsidRPr="006022B9" w:rsidRDefault="006022B9" w:rsidP="00E26491">
            <w:r w:rsidRPr="006022B9">
              <w:t>§20</w:t>
            </w:r>
          </w:p>
        </w:tc>
        <w:tc>
          <w:tcPr>
            <w:tcW w:w="1070" w:type="dxa"/>
          </w:tcPr>
          <w:p w:rsidR="006022B9" w:rsidRPr="006022B9" w:rsidRDefault="006022B9" w:rsidP="00E26491"/>
        </w:tc>
      </w:tr>
      <w:tr w:rsidR="006022B9" w:rsidRPr="006022B9" w:rsidTr="00E26491">
        <w:trPr>
          <w:trHeight w:val="1567"/>
        </w:trPr>
        <w:tc>
          <w:tcPr>
            <w:tcW w:w="817" w:type="dxa"/>
          </w:tcPr>
          <w:p w:rsidR="006022B9" w:rsidRPr="006022B9" w:rsidRDefault="006022B9" w:rsidP="00E26491">
            <w:r w:rsidRPr="006022B9">
              <w:t>3-4</w:t>
            </w:r>
          </w:p>
        </w:tc>
        <w:tc>
          <w:tcPr>
            <w:tcW w:w="1276" w:type="dxa"/>
          </w:tcPr>
          <w:p w:rsidR="006022B9" w:rsidRPr="006022B9" w:rsidRDefault="006022B9" w:rsidP="00E26491">
            <w:r w:rsidRPr="006022B9">
              <w:t>Полити</w:t>
            </w:r>
            <w:r w:rsidRPr="006022B9">
              <w:softHyphen/>
              <w:t>ческая система</w:t>
            </w:r>
          </w:p>
        </w:tc>
        <w:tc>
          <w:tcPr>
            <w:tcW w:w="709" w:type="dxa"/>
          </w:tcPr>
          <w:p w:rsidR="006022B9" w:rsidRPr="006022B9" w:rsidRDefault="006022B9" w:rsidP="00E26491">
            <w:r w:rsidRPr="006022B9">
              <w:t>2</w:t>
            </w:r>
          </w:p>
        </w:tc>
        <w:tc>
          <w:tcPr>
            <w:tcW w:w="1559" w:type="dxa"/>
          </w:tcPr>
          <w:p w:rsidR="006022B9" w:rsidRPr="006022B9" w:rsidRDefault="006022B9" w:rsidP="00E26491">
            <w:r w:rsidRPr="006022B9">
              <w:t>Уроки изуче</w:t>
            </w:r>
            <w:r w:rsidRPr="006022B9">
              <w:softHyphen/>
              <w:t>ния нового материала</w:t>
            </w:r>
          </w:p>
        </w:tc>
        <w:tc>
          <w:tcPr>
            <w:tcW w:w="2835" w:type="dxa"/>
          </w:tcPr>
          <w:p w:rsidR="006022B9" w:rsidRPr="006022B9" w:rsidRDefault="006022B9" w:rsidP="00E26491">
            <w:r w:rsidRPr="006022B9">
              <w:t>Структура и функции поли</w:t>
            </w:r>
            <w:r w:rsidRPr="006022B9">
              <w:softHyphen/>
              <w:t>тической системы. Государ</w:t>
            </w:r>
            <w:r w:rsidRPr="006022B9">
              <w:softHyphen/>
              <w:t>ство в*политической систе</w:t>
            </w:r>
            <w:r w:rsidRPr="006022B9">
              <w:softHyphen/>
              <w:t>ме. Политические режимы. Определение политической системы общества. Общие признаки государства. Поня</w:t>
            </w:r>
            <w:r w:rsidRPr="006022B9">
              <w:softHyphen/>
              <w:t>тие и значение суверените</w:t>
            </w:r>
            <w:r w:rsidRPr="006022B9">
              <w:softHyphen/>
              <w:t>та. Внешние и внутренние функции государства. При</w:t>
            </w:r>
            <w:r w:rsidRPr="006022B9">
              <w:softHyphen/>
              <w:t xml:space="preserve">чины и условия появления </w:t>
            </w:r>
            <w:r w:rsidRPr="006022B9">
              <w:lastRenderedPageBreak/>
              <w:t>государства. Виды монопо</w:t>
            </w:r>
            <w:r w:rsidRPr="006022B9">
              <w:softHyphen/>
              <w:t>лии государства: общие и частные. Сущность и клас</w:t>
            </w:r>
            <w:r w:rsidRPr="006022B9">
              <w:softHyphen/>
              <w:t>сификация политических режимов. Характеристика и исторические формы авто</w:t>
            </w:r>
            <w:r w:rsidRPr="006022B9">
              <w:softHyphen/>
              <w:t>ритаризма. Природа и сущ</w:t>
            </w:r>
            <w:r w:rsidRPr="006022B9">
              <w:softHyphen/>
              <w:t>ность диктатуры. Происхож</w:t>
            </w:r>
            <w:r w:rsidRPr="006022B9">
              <w:softHyphen/>
              <w:t>дение и особенности парла</w:t>
            </w:r>
            <w:r w:rsidRPr="006022B9">
              <w:softHyphen/>
              <w:t>ментского режима. Парла</w:t>
            </w:r>
            <w:r w:rsidRPr="006022B9">
              <w:softHyphen/>
              <w:t>мент как защитник демокра</w:t>
            </w:r>
            <w:r w:rsidRPr="006022B9">
              <w:softHyphen/>
              <w:t>тических свобод и борьба за его учреждение. Структура парламента</w:t>
            </w:r>
          </w:p>
        </w:tc>
        <w:tc>
          <w:tcPr>
            <w:tcW w:w="3827" w:type="dxa"/>
          </w:tcPr>
          <w:p w:rsidR="006022B9" w:rsidRPr="006022B9" w:rsidRDefault="006022B9" w:rsidP="00E26491">
            <w:pPr>
              <w:pStyle w:val="4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политическая </w:t>
            </w:r>
            <w:proofErr w:type="gramStart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</w:t>
            </w:r>
            <w:proofErr w:type="gramEnd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и </w:t>
            </w:r>
            <w:proofErr w:type="gramStart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 xml:space="preserve"> роль государства в ней;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основные' признаки и функ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государства, уметь их анализировать;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политический </w:t>
            </w:r>
            <w:proofErr w:type="gramStart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жим</w:t>
            </w:r>
            <w:proofErr w:type="gramEnd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его типы;</w:t>
            </w:r>
          </w:p>
          <w:p w:rsidR="006022B9" w:rsidRPr="006022B9" w:rsidRDefault="006022B9" w:rsidP="00E26491">
            <w:pPr>
              <w:pStyle w:val="3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какие причины могут лежать в основе зарождения госу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дарства. Уметь: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давать разъяснение слову «государство», употребляе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мому в различных значениях;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анализировать виды моно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полии государства;</w:t>
            </w:r>
          </w:p>
          <w:p w:rsidR="006022B9" w:rsidRPr="006022B9" w:rsidRDefault="006022B9" w:rsidP="00E26491">
            <w:r w:rsidRPr="006022B9">
              <w:lastRenderedPageBreak/>
              <w:t>анализировать разновидно</w:t>
            </w:r>
            <w:r w:rsidRPr="006022B9">
              <w:softHyphen/>
              <w:t>сти политических режимов, подтверждая ответ конкрет</w:t>
            </w:r>
            <w:r w:rsidRPr="006022B9">
              <w:softHyphen/>
              <w:t>ными примерами из истории и современности</w:t>
            </w:r>
          </w:p>
        </w:tc>
        <w:tc>
          <w:tcPr>
            <w:tcW w:w="1418" w:type="dxa"/>
          </w:tcPr>
          <w:p w:rsidR="006022B9" w:rsidRPr="006022B9" w:rsidRDefault="006022B9" w:rsidP="00E26491">
            <w:r w:rsidRPr="006022B9">
              <w:lastRenderedPageBreak/>
              <w:t>Составить схему «Полити</w:t>
            </w:r>
            <w:r w:rsidRPr="006022B9">
              <w:softHyphen/>
              <w:t>ческая система» и словарик по теме</w:t>
            </w:r>
          </w:p>
        </w:tc>
        <w:tc>
          <w:tcPr>
            <w:tcW w:w="1275" w:type="dxa"/>
          </w:tcPr>
          <w:p w:rsidR="006022B9" w:rsidRPr="006022B9" w:rsidRDefault="006022B9" w:rsidP="00E26491">
            <w:r w:rsidRPr="006022B9">
              <w:t>§21</w:t>
            </w:r>
          </w:p>
        </w:tc>
        <w:tc>
          <w:tcPr>
            <w:tcW w:w="1070" w:type="dxa"/>
          </w:tcPr>
          <w:p w:rsidR="006022B9" w:rsidRPr="006022B9" w:rsidRDefault="006022B9" w:rsidP="00E26491"/>
        </w:tc>
      </w:tr>
      <w:tr w:rsidR="006022B9" w:rsidRPr="006022B9" w:rsidTr="00E26491">
        <w:tc>
          <w:tcPr>
            <w:tcW w:w="817" w:type="dxa"/>
          </w:tcPr>
          <w:p w:rsidR="006022B9" w:rsidRPr="006022B9" w:rsidRDefault="006022B9" w:rsidP="00E26491">
            <w:r w:rsidRPr="006022B9">
              <w:lastRenderedPageBreak/>
              <w:t>5</w:t>
            </w:r>
          </w:p>
        </w:tc>
        <w:tc>
          <w:tcPr>
            <w:tcW w:w="1276" w:type="dxa"/>
          </w:tcPr>
          <w:p w:rsidR="006022B9" w:rsidRPr="006022B9" w:rsidRDefault="006022B9" w:rsidP="00E26491">
            <w:r w:rsidRPr="006022B9">
              <w:t>Граж</w:t>
            </w:r>
            <w:r w:rsidRPr="006022B9">
              <w:softHyphen/>
              <w:t>данское общест</w:t>
            </w:r>
            <w:r w:rsidRPr="006022B9">
              <w:softHyphen/>
              <w:t>во и пра</w:t>
            </w:r>
            <w:r w:rsidRPr="006022B9">
              <w:softHyphen/>
              <w:t>вовое государ</w:t>
            </w:r>
            <w:r w:rsidRPr="006022B9">
              <w:softHyphen/>
              <w:t>ство</w:t>
            </w:r>
          </w:p>
        </w:tc>
        <w:tc>
          <w:tcPr>
            <w:tcW w:w="709" w:type="dxa"/>
          </w:tcPr>
          <w:p w:rsidR="006022B9" w:rsidRPr="006022B9" w:rsidRDefault="006022B9" w:rsidP="00E26491">
            <w:r w:rsidRPr="006022B9">
              <w:t>1</w:t>
            </w:r>
          </w:p>
        </w:tc>
        <w:tc>
          <w:tcPr>
            <w:tcW w:w="1559" w:type="dxa"/>
          </w:tcPr>
          <w:p w:rsidR="006022B9" w:rsidRPr="006022B9" w:rsidRDefault="006022B9" w:rsidP="00E26491">
            <w:pPr>
              <w:pStyle w:val="a3"/>
              <w:shd w:val="clear" w:color="auto" w:fill="auto"/>
              <w:spacing w:after="1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Материала</w:t>
            </w:r>
          </w:p>
          <w:p w:rsidR="006022B9" w:rsidRPr="006022B9" w:rsidRDefault="006022B9" w:rsidP="00E26491"/>
        </w:tc>
        <w:tc>
          <w:tcPr>
            <w:tcW w:w="2835" w:type="dxa"/>
          </w:tcPr>
          <w:p w:rsidR="006022B9" w:rsidRPr="006022B9" w:rsidRDefault="006022B9" w:rsidP="00E26491">
            <w:r w:rsidRPr="006022B9">
              <w:t>Два значения гражданского общества. Признаки граж</w:t>
            </w:r>
            <w:r w:rsidRPr="006022B9">
              <w:softHyphen/>
              <w:t>данского общества. История развития и сущность граж</w:t>
            </w:r>
            <w:r w:rsidRPr="006022B9">
              <w:softHyphen/>
              <w:t>данства. Избирательное право и его происхождение. Борьба за гражданские пра</w:t>
            </w:r>
            <w:r w:rsidRPr="006022B9">
              <w:softHyphen/>
              <w:t>ва. Понятие о правовом го</w:t>
            </w:r>
            <w:r w:rsidRPr="006022B9">
              <w:softHyphen/>
              <w:t>сударстве и история его становления. Признаки пра</w:t>
            </w:r>
            <w:r w:rsidRPr="006022B9">
              <w:softHyphen/>
              <w:t>вового государства. Черты тоталитарного государства</w:t>
            </w:r>
          </w:p>
        </w:tc>
        <w:tc>
          <w:tcPr>
            <w:tcW w:w="3827" w:type="dxa"/>
          </w:tcPr>
          <w:p w:rsidR="006022B9" w:rsidRPr="006022B9" w:rsidRDefault="006022B9" w:rsidP="00E26491">
            <w:pPr>
              <w:pStyle w:val="3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основные положения урока;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что такое гражданское об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щество;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ин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 «гражданства», а так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же кто такие граждане и каков их правовой статус;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что такое правовое государ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ство, каковы его основные признаки</w:t>
            </w:r>
            <w:proofErr w:type="gramStart"/>
            <w:r w:rsidRPr="0060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2B9" w:rsidRPr="006022B9" w:rsidRDefault="006022B9" w:rsidP="00E26491">
            <w:pPr>
              <w:pStyle w:val="3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воды, отвечать на вопросы;</w:t>
            </w:r>
          </w:p>
          <w:p w:rsidR="006022B9" w:rsidRPr="006022B9" w:rsidRDefault="006022B9" w:rsidP="00E26491">
            <w:r w:rsidRPr="006022B9">
              <w:t>анализировать взаимоот</w:t>
            </w:r>
            <w:r w:rsidRPr="006022B9">
              <w:softHyphen/>
              <w:t>ношения государства и об</w:t>
            </w:r>
            <w:r w:rsidRPr="006022B9">
              <w:softHyphen/>
              <w:t>щества</w:t>
            </w:r>
          </w:p>
        </w:tc>
        <w:tc>
          <w:tcPr>
            <w:tcW w:w="1418" w:type="dxa"/>
          </w:tcPr>
          <w:p w:rsidR="006022B9" w:rsidRPr="006022B9" w:rsidRDefault="006022B9" w:rsidP="00E26491">
            <w:r w:rsidRPr="006022B9">
              <w:t>Решение проблем</w:t>
            </w:r>
            <w:r w:rsidRPr="006022B9">
              <w:softHyphen/>
              <w:t>ных зада</w:t>
            </w:r>
            <w:r w:rsidRPr="006022B9">
              <w:softHyphen/>
              <w:t>ний. Со</w:t>
            </w:r>
            <w:r w:rsidRPr="006022B9">
              <w:softHyphen/>
              <w:t>ставить кластер «Правовое государст</w:t>
            </w:r>
            <w:r w:rsidRPr="006022B9">
              <w:softHyphen/>
              <w:t>во» и сло</w:t>
            </w:r>
            <w:r w:rsidRPr="006022B9">
              <w:softHyphen/>
              <w:t>варик по теме</w:t>
            </w:r>
          </w:p>
        </w:tc>
        <w:tc>
          <w:tcPr>
            <w:tcW w:w="1275" w:type="dxa"/>
          </w:tcPr>
          <w:p w:rsidR="006022B9" w:rsidRPr="006022B9" w:rsidRDefault="006022B9" w:rsidP="00E26491">
            <w:r w:rsidRPr="006022B9">
              <w:t>§ 22, на</w:t>
            </w:r>
            <w:r w:rsidRPr="006022B9">
              <w:softHyphen/>
              <w:t>писать эссе: «По</w:t>
            </w:r>
            <w:r w:rsidRPr="006022B9">
              <w:softHyphen/>
              <w:t>этом мо</w:t>
            </w:r>
            <w:r w:rsidRPr="006022B9">
              <w:softHyphen/>
              <w:t>жешь ты не быть, но граж</w:t>
            </w:r>
            <w:r w:rsidRPr="006022B9">
              <w:softHyphen/>
              <w:t>данином быть обя</w:t>
            </w:r>
            <w:r w:rsidRPr="006022B9">
              <w:softHyphen/>
              <w:t>зан»</w:t>
            </w:r>
          </w:p>
        </w:tc>
        <w:tc>
          <w:tcPr>
            <w:tcW w:w="1070" w:type="dxa"/>
          </w:tcPr>
          <w:p w:rsidR="006022B9" w:rsidRPr="006022B9" w:rsidRDefault="006022B9" w:rsidP="00E26491"/>
        </w:tc>
      </w:tr>
      <w:tr w:rsidR="006022B9" w:rsidRPr="006022B9" w:rsidTr="00E26491">
        <w:tc>
          <w:tcPr>
            <w:tcW w:w="817" w:type="dxa"/>
          </w:tcPr>
          <w:p w:rsidR="006022B9" w:rsidRPr="006022B9" w:rsidRDefault="006022B9" w:rsidP="00E26491">
            <w:r w:rsidRPr="006022B9">
              <w:t>6</w:t>
            </w:r>
          </w:p>
        </w:tc>
        <w:tc>
          <w:tcPr>
            <w:tcW w:w="1276" w:type="dxa"/>
          </w:tcPr>
          <w:p w:rsidR="006022B9" w:rsidRPr="006022B9" w:rsidRDefault="006022B9" w:rsidP="00E26491">
            <w:r w:rsidRPr="006022B9">
              <w:t>Демо</w:t>
            </w:r>
            <w:r w:rsidRPr="006022B9">
              <w:softHyphen/>
              <w:t>кратиче</w:t>
            </w:r>
            <w:r w:rsidRPr="006022B9">
              <w:softHyphen/>
              <w:t>ские вы</w:t>
            </w:r>
            <w:r w:rsidRPr="006022B9">
              <w:softHyphen/>
            </w:r>
            <w:r w:rsidRPr="006022B9">
              <w:lastRenderedPageBreak/>
              <w:t>боры и полити</w:t>
            </w:r>
            <w:r w:rsidRPr="006022B9">
              <w:softHyphen/>
              <w:t>ческие партии</w:t>
            </w:r>
          </w:p>
        </w:tc>
        <w:tc>
          <w:tcPr>
            <w:tcW w:w="709" w:type="dxa"/>
          </w:tcPr>
          <w:p w:rsidR="006022B9" w:rsidRPr="006022B9" w:rsidRDefault="006022B9" w:rsidP="00E26491">
            <w:r w:rsidRPr="006022B9">
              <w:lastRenderedPageBreak/>
              <w:t>1</w:t>
            </w:r>
          </w:p>
        </w:tc>
        <w:tc>
          <w:tcPr>
            <w:tcW w:w="1559" w:type="dxa"/>
          </w:tcPr>
          <w:p w:rsidR="006022B9" w:rsidRPr="006022B9" w:rsidRDefault="006022B9" w:rsidP="00E26491">
            <w:pPr>
              <w:pStyle w:val="a3"/>
              <w:shd w:val="clear" w:color="auto" w:fill="auto"/>
              <w:spacing w:after="1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нового 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6022B9" w:rsidRPr="006022B9" w:rsidRDefault="006022B9" w:rsidP="00E26491"/>
        </w:tc>
        <w:tc>
          <w:tcPr>
            <w:tcW w:w="2835" w:type="dxa"/>
          </w:tcPr>
          <w:p w:rsidR="006022B9" w:rsidRPr="006022B9" w:rsidRDefault="006022B9" w:rsidP="00E26491">
            <w:r w:rsidRPr="006022B9">
              <w:lastRenderedPageBreak/>
              <w:t>Избирательная система. Типы избирательных сис</w:t>
            </w:r>
            <w:r w:rsidRPr="006022B9">
              <w:softHyphen/>
              <w:t xml:space="preserve">тем. </w:t>
            </w:r>
            <w:r w:rsidRPr="006022B9">
              <w:lastRenderedPageBreak/>
              <w:t>Многопартийность и партийные системы</w:t>
            </w:r>
          </w:p>
        </w:tc>
        <w:tc>
          <w:tcPr>
            <w:tcW w:w="3827" w:type="dxa"/>
          </w:tcPr>
          <w:p w:rsidR="006022B9" w:rsidRPr="006022B9" w:rsidRDefault="006022B9" w:rsidP="00E26491">
            <w:pPr>
              <w:pStyle w:val="3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по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литическая система;</w:t>
            </w:r>
          </w:p>
          <w:p w:rsidR="006022B9" w:rsidRPr="006022B9" w:rsidRDefault="006022B9" w:rsidP="00E26491">
            <w:r w:rsidRPr="006022B9">
              <w:lastRenderedPageBreak/>
              <w:t xml:space="preserve">типологии политических партий и их сущность. Уметь определять сходства и различия </w:t>
            </w:r>
            <w:proofErr w:type="gramStart"/>
            <w:r w:rsidRPr="006022B9">
              <w:t>мажоритарной</w:t>
            </w:r>
            <w:proofErr w:type="gramEnd"/>
            <w:r w:rsidRPr="006022B9">
              <w:t xml:space="preserve"> и пропорциональных политиче</w:t>
            </w:r>
            <w:r w:rsidRPr="006022B9">
              <w:softHyphen/>
              <w:t>ских систем</w:t>
            </w:r>
          </w:p>
        </w:tc>
        <w:tc>
          <w:tcPr>
            <w:tcW w:w="1418" w:type="dxa"/>
          </w:tcPr>
          <w:p w:rsidR="006022B9" w:rsidRPr="006022B9" w:rsidRDefault="006022B9" w:rsidP="00E26491">
            <w:r w:rsidRPr="006022B9">
              <w:lastRenderedPageBreak/>
              <w:t>Составить таблицу «Полити</w:t>
            </w:r>
            <w:r w:rsidRPr="006022B9">
              <w:softHyphen/>
            </w:r>
            <w:r w:rsidRPr="006022B9">
              <w:lastRenderedPageBreak/>
              <w:t>ческие партии, их програм</w:t>
            </w:r>
            <w:r w:rsidRPr="006022B9">
              <w:softHyphen/>
              <w:t>мы»</w:t>
            </w:r>
          </w:p>
        </w:tc>
        <w:tc>
          <w:tcPr>
            <w:tcW w:w="1275" w:type="dxa"/>
          </w:tcPr>
          <w:p w:rsidR="006022B9" w:rsidRPr="006022B9" w:rsidRDefault="006022B9" w:rsidP="00E26491">
            <w:r w:rsidRPr="006022B9">
              <w:lastRenderedPageBreak/>
              <w:t>§ 23, по</w:t>
            </w:r>
            <w:r w:rsidRPr="006022B9">
              <w:softHyphen/>
              <w:t>добрать материа</w:t>
            </w:r>
            <w:r w:rsidRPr="006022B9">
              <w:softHyphen/>
            </w:r>
            <w:r w:rsidRPr="006022B9">
              <w:lastRenderedPageBreak/>
              <w:t>лы из СМИ по теме</w:t>
            </w:r>
          </w:p>
        </w:tc>
        <w:tc>
          <w:tcPr>
            <w:tcW w:w="1070" w:type="dxa"/>
          </w:tcPr>
          <w:p w:rsidR="006022B9" w:rsidRPr="006022B9" w:rsidRDefault="006022B9" w:rsidP="00E26491"/>
        </w:tc>
      </w:tr>
      <w:tr w:rsidR="006022B9" w:rsidRPr="006022B9" w:rsidTr="00E26491">
        <w:trPr>
          <w:trHeight w:val="1544"/>
        </w:trPr>
        <w:tc>
          <w:tcPr>
            <w:tcW w:w="817" w:type="dxa"/>
          </w:tcPr>
          <w:p w:rsidR="006022B9" w:rsidRPr="006022B9" w:rsidRDefault="006022B9" w:rsidP="00E26491">
            <w:r w:rsidRPr="006022B9">
              <w:lastRenderedPageBreak/>
              <w:t>7-8</w:t>
            </w:r>
          </w:p>
        </w:tc>
        <w:tc>
          <w:tcPr>
            <w:tcW w:w="1276" w:type="dxa"/>
          </w:tcPr>
          <w:p w:rsidR="006022B9" w:rsidRPr="006022B9" w:rsidRDefault="006022B9" w:rsidP="00E26491">
            <w:r w:rsidRPr="006022B9">
              <w:t>Участие гражда</w:t>
            </w:r>
            <w:r w:rsidRPr="006022B9">
              <w:softHyphen/>
              <w:t>нина в полити</w:t>
            </w:r>
            <w:r w:rsidRPr="006022B9">
              <w:softHyphen/>
              <w:t>ческой жизни</w:t>
            </w:r>
          </w:p>
        </w:tc>
        <w:tc>
          <w:tcPr>
            <w:tcW w:w="709" w:type="dxa"/>
          </w:tcPr>
          <w:p w:rsidR="006022B9" w:rsidRPr="006022B9" w:rsidRDefault="006022B9" w:rsidP="00E26491">
            <w:r w:rsidRPr="006022B9">
              <w:t>2</w:t>
            </w:r>
          </w:p>
        </w:tc>
        <w:tc>
          <w:tcPr>
            <w:tcW w:w="1559" w:type="dxa"/>
          </w:tcPr>
          <w:p w:rsidR="006022B9" w:rsidRPr="006022B9" w:rsidRDefault="006022B9" w:rsidP="00E26491">
            <w:pPr>
              <w:pStyle w:val="a3"/>
              <w:shd w:val="clear" w:color="auto" w:fill="auto"/>
              <w:spacing w:after="18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материала</w:t>
            </w:r>
          </w:p>
          <w:p w:rsidR="006022B9" w:rsidRPr="006022B9" w:rsidRDefault="006022B9" w:rsidP="00E26491">
            <w:r w:rsidRPr="006022B9">
              <w:t>Комбиниро</w:t>
            </w:r>
            <w:r w:rsidRPr="006022B9">
              <w:softHyphen/>
              <w:t>ванный урок</w:t>
            </w:r>
          </w:p>
        </w:tc>
        <w:tc>
          <w:tcPr>
            <w:tcW w:w="2835" w:type="dxa"/>
          </w:tcPr>
          <w:p w:rsidR="006022B9" w:rsidRPr="006022B9" w:rsidRDefault="006022B9" w:rsidP="00E26491">
            <w:r w:rsidRPr="006022B9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Голосование как форма</w:t>
            </w:r>
            <w:r w:rsidRPr="006022B9">
              <w:t xml:space="preserve"> уча</w:t>
            </w:r>
            <w:r w:rsidRPr="006022B9">
              <w:softHyphen/>
              <w:t>стия граждан в политиче</w:t>
            </w:r>
            <w:r w:rsidRPr="006022B9">
              <w:softHyphen/>
              <w:t>ской жизни страны. Состав</w:t>
            </w:r>
            <w:r w:rsidRPr="006022B9">
              <w:softHyphen/>
              <w:t>ные части процедуры голо</w:t>
            </w:r>
            <w:r w:rsidRPr="006022B9">
              <w:softHyphen/>
              <w:t>сования. Активность электо</w:t>
            </w:r>
            <w:r w:rsidRPr="006022B9">
              <w:softHyphen/>
              <w:t>рата. Политические пред</w:t>
            </w:r>
            <w:r w:rsidRPr="006022B9">
              <w:softHyphen/>
              <w:t>почтения людей. Электорат политических партий Рос</w:t>
            </w:r>
            <w:r w:rsidRPr="006022B9">
              <w:softHyphen/>
              <w:t>сии. Конкуренция полити</w:t>
            </w:r>
            <w:r w:rsidRPr="006022B9">
              <w:softHyphen/>
              <w:t>ческих партий за электорат. Роль референдума в политической жизни</w:t>
            </w:r>
          </w:p>
        </w:tc>
        <w:tc>
          <w:tcPr>
            <w:tcW w:w="3827" w:type="dxa"/>
          </w:tcPr>
          <w:p w:rsidR="006022B9" w:rsidRPr="006022B9" w:rsidRDefault="006022B9" w:rsidP="00E26491">
            <w:pPr>
              <w:pStyle w:val="2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63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го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лосование, </w:t>
            </w:r>
            <w:proofErr w:type="gramStart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референдум</w:t>
            </w:r>
            <w:proofErr w:type="gramEnd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  <w:proofErr w:type="gramEnd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 xml:space="preserve"> их механизм;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87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каким образом люди могут участвовать в политической жизни страны, чтобы оказы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реальное воздействие на власть и принимаемые ею решения.</w:t>
            </w:r>
          </w:p>
          <w:p w:rsidR="006022B9" w:rsidRPr="006022B9" w:rsidRDefault="006022B9" w:rsidP="00E26491">
            <w:pPr>
              <w:pStyle w:val="2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82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объяснять сущность актив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пассивного избира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права;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49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анализировать собственные и чужие политические симпа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тии и определять факторы, способствующие политиче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активности населения;</w:t>
            </w:r>
          </w:p>
          <w:p w:rsidR="006022B9" w:rsidRPr="006022B9" w:rsidRDefault="006022B9" w:rsidP="00E26491">
            <w:r w:rsidRPr="006022B9">
              <w:t>объяснять противоречия реальной жизни и находить возможные варианты их разрешения</w:t>
            </w:r>
          </w:p>
        </w:tc>
        <w:tc>
          <w:tcPr>
            <w:tcW w:w="1418" w:type="dxa"/>
          </w:tcPr>
          <w:p w:rsidR="006022B9" w:rsidRPr="006022B9" w:rsidRDefault="006022B9" w:rsidP="00E26491">
            <w:r w:rsidRPr="006022B9">
              <w:t>Анализ материа</w:t>
            </w:r>
            <w:r w:rsidRPr="006022B9">
              <w:softHyphen/>
              <w:t>лов СМИ, выполне</w:t>
            </w:r>
            <w:r w:rsidRPr="006022B9">
              <w:softHyphen/>
              <w:t>ние про</w:t>
            </w:r>
            <w:r w:rsidRPr="006022B9">
              <w:softHyphen/>
              <w:t>блемных заданий</w:t>
            </w:r>
          </w:p>
        </w:tc>
        <w:tc>
          <w:tcPr>
            <w:tcW w:w="1275" w:type="dxa"/>
          </w:tcPr>
          <w:p w:rsidR="006022B9" w:rsidRPr="006022B9" w:rsidRDefault="006022B9" w:rsidP="00E26491">
            <w:r w:rsidRPr="006022B9">
              <w:t>§ 24, по</w:t>
            </w:r>
            <w:r w:rsidRPr="006022B9">
              <w:softHyphen/>
              <w:t>вторить §20-23</w:t>
            </w:r>
          </w:p>
        </w:tc>
        <w:tc>
          <w:tcPr>
            <w:tcW w:w="1070" w:type="dxa"/>
          </w:tcPr>
          <w:p w:rsidR="006022B9" w:rsidRPr="006022B9" w:rsidRDefault="006022B9" w:rsidP="00E26491"/>
        </w:tc>
      </w:tr>
    </w:tbl>
    <w:p w:rsidR="006022B9" w:rsidRPr="006022B9" w:rsidRDefault="006022B9" w:rsidP="006022B9"/>
    <w:p w:rsidR="006022B9" w:rsidRPr="006022B9" w:rsidRDefault="006022B9" w:rsidP="006022B9"/>
    <w:p w:rsidR="006022B9" w:rsidRPr="006022B9" w:rsidRDefault="006022B9" w:rsidP="006022B9"/>
    <w:p w:rsidR="006022B9" w:rsidRPr="006022B9" w:rsidRDefault="006022B9" w:rsidP="006022B9"/>
    <w:p w:rsidR="006022B9" w:rsidRPr="006022B9" w:rsidRDefault="006022B9" w:rsidP="006022B9"/>
    <w:p w:rsidR="006022B9" w:rsidRPr="006022B9" w:rsidRDefault="006022B9" w:rsidP="006022B9">
      <w:pPr>
        <w:jc w:val="center"/>
        <w:rPr>
          <w:b/>
          <w:sz w:val="36"/>
          <w:szCs w:val="36"/>
        </w:rPr>
      </w:pPr>
      <w:r w:rsidRPr="006022B9">
        <w:rPr>
          <w:b/>
          <w:sz w:val="36"/>
          <w:szCs w:val="36"/>
        </w:rPr>
        <w:t xml:space="preserve">Раздел </w:t>
      </w:r>
      <w:r w:rsidRPr="006022B9">
        <w:rPr>
          <w:b/>
          <w:sz w:val="36"/>
          <w:szCs w:val="36"/>
          <w:lang w:val="en-US"/>
        </w:rPr>
        <w:t>III</w:t>
      </w:r>
      <w:r w:rsidRPr="006022B9">
        <w:rPr>
          <w:b/>
          <w:sz w:val="36"/>
          <w:szCs w:val="36"/>
        </w:rPr>
        <w:t>. Право (7 часов)</w:t>
      </w:r>
    </w:p>
    <w:p w:rsidR="006022B9" w:rsidRPr="006022B9" w:rsidRDefault="006022B9" w:rsidP="006022B9">
      <w:pPr>
        <w:jc w:val="center"/>
        <w:rPr>
          <w:b/>
          <w:sz w:val="36"/>
          <w:szCs w:val="36"/>
        </w:rPr>
      </w:pPr>
      <w:r w:rsidRPr="006022B9">
        <w:rPr>
          <w:b/>
          <w:sz w:val="36"/>
          <w:szCs w:val="36"/>
        </w:rPr>
        <w:t>Глава 7. Право как особая система норм(7 часов)</w:t>
      </w:r>
    </w:p>
    <w:p w:rsidR="006022B9" w:rsidRPr="006022B9" w:rsidRDefault="006022B9" w:rsidP="006022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1982"/>
        <w:gridCol w:w="572"/>
        <w:gridCol w:w="2162"/>
        <w:gridCol w:w="2570"/>
        <w:gridCol w:w="3311"/>
        <w:gridCol w:w="2034"/>
        <w:gridCol w:w="1157"/>
        <w:gridCol w:w="765"/>
      </w:tblGrid>
      <w:tr w:rsidR="006022B9" w:rsidRPr="006022B9" w:rsidTr="00E26491">
        <w:tc>
          <w:tcPr>
            <w:tcW w:w="682" w:type="dxa"/>
          </w:tcPr>
          <w:p w:rsidR="006022B9" w:rsidRPr="006022B9" w:rsidRDefault="006022B9" w:rsidP="00E26491">
            <w:r w:rsidRPr="006022B9">
              <w:t>9-10</w:t>
            </w:r>
          </w:p>
        </w:tc>
        <w:tc>
          <w:tcPr>
            <w:tcW w:w="1841" w:type="dxa"/>
          </w:tcPr>
          <w:p w:rsidR="006022B9" w:rsidRPr="006022B9" w:rsidRDefault="006022B9" w:rsidP="00E26491">
            <w:r w:rsidRPr="006022B9">
              <w:t>Право в системе социальных норм</w:t>
            </w:r>
          </w:p>
        </w:tc>
        <w:tc>
          <w:tcPr>
            <w:tcW w:w="572" w:type="dxa"/>
          </w:tcPr>
          <w:p w:rsidR="006022B9" w:rsidRPr="006022B9" w:rsidRDefault="006022B9" w:rsidP="00E26491">
            <w:r w:rsidRPr="006022B9">
              <w:t>2</w:t>
            </w:r>
          </w:p>
        </w:tc>
        <w:tc>
          <w:tcPr>
            <w:tcW w:w="2016" w:type="dxa"/>
          </w:tcPr>
          <w:p w:rsidR="006022B9" w:rsidRPr="006022B9" w:rsidRDefault="006022B9" w:rsidP="00E26491">
            <w:pPr>
              <w:pStyle w:val="a3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материала</w:t>
            </w:r>
          </w:p>
          <w:p w:rsidR="006022B9" w:rsidRPr="006022B9" w:rsidRDefault="006022B9" w:rsidP="00E26491">
            <w:pPr>
              <w:pStyle w:val="a3"/>
              <w:spacing w:before="18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  <w:p w:rsidR="006022B9" w:rsidRPr="006022B9" w:rsidRDefault="006022B9" w:rsidP="00E26491"/>
        </w:tc>
        <w:tc>
          <w:tcPr>
            <w:tcW w:w="2570" w:type="dxa"/>
          </w:tcPr>
          <w:p w:rsidR="006022B9" w:rsidRPr="006022B9" w:rsidRDefault="006022B9" w:rsidP="00E26491">
            <w:pPr>
              <w:pStyle w:val="a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нормы. Функ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сущность права. Представление о юридиче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ответственности. Права и обязанности. Понятие о естественных и гражданских правах. Уровень и содержа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правосознания. Право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культура. Разновидно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правовых норм. Основ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отрасли права. Иерар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хия нормативно-правовых актов</w:t>
            </w:r>
          </w:p>
          <w:p w:rsidR="006022B9" w:rsidRPr="006022B9" w:rsidRDefault="006022B9" w:rsidP="00E26491"/>
        </w:tc>
        <w:tc>
          <w:tcPr>
            <w:tcW w:w="3311" w:type="dxa"/>
          </w:tcPr>
          <w:p w:rsidR="006022B9" w:rsidRPr="006022B9" w:rsidRDefault="006022B9" w:rsidP="00E26491">
            <w:r w:rsidRPr="006022B9">
              <w:lastRenderedPageBreak/>
              <w:t>Знать:</w:t>
            </w:r>
          </w:p>
          <w:p w:rsidR="006022B9" w:rsidRPr="006022B9" w:rsidRDefault="006022B9" w:rsidP="00E26491">
            <w:r w:rsidRPr="006022B9">
              <w:t>-чем отличаются подходы к определению права;</w:t>
            </w:r>
          </w:p>
          <w:p w:rsidR="006022B9" w:rsidRPr="006022B9" w:rsidRDefault="006022B9" w:rsidP="00E26491">
            <w:r w:rsidRPr="006022B9">
              <w:t xml:space="preserve">-роль системы права в </w:t>
            </w:r>
            <w:r w:rsidRPr="006022B9">
              <w:lastRenderedPageBreak/>
              <w:t>регулировании общественных отношений;</w:t>
            </w:r>
          </w:p>
          <w:p w:rsidR="006022B9" w:rsidRPr="006022B9" w:rsidRDefault="006022B9" w:rsidP="00E26491">
            <w:r w:rsidRPr="006022B9">
              <w:t>-общее в морали и праве;</w:t>
            </w:r>
          </w:p>
          <w:p w:rsidR="006022B9" w:rsidRPr="006022B9" w:rsidRDefault="006022B9" w:rsidP="00E26491">
            <w:r w:rsidRPr="006022B9">
              <w:t>-что представляют собой социальные нормы и каково их видовое разнообразие.</w:t>
            </w:r>
          </w:p>
          <w:p w:rsidR="006022B9" w:rsidRPr="006022B9" w:rsidRDefault="006022B9" w:rsidP="00E26491"/>
          <w:p w:rsidR="006022B9" w:rsidRPr="006022B9" w:rsidRDefault="006022B9" w:rsidP="00E26491">
            <w:r w:rsidRPr="006022B9">
              <w:t>Уметь:</w:t>
            </w:r>
          </w:p>
          <w:p w:rsidR="006022B9" w:rsidRPr="006022B9" w:rsidRDefault="006022B9" w:rsidP="00E26491">
            <w:r w:rsidRPr="006022B9">
              <w:t xml:space="preserve">-объяснять, в чем заключается взаимосвязь права и </w:t>
            </w:r>
            <w:proofErr w:type="gramStart"/>
            <w:r w:rsidRPr="006022B9">
              <w:t>закона</w:t>
            </w:r>
            <w:proofErr w:type="gramEnd"/>
            <w:r w:rsidRPr="006022B9">
              <w:t xml:space="preserve"> и </w:t>
            </w:r>
            <w:proofErr w:type="gramStart"/>
            <w:r w:rsidRPr="006022B9">
              <w:t>какие</w:t>
            </w:r>
            <w:proofErr w:type="gramEnd"/>
            <w:r w:rsidRPr="006022B9">
              <w:t xml:space="preserve"> существуют между ними различия;</w:t>
            </w:r>
          </w:p>
          <w:p w:rsidR="006022B9" w:rsidRPr="006022B9" w:rsidRDefault="006022B9" w:rsidP="00E26491">
            <w:r w:rsidRPr="006022B9">
              <w:t>-разъяснять сущность права, а также различные его значения; уметь правильно употреблять понятие «право» в вариативных контекстах</w:t>
            </w:r>
          </w:p>
          <w:p w:rsidR="006022B9" w:rsidRPr="006022B9" w:rsidRDefault="006022B9" w:rsidP="00E26491"/>
        </w:tc>
        <w:tc>
          <w:tcPr>
            <w:tcW w:w="1872" w:type="dxa"/>
          </w:tcPr>
          <w:p w:rsidR="006022B9" w:rsidRPr="006022B9" w:rsidRDefault="006022B9" w:rsidP="00E26491">
            <w:r w:rsidRPr="006022B9">
              <w:lastRenderedPageBreak/>
              <w:t>Составить схему «Структура права», таблицу «Отрасли права»</w:t>
            </w:r>
          </w:p>
        </w:tc>
        <w:tc>
          <w:tcPr>
            <w:tcW w:w="1157" w:type="dxa"/>
          </w:tcPr>
          <w:p w:rsidR="006022B9" w:rsidRPr="006022B9" w:rsidRDefault="006022B9" w:rsidP="00E26491">
            <w:r w:rsidRPr="006022B9">
              <w:t>§25</w:t>
            </w:r>
          </w:p>
        </w:tc>
        <w:tc>
          <w:tcPr>
            <w:tcW w:w="765" w:type="dxa"/>
          </w:tcPr>
          <w:p w:rsidR="006022B9" w:rsidRPr="006022B9" w:rsidRDefault="006022B9" w:rsidP="00E26491"/>
        </w:tc>
      </w:tr>
      <w:tr w:rsidR="006022B9" w:rsidRPr="006022B9" w:rsidTr="00E26491">
        <w:tc>
          <w:tcPr>
            <w:tcW w:w="682" w:type="dxa"/>
          </w:tcPr>
          <w:p w:rsidR="006022B9" w:rsidRPr="006022B9" w:rsidRDefault="006022B9" w:rsidP="00E26491">
            <w:r w:rsidRPr="006022B9">
              <w:lastRenderedPageBreak/>
              <w:t>11</w:t>
            </w:r>
          </w:p>
        </w:tc>
        <w:tc>
          <w:tcPr>
            <w:tcW w:w="1841" w:type="dxa"/>
          </w:tcPr>
          <w:p w:rsidR="006022B9" w:rsidRPr="006022B9" w:rsidRDefault="006022B9" w:rsidP="00E26491">
            <w:r w:rsidRPr="006022B9">
              <w:t>Источники права</w:t>
            </w:r>
          </w:p>
        </w:tc>
        <w:tc>
          <w:tcPr>
            <w:tcW w:w="572" w:type="dxa"/>
          </w:tcPr>
          <w:p w:rsidR="006022B9" w:rsidRPr="006022B9" w:rsidRDefault="006022B9" w:rsidP="00E26491">
            <w:r w:rsidRPr="006022B9">
              <w:t>1</w:t>
            </w:r>
          </w:p>
        </w:tc>
        <w:tc>
          <w:tcPr>
            <w:tcW w:w="2016" w:type="dxa"/>
          </w:tcPr>
          <w:p w:rsidR="006022B9" w:rsidRPr="006022B9" w:rsidRDefault="006022B9" w:rsidP="00E26491">
            <w:r w:rsidRPr="006022B9">
              <w:t>Комбинированный урок</w:t>
            </w:r>
          </w:p>
        </w:tc>
        <w:tc>
          <w:tcPr>
            <w:tcW w:w="2570" w:type="dxa"/>
          </w:tcPr>
          <w:p w:rsidR="006022B9" w:rsidRPr="006022B9" w:rsidRDefault="006022B9" w:rsidP="00E26491">
            <w:r w:rsidRPr="006022B9">
              <w:t>Что такое источники права.</w:t>
            </w:r>
          </w:p>
          <w:p w:rsidR="006022B9" w:rsidRPr="006022B9" w:rsidRDefault="006022B9" w:rsidP="00E26491">
            <w:r w:rsidRPr="006022B9">
              <w:t>Основные источники права.</w:t>
            </w:r>
          </w:p>
          <w:p w:rsidR="006022B9" w:rsidRPr="006022B9" w:rsidRDefault="006022B9" w:rsidP="00E26491">
            <w:r w:rsidRPr="006022B9">
              <w:t>Виды нормативных актов.</w:t>
            </w:r>
          </w:p>
        </w:tc>
        <w:tc>
          <w:tcPr>
            <w:tcW w:w="3311" w:type="dxa"/>
          </w:tcPr>
          <w:p w:rsidR="006022B9" w:rsidRPr="006022B9" w:rsidRDefault="006022B9" w:rsidP="00E26491">
            <w:r w:rsidRPr="006022B9">
              <w:t>Уметь:</w:t>
            </w:r>
          </w:p>
          <w:p w:rsidR="006022B9" w:rsidRPr="006022B9" w:rsidRDefault="006022B9" w:rsidP="00E26491">
            <w:r w:rsidRPr="006022B9">
              <w:t>-пояснять систему права, раскрывая сущность основных отраслей российского права;</w:t>
            </w:r>
          </w:p>
          <w:p w:rsidR="006022B9" w:rsidRPr="006022B9" w:rsidRDefault="006022B9" w:rsidP="00E26491">
            <w:r w:rsidRPr="006022B9">
              <w:t>-определить, нормами каких отраслей права регулируется определенная жизненная ситуация                                  и куда следует обратиться, чтобы узнать модель верного поведения участников правоотношений</w:t>
            </w:r>
          </w:p>
        </w:tc>
        <w:tc>
          <w:tcPr>
            <w:tcW w:w="1872" w:type="dxa"/>
          </w:tcPr>
          <w:p w:rsidR="006022B9" w:rsidRPr="006022B9" w:rsidRDefault="006022B9" w:rsidP="00E26491">
            <w:r w:rsidRPr="006022B9">
              <w:t>Составить схему «Источники права»</w:t>
            </w:r>
          </w:p>
        </w:tc>
        <w:tc>
          <w:tcPr>
            <w:tcW w:w="1157" w:type="dxa"/>
          </w:tcPr>
          <w:p w:rsidR="006022B9" w:rsidRPr="006022B9" w:rsidRDefault="006022B9" w:rsidP="00E26491">
            <w:r w:rsidRPr="006022B9">
              <w:t>§26</w:t>
            </w:r>
          </w:p>
        </w:tc>
        <w:tc>
          <w:tcPr>
            <w:tcW w:w="765" w:type="dxa"/>
          </w:tcPr>
          <w:p w:rsidR="006022B9" w:rsidRPr="006022B9" w:rsidRDefault="006022B9" w:rsidP="00E26491"/>
        </w:tc>
      </w:tr>
      <w:tr w:rsidR="006022B9" w:rsidRPr="006022B9" w:rsidTr="00E26491">
        <w:trPr>
          <w:trHeight w:val="835"/>
        </w:trPr>
        <w:tc>
          <w:tcPr>
            <w:tcW w:w="682" w:type="dxa"/>
          </w:tcPr>
          <w:p w:rsidR="006022B9" w:rsidRPr="006022B9" w:rsidRDefault="006022B9" w:rsidP="00E26491">
            <w:r w:rsidRPr="006022B9">
              <w:t>12</w:t>
            </w:r>
          </w:p>
        </w:tc>
        <w:tc>
          <w:tcPr>
            <w:tcW w:w="1841" w:type="dxa"/>
          </w:tcPr>
          <w:p w:rsidR="006022B9" w:rsidRPr="006022B9" w:rsidRDefault="006022B9" w:rsidP="00E26491">
            <w:r w:rsidRPr="006022B9">
              <w:t>Правоотношения и правонарушения</w:t>
            </w:r>
          </w:p>
        </w:tc>
        <w:tc>
          <w:tcPr>
            <w:tcW w:w="572" w:type="dxa"/>
          </w:tcPr>
          <w:p w:rsidR="006022B9" w:rsidRPr="006022B9" w:rsidRDefault="006022B9" w:rsidP="00E26491">
            <w:r w:rsidRPr="006022B9">
              <w:t>1</w:t>
            </w:r>
          </w:p>
        </w:tc>
        <w:tc>
          <w:tcPr>
            <w:tcW w:w="2016" w:type="dxa"/>
          </w:tcPr>
          <w:p w:rsidR="006022B9" w:rsidRPr="006022B9" w:rsidRDefault="006022B9" w:rsidP="00E26491">
            <w:r w:rsidRPr="006022B9">
              <w:t>Урок изучения нового материала</w:t>
            </w:r>
          </w:p>
        </w:tc>
        <w:tc>
          <w:tcPr>
            <w:tcW w:w="2570" w:type="dxa"/>
          </w:tcPr>
          <w:p w:rsidR="006022B9" w:rsidRPr="006022B9" w:rsidRDefault="006022B9" w:rsidP="00E26491">
            <w:r w:rsidRPr="006022B9">
              <w:t xml:space="preserve">Что такое правоотношение. </w:t>
            </w:r>
          </w:p>
          <w:p w:rsidR="006022B9" w:rsidRPr="006022B9" w:rsidRDefault="006022B9" w:rsidP="00E26491">
            <w:r w:rsidRPr="006022B9">
              <w:t>Что такое правонарушение.</w:t>
            </w:r>
          </w:p>
          <w:p w:rsidR="006022B9" w:rsidRPr="006022B9" w:rsidRDefault="006022B9" w:rsidP="00E26491">
            <w:r w:rsidRPr="006022B9">
              <w:t xml:space="preserve">Юридическая </w:t>
            </w:r>
            <w:r w:rsidRPr="006022B9">
              <w:lastRenderedPageBreak/>
              <w:t>ответственность. Система судебной защиты прав человека. Развитие права в современной России.</w:t>
            </w:r>
          </w:p>
        </w:tc>
        <w:tc>
          <w:tcPr>
            <w:tcW w:w="3311" w:type="dxa"/>
          </w:tcPr>
          <w:p w:rsidR="006022B9" w:rsidRPr="006022B9" w:rsidRDefault="006022B9" w:rsidP="00E26491">
            <w:r w:rsidRPr="006022B9">
              <w:lastRenderedPageBreak/>
              <w:t xml:space="preserve">Знать определения основных понятий темы. </w:t>
            </w:r>
          </w:p>
          <w:p w:rsidR="006022B9" w:rsidRPr="006022B9" w:rsidRDefault="006022B9" w:rsidP="00E26491">
            <w:r w:rsidRPr="006022B9">
              <w:t>Уметь:</w:t>
            </w:r>
          </w:p>
          <w:p w:rsidR="006022B9" w:rsidRPr="006022B9" w:rsidRDefault="006022B9" w:rsidP="00E26491">
            <w:r w:rsidRPr="006022B9">
              <w:t xml:space="preserve">-разъяснять сущность таких понятий, как </w:t>
            </w:r>
            <w:r w:rsidRPr="006022B9">
              <w:lastRenderedPageBreak/>
              <w:t>«Правосознание» и «правовая культура» личности;</w:t>
            </w:r>
          </w:p>
          <w:p w:rsidR="006022B9" w:rsidRPr="006022B9" w:rsidRDefault="006022B9" w:rsidP="00E26491">
            <w:r w:rsidRPr="006022B9">
              <w:t>-раскрывать важнейшие признаки правоотношений;</w:t>
            </w:r>
          </w:p>
          <w:p w:rsidR="006022B9" w:rsidRPr="006022B9" w:rsidRDefault="006022B9" w:rsidP="00E26491">
            <w:r w:rsidRPr="006022B9">
              <w:t>-определять особенности правонарушений;</w:t>
            </w:r>
          </w:p>
          <w:p w:rsidR="006022B9" w:rsidRPr="006022B9" w:rsidRDefault="006022B9" w:rsidP="00E26491">
            <w:r w:rsidRPr="006022B9">
              <w:t>-объяснять различия между проступком и преступлением;</w:t>
            </w:r>
          </w:p>
          <w:p w:rsidR="006022B9" w:rsidRPr="006022B9" w:rsidRDefault="006022B9" w:rsidP="00E26491">
            <w:r w:rsidRPr="006022B9">
              <w:t>-называть главные черты юридической ответственности;</w:t>
            </w:r>
          </w:p>
          <w:p w:rsidR="006022B9" w:rsidRPr="006022B9" w:rsidRDefault="006022B9" w:rsidP="00E26491">
            <w:r w:rsidRPr="006022B9">
              <w:t>-объяснять основные цели деятельности судебной системы</w:t>
            </w:r>
          </w:p>
        </w:tc>
        <w:tc>
          <w:tcPr>
            <w:tcW w:w="1872" w:type="dxa"/>
          </w:tcPr>
          <w:p w:rsidR="006022B9" w:rsidRPr="006022B9" w:rsidRDefault="006022B9" w:rsidP="00E26491">
            <w:r w:rsidRPr="006022B9">
              <w:lastRenderedPageBreak/>
              <w:t>Составить таблицу «Виды юридической ответственности»</w:t>
            </w:r>
          </w:p>
        </w:tc>
        <w:tc>
          <w:tcPr>
            <w:tcW w:w="1157" w:type="dxa"/>
          </w:tcPr>
          <w:p w:rsidR="006022B9" w:rsidRPr="006022B9" w:rsidRDefault="006022B9" w:rsidP="00E26491">
            <w:r w:rsidRPr="006022B9">
              <w:t>27</w:t>
            </w:r>
          </w:p>
        </w:tc>
        <w:tc>
          <w:tcPr>
            <w:tcW w:w="765" w:type="dxa"/>
          </w:tcPr>
          <w:p w:rsidR="006022B9" w:rsidRPr="006022B9" w:rsidRDefault="006022B9" w:rsidP="00E26491"/>
        </w:tc>
      </w:tr>
      <w:tr w:rsidR="006022B9" w:rsidRPr="006022B9" w:rsidTr="00E26491">
        <w:tc>
          <w:tcPr>
            <w:tcW w:w="682" w:type="dxa"/>
          </w:tcPr>
          <w:p w:rsidR="006022B9" w:rsidRPr="006022B9" w:rsidRDefault="006022B9" w:rsidP="00E26491">
            <w:r w:rsidRPr="006022B9">
              <w:lastRenderedPageBreak/>
              <w:t>13</w:t>
            </w:r>
          </w:p>
        </w:tc>
        <w:tc>
          <w:tcPr>
            <w:tcW w:w="1841" w:type="dxa"/>
          </w:tcPr>
          <w:p w:rsidR="006022B9" w:rsidRPr="006022B9" w:rsidRDefault="006022B9" w:rsidP="00E26491">
            <w:r w:rsidRPr="006022B9">
              <w:t>Совре</w:t>
            </w:r>
            <w:r w:rsidRPr="006022B9">
              <w:softHyphen/>
              <w:t>менное россий</w:t>
            </w:r>
            <w:r w:rsidRPr="006022B9">
              <w:softHyphen/>
              <w:t>ское за</w:t>
            </w:r>
            <w:r w:rsidRPr="006022B9">
              <w:softHyphen/>
              <w:t>конода</w:t>
            </w:r>
            <w:r w:rsidRPr="006022B9">
              <w:softHyphen/>
              <w:t>тельство</w:t>
            </w:r>
          </w:p>
        </w:tc>
        <w:tc>
          <w:tcPr>
            <w:tcW w:w="572" w:type="dxa"/>
          </w:tcPr>
          <w:p w:rsidR="006022B9" w:rsidRPr="006022B9" w:rsidRDefault="006022B9" w:rsidP="00E26491">
            <w:r w:rsidRPr="006022B9">
              <w:t>1</w:t>
            </w:r>
          </w:p>
        </w:tc>
        <w:tc>
          <w:tcPr>
            <w:tcW w:w="2016" w:type="dxa"/>
          </w:tcPr>
          <w:p w:rsidR="006022B9" w:rsidRPr="006022B9" w:rsidRDefault="006022B9" w:rsidP="00E26491">
            <w:pPr>
              <w:pStyle w:val="31"/>
              <w:shd w:val="clear" w:color="auto" w:fill="auto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материала</w:t>
            </w:r>
          </w:p>
          <w:p w:rsidR="006022B9" w:rsidRPr="006022B9" w:rsidRDefault="006022B9" w:rsidP="00E26491"/>
        </w:tc>
        <w:tc>
          <w:tcPr>
            <w:tcW w:w="2570" w:type="dxa"/>
          </w:tcPr>
          <w:p w:rsidR="006022B9" w:rsidRPr="006022B9" w:rsidRDefault="006022B9" w:rsidP="00E26491">
            <w:r w:rsidRPr="006022B9">
              <w:t>Конституционное право. Ад</w:t>
            </w:r>
            <w:r w:rsidRPr="006022B9">
              <w:softHyphen/>
              <w:t>министративное право. Гра</w:t>
            </w:r>
            <w:r w:rsidRPr="006022B9">
              <w:softHyphen/>
              <w:t>жданское право. Трудовое право. Семейное право. Уголовное право. Экологи</w:t>
            </w:r>
            <w:r w:rsidRPr="006022B9">
              <w:softHyphen/>
              <w:t>ческое право</w:t>
            </w:r>
          </w:p>
        </w:tc>
        <w:tc>
          <w:tcPr>
            <w:tcW w:w="3311" w:type="dxa"/>
          </w:tcPr>
          <w:p w:rsidR="006022B9" w:rsidRPr="006022B9" w:rsidRDefault="006022B9" w:rsidP="00E26491">
            <w:pPr>
              <w:pStyle w:val="a3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Знать отличие трудового до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говора от гражданско-правовых договоров. Уметь:</w:t>
            </w:r>
          </w:p>
          <w:p w:rsidR="006022B9" w:rsidRPr="006022B9" w:rsidRDefault="006022B9" w:rsidP="006022B9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объяснять общие черты и специфику отраслей россий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права;</w:t>
            </w:r>
          </w:p>
          <w:p w:rsidR="006022B9" w:rsidRPr="006022B9" w:rsidRDefault="006022B9" w:rsidP="00E26491">
            <w:r w:rsidRPr="006022B9">
              <w:t>определять сходство и от</w:t>
            </w:r>
            <w:r w:rsidRPr="006022B9">
              <w:softHyphen/>
              <w:t>личие проступка от преступ</w:t>
            </w:r>
            <w:r w:rsidRPr="006022B9">
              <w:softHyphen/>
              <w:t>ления</w:t>
            </w:r>
          </w:p>
        </w:tc>
        <w:tc>
          <w:tcPr>
            <w:tcW w:w="1872" w:type="dxa"/>
          </w:tcPr>
          <w:p w:rsidR="006022B9" w:rsidRPr="006022B9" w:rsidRDefault="006022B9" w:rsidP="00E26491">
            <w:r w:rsidRPr="006022B9">
              <w:t>Составить словарик по теме, проанали</w:t>
            </w:r>
            <w:r w:rsidRPr="006022B9">
              <w:softHyphen/>
              <w:t>зировать правовые документы, обсудить в группах вопрос «Сущест</w:t>
            </w:r>
            <w:r w:rsidRPr="006022B9">
              <w:softHyphen/>
              <w:t>вуют ли правона</w:t>
            </w:r>
            <w:r w:rsidRPr="006022B9">
              <w:softHyphen/>
              <w:t>рушения, не опасные для обще</w:t>
            </w:r>
            <w:r w:rsidRPr="006022B9">
              <w:softHyphen/>
              <w:t>ства?»</w:t>
            </w:r>
          </w:p>
        </w:tc>
        <w:tc>
          <w:tcPr>
            <w:tcW w:w="1157" w:type="dxa"/>
          </w:tcPr>
          <w:p w:rsidR="006022B9" w:rsidRPr="006022B9" w:rsidRDefault="006022B9" w:rsidP="00E26491">
            <w:pPr>
              <w:pStyle w:val="a3"/>
              <w:shd w:val="clear" w:color="auto" w:fill="auto"/>
              <w:spacing w:after="21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  <w:p w:rsidR="006022B9" w:rsidRPr="006022B9" w:rsidRDefault="006022B9" w:rsidP="00E26491"/>
        </w:tc>
        <w:tc>
          <w:tcPr>
            <w:tcW w:w="765" w:type="dxa"/>
          </w:tcPr>
          <w:p w:rsidR="006022B9" w:rsidRPr="006022B9" w:rsidRDefault="006022B9" w:rsidP="00E26491"/>
        </w:tc>
      </w:tr>
      <w:tr w:rsidR="006022B9" w:rsidRPr="006022B9" w:rsidTr="00E26491">
        <w:tc>
          <w:tcPr>
            <w:tcW w:w="682" w:type="dxa"/>
          </w:tcPr>
          <w:p w:rsidR="006022B9" w:rsidRPr="006022B9" w:rsidRDefault="006022B9" w:rsidP="00E26491">
            <w:r w:rsidRPr="006022B9">
              <w:t>14</w:t>
            </w:r>
          </w:p>
        </w:tc>
        <w:tc>
          <w:tcPr>
            <w:tcW w:w="1841" w:type="dxa"/>
          </w:tcPr>
          <w:p w:rsidR="006022B9" w:rsidRPr="006022B9" w:rsidRDefault="006022B9" w:rsidP="00E26491">
            <w:r w:rsidRPr="006022B9">
              <w:t>Предпо</w:t>
            </w:r>
            <w:r w:rsidRPr="006022B9">
              <w:softHyphen/>
              <w:t>сылки право</w:t>
            </w:r>
            <w:r w:rsidRPr="006022B9">
              <w:softHyphen/>
              <w:t>мерного поведе</w:t>
            </w:r>
            <w:r w:rsidRPr="006022B9">
              <w:softHyphen/>
              <w:t>ния</w:t>
            </w:r>
          </w:p>
        </w:tc>
        <w:tc>
          <w:tcPr>
            <w:tcW w:w="572" w:type="dxa"/>
          </w:tcPr>
          <w:p w:rsidR="006022B9" w:rsidRPr="006022B9" w:rsidRDefault="006022B9" w:rsidP="00E26491">
            <w:r w:rsidRPr="006022B9">
              <w:t>1</w:t>
            </w:r>
          </w:p>
        </w:tc>
        <w:tc>
          <w:tcPr>
            <w:tcW w:w="2016" w:type="dxa"/>
          </w:tcPr>
          <w:p w:rsidR="006022B9" w:rsidRPr="006022B9" w:rsidRDefault="006022B9" w:rsidP="00E26491">
            <w:r w:rsidRPr="006022B9">
              <w:t>Уроки изуче</w:t>
            </w:r>
            <w:r w:rsidRPr="006022B9">
              <w:softHyphen/>
              <w:t>ния нового материала</w:t>
            </w:r>
          </w:p>
        </w:tc>
        <w:tc>
          <w:tcPr>
            <w:tcW w:w="2570" w:type="dxa"/>
          </w:tcPr>
          <w:p w:rsidR="006022B9" w:rsidRPr="006022B9" w:rsidRDefault="006022B9" w:rsidP="00E26491">
            <w:r w:rsidRPr="006022B9">
              <w:t>Правосознание. Правовая культура. Правомерное поведение.</w:t>
            </w:r>
          </w:p>
        </w:tc>
        <w:tc>
          <w:tcPr>
            <w:tcW w:w="3311" w:type="dxa"/>
          </w:tcPr>
          <w:p w:rsidR="006022B9" w:rsidRPr="006022B9" w:rsidRDefault="006022B9" w:rsidP="00E26491">
            <w:pPr>
              <w:pStyle w:val="a3"/>
              <w:shd w:val="clear" w:color="auto" w:fill="auto"/>
              <w:spacing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line="221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правосознание</w:t>
            </w:r>
            <w:proofErr w:type="gramEnd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line="221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каким образом взаимодейст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вует право и правосознание;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 w:line="221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что такое правомерное по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 и его признаки. Уметь: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spacing w:before="0" w:line="221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элементы правосознания;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470"/>
              </w:tabs>
              <w:spacing w:before="0" w:line="221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объяснять предпосылки правомерного поведения;</w:t>
            </w:r>
          </w:p>
          <w:p w:rsidR="006022B9" w:rsidRPr="006022B9" w:rsidRDefault="006022B9" w:rsidP="00E26491">
            <w:r w:rsidRPr="006022B9">
              <w:t>объяснять, каково соотно</w:t>
            </w:r>
            <w:r w:rsidRPr="006022B9">
              <w:softHyphen/>
            </w:r>
            <w:r w:rsidRPr="006022B9">
              <w:lastRenderedPageBreak/>
              <w:t>шение правосознания, пра</w:t>
            </w:r>
            <w:r w:rsidRPr="006022B9">
              <w:softHyphen/>
              <w:t>вомерного поведения и пра</w:t>
            </w:r>
            <w:r w:rsidRPr="006022B9">
              <w:softHyphen/>
              <w:t>вовой культуры</w:t>
            </w:r>
          </w:p>
        </w:tc>
        <w:tc>
          <w:tcPr>
            <w:tcW w:w="1872" w:type="dxa"/>
          </w:tcPr>
          <w:p w:rsidR="006022B9" w:rsidRPr="006022B9" w:rsidRDefault="006022B9" w:rsidP="00E26491">
            <w:r w:rsidRPr="006022B9">
              <w:lastRenderedPageBreak/>
              <w:t>Эссе на тему «Право</w:t>
            </w:r>
            <w:r w:rsidRPr="006022B9">
              <w:softHyphen/>
              <w:t>мерное поведе</w:t>
            </w:r>
            <w:r w:rsidRPr="006022B9">
              <w:softHyphen/>
              <w:t>ние». Со</w:t>
            </w:r>
            <w:r w:rsidRPr="006022B9">
              <w:softHyphen/>
              <w:t>ставить словарик</w:t>
            </w:r>
          </w:p>
        </w:tc>
        <w:tc>
          <w:tcPr>
            <w:tcW w:w="1157" w:type="dxa"/>
          </w:tcPr>
          <w:p w:rsidR="006022B9" w:rsidRPr="006022B9" w:rsidRDefault="006022B9" w:rsidP="00E26491">
            <w:r w:rsidRPr="006022B9">
              <w:t>§ 29, по</w:t>
            </w:r>
            <w:r w:rsidRPr="006022B9">
              <w:softHyphen/>
              <w:t>вторить §25-28</w:t>
            </w:r>
          </w:p>
        </w:tc>
        <w:tc>
          <w:tcPr>
            <w:tcW w:w="765" w:type="dxa"/>
          </w:tcPr>
          <w:p w:rsidR="006022B9" w:rsidRPr="006022B9" w:rsidRDefault="006022B9" w:rsidP="00E26491"/>
        </w:tc>
      </w:tr>
      <w:tr w:rsidR="006022B9" w:rsidRPr="006022B9" w:rsidTr="00E26491">
        <w:tc>
          <w:tcPr>
            <w:tcW w:w="682" w:type="dxa"/>
          </w:tcPr>
          <w:p w:rsidR="006022B9" w:rsidRPr="006022B9" w:rsidRDefault="006022B9" w:rsidP="00E26491">
            <w:r w:rsidRPr="006022B9">
              <w:lastRenderedPageBreak/>
              <w:t>15</w:t>
            </w:r>
          </w:p>
        </w:tc>
        <w:tc>
          <w:tcPr>
            <w:tcW w:w="1841" w:type="dxa"/>
          </w:tcPr>
          <w:p w:rsidR="006022B9" w:rsidRPr="006022B9" w:rsidRDefault="006022B9" w:rsidP="00E26491">
            <w:r w:rsidRPr="006022B9">
              <w:t>Общест</w:t>
            </w:r>
            <w:r w:rsidRPr="006022B9">
              <w:softHyphen/>
              <w:t>во в раз</w:t>
            </w:r>
            <w:r w:rsidRPr="006022B9">
              <w:softHyphen/>
              <w:t>витии</w:t>
            </w:r>
          </w:p>
        </w:tc>
        <w:tc>
          <w:tcPr>
            <w:tcW w:w="572" w:type="dxa"/>
          </w:tcPr>
          <w:p w:rsidR="006022B9" w:rsidRPr="006022B9" w:rsidRDefault="006022B9" w:rsidP="00E26491">
            <w:r w:rsidRPr="006022B9">
              <w:t>1</w:t>
            </w:r>
          </w:p>
        </w:tc>
        <w:tc>
          <w:tcPr>
            <w:tcW w:w="2016" w:type="dxa"/>
          </w:tcPr>
          <w:p w:rsidR="006022B9" w:rsidRPr="006022B9" w:rsidRDefault="006022B9" w:rsidP="00E26491">
            <w:r w:rsidRPr="006022B9">
              <w:t>Комбиниро</w:t>
            </w:r>
            <w:r w:rsidRPr="006022B9">
              <w:softHyphen/>
              <w:t>ванные уроки</w:t>
            </w:r>
          </w:p>
        </w:tc>
        <w:tc>
          <w:tcPr>
            <w:tcW w:w="2570" w:type="dxa"/>
          </w:tcPr>
          <w:p w:rsidR="006022B9" w:rsidRPr="006022B9" w:rsidRDefault="006022B9" w:rsidP="00E26491">
            <w:proofErr w:type="spellStart"/>
            <w:r w:rsidRPr="006022B9">
              <w:t>Многовариантность</w:t>
            </w:r>
            <w:proofErr w:type="spellEnd"/>
            <w:r w:rsidRPr="006022B9">
              <w:t xml:space="preserve"> общест</w:t>
            </w:r>
            <w:r w:rsidRPr="006022B9">
              <w:softHyphen/>
              <w:t>венного развития. Целост</w:t>
            </w:r>
            <w:r w:rsidRPr="006022B9">
              <w:softHyphen/>
              <w:t>ность и противоречивость современного общества. Проблема общественного прогресса. Общественный прогресс. Критерии общест</w:t>
            </w:r>
            <w:r w:rsidRPr="006022B9">
              <w:softHyphen/>
              <w:t>венного прогресса. Формы общественного прогресса</w:t>
            </w:r>
          </w:p>
        </w:tc>
        <w:tc>
          <w:tcPr>
            <w:tcW w:w="3311" w:type="dxa"/>
          </w:tcPr>
          <w:p w:rsidR="006022B9" w:rsidRPr="006022B9" w:rsidRDefault="006022B9" w:rsidP="00E26491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каковы проявления глоба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 в экономической сфере;</w:t>
            </w:r>
          </w:p>
          <w:p w:rsidR="006022B9" w:rsidRPr="006022B9" w:rsidRDefault="006022B9" w:rsidP="006022B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основные глобальные про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современности. Уметь:</w:t>
            </w:r>
          </w:p>
          <w:p w:rsidR="006022B9" w:rsidRPr="006022B9" w:rsidRDefault="006022B9" w:rsidP="006022B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определять, чем объясняется многообразие путей и форм общественного развития;</w:t>
            </w:r>
          </w:p>
          <w:p w:rsidR="006022B9" w:rsidRPr="006022B9" w:rsidRDefault="006022B9" w:rsidP="00E26491">
            <w:r w:rsidRPr="006022B9">
              <w:t>объяснять, что такое про</w:t>
            </w:r>
            <w:r w:rsidRPr="006022B9">
              <w:softHyphen/>
              <w:t>цесс глобализации</w:t>
            </w:r>
          </w:p>
        </w:tc>
        <w:tc>
          <w:tcPr>
            <w:tcW w:w="1872" w:type="dxa"/>
          </w:tcPr>
          <w:p w:rsidR="006022B9" w:rsidRPr="006022B9" w:rsidRDefault="006022B9" w:rsidP="00E26491">
            <w:r w:rsidRPr="006022B9">
              <w:t>Выполне</w:t>
            </w:r>
            <w:r w:rsidRPr="006022B9">
              <w:softHyphen/>
              <w:t>ние про</w:t>
            </w:r>
            <w:r w:rsidRPr="006022B9">
              <w:softHyphen/>
              <w:t>блемных заданий</w:t>
            </w:r>
          </w:p>
        </w:tc>
        <w:tc>
          <w:tcPr>
            <w:tcW w:w="1157" w:type="dxa"/>
          </w:tcPr>
          <w:p w:rsidR="006022B9" w:rsidRPr="006022B9" w:rsidRDefault="006022B9" w:rsidP="00E26491">
            <w:pPr>
              <w:pStyle w:val="a3"/>
              <w:shd w:val="clear" w:color="auto" w:fill="auto"/>
              <w:spacing w:after="21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  <w:p w:rsidR="006022B9" w:rsidRPr="006022B9" w:rsidRDefault="006022B9" w:rsidP="00E26491"/>
        </w:tc>
        <w:tc>
          <w:tcPr>
            <w:tcW w:w="765" w:type="dxa"/>
          </w:tcPr>
          <w:p w:rsidR="006022B9" w:rsidRPr="006022B9" w:rsidRDefault="006022B9" w:rsidP="00E26491"/>
        </w:tc>
      </w:tr>
    </w:tbl>
    <w:p w:rsidR="006022B9" w:rsidRPr="006022B9" w:rsidRDefault="006022B9" w:rsidP="006022B9"/>
    <w:p w:rsidR="006022B9" w:rsidRPr="006022B9" w:rsidRDefault="006022B9" w:rsidP="006022B9">
      <w:pPr>
        <w:jc w:val="center"/>
        <w:rPr>
          <w:b/>
          <w:sz w:val="36"/>
          <w:szCs w:val="36"/>
        </w:rPr>
      </w:pPr>
      <w:r w:rsidRPr="006022B9">
        <w:rPr>
          <w:b/>
          <w:sz w:val="36"/>
          <w:szCs w:val="36"/>
        </w:rPr>
        <w:t xml:space="preserve">Раздел </w:t>
      </w:r>
      <w:r w:rsidRPr="006022B9">
        <w:rPr>
          <w:b/>
          <w:sz w:val="36"/>
          <w:szCs w:val="36"/>
          <w:lang w:val="en-US"/>
        </w:rPr>
        <w:t>IV</w:t>
      </w:r>
      <w:r w:rsidRPr="006022B9">
        <w:rPr>
          <w:b/>
          <w:sz w:val="36"/>
          <w:szCs w:val="36"/>
        </w:rPr>
        <w:t>. Экономика(20 часов)</w:t>
      </w:r>
    </w:p>
    <w:p w:rsidR="006022B9" w:rsidRPr="006022B9" w:rsidRDefault="006022B9" w:rsidP="006022B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458"/>
        <w:gridCol w:w="544"/>
        <w:gridCol w:w="1947"/>
        <w:gridCol w:w="2549"/>
        <w:gridCol w:w="3288"/>
        <w:gridCol w:w="1989"/>
        <w:gridCol w:w="1185"/>
        <w:gridCol w:w="731"/>
      </w:tblGrid>
      <w:tr w:rsidR="006022B9" w:rsidRPr="006022B9" w:rsidTr="00E26491">
        <w:trPr>
          <w:trHeight w:val="1774"/>
        </w:trPr>
        <w:tc>
          <w:tcPr>
            <w:tcW w:w="675" w:type="dxa"/>
          </w:tcPr>
          <w:p w:rsidR="006022B9" w:rsidRPr="006022B9" w:rsidRDefault="006022B9" w:rsidP="00E26491">
            <w:r w:rsidRPr="006022B9">
              <w:t>16-17</w:t>
            </w:r>
          </w:p>
        </w:tc>
        <w:tc>
          <w:tcPr>
            <w:tcW w:w="1843" w:type="dxa"/>
          </w:tcPr>
          <w:p w:rsidR="006022B9" w:rsidRPr="006022B9" w:rsidRDefault="006022B9" w:rsidP="00E26491">
            <w:pPr>
              <w:pStyle w:val="21"/>
              <w:shd w:val="clear" w:color="auto" w:fill="auto"/>
              <w:spacing w:after="18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Экономика как наука</w:t>
            </w:r>
          </w:p>
          <w:p w:rsidR="006022B9" w:rsidRPr="006022B9" w:rsidRDefault="006022B9" w:rsidP="00E26491">
            <w:r w:rsidRPr="006022B9">
              <w:t>Экономика как хозяйство</w:t>
            </w:r>
          </w:p>
        </w:tc>
        <w:tc>
          <w:tcPr>
            <w:tcW w:w="567" w:type="dxa"/>
          </w:tcPr>
          <w:p w:rsidR="006022B9" w:rsidRPr="006022B9" w:rsidRDefault="006022B9" w:rsidP="00E26491">
            <w:r w:rsidRPr="006022B9">
              <w:t>2</w:t>
            </w:r>
          </w:p>
        </w:tc>
        <w:tc>
          <w:tcPr>
            <w:tcW w:w="1985" w:type="dxa"/>
          </w:tcPr>
          <w:p w:rsidR="006022B9" w:rsidRPr="006022B9" w:rsidRDefault="006022B9" w:rsidP="00E26491">
            <w:r w:rsidRPr="006022B9">
              <w:t>Уроки изуче</w:t>
            </w:r>
            <w:r w:rsidRPr="006022B9">
              <w:softHyphen/>
              <w:t>ния нового, материала</w:t>
            </w:r>
          </w:p>
        </w:tc>
        <w:tc>
          <w:tcPr>
            <w:tcW w:w="2551" w:type="dxa"/>
          </w:tcPr>
          <w:p w:rsidR="006022B9" w:rsidRPr="006022B9" w:rsidRDefault="006022B9" w:rsidP="00E26491">
            <w:r w:rsidRPr="006022B9">
              <w:t>Что изучает экономическая наука. Экономика и эконо</w:t>
            </w:r>
            <w:r w:rsidRPr="006022B9">
              <w:softHyphen/>
              <w:t>мическая деятельность. Измерители экономической деятельности</w:t>
            </w:r>
          </w:p>
        </w:tc>
        <w:tc>
          <w:tcPr>
            <w:tcW w:w="3402" w:type="dxa"/>
          </w:tcPr>
          <w:p w:rsidR="006022B9" w:rsidRPr="006022B9" w:rsidRDefault="006022B9" w:rsidP="00E26491">
            <w:r w:rsidRPr="006022B9">
              <w:t>Знать тенденции разви</w:t>
            </w:r>
            <w:r w:rsidRPr="006022B9">
              <w:softHyphen/>
              <w:t>тия важнейших соци</w:t>
            </w:r>
            <w:r w:rsidRPr="006022B9">
              <w:softHyphen/>
              <w:t>альных институтов. Рас</w:t>
            </w:r>
            <w:r w:rsidRPr="006022B9">
              <w:softHyphen/>
              <w:t>крывать на примерах изученные теоретиче</w:t>
            </w:r>
            <w:r w:rsidRPr="006022B9">
              <w:softHyphen/>
              <w:t>ские положения</w:t>
            </w:r>
          </w:p>
        </w:tc>
        <w:tc>
          <w:tcPr>
            <w:tcW w:w="1843" w:type="dxa"/>
          </w:tcPr>
          <w:p w:rsidR="006022B9" w:rsidRPr="006022B9" w:rsidRDefault="006022B9" w:rsidP="00E26491">
            <w:r w:rsidRPr="006022B9">
              <w:t>Запись основных положений лек</w:t>
            </w:r>
            <w:r w:rsidRPr="006022B9">
              <w:softHyphen/>
              <w:t>ции, выполнение индивидуальных заданий, таблица «Разделы эконо</w:t>
            </w:r>
            <w:r w:rsidRPr="006022B9">
              <w:softHyphen/>
              <w:t>мической науки»</w:t>
            </w:r>
          </w:p>
        </w:tc>
        <w:tc>
          <w:tcPr>
            <w:tcW w:w="1134" w:type="dxa"/>
          </w:tcPr>
          <w:p w:rsidR="006022B9" w:rsidRPr="006022B9" w:rsidRDefault="006022B9" w:rsidP="00E26491">
            <w:pPr>
              <w:pStyle w:val="2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§1.</w:t>
            </w:r>
          </w:p>
          <w:p w:rsidR="006022B9" w:rsidRPr="006022B9" w:rsidRDefault="006022B9" w:rsidP="00E26491">
            <w:r w:rsidRPr="006022B9">
              <w:t>задание 2 с. 16</w:t>
            </w:r>
          </w:p>
        </w:tc>
        <w:tc>
          <w:tcPr>
            <w:tcW w:w="786" w:type="dxa"/>
          </w:tcPr>
          <w:p w:rsidR="006022B9" w:rsidRPr="006022B9" w:rsidRDefault="006022B9" w:rsidP="00E26491"/>
        </w:tc>
      </w:tr>
      <w:tr w:rsidR="006022B9" w:rsidRPr="006022B9" w:rsidTr="00E26491">
        <w:trPr>
          <w:trHeight w:val="1469"/>
        </w:trPr>
        <w:tc>
          <w:tcPr>
            <w:tcW w:w="675" w:type="dxa"/>
          </w:tcPr>
          <w:p w:rsidR="006022B9" w:rsidRPr="006022B9" w:rsidRDefault="006022B9" w:rsidP="00E26491">
            <w:r w:rsidRPr="006022B9">
              <w:t>18-19</w:t>
            </w:r>
          </w:p>
        </w:tc>
        <w:tc>
          <w:tcPr>
            <w:tcW w:w="1843" w:type="dxa"/>
          </w:tcPr>
          <w:p w:rsidR="006022B9" w:rsidRPr="006022B9" w:rsidRDefault="006022B9" w:rsidP="00E26491">
            <w:pPr>
              <w:pStyle w:val="21"/>
              <w:shd w:val="clear" w:color="auto" w:fill="auto"/>
              <w:spacing w:after="18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Экономический рост</w:t>
            </w:r>
          </w:p>
          <w:p w:rsidR="006022B9" w:rsidRPr="006022B9" w:rsidRDefault="006022B9" w:rsidP="00E26491">
            <w:r w:rsidRPr="006022B9">
              <w:t>Экономическое развитие</w:t>
            </w:r>
          </w:p>
        </w:tc>
        <w:tc>
          <w:tcPr>
            <w:tcW w:w="567" w:type="dxa"/>
          </w:tcPr>
          <w:p w:rsidR="006022B9" w:rsidRPr="006022B9" w:rsidRDefault="006022B9" w:rsidP="00E26491">
            <w:r w:rsidRPr="006022B9">
              <w:t>2</w:t>
            </w:r>
          </w:p>
        </w:tc>
        <w:tc>
          <w:tcPr>
            <w:tcW w:w="1985" w:type="dxa"/>
          </w:tcPr>
          <w:p w:rsidR="006022B9" w:rsidRPr="006022B9" w:rsidRDefault="006022B9" w:rsidP="00E26491">
            <w:r w:rsidRPr="006022B9">
              <w:t>Комбиниро</w:t>
            </w:r>
            <w:r w:rsidRPr="006022B9">
              <w:softHyphen/>
              <w:t>ванные уроки</w:t>
            </w:r>
          </w:p>
        </w:tc>
        <w:tc>
          <w:tcPr>
            <w:tcW w:w="2551" w:type="dxa"/>
          </w:tcPr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Понятие экономического роста.</w:t>
            </w:r>
          </w:p>
          <w:p w:rsidR="006022B9" w:rsidRPr="006022B9" w:rsidRDefault="006022B9" w:rsidP="00E26491">
            <w:r w:rsidRPr="006022B9">
              <w:t>ВВП, факторы экономи</w:t>
            </w:r>
            <w:r w:rsidRPr="006022B9">
              <w:softHyphen/>
              <w:t>ческого роста - интен</w:t>
            </w:r>
            <w:r w:rsidRPr="006022B9">
              <w:softHyphen/>
              <w:t>сивные и экстенсивные, экономическое разви</w:t>
            </w:r>
            <w:r w:rsidRPr="006022B9">
              <w:softHyphen/>
              <w:t xml:space="preserve">тие, его измерители, </w:t>
            </w:r>
            <w:r w:rsidRPr="006022B9">
              <w:lastRenderedPageBreak/>
              <w:t>экономический цикл</w:t>
            </w:r>
          </w:p>
        </w:tc>
        <w:tc>
          <w:tcPr>
            <w:tcW w:w="3402" w:type="dxa"/>
          </w:tcPr>
          <w:p w:rsidR="006022B9" w:rsidRPr="006022B9" w:rsidRDefault="006022B9" w:rsidP="00E26491">
            <w:r w:rsidRPr="006022B9">
              <w:lastRenderedPageBreak/>
              <w:t>Осуществлять поиск со</w:t>
            </w:r>
            <w:r w:rsidRPr="006022B9">
              <w:softHyphen/>
              <w:t>циальной информации, представленной в раз</w:t>
            </w:r>
            <w:r w:rsidRPr="006022B9">
              <w:softHyphen/>
              <w:t>личных знаковых систе</w:t>
            </w:r>
            <w:r w:rsidRPr="006022B9">
              <w:softHyphen/>
              <w:t>мах</w:t>
            </w:r>
          </w:p>
        </w:tc>
        <w:tc>
          <w:tcPr>
            <w:tcW w:w="1843" w:type="dxa"/>
          </w:tcPr>
          <w:p w:rsidR="006022B9" w:rsidRPr="006022B9" w:rsidRDefault="006022B9" w:rsidP="00E26491">
            <w:r w:rsidRPr="006022B9">
              <w:t>Беседа, фрон</w:t>
            </w:r>
            <w:r w:rsidRPr="006022B9">
              <w:softHyphen/>
              <w:t>тальный опрос, развёрнутые мо</w:t>
            </w:r>
            <w:r w:rsidRPr="006022B9">
              <w:softHyphen/>
              <w:t>нологические от</w:t>
            </w:r>
            <w:r w:rsidRPr="006022B9">
              <w:softHyphen/>
              <w:t>веты, выполне</w:t>
            </w:r>
            <w:r w:rsidRPr="006022B9">
              <w:softHyphen/>
              <w:t>ние дифферен</w:t>
            </w:r>
            <w:r w:rsidRPr="006022B9">
              <w:softHyphen/>
              <w:t>цированных за</w:t>
            </w:r>
            <w:r w:rsidRPr="006022B9">
              <w:softHyphen/>
              <w:t>даний</w:t>
            </w:r>
          </w:p>
        </w:tc>
        <w:tc>
          <w:tcPr>
            <w:tcW w:w="1134" w:type="dxa"/>
          </w:tcPr>
          <w:p w:rsidR="006022B9" w:rsidRPr="006022B9" w:rsidRDefault="006022B9" w:rsidP="00E26491">
            <w:pPr>
              <w:pStyle w:val="2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§2,</w:t>
            </w:r>
          </w:p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задание 1-4</w:t>
            </w:r>
          </w:p>
          <w:p w:rsidR="006022B9" w:rsidRPr="006022B9" w:rsidRDefault="006022B9" w:rsidP="00E26491"/>
          <w:p w:rsidR="006022B9" w:rsidRPr="006022B9" w:rsidRDefault="006022B9" w:rsidP="00E26491">
            <w:r w:rsidRPr="006022B9">
              <w:t>с. 28-29</w:t>
            </w:r>
          </w:p>
        </w:tc>
        <w:tc>
          <w:tcPr>
            <w:tcW w:w="786" w:type="dxa"/>
          </w:tcPr>
          <w:p w:rsidR="006022B9" w:rsidRPr="006022B9" w:rsidRDefault="006022B9" w:rsidP="00E26491"/>
        </w:tc>
      </w:tr>
      <w:tr w:rsidR="006022B9" w:rsidRPr="006022B9" w:rsidTr="00E26491">
        <w:tc>
          <w:tcPr>
            <w:tcW w:w="675" w:type="dxa"/>
          </w:tcPr>
          <w:p w:rsidR="006022B9" w:rsidRPr="006022B9" w:rsidRDefault="006022B9" w:rsidP="00E26491">
            <w:r w:rsidRPr="006022B9">
              <w:lastRenderedPageBreak/>
              <w:t>20</w:t>
            </w:r>
          </w:p>
        </w:tc>
        <w:tc>
          <w:tcPr>
            <w:tcW w:w="1843" w:type="dxa"/>
          </w:tcPr>
          <w:p w:rsidR="006022B9" w:rsidRPr="006022B9" w:rsidRDefault="006022B9" w:rsidP="00E26491">
            <w:pPr>
              <w:pStyle w:val="21"/>
              <w:shd w:val="clear" w:color="auto" w:fill="auto"/>
              <w:spacing w:after="18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Рыночные от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в экономике</w:t>
            </w:r>
          </w:p>
          <w:p w:rsidR="006022B9" w:rsidRPr="006022B9" w:rsidRDefault="006022B9" w:rsidP="00E26491">
            <w:r w:rsidRPr="006022B9">
              <w:t>Конкуренция и монополия</w:t>
            </w:r>
          </w:p>
        </w:tc>
        <w:tc>
          <w:tcPr>
            <w:tcW w:w="567" w:type="dxa"/>
          </w:tcPr>
          <w:p w:rsidR="006022B9" w:rsidRPr="006022B9" w:rsidRDefault="006022B9" w:rsidP="00E26491">
            <w:r w:rsidRPr="006022B9">
              <w:t>1</w:t>
            </w:r>
          </w:p>
        </w:tc>
        <w:tc>
          <w:tcPr>
            <w:tcW w:w="1985" w:type="dxa"/>
          </w:tcPr>
          <w:p w:rsidR="006022B9" w:rsidRPr="006022B9" w:rsidRDefault="006022B9" w:rsidP="00E26491">
            <w:r w:rsidRPr="006022B9">
              <w:t>Урок  по</w:t>
            </w:r>
            <w:r w:rsidRPr="006022B9">
              <w:softHyphen/>
              <w:t>вторения и обобщения материала</w:t>
            </w:r>
          </w:p>
        </w:tc>
        <w:tc>
          <w:tcPr>
            <w:tcW w:w="2551" w:type="dxa"/>
          </w:tcPr>
          <w:p w:rsidR="006022B9" w:rsidRPr="006022B9" w:rsidRDefault="006022B9" w:rsidP="00E26491">
            <w:r w:rsidRPr="006022B9">
              <w:t>Спрос и предложение.  Рыночные структуры. Виды рынков. Рыночные отношения в современ</w:t>
            </w:r>
            <w:r w:rsidRPr="006022B9">
              <w:softHyphen/>
              <w:t>ной ' экономике. Совер</w:t>
            </w:r>
            <w:r w:rsidRPr="006022B9">
              <w:softHyphen/>
              <w:t>шенная и несовершен</w:t>
            </w:r>
            <w:r w:rsidRPr="006022B9">
              <w:softHyphen/>
              <w:t>ная конкуренция. Анти</w:t>
            </w:r>
            <w:r w:rsidRPr="006022B9">
              <w:softHyphen/>
              <w:t>монопольное законода</w:t>
            </w:r>
            <w:r w:rsidRPr="006022B9">
              <w:softHyphen/>
              <w:t>тельство</w:t>
            </w:r>
          </w:p>
        </w:tc>
        <w:tc>
          <w:tcPr>
            <w:tcW w:w="3402" w:type="dxa"/>
          </w:tcPr>
          <w:p w:rsidR="006022B9" w:rsidRPr="006022B9" w:rsidRDefault="006022B9" w:rsidP="00E26491">
            <w:r w:rsidRPr="006022B9">
              <w:t>Использовать приобре</w:t>
            </w:r>
            <w:r w:rsidRPr="006022B9">
              <w:softHyphen/>
              <w:t>тённые знания для ре</w:t>
            </w:r>
            <w:r w:rsidRPr="006022B9">
              <w:softHyphen/>
              <w:t>шения практических жизненных проблем, возникающих в соци</w:t>
            </w:r>
            <w:r w:rsidRPr="006022B9">
              <w:softHyphen/>
              <w:t>альной деятельности</w:t>
            </w:r>
          </w:p>
        </w:tc>
        <w:tc>
          <w:tcPr>
            <w:tcW w:w="1843" w:type="dxa"/>
          </w:tcPr>
          <w:p w:rsidR="006022B9" w:rsidRPr="006022B9" w:rsidRDefault="006022B9" w:rsidP="00E26491">
            <w:r w:rsidRPr="006022B9">
              <w:t>Работа с источ</w:t>
            </w:r>
            <w:r w:rsidRPr="006022B9">
              <w:softHyphen/>
              <w:t>никами социаль</w:t>
            </w:r>
            <w:r w:rsidRPr="006022B9">
              <w:softHyphen/>
              <w:t>ной информации с использовани</w:t>
            </w:r>
            <w:r w:rsidRPr="006022B9">
              <w:softHyphen/>
              <w:t>ем современных средств комму</w:t>
            </w:r>
            <w:r w:rsidRPr="006022B9">
              <w:softHyphen/>
              <w:t>никации. Крити</w:t>
            </w:r>
            <w:r w:rsidRPr="006022B9">
              <w:softHyphen/>
              <w:t>ческое осмысле</w:t>
            </w:r>
            <w:r w:rsidRPr="006022B9">
              <w:softHyphen/>
              <w:t>ние полученной информации</w:t>
            </w:r>
          </w:p>
        </w:tc>
        <w:tc>
          <w:tcPr>
            <w:tcW w:w="1134" w:type="dxa"/>
          </w:tcPr>
          <w:p w:rsidR="006022B9" w:rsidRPr="006022B9" w:rsidRDefault="006022B9" w:rsidP="00E26491">
            <w:pPr>
              <w:pStyle w:val="2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§3,</w:t>
            </w:r>
          </w:p>
          <w:p w:rsidR="006022B9" w:rsidRPr="006022B9" w:rsidRDefault="006022B9" w:rsidP="00E26491">
            <w:r w:rsidRPr="006022B9">
              <w:t>задание 1 с.42</w:t>
            </w:r>
          </w:p>
        </w:tc>
        <w:tc>
          <w:tcPr>
            <w:tcW w:w="786" w:type="dxa"/>
          </w:tcPr>
          <w:p w:rsidR="006022B9" w:rsidRPr="006022B9" w:rsidRDefault="006022B9" w:rsidP="00E26491"/>
        </w:tc>
      </w:tr>
      <w:tr w:rsidR="006022B9" w:rsidRPr="006022B9" w:rsidTr="00E26491">
        <w:trPr>
          <w:trHeight w:val="1914"/>
        </w:trPr>
        <w:tc>
          <w:tcPr>
            <w:tcW w:w="675" w:type="dxa"/>
          </w:tcPr>
          <w:p w:rsidR="006022B9" w:rsidRPr="006022B9" w:rsidRDefault="006022B9" w:rsidP="00E26491">
            <w:r w:rsidRPr="006022B9">
              <w:t>21-22</w:t>
            </w:r>
          </w:p>
        </w:tc>
        <w:tc>
          <w:tcPr>
            <w:tcW w:w="1843" w:type="dxa"/>
          </w:tcPr>
          <w:p w:rsidR="006022B9" w:rsidRPr="006022B9" w:rsidRDefault="006022B9" w:rsidP="00E26491">
            <w:pPr>
              <w:pStyle w:val="31"/>
              <w:shd w:val="clear" w:color="auto" w:fill="auto"/>
              <w:spacing w:after="18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Фирмы в экономике</w:t>
            </w:r>
          </w:p>
          <w:p w:rsidR="006022B9" w:rsidRPr="006022B9" w:rsidRDefault="006022B9" w:rsidP="00E26491">
            <w:r w:rsidRPr="006022B9">
              <w:t>Факторы производства</w:t>
            </w:r>
          </w:p>
        </w:tc>
        <w:tc>
          <w:tcPr>
            <w:tcW w:w="567" w:type="dxa"/>
          </w:tcPr>
          <w:p w:rsidR="006022B9" w:rsidRPr="006022B9" w:rsidRDefault="006022B9" w:rsidP="00E26491">
            <w:r w:rsidRPr="006022B9">
              <w:t>2</w:t>
            </w:r>
          </w:p>
        </w:tc>
        <w:tc>
          <w:tcPr>
            <w:tcW w:w="1985" w:type="dxa"/>
          </w:tcPr>
          <w:p w:rsidR="006022B9" w:rsidRPr="006022B9" w:rsidRDefault="006022B9" w:rsidP="00E26491">
            <w:r w:rsidRPr="006022B9">
              <w:t>Комбиниро</w:t>
            </w:r>
            <w:r w:rsidRPr="006022B9">
              <w:softHyphen/>
              <w:t>ванные уроки</w:t>
            </w:r>
          </w:p>
        </w:tc>
        <w:tc>
          <w:tcPr>
            <w:tcW w:w="2551" w:type="dxa"/>
          </w:tcPr>
          <w:p w:rsidR="006022B9" w:rsidRPr="006022B9" w:rsidRDefault="006022B9" w:rsidP="00E26491">
            <w:r w:rsidRPr="006022B9">
              <w:t>Экономика предприятия. Факторы производства и факторные доходы. Эко</w:t>
            </w:r>
            <w:r w:rsidRPr="006022B9">
              <w:softHyphen/>
              <w:t>номические и бухгалтерские издержки и прибыль. Постоянные и переменные издержки</w:t>
            </w:r>
            <w:proofErr w:type="gramStart"/>
            <w:r w:rsidRPr="006022B9">
              <w:t xml:space="preserve"> .</w:t>
            </w:r>
            <w:proofErr w:type="gramEnd"/>
            <w:r w:rsidRPr="006022B9">
              <w:t xml:space="preserve"> Основные ис</w:t>
            </w:r>
            <w:r w:rsidRPr="006022B9">
              <w:softHyphen/>
              <w:t>точники финансирования бизнеса</w:t>
            </w:r>
          </w:p>
        </w:tc>
        <w:tc>
          <w:tcPr>
            <w:tcW w:w="3402" w:type="dxa"/>
          </w:tcPr>
          <w:p w:rsidR="006022B9" w:rsidRPr="006022B9" w:rsidRDefault="006022B9" w:rsidP="00E26491">
            <w:r w:rsidRPr="006022B9">
              <w:t>Применять социально- экономические знания в процессе решения по</w:t>
            </w:r>
            <w:r w:rsidRPr="006022B9">
              <w:softHyphen/>
              <w:t>знавательных задач по актуальным социальным проблемам</w:t>
            </w:r>
          </w:p>
        </w:tc>
        <w:tc>
          <w:tcPr>
            <w:tcW w:w="1843" w:type="dxa"/>
          </w:tcPr>
          <w:p w:rsidR="006022B9" w:rsidRPr="006022B9" w:rsidRDefault="006022B9" w:rsidP="00E26491">
            <w:r w:rsidRPr="006022B9">
              <w:t>Беседа, фрон</w:t>
            </w:r>
            <w:r w:rsidRPr="006022B9">
              <w:softHyphen/>
              <w:t>тальный опрос, выполнение дифференциро</w:t>
            </w:r>
            <w:r w:rsidRPr="006022B9">
              <w:softHyphen/>
              <w:t>ванных заданий</w:t>
            </w:r>
          </w:p>
        </w:tc>
        <w:tc>
          <w:tcPr>
            <w:tcW w:w="1134" w:type="dxa"/>
          </w:tcPr>
          <w:p w:rsidR="006022B9" w:rsidRPr="006022B9" w:rsidRDefault="006022B9" w:rsidP="00E26491">
            <w:pPr>
              <w:pStyle w:val="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§4,</w:t>
            </w:r>
          </w:p>
          <w:p w:rsidR="006022B9" w:rsidRPr="006022B9" w:rsidRDefault="006022B9" w:rsidP="00E26491">
            <w:r w:rsidRPr="006022B9">
              <w:t>задание 1 с. 54</w:t>
            </w:r>
          </w:p>
        </w:tc>
        <w:tc>
          <w:tcPr>
            <w:tcW w:w="786" w:type="dxa"/>
          </w:tcPr>
          <w:p w:rsidR="006022B9" w:rsidRPr="006022B9" w:rsidRDefault="006022B9" w:rsidP="00E26491"/>
        </w:tc>
      </w:tr>
      <w:tr w:rsidR="006022B9" w:rsidRPr="006022B9" w:rsidTr="00E26491">
        <w:trPr>
          <w:trHeight w:val="1662"/>
        </w:trPr>
        <w:tc>
          <w:tcPr>
            <w:tcW w:w="675" w:type="dxa"/>
          </w:tcPr>
          <w:p w:rsidR="006022B9" w:rsidRPr="006022B9" w:rsidRDefault="006022B9" w:rsidP="00E26491">
            <w:r w:rsidRPr="006022B9">
              <w:t>23-24</w:t>
            </w:r>
          </w:p>
        </w:tc>
        <w:tc>
          <w:tcPr>
            <w:tcW w:w="1843" w:type="dxa"/>
          </w:tcPr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Правовые ос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 предпри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нимательской деятельности</w:t>
            </w:r>
          </w:p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B9" w:rsidRPr="006022B9" w:rsidRDefault="006022B9" w:rsidP="00E26491">
            <w:r w:rsidRPr="006022B9">
              <w:t>Организационно-правовые основы предпринимательства</w:t>
            </w:r>
          </w:p>
        </w:tc>
        <w:tc>
          <w:tcPr>
            <w:tcW w:w="567" w:type="dxa"/>
          </w:tcPr>
          <w:p w:rsidR="006022B9" w:rsidRPr="006022B9" w:rsidRDefault="006022B9" w:rsidP="00E26491">
            <w:r w:rsidRPr="006022B9">
              <w:t>2</w:t>
            </w:r>
          </w:p>
        </w:tc>
        <w:tc>
          <w:tcPr>
            <w:tcW w:w="1985" w:type="dxa"/>
          </w:tcPr>
          <w:p w:rsidR="006022B9" w:rsidRPr="006022B9" w:rsidRDefault="006022B9" w:rsidP="00E26491">
            <w:r w:rsidRPr="006022B9">
              <w:t>Комбиниро</w:t>
            </w:r>
            <w:r w:rsidRPr="006022B9">
              <w:softHyphen/>
              <w:t>ванные уроки</w:t>
            </w:r>
          </w:p>
        </w:tc>
        <w:tc>
          <w:tcPr>
            <w:tcW w:w="2551" w:type="dxa"/>
          </w:tcPr>
          <w:p w:rsidR="006022B9" w:rsidRPr="006022B9" w:rsidRDefault="006022B9" w:rsidP="00E26491">
            <w:r w:rsidRPr="006022B9">
              <w:t>Предпринимательские правоотношения. Орга</w:t>
            </w:r>
            <w:r w:rsidRPr="006022B9">
              <w:softHyphen/>
              <w:t xml:space="preserve">низационные формы предпринимательства. _ Экономическая политика Российской Федерации. </w:t>
            </w:r>
            <w:r w:rsidRPr="006022B9">
              <w:lastRenderedPageBreak/>
              <w:t>Организационн</w:t>
            </w:r>
            <w:proofErr w:type="gramStart"/>
            <w:r w:rsidRPr="006022B9">
              <w:t>о-</w:t>
            </w:r>
            <w:proofErr w:type="gramEnd"/>
            <w:r w:rsidRPr="006022B9">
              <w:t xml:space="preserve"> правовые формы и пра</w:t>
            </w:r>
            <w:r w:rsidRPr="006022B9">
              <w:softHyphen/>
              <w:t>вовой режим предпри</w:t>
            </w:r>
            <w:r w:rsidRPr="006022B9">
              <w:softHyphen/>
              <w:t>нимательской деятель</w:t>
            </w:r>
            <w:r w:rsidRPr="006022B9">
              <w:softHyphen/>
              <w:t>ности</w:t>
            </w:r>
          </w:p>
        </w:tc>
        <w:tc>
          <w:tcPr>
            <w:tcW w:w="3402" w:type="dxa"/>
          </w:tcPr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 актуальную информа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 социальных объ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ектах, выявляя их об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черты и различия. Устанавливать соответ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между существен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чертами и обще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ствоведческими терми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</w:t>
            </w:r>
          </w:p>
          <w:p w:rsidR="006022B9" w:rsidRPr="006022B9" w:rsidRDefault="006022B9" w:rsidP="00E26491"/>
        </w:tc>
        <w:tc>
          <w:tcPr>
            <w:tcW w:w="1843" w:type="dxa"/>
          </w:tcPr>
          <w:p w:rsidR="006022B9" w:rsidRPr="006022B9" w:rsidRDefault="006022B9" w:rsidP="00E26491">
            <w:r w:rsidRPr="006022B9">
              <w:t>Беседа, фрон</w:t>
            </w:r>
            <w:r w:rsidRPr="006022B9">
              <w:softHyphen/>
              <w:t>тальный опрос, выполнение дифференциро</w:t>
            </w:r>
            <w:r w:rsidRPr="006022B9">
              <w:softHyphen/>
              <w:t xml:space="preserve">ванных заданий. Составление </w:t>
            </w:r>
            <w:proofErr w:type="gramStart"/>
            <w:r w:rsidRPr="006022B9">
              <w:t>сравнительной</w:t>
            </w:r>
            <w:proofErr w:type="gramEnd"/>
          </w:p>
          <w:p w:rsidR="006022B9" w:rsidRPr="006022B9" w:rsidRDefault="006022B9" w:rsidP="00E26491">
            <w:r w:rsidRPr="006022B9">
              <w:t>таблицы</w:t>
            </w:r>
          </w:p>
        </w:tc>
        <w:tc>
          <w:tcPr>
            <w:tcW w:w="1134" w:type="dxa"/>
          </w:tcPr>
          <w:p w:rsidR="006022B9" w:rsidRPr="006022B9" w:rsidRDefault="006022B9" w:rsidP="00E26491">
            <w:pPr>
              <w:pStyle w:val="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§5,</w:t>
            </w:r>
          </w:p>
          <w:p w:rsidR="006022B9" w:rsidRPr="006022B9" w:rsidRDefault="006022B9" w:rsidP="00E26491">
            <w:r w:rsidRPr="006022B9">
              <w:t>Задание 1 с. 66</w:t>
            </w:r>
          </w:p>
        </w:tc>
        <w:tc>
          <w:tcPr>
            <w:tcW w:w="786" w:type="dxa"/>
          </w:tcPr>
          <w:p w:rsidR="006022B9" w:rsidRPr="006022B9" w:rsidRDefault="006022B9" w:rsidP="00E26491"/>
        </w:tc>
      </w:tr>
      <w:tr w:rsidR="006022B9" w:rsidRPr="006022B9" w:rsidTr="00E26491">
        <w:tc>
          <w:tcPr>
            <w:tcW w:w="675" w:type="dxa"/>
          </w:tcPr>
          <w:p w:rsidR="006022B9" w:rsidRPr="006022B9" w:rsidRDefault="006022B9" w:rsidP="00E26491">
            <w:r w:rsidRPr="006022B9">
              <w:lastRenderedPageBreak/>
              <w:t>25</w:t>
            </w:r>
          </w:p>
        </w:tc>
        <w:tc>
          <w:tcPr>
            <w:tcW w:w="1843" w:type="dxa"/>
          </w:tcPr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Слагаемые ус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пеха в бизнесе</w:t>
            </w:r>
          </w:p>
          <w:p w:rsidR="006022B9" w:rsidRPr="006022B9" w:rsidRDefault="006022B9" w:rsidP="00E26491">
            <w:r w:rsidRPr="006022B9">
              <w:t>Основы ме</w:t>
            </w:r>
            <w:r w:rsidRPr="006022B9">
              <w:softHyphen/>
              <w:t>неджмента и маркетинга</w:t>
            </w:r>
          </w:p>
        </w:tc>
        <w:tc>
          <w:tcPr>
            <w:tcW w:w="567" w:type="dxa"/>
          </w:tcPr>
          <w:p w:rsidR="006022B9" w:rsidRPr="006022B9" w:rsidRDefault="006022B9" w:rsidP="00E26491">
            <w:r w:rsidRPr="006022B9">
              <w:t>1</w:t>
            </w:r>
          </w:p>
        </w:tc>
        <w:tc>
          <w:tcPr>
            <w:tcW w:w="1985" w:type="dxa"/>
          </w:tcPr>
          <w:p w:rsidR="006022B9" w:rsidRPr="006022B9" w:rsidRDefault="006022B9" w:rsidP="00E26491">
            <w:r w:rsidRPr="006022B9">
              <w:t>Урок по</w:t>
            </w:r>
            <w:r w:rsidRPr="006022B9">
              <w:softHyphen/>
              <w:t>вторения и обобщения материала</w:t>
            </w:r>
          </w:p>
        </w:tc>
        <w:tc>
          <w:tcPr>
            <w:tcW w:w="2551" w:type="dxa"/>
          </w:tcPr>
          <w:p w:rsidR="006022B9" w:rsidRPr="006022B9" w:rsidRDefault="006022B9" w:rsidP="00E26491">
            <w:r w:rsidRPr="006022B9">
              <w:t>Основные принципы ме</w:t>
            </w:r>
            <w:r w:rsidRPr="006022B9">
              <w:softHyphen/>
              <w:t>неджмента. Основы маркетинга, его принци</w:t>
            </w:r>
            <w:r w:rsidRPr="006022B9">
              <w:softHyphen/>
              <w:t>пы. Источники финанси</w:t>
            </w:r>
            <w:r w:rsidRPr="006022B9">
              <w:softHyphen/>
              <w:t>рования. Банковская система. Банковский кредит</w:t>
            </w:r>
          </w:p>
        </w:tc>
        <w:tc>
          <w:tcPr>
            <w:tcW w:w="3402" w:type="dxa"/>
          </w:tcPr>
          <w:p w:rsidR="006022B9" w:rsidRPr="006022B9" w:rsidRDefault="006022B9" w:rsidP="00E26491">
            <w:r w:rsidRPr="006022B9">
              <w:t>Использовать приобре</w:t>
            </w:r>
            <w:r w:rsidRPr="006022B9">
              <w:softHyphen/>
              <w:t>тённые знания для кри</w:t>
            </w:r>
            <w:r w:rsidRPr="006022B9">
              <w:softHyphen/>
              <w:t>тического восприятия информации, поручае</w:t>
            </w:r>
            <w:r w:rsidRPr="006022B9">
              <w:softHyphen/>
              <w:t>мой в межличностном общении и массовой коммуникации</w:t>
            </w:r>
          </w:p>
        </w:tc>
        <w:tc>
          <w:tcPr>
            <w:tcW w:w="1843" w:type="dxa"/>
          </w:tcPr>
          <w:p w:rsidR="006022B9" w:rsidRPr="006022B9" w:rsidRDefault="006022B9" w:rsidP="00E26491">
            <w:r w:rsidRPr="006022B9">
              <w:t>Работа с источ</w:t>
            </w:r>
            <w:r w:rsidRPr="006022B9">
              <w:softHyphen/>
              <w:t>никами социаль</w:t>
            </w:r>
            <w:r w:rsidRPr="006022B9">
              <w:softHyphen/>
              <w:t>ной информации с использовани</w:t>
            </w:r>
            <w:r w:rsidRPr="006022B9">
              <w:softHyphen/>
              <w:t>ем современных средств комму</w:t>
            </w:r>
            <w:r w:rsidRPr="006022B9">
              <w:softHyphen/>
              <w:t>никации. Крити</w:t>
            </w:r>
            <w:r w:rsidRPr="006022B9">
              <w:softHyphen/>
              <w:t>ческое осмысле</w:t>
            </w:r>
            <w:r w:rsidRPr="006022B9">
              <w:softHyphen/>
              <w:t>ние полученной информации</w:t>
            </w:r>
          </w:p>
        </w:tc>
        <w:tc>
          <w:tcPr>
            <w:tcW w:w="1134" w:type="dxa"/>
          </w:tcPr>
          <w:p w:rsidR="006022B9" w:rsidRPr="006022B9" w:rsidRDefault="006022B9" w:rsidP="00E26491">
            <w:pPr>
              <w:pStyle w:val="31"/>
              <w:shd w:val="clear" w:color="auto" w:fill="auto"/>
              <w:spacing w:after="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§6,</w:t>
            </w:r>
          </w:p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задание 1-3</w:t>
            </w:r>
          </w:p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с. 77-78</w:t>
            </w:r>
          </w:p>
          <w:p w:rsidR="006022B9" w:rsidRPr="006022B9" w:rsidRDefault="006022B9" w:rsidP="00E26491"/>
        </w:tc>
        <w:tc>
          <w:tcPr>
            <w:tcW w:w="786" w:type="dxa"/>
          </w:tcPr>
          <w:p w:rsidR="006022B9" w:rsidRPr="006022B9" w:rsidRDefault="006022B9" w:rsidP="00E26491"/>
        </w:tc>
      </w:tr>
      <w:tr w:rsidR="006022B9" w:rsidRPr="006022B9" w:rsidTr="00E26491">
        <w:tc>
          <w:tcPr>
            <w:tcW w:w="675" w:type="dxa"/>
          </w:tcPr>
          <w:p w:rsidR="006022B9" w:rsidRPr="006022B9" w:rsidRDefault="006022B9" w:rsidP="00E26491">
            <w:r w:rsidRPr="006022B9">
              <w:t>26-27</w:t>
            </w:r>
          </w:p>
        </w:tc>
        <w:tc>
          <w:tcPr>
            <w:tcW w:w="1843" w:type="dxa"/>
          </w:tcPr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  <w:p w:rsidR="006022B9" w:rsidRPr="006022B9" w:rsidRDefault="006022B9" w:rsidP="00E26491">
            <w:pPr>
              <w:pStyle w:val="a3"/>
              <w:shd w:val="clear" w:color="auto" w:fill="auto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:rsidR="006022B9" w:rsidRPr="006022B9" w:rsidRDefault="006022B9" w:rsidP="00E26491">
            <w:pPr>
              <w:pStyle w:val="3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6022B9" w:rsidRPr="006022B9" w:rsidRDefault="006022B9" w:rsidP="00E26491">
            <w:r w:rsidRPr="006022B9">
              <w:t>государства</w:t>
            </w:r>
          </w:p>
        </w:tc>
        <w:tc>
          <w:tcPr>
            <w:tcW w:w="567" w:type="dxa"/>
          </w:tcPr>
          <w:p w:rsidR="006022B9" w:rsidRPr="006022B9" w:rsidRDefault="006022B9" w:rsidP="00E26491">
            <w:r w:rsidRPr="006022B9">
              <w:t>2</w:t>
            </w:r>
          </w:p>
        </w:tc>
        <w:tc>
          <w:tcPr>
            <w:tcW w:w="1985" w:type="dxa"/>
          </w:tcPr>
          <w:p w:rsidR="006022B9" w:rsidRPr="006022B9" w:rsidRDefault="006022B9" w:rsidP="00E26491">
            <w:r w:rsidRPr="006022B9">
              <w:t>Уроки изуче</w:t>
            </w:r>
            <w:r w:rsidRPr="006022B9">
              <w:softHyphen/>
              <w:t>ния нового материала</w:t>
            </w:r>
          </w:p>
        </w:tc>
        <w:tc>
          <w:tcPr>
            <w:tcW w:w="2551" w:type="dxa"/>
          </w:tcPr>
          <w:p w:rsidR="006022B9" w:rsidRPr="006022B9" w:rsidRDefault="006022B9" w:rsidP="00E26491">
            <w:r w:rsidRPr="006022B9">
              <w:t>Роль государства в эко</w:t>
            </w:r>
            <w:r w:rsidRPr="006022B9">
              <w:softHyphen/>
              <w:t>номике. Особенности современной экономики России. Общественные блага. Внешние факто</w:t>
            </w:r>
            <w:r w:rsidRPr="006022B9">
              <w:softHyphen/>
              <w:t>ры. Механизмы государ</w:t>
            </w:r>
            <w:r w:rsidRPr="006022B9">
              <w:softHyphen/>
              <w:t>ственного регулирова</w:t>
            </w:r>
            <w:r w:rsidRPr="006022B9">
              <w:softHyphen/>
              <w:t>ния рыночной экономи</w:t>
            </w:r>
            <w:r w:rsidRPr="006022B9">
              <w:softHyphen/>
              <w:t>ки. Монетарная и фис</w:t>
            </w:r>
            <w:r w:rsidRPr="006022B9">
              <w:softHyphen/>
              <w:t>кальная политика госу</w:t>
            </w:r>
            <w:r w:rsidRPr="006022B9">
              <w:softHyphen/>
              <w:t>дарства</w:t>
            </w:r>
          </w:p>
        </w:tc>
        <w:tc>
          <w:tcPr>
            <w:tcW w:w="3402" w:type="dxa"/>
          </w:tcPr>
          <w:p w:rsidR="006022B9" w:rsidRPr="006022B9" w:rsidRDefault="006022B9" w:rsidP="00E26491">
            <w:r w:rsidRPr="006022B9">
              <w:t>Понимать необходи</w:t>
            </w:r>
            <w:r w:rsidRPr="006022B9">
              <w:softHyphen/>
              <w:t>мость регулирования общественных отноше</w:t>
            </w:r>
            <w:r w:rsidRPr="006022B9">
              <w:softHyphen/>
              <w:t>ний, сущность социаль</w:t>
            </w:r>
            <w:r w:rsidRPr="006022B9">
              <w:softHyphen/>
              <w:t>ных норм, механизмы правового регулирова</w:t>
            </w:r>
            <w:r w:rsidRPr="006022B9">
              <w:softHyphen/>
              <w:t>ния</w:t>
            </w:r>
          </w:p>
        </w:tc>
        <w:tc>
          <w:tcPr>
            <w:tcW w:w="1843" w:type="dxa"/>
          </w:tcPr>
          <w:p w:rsidR="006022B9" w:rsidRPr="006022B9" w:rsidRDefault="006022B9" w:rsidP="00E26491">
            <w:r w:rsidRPr="006022B9">
              <w:t>Запись основных положений лек</w:t>
            </w:r>
            <w:r w:rsidRPr="006022B9">
              <w:softHyphen/>
              <w:t>ции, выполнение индивидуальных заданий</w:t>
            </w:r>
          </w:p>
        </w:tc>
        <w:tc>
          <w:tcPr>
            <w:tcW w:w="1134" w:type="dxa"/>
          </w:tcPr>
          <w:p w:rsidR="006022B9" w:rsidRPr="006022B9" w:rsidRDefault="006022B9" w:rsidP="00E26491">
            <w:pPr>
              <w:pStyle w:val="3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§7,</w:t>
            </w:r>
          </w:p>
          <w:p w:rsidR="006022B9" w:rsidRPr="006022B9" w:rsidRDefault="006022B9" w:rsidP="00E26491">
            <w:r w:rsidRPr="006022B9">
              <w:t>задание 3 с. 90, под</w:t>
            </w:r>
            <w:r w:rsidRPr="006022B9">
              <w:softHyphen/>
              <w:t>готовка к семинару</w:t>
            </w:r>
          </w:p>
        </w:tc>
        <w:tc>
          <w:tcPr>
            <w:tcW w:w="786" w:type="dxa"/>
          </w:tcPr>
          <w:p w:rsidR="006022B9" w:rsidRPr="006022B9" w:rsidRDefault="006022B9" w:rsidP="00E26491"/>
        </w:tc>
      </w:tr>
      <w:tr w:rsidR="006022B9" w:rsidRPr="006022B9" w:rsidTr="00E26491">
        <w:tc>
          <w:tcPr>
            <w:tcW w:w="675" w:type="dxa"/>
          </w:tcPr>
          <w:p w:rsidR="006022B9" w:rsidRPr="006022B9" w:rsidRDefault="006022B9" w:rsidP="00E26491">
            <w:r w:rsidRPr="006022B9">
              <w:t>28-29</w:t>
            </w:r>
          </w:p>
        </w:tc>
        <w:tc>
          <w:tcPr>
            <w:tcW w:w="1843" w:type="dxa"/>
          </w:tcPr>
          <w:p w:rsidR="006022B9" w:rsidRPr="006022B9" w:rsidRDefault="006022B9" w:rsidP="00E26491">
            <w:pPr>
              <w:pStyle w:val="51"/>
              <w:shd w:val="clear" w:color="auto" w:fill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Финансы в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2B9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  <w:p w:rsidR="006022B9" w:rsidRPr="006022B9" w:rsidRDefault="006022B9" w:rsidP="00E26491">
            <w:r w:rsidRPr="006022B9">
              <w:t>Инфляция: виды, причины, следствия</w:t>
            </w:r>
          </w:p>
        </w:tc>
        <w:tc>
          <w:tcPr>
            <w:tcW w:w="567" w:type="dxa"/>
          </w:tcPr>
          <w:p w:rsidR="006022B9" w:rsidRPr="006022B9" w:rsidRDefault="006022B9" w:rsidP="00E26491">
            <w:r w:rsidRPr="006022B9">
              <w:t>2</w:t>
            </w:r>
          </w:p>
        </w:tc>
        <w:tc>
          <w:tcPr>
            <w:tcW w:w="1985" w:type="dxa"/>
          </w:tcPr>
          <w:p w:rsidR="006022B9" w:rsidRPr="006022B9" w:rsidRDefault="006022B9" w:rsidP="00E26491">
            <w:pPr>
              <w:pStyle w:val="4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</w:p>
          <w:p w:rsidR="006022B9" w:rsidRPr="006022B9" w:rsidRDefault="006022B9" w:rsidP="00E26491">
            <w:pPr>
              <w:pStyle w:val="4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6022B9" w:rsidRPr="006022B9" w:rsidRDefault="006022B9" w:rsidP="00E26491">
            <w:r w:rsidRPr="006022B9">
              <w:t>(семинар)</w:t>
            </w:r>
          </w:p>
        </w:tc>
        <w:tc>
          <w:tcPr>
            <w:tcW w:w="2551" w:type="dxa"/>
          </w:tcPr>
          <w:p w:rsidR="006022B9" w:rsidRPr="006022B9" w:rsidRDefault="006022B9" w:rsidP="00E26491">
            <w:r w:rsidRPr="006022B9">
              <w:t>Основы денежной и бюджетной политики го</w:t>
            </w:r>
            <w:r w:rsidRPr="006022B9">
              <w:softHyphen/>
              <w:t>сударства. Финансы. Банковская система. Роль ЦБ в банковской системе РФ. Финансо</w:t>
            </w:r>
            <w:r w:rsidRPr="006022B9">
              <w:softHyphen/>
              <w:t xml:space="preserve">вые </w:t>
            </w:r>
            <w:r w:rsidRPr="006022B9">
              <w:lastRenderedPageBreak/>
              <w:t>институты. Виды, причины, последствия инфляции</w:t>
            </w:r>
          </w:p>
        </w:tc>
        <w:tc>
          <w:tcPr>
            <w:tcW w:w="3402" w:type="dxa"/>
          </w:tcPr>
          <w:p w:rsidR="006022B9" w:rsidRPr="006022B9" w:rsidRDefault="006022B9" w:rsidP="00E26491">
            <w:r w:rsidRPr="006022B9">
              <w:lastRenderedPageBreak/>
              <w:t>Раскрывать на примерах изученные теоретиче</w:t>
            </w:r>
            <w:r w:rsidRPr="006022B9">
              <w:softHyphen/>
              <w:t>ские положения. Уста</w:t>
            </w:r>
            <w:r w:rsidRPr="006022B9">
              <w:softHyphen/>
              <w:t>навливать соответствия между существенными чертами и обществовед</w:t>
            </w:r>
            <w:r w:rsidRPr="006022B9">
              <w:softHyphen/>
              <w:t>ческими терминами</w:t>
            </w:r>
          </w:p>
        </w:tc>
        <w:tc>
          <w:tcPr>
            <w:tcW w:w="1843" w:type="dxa"/>
          </w:tcPr>
          <w:p w:rsidR="006022B9" w:rsidRPr="006022B9" w:rsidRDefault="006022B9" w:rsidP="00E26491">
            <w:r w:rsidRPr="006022B9">
              <w:t>Написание твор</w:t>
            </w:r>
            <w:r w:rsidRPr="006022B9">
              <w:softHyphen/>
              <w:t>ческих работ, ар</w:t>
            </w:r>
            <w:r w:rsidRPr="006022B9">
              <w:softHyphen/>
              <w:t xml:space="preserve">гументированная защита своей позиции, оппонирование иному мнению </w:t>
            </w:r>
            <w:r w:rsidRPr="006022B9">
              <w:lastRenderedPageBreak/>
              <w:t>через участие в дискуссии о со</w:t>
            </w:r>
            <w:r w:rsidRPr="006022B9">
              <w:softHyphen/>
              <w:t>циальных про</w:t>
            </w:r>
            <w:r w:rsidRPr="006022B9">
              <w:softHyphen/>
              <w:t>блемах</w:t>
            </w:r>
          </w:p>
        </w:tc>
        <w:tc>
          <w:tcPr>
            <w:tcW w:w="1134" w:type="dxa"/>
          </w:tcPr>
          <w:p w:rsidR="006022B9" w:rsidRPr="006022B9" w:rsidRDefault="006022B9" w:rsidP="00E26491">
            <w:pPr>
              <w:pStyle w:val="51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t>8,</w:t>
            </w:r>
          </w:p>
          <w:p w:rsidR="006022B9" w:rsidRPr="006022B9" w:rsidRDefault="006022B9" w:rsidP="00E26491">
            <w:r w:rsidRPr="006022B9">
              <w:t xml:space="preserve">задание </w:t>
            </w:r>
            <w:r w:rsidRPr="006022B9">
              <w:rPr>
                <w:rStyle w:val="40"/>
                <w:rFonts w:ascii="Times New Roman" w:hAnsi="Times New Roman" w:cs="Times New Roman"/>
                <w:b w:val="0"/>
                <w:sz w:val="24"/>
                <w:szCs w:val="24"/>
              </w:rPr>
              <w:t>1-4</w:t>
            </w:r>
            <w:r w:rsidRPr="006022B9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2B9">
              <w:t>с.</w:t>
            </w:r>
            <w:r w:rsidRPr="006022B9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2B9">
              <w:rPr>
                <w:rStyle w:val="40"/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786" w:type="dxa"/>
          </w:tcPr>
          <w:p w:rsidR="006022B9" w:rsidRPr="006022B9" w:rsidRDefault="006022B9" w:rsidP="00E26491"/>
        </w:tc>
      </w:tr>
      <w:tr w:rsidR="006022B9" w:rsidRPr="006022B9" w:rsidTr="00E26491">
        <w:tc>
          <w:tcPr>
            <w:tcW w:w="675" w:type="dxa"/>
          </w:tcPr>
          <w:p w:rsidR="006022B9" w:rsidRPr="006022B9" w:rsidRDefault="006022B9" w:rsidP="00E26491">
            <w:r w:rsidRPr="006022B9">
              <w:lastRenderedPageBreak/>
              <w:t>30-31</w:t>
            </w:r>
          </w:p>
        </w:tc>
        <w:tc>
          <w:tcPr>
            <w:tcW w:w="1843" w:type="dxa"/>
          </w:tcPr>
          <w:p w:rsidR="006022B9" w:rsidRPr="006022B9" w:rsidRDefault="006022B9" w:rsidP="00E26491">
            <w:pPr>
              <w:pStyle w:val="4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  <w:p w:rsidR="006022B9" w:rsidRPr="006022B9" w:rsidRDefault="006022B9" w:rsidP="00E26491">
            <w:pPr>
              <w:pStyle w:val="51"/>
              <w:shd w:val="clear" w:color="auto" w:fill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политика в области заня</w:t>
            </w: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тости</w:t>
            </w:r>
          </w:p>
        </w:tc>
        <w:tc>
          <w:tcPr>
            <w:tcW w:w="567" w:type="dxa"/>
          </w:tcPr>
          <w:p w:rsidR="006022B9" w:rsidRPr="006022B9" w:rsidRDefault="006022B9" w:rsidP="00E26491">
            <w:r w:rsidRPr="006022B9">
              <w:t>2</w:t>
            </w:r>
          </w:p>
        </w:tc>
        <w:tc>
          <w:tcPr>
            <w:tcW w:w="1985" w:type="dxa"/>
          </w:tcPr>
          <w:p w:rsidR="006022B9" w:rsidRPr="006022B9" w:rsidRDefault="006022B9" w:rsidP="00E26491">
            <w:pPr>
              <w:pStyle w:val="4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</w:tc>
        <w:tc>
          <w:tcPr>
            <w:tcW w:w="2551" w:type="dxa"/>
          </w:tcPr>
          <w:p w:rsidR="006022B9" w:rsidRPr="006022B9" w:rsidRDefault="006022B9" w:rsidP="00E26491">
            <w:r w:rsidRPr="006022B9">
              <w:t>Рынок труда. Заработ</w:t>
            </w:r>
            <w:r w:rsidRPr="006022B9">
              <w:softHyphen/>
              <w:t>ная плата. Прожиточный минимум. Государствен</w:t>
            </w:r>
            <w:r w:rsidRPr="006022B9">
              <w:softHyphen/>
              <w:t>ная политика в области занятости. Безработица, её виды</w:t>
            </w:r>
          </w:p>
        </w:tc>
        <w:tc>
          <w:tcPr>
            <w:tcW w:w="3402" w:type="dxa"/>
          </w:tcPr>
          <w:p w:rsidR="006022B9" w:rsidRPr="006022B9" w:rsidRDefault="006022B9" w:rsidP="00E26491">
            <w:r w:rsidRPr="006022B9">
              <w:t>Оценивать действия субъектов социальной жизни, формулировать на основе приобретён</w:t>
            </w:r>
            <w:r w:rsidRPr="006022B9">
              <w:softHyphen/>
              <w:t>ных обществоведческих знаний собственные су</w:t>
            </w:r>
            <w:r w:rsidRPr="006022B9">
              <w:softHyphen/>
              <w:t>ждения и аргументы по определённым пробле</w:t>
            </w:r>
            <w:r w:rsidRPr="006022B9">
              <w:softHyphen/>
              <w:t>мам</w:t>
            </w:r>
          </w:p>
        </w:tc>
        <w:tc>
          <w:tcPr>
            <w:tcW w:w="1843" w:type="dxa"/>
          </w:tcPr>
          <w:p w:rsidR="006022B9" w:rsidRPr="006022B9" w:rsidRDefault="006022B9" w:rsidP="00E26491">
            <w:r w:rsidRPr="006022B9">
              <w:t>Беседа, фрон</w:t>
            </w:r>
            <w:r w:rsidRPr="006022B9">
              <w:softHyphen/>
              <w:t>тальный опрос, выполнение дифференциро</w:t>
            </w:r>
            <w:r w:rsidRPr="006022B9">
              <w:softHyphen/>
              <w:t>ванных заданий. Анализ таблицы «Рейтинг попу</w:t>
            </w:r>
            <w:r w:rsidRPr="006022B9">
              <w:softHyphen/>
              <w:t>лярности про</w:t>
            </w:r>
            <w:r w:rsidRPr="006022B9">
              <w:softHyphen/>
              <w:t>фессий»</w:t>
            </w:r>
          </w:p>
        </w:tc>
        <w:tc>
          <w:tcPr>
            <w:tcW w:w="1134" w:type="dxa"/>
          </w:tcPr>
          <w:p w:rsidR="006022B9" w:rsidRPr="006022B9" w:rsidRDefault="006022B9" w:rsidP="00E26491">
            <w:pPr>
              <w:pStyle w:val="51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t>§9,</w:t>
            </w:r>
          </w:p>
          <w:p w:rsidR="006022B9" w:rsidRPr="006022B9" w:rsidRDefault="006022B9" w:rsidP="00E26491">
            <w:pPr>
              <w:pStyle w:val="51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  <w:r w:rsidRPr="006022B9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022B9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786" w:type="dxa"/>
          </w:tcPr>
          <w:p w:rsidR="006022B9" w:rsidRPr="006022B9" w:rsidRDefault="006022B9" w:rsidP="00E26491"/>
        </w:tc>
      </w:tr>
      <w:tr w:rsidR="006022B9" w:rsidRPr="006022B9" w:rsidTr="00E26491">
        <w:tc>
          <w:tcPr>
            <w:tcW w:w="675" w:type="dxa"/>
          </w:tcPr>
          <w:p w:rsidR="006022B9" w:rsidRPr="006022B9" w:rsidRDefault="006022B9" w:rsidP="00E26491">
            <w:r w:rsidRPr="006022B9">
              <w:t>32-33</w:t>
            </w:r>
          </w:p>
        </w:tc>
        <w:tc>
          <w:tcPr>
            <w:tcW w:w="1843" w:type="dxa"/>
          </w:tcPr>
          <w:p w:rsidR="006022B9" w:rsidRPr="006022B9" w:rsidRDefault="006022B9" w:rsidP="00E26491">
            <w:pPr>
              <w:pStyle w:val="4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6022B9" w:rsidRPr="006022B9" w:rsidRDefault="006022B9" w:rsidP="00E26491">
            <w:pPr>
              <w:pStyle w:val="41"/>
              <w:shd w:val="clear" w:color="auto" w:fill="auto"/>
              <w:spacing w:before="180"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</w:p>
          <w:p w:rsidR="006022B9" w:rsidRPr="006022B9" w:rsidRDefault="006022B9" w:rsidP="00E26491">
            <w:pPr>
              <w:pStyle w:val="4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6022B9" w:rsidRPr="006022B9" w:rsidRDefault="006022B9" w:rsidP="00E26491">
            <w:pPr>
              <w:pStyle w:val="51"/>
              <w:shd w:val="clear" w:color="auto" w:fill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экономики</w:t>
            </w:r>
          </w:p>
        </w:tc>
        <w:tc>
          <w:tcPr>
            <w:tcW w:w="567" w:type="dxa"/>
          </w:tcPr>
          <w:p w:rsidR="006022B9" w:rsidRPr="006022B9" w:rsidRDefault="006022B9" w:rsidP="00E26491">
            <w:r w:rsidRPr="006022B9">
              <w:t>2</w:t>
            </w:r>
          </w:p>
        </w:tc>
        <w:tc>
          <w:tcPr>
            <w:tcW w:w="1985" w:type="dxa"/>
          </w:tcPr>
          <w:p w:rsidR="006022B9" w:rsidRPr="006022B9" w:rsidRDefault="006022B9" w:rsidP="00E26491">
            <w:pPr>
              <w:pStyle w:val="4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Уроки изуче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2551" w:type="dxa"/>
          </w:tcPr>
          <w:p w:rsidR="006022B9" w:rsidRPr="006022B9" w:rsidRDefault="006022B9" w:rsidP="00E26491">
            <w:r w:rsidRPr="006022B9">
              <w:t>Мировая экономика. Го</w:t>
            </w:r>
            <w:r w:rsidRPr="006022B9">
              <w:softHyphen/>
              <w:t>сударственная политика в области международ</w:t>
            </w:r>
            <w:r w:rsidRPr="006022B9">
              <w:softHyphen/>
              <w:t>ной торговли. Тарифные и нетарифные методы регулирования. Гло</w:t>
            </w:r>
            <w:r w:rsidRPr="006022B9">
              <w:softHyphen/>
              <w:t>бальные экономические системы</w:t>
            </w:r>
          </w:p>
        </w:tc>
        <w:tc>
          <w:tcPr>
            <w:tcW w:w="3402" w:type="dxa"/>
          </w:tcPr>
          <w:p w:rsidR="006022B9" w:rsidRPr="006022B9" w:rsidRDefault="006022B9" w:rsidP="00E26491">
            <w:r w:rsidRPr="006022B9">
              <w:t>Понимать тенденции развития общества в целом как сложной ди</w:t>
            </w:r>
            <w:r w:rsidRPr="006022B9">
              <w:softHyphen/>
              <w:t>намичной системы</w:t>
            </w:r>
          </w:p>
        </w:tc>
        <w:tc>
          <w:tcPr>
            <w:tcW w:w="1843" w:type="dxa"/>
          </w:tcPr>
          <w:p w:rsidR="006022B9" w:rsidRPr="006022B9" w:rsidRDefault="006022B9" w:rsidP="00E26491">
            <w:r w:rsidRPr="006022B9">
              <w:t>Запись основных положений лек</w:t>
            </w:r>
            <w:r w:rsidRPr="006022B9">
              <w:softHyphen/>
              <w:t>ции, выполнение индивидуальных заданий</w:t>
            </w:r>
          </w:p>
        </w:tc>
        <w:tc>
          <w:tcPr>
            <w:tcW w:w="1134" w:type="dxa"/>
          </w:tcPr>
          <w:p w:rsidR="006022B9" w:rsidRPr="006022B9" w:rsidRDefault="006022B9" w:rsidP="00E26491">
            <w:pPr>
              <w:pStyle w:val="51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t>§10, задание 1-3</w:t>
            </w:r>
          </w:p>
          <w:p w:rsidR="006022B9" w:rsidRPr="006022B9" w:rsidRDefault="006022B9" w:rsidP="00E26491">
            <w:pPr>
              <w:pStyle w:val="51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t>с. 127</w:t>
            </w:r>
          </w:p>
        </w:tc>
        <w:tc>
          <w:tcPr>
            <w:tcW w:w="786" w:type="dxa"/>
          </w:tcPr>
          <w:p w:rsidR="006022B9" w:rsidRPr="006022B9" w:rsidRDefault="006022B9" w:rsidP="00E26491"/>
        </w:tc>
      </w:tr>
      <w:tr w:rsidR="006022B9" w:rsidRPr="006022B9" w:rsidTr="00E26491">
        <w:tc>
          <w:tcPr>
            <w:tcW w:w="675" w:type="dxa"/>
          </w:tcPr>
          <w:p w:rsidR="006022B9" w:rsidRPr="006022B9" w:rsidRDefault="006022B9" w:rsidP="00E26491">
            <w:r w:rsidRPr="006022B9">
              <w:t>34-35</w:t>
            </w:r>
          </w:p>
        </w:tc>
        <w:tc>
          <w:tcPr>
            <w:tcW w:w="1843" w:type="dxa"/>
          </w:tcPr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Человек в сис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теме экономи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отноше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  <w:p w:rsidR="006022B9" w:rsidRPr="006022B9" w:rsidRDefault="006022B9" w:rsidP="00E26491">
            <w:pPr>
              <w:pStyle w:val="51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Производитель</w:t>
            </w: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труда</w:t>
            </w:r>
          </w:p>
        </w:tc>
        <w:tc>
          <w:tcPr>
            <w:tcW w:w="567" w:type="dxa"/>
          </w:tcPr>
          <w:p w:rsidR="006022B9" w:rsidRPr="006022B9" w:rsidRDefault="006022B9" w:rsidP="00E26491">
            <w:r w:rsidRPr="006022B9">
              <w:t>2</w:t>
            </w:r>
          </w:p>
        </w:tc>
        <w:tc>
          <w:tcPr>
            <w:tcW w:w="1985" w:type="dxa"/>
          </w:tcPr>
          <w:p w:rsidR="006022B9" w:rsidRPr="006022B9" w:rsidRDefault="006022B9" w:rsidP="00E26491">
            <w:pPr>
              <w:pStyle w:val="4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Уроки по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вторения и обобщения" материала</w:t>
            </w:r>
          </w:p>
        </w:tc>
        <w:tc>
          <w:tcPr>
            <w:tcW w:w="2551" w:type="dxa"/>
          </w:tcPr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Налоговая система в РФ. Виды налогов. Функции налогов. Нало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ги, уплачиваемые пред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приятиями.</w:t>
            </w:r>
          </w:p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</w:t>
            </w:r>
          </w:p>
          <w:p w:rsidR="006022B9" w:rsidRPr="006022B9" w:rsidRDefault="006022B9" w:rsidP="00E26491">
            <w:pPr>
              <w:pStyle w:val="4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  <w:p w:rsidR="006022B9" w:rsidRPr="006022B9" w:rsidRDefault="006022B9" w:rsidP="00E26491">
            <w:r w:rsidRPr="006022B9">
              <w:t xml:space="preserve"> труда</w:t>
            </w:r>
          </w:p>
        </w:tc>
        <w:tc>
          <w:tcPr>
            <w:tcW w:w="3402" w:type="dxa"/>
          </w:tcPr>
          <w:p w:rsidR="006022B9" w:rsidRPr="006022B9" w:rsidRDefault="006022B9" w:rsidP="00E26491">
            <w:r w:rsidRPr="006022B9">
              <w:t>Анализировать актуаль</w:t>
            </w:r>
            <w:r w:rsidRPr="006022B9">
              <w:softHyphen/>
              <w:t>ную информацию о со</w:t>
            </w:r>
            <w:r w:rsidRPr="006022B9">
              <w:softHyphen/>
              <w:t>циальных объектах, вы</w:t>
            </w:r>
            <w:r w:rsidRPr="006022B9">
              <w:softHyphen/>
              <w:t>деляя их существенные признаки, закономерно</w:t>
            </w:r>
            <w:r w:rsidRPr="006022B9">
              <w:softHyphen/>
              <w:t>сти развития</w:t>
            </w:r>
          </w:p>
        </w:tc>
        <w:tc>
          <w:tcPr>
            <w:tcW w:w="1843" w:type="dxa"/>
          </w:tcPr>
          <w:p w:rsidR="006022B9" w:rsidRPr="006022B9" w:rsidRDefault="006022B9" w:rsidP="00E26491">
            <w:r w:rsidRPr="006022B9">
              <w:t>Работа с источ</w:t>
            </w:r>
            <w:r w:rsidRPr="006022B9">
              <w:softHyphen/>
              <w:t>никами социаль</w:t>
            </w:r>
            <w:r w:rsidRPr="006022B9">
              <w:softHyphen/>
              <w:t>ной информации с использовани</w:t>
            </w:r>
            <w:r w:rsidRPr="006022B9">
              <w:softHyphen/>
              <w:t>ем современных средств комму</w:t>
            </w:r>
            <w:r w:rsidRPr="006022B9">
              <w:softHyphen/>
              <w:t>никации. Крити</w:t>
            </w:r>
            <w:r w:rsidRPr="006022B9">
              <w:softHyphen/>
              <w:t>ческое осмысле</w:t>
            </w:r>
            <w:r w:rsidRPr="006022B9">
              <w:softHyphen/>
              <w:t>ние полученной информации</w:t>
            </w:r>
          </w:p>
        </w:tc>
        <w:tc>
          <w:tcPr>
            <w:tcW w:w="1134" w:type="dxa"/>
          </w:tcPr>
          <w:p w:rsidR="006022B9" w:rsidRPr="006022B9" w:rsidRDefault="006022B9" w:rsidP="00E26491">
            <w:pPr>
              <w:pStyle w:val="51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t>§11.</w:t>
            </w:r>
          </w:p>
          <w:p w:rsidR="006022B9" w:rsidRPr="006022B9" w:rsidRDefault="006022B9" w:rsidP="00E26491">
            <w:pPr>
              <w:pStyle w:val="51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  <w:p w:rsidR="006022B9" w:rsidRPr="006022B9" w:rsidRDefault="006022B9" w:rsidP="00E26491">
            <w:pPr>
              <w:pStyle w:val="51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t>1-4</w:t>
            </w:r>
          </w:p>
          <w:p w:rsidR="006022B9" w:rsidRPr="006022B9" w:rsidRDefault="006022B9" w:rsidP="00E26491">
            <w:pPr>
              <w:pStyle w:val="51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b w:val="0"/>
                <w:sz w:val="24"/>
                <w:szCs w:val="24"/>
              </w:rPr>
              <w:t>С. 137</w:t>
            </w:r>
          </w:p>
        </w:tc>
        <w:tc>
          <w:tcPr>
            <w:tcW w:w="786" w:type="dxa"/>
          </w:tcPr>
          <w:p w:rsidR="006022B9" w:rsidRPr="006022B9" w:rsidRDefault="006022B9" w:rsidP="00E26491"/>
        </w:tc>
      </w:tr>
      <w:tr w:rsidR="006022B9" w:rsidRPr="006022B9" w:rsidTr="00E26491">
        <w:trPr>
          <w:trHeight w:val="1141"/>
        </w:trPr>
        <w:tc>
          <w:tcPr>
            <w:tcW w:w="675" w:type="dxa"/>
          </w:tcPr>
          <w:p w:rsidR="006022B9" w:rsidRPr="006022B9" w:rsidRDefault="006022B9" w:rsidP="00E26491">
            <w:r w:rsidRPr="006022B9">
              <w:t>36</w:t>
            </w:r>
          </w:p>
        </w:tc>
        <w:tc>
          <w:tcPr>
            <w:tcW w:w="1843" w:type="dxa"/>
          </w:tcPr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Человек и эко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номика - урок повторительно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обобщения</w:t>
            </w:r>
          </w:p>
        </w:tc>
        <w:tc>
          <w:tcPr>
            <w:tcW w:w="567" w:type="dxa"/>
          </w:tcPr>
          <w:p w:rsidR="006022B9" w:rsidRPr="006022B9" w:rsidRDefault="006022B9" w:rsidP="00E26491">
            <w:r w:rsidRPr="006022B9">
              <w:t>1</w:t>
            </w:r>
          </w:p>
        </w:tc>
        <w:tc>
          <w:tcPr>
            <w:tcW w:w="1985" w:type="dxa"/>
          </w:tcPr>
          <w:p w:rsidR="006022B9" w:rsidRPr="006022B9" w:rsidRDefault="006022B9" w:rsidP="00E26491">
            <w:pPr>
              <w:pStyle w:val="4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2551" w:type="dxa"/>
          </w:tcPr>
          <w:p w:rsidR="006022B9" w:rsidRPr="006022B9" w:rsidRDefault="006022B9" w:rsidP="00E26491">
            <w:pPr>
              <w:pStyle w:val="a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Рациональное поведе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производителя. Ра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циональное поведение </w:t>
            </w:r>
            <w:r w:rsidRPr="0060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</w:t>
            </w:r>
          </w:p>
        </w:tc>
        <w:tc>
          <w:tcPr>
            <w:tcW w:w="3402" w:type="dxa"/>
          </w:tcPr>
          <w:p w:rsidR="006022B9" w:rsidRPr="006022B9" w:rsidRDefault="006022B9" w:rsidP="00E26491">
            <w:r w:rsidRPr="006022B9">
              <w:lastRenderedPageBreak/>
              <w:t>Применять социально- экономические знания в процессе решения по</w:t>
            </w:r>
            <w:r w:rsidRPr="006022B9">
              <w:softHyphen/>
              <w:t xml:space="preserve">знавательных задач по </w:t>
            </w:r>
            <w:r w:rsidRPr="006022B9">
              <w:lastRenderedPageBreak/>
              <w:t>актуальным  социальным проблемам</w:t>
            </w:r>
          </w:p>
        </w:tc>
        <w:tc>
          <w:tcPr>
            <w:tcW w:w="1843" w:type="dxa"/>
          </w:tcPr>
          <w:p w:rsidR="006022B9" w:rsidRPr="006022B9" w:rsidRDefault="006022B9" w:rsidP="00E26491">
            <w:r w:rsidRPr="006022B9">
              <w:lastRenderedPageBreak/>
              <w:t>Решение позна</w:t>
            </w:r>
            <w:r w:rsidRPr="006022B9">
              <w:softHyphen/>
              <w:t>вательных и практических за</w:t>
            </w:r>
            <w:r w:rsidRPr="006022B9">
              <w:softHyphen/>
              <w:t xml:space="preserve">дач, </w:t>
            </w:r>
            <w:r w:rsidRPr="006022B9">
              <w:lastRenderedPageBreak/>
              <w:t>отражающих типичные социальные ситуации</w:t>
            </w:r>
          </w:p>
        </w:tc>
        <w:tc>
          <w:tcPr>
            <w:tcW w:w="1134" w:type="dxa"/>
          </w:tcPr>
          <w:p w:rsidR="006022B9" w:rsidRPr="006022B9" w:rsidRDefault="006022B9" w:rsidP="00E26491">
            <w:pPr>
              <w:pStyle w:val="2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1-11, задания </w:t>
            </w:r>
            <w:proofErr w:type="gramStart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22B9">
              <w:rPr>
                <w:rFonts w:ascii="Times New Roman" w:hAnsi="Times New Roman" w:cs="Times New Roman"/>
                <w:sz w:val="24"/>
                <w:szCs w:val="24"/>
              </w:rPr>
              <w:t xml:space="preserve"> с. 138- 139</w:t>
            </w:r>
          </w:p>
        </w:tc>
        <w:tc>
          <w:tcPr>
            <w:tcW w:w="786" w:type="dxa"/>
          </w:tcPr>
          <w:p w:rsidR="006022B9" w:rsidRPr="006022B9" w:rsidRDefault="006022B9" w:rsidP="00E26491"/>
        </w:tc>
      </w:tr>
    </w:tbl>
    <w:p w:rsidR="006022B9" w:rsidRPr="006022B9" w:rsidRDefault="006022B9" w:rsidP="006022B9"/>
    <w:p w:rsidR="006022B9" w:rsidRPr="006022B9" w:rsidRDefault="006022B9" w:rsidP="006022B9"/>
    <w:p w:rsidR="006022B9" w:rsidRPr="006022B9" w:rsidRDefault="006022B9" w:rsidP="006022B9">
      <w:pPr>
        <w:rPr>
          <w:b/>
        </w:rPr>
      </w:pPr>
    </w:p>
    <w:p w:rsidR="006022B9" w:rsidRPr="006022B9" w:rsidRDefault="006022B9" w:rsidP="006022B9">
      <w:pPr>
        <w:jc w:val="both"/>
        <w:rPr>
          <w:b/>
          <w:sz w:val="28"/>
          <w:szCs w:val="28"/>
        </w:rPr>
      </w:pPr>
    </w:p>
    <w:p w:rsidR="006022B9" w:rsidRPr="006022B9" w:rsidRDefault="006022B9"/>
    <w:p w:rsidR="006022B9" w:rsidRPr="006022B9" w:rsidRDefault="006022B9"/>
    <w:sectPr w:rsidR="006022B9" w:rsidRPr="006022B9" w:rsidSect="006022B9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2"/>
        <w:szCs w:val="22"/>
      </w:rPr>
    </w:lvl>
    <w:lvl w:ilvl="1" w:tplc="000F4242">
      <w:start w:val="1"/>
      <w:numFmt w:val="bullet"/>
      <w:lvlText w:val="-"/>
      <w:lvlJc w:val="left"/>
      <w:rPr>
        <w:sz w:val="22"/>
        <w:szCs w:val="22"/>
      </w:rPr>
    </w:lvl>
    <w:lvl w:ilvl="2" w:tplc="000F4243">
      <w:start w:val="1"/>
      <w:numFmt w:val="bullet"/>
      <w:lvlText w:val="-"/>
      <w:lvlJc w:val="left"/>
      <w:rPr>
        <w:sz w:val="22"/>
        <w:szCs w:val="22"/>
      </w:rPr>
    </w:lvl>
    <w:lvl w:ilvl="3" w:tplc="000F4244">
      <w:start w:val="1"/>
      <w:numFmt w:val="bullet"/>
      <w:lvlText w:val="-"/>
      <w:lvlJc w:val="left"/>
      <w:rPr>
        <w:sz w:val="22"/>
        <w:szCs w:val="22"/>
      </w:rPr>
    </w:lvl>
    <w:lvl w:ilvl="4" w:tplc="000F4245">
      <w:start w:val="1"/>
      <w:numFmt w:val="bullet"/>
      <w:lvlText w:val="-"/>
      <w:lvlJc w:val="left"/>
      <w:rPr>
        <w:sz w:val="22"/>
        <w:szCs w:val="22"/>
      </w:rPr>
    </w:lvl>
    <w:lvl w:ilvl="5" w:tplc="000F4246">
      <w:start w:val="1"/>
      <w:numFmt w:val="bullet"/>
      <w:lvlText w:val="-"/>
      <w:lvlJc w:val="left"/>
      <w:rPr>
        <w:sz w:val="22"/>
        <w:szCs w:val="22"/>
      </w:rPr>
    </w:lvl>
    <w:lvl w:ilvl="6" w:tplc="000F4247">
      <w:start w:val="1"/>
      <w:numFmt w:val="bullet"/>
      <w:lvlText w:val="-"/>
      <w:lvlJc w:val="left"/>
      <w:rPr>
        <w:sz w:val="22"/>
        <w:szCs w:val="22"/>
      </w:rPr>
    </w:lvl>
    <w:lvl w:ilvl="7" w:tplc="000F4248">
      <w:start w:val="1"/>
      <w:numFmt w:val="bullet"/>
      <w:lvlText w:val="-"/>
      <w:lvlJc w:val="left"/>
      <w:rPr>
        <w:sz w:val="22"/>
        <w:szCs w:val="22"/>
      </w:rPr>
    </w:lvl>
    <w:lvl w:ilvl="8" w:tplc="000F4249">
      <w:start w:val="1"/>
      <w:numFmt w:val="bullet"/>
      <w:lvlText w:val="-"/>
      <w:lvlJc w:val="left"/>
      <w:rPr>
        <w:sz w:val="22"/>
        <w:szCs w:val="22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2"/>
        <w:szCs w:val="22"/>
      </w:rPr>
    </w:lvl>
    <w:lvl w:ilvl="1" w:tplc="000F424B">
      <w:start w:val="1"/>
      <w:numFmt w:val="bullet"/>
      <w:lvlText w:val="-"/>
      <w:lvlJc w:val="left"/>
      <w:rPr>
        <w:sz w:val="22"/>
        <w:szCs w:val="22"/>
      </w:rPr>
    </w:lvl>
    <w:lvl w:ilvl="2" w:tplc="000F424C">
      <w:start w:val="1"/>
      <w:numFmt w:val="bullet"/>
      <w:lvlText w:val="-"/>
      <w:lvlJc w:val="left"/>
      <w:rPr>
        <w:sz w:val="22"/>
        <w:szCs w:val="22"/>
      </w:rPr>
    </w:lvl>
    <w:lvl w:ilvl="3" w:tplc="000F424D">
      <w:start w:val="1"/>
      <w:numFmt w:val="bullet"/>
      <w:lvlText w:val="-"/>
      <w:lvlJc w:val="left"/>
      <w:rPr>
        <w:sz w:val="22"/>
        <w:szCs w:val="22"/>
      </w:rPr>
    </w:lvl>
    <w:lvl w:ilvl="4" w:tplc="000F424E">
      <w:start w:val="1"/>
      <w:numFmt w:val="bullet"/>
      <w:lvlText w:val="-"/>
      <w:lvlJc w:val="left"/>
      <w:rPr>
        <w:sz w:val="22"/>
        <w:szCs w:val="22"/>
      </w:rPr>
    </w:lvl>
    <w:lvl w:ilvl="5" w:tplc="000F424F">
      <w:start w:val="1"/>
      <w:numFmt w:val="bullet"/>
      <w:lvlText w:val="-"/>
      <w:lvlJc w:val="left"/>
      <w:rPr>
        <w:sz w:val="22"/>
        <w:szCs w:val="22"/>
      </w:rPr>
    </w:lvl>
    <w:lvl w:ilvl="6" w:tplc="000F4250">
      <w:start w:val="1"/>
      <w:numFmt w:val="bullet"/>
      <w:lvlText w:val="-"/>
      <w:lvlJc w:val="left"/>
      <w:rPr>
        <w:sz w:val="22"/>
        <w:szCs w:val="22"/>
      </w:rPr>
    </w:lvl>
    <w:lvl w:ilvl="7" w:tplc="000F4251">
      <w:start w:val="1"/>
      <w:numFmt w:val="bullet"/>
      <w:lvlText w:val="-"/>
      <w:lvlJc w:val="left"/>
      <w:rPr>
        <w:sz w:val="22"/>
        <w:szCs w:val="22"/>
      </w:rPr>
    </w:lvl>
    <w:lvl w:ilvl="8" w:tplc="000F4252">
      <w:start w:val="1"/>
      <w:numFmt w:val="bullet"/>
      <w:lvlText w:val="-"/>
      <w:lvlJc w:val="left"/>
      <w:rPr>
        <w:sz w:val="22"/>
        <w:szCs w:val="22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2"/>
        <w:szCs w:val="22"/>
      </w:rPr>
    </w:lvl>
    <w:lvl w:ilvl="1" w:tplc="000F4254">
      <w:start w:val="1"/>
      <w:numFmt w:val="bullet"/>
      <w:lvlText w:val="-"/>
      <w:lvlJc w:val="left"/>
      <w:rPr>
        <w:sz w:val="22"/>
        <w:szCs w:val="22"/>
      </w:rPr>
    </w:lvl>
    <w:lvl w:ilvl="2" w:tplc="000F4255">
      <w:start w:val="1"/>
      <w:numFmt w:val="bullet"/>
      <w:lvlText w:val="-"/>
      <w:lvlJc w:val="left"/>
      <w:rPr>
        <w:sz w:val="22"/>
        <w:szCs w:val="22"/>
      </w:rPr>
    </w:lvl>
    <w:lvl w:ilvl="3" w:tplc="000F4256">
      <w:start w:val="1"/>
      <w:numFmt w:val="bullet"/>
      <w:lvlText w:val="-"/>
      <w:lvlJc w:val="left"/>
      <w:rPr>
        <w:sz w:val="22"/>
        <w:szCs w:val="22"/>
      </w:rPr>
    </w:lvl>
    <w:lvl w:ilvl="4" w:tplc="000F4257">
      <w:start w:val="1"/>
      <w:numFmt w:val="bullet"/>
      <w:lvlText w:val="-"/>
      <w:lvlJc w:val="left"/>
      <w:rPr>
        <w:sz w:val="22"/>
        <w:szCs w:val="22"/>
      </w:rPr>
    </w:lvl>
    <w:lvl w:ilvl="5" w:tplc="000F4258">
      <w:start w:val="1"/>
      <w:numFmt w:val="bullet"/>
      <w:lvlText w:val="-"/>
      <w:lvlJc w:val="left"/>
      <w:rPr>
        <w:sz w:val="22"/>
        <w:szCs w:val="22"/>
      </w:rPr>
    </w:lvl>
    <w:lvl w:ilvl="6" w:tplc="000F4259">
      <w:start w:val="1"/>
      <w:numFmt w:val="bullet"/>
      <w:lvlText w:val="-"/>
      <w:lvlJc w:val="left"/>
      <w:rPr>
        <w:sz w:val="22"/>
        <w:szCs w:val="22"/>
      </w:rPr>
    </w:lvl>
    <w:lvl w:ilvl="7" w:tplc="000F425A">
      <w:start w:val="1"/>
      <w:numFmt w:val="bullet"/>
      <w:lvlText w:val="-"/>
      <w:lvlJc w:val="left"/>
      <w:rPr>
        <w:sz w:val="22"/>
        <w:szCs w:val="22"/>
      </w:rPr>
    </w:lvl>
    <w:lvl w:ilvl="8" w:tplc="000F425B">
      <w:start w:val="1"/>
      <w:numFmt w:val="bullet"/>
      <w:lvlText w:val="-"/>
      <w:lvlJc w:val="left"/>
      <w:rPr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22B9"/>
    <w:rsid w:val="003016D9"/>
    <w:rsid w:val="0053746B"/>
    <w:rsid w:val="006022B9"/>
    <w:rsid w:val="0073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6022B9"/>
    <w:rPr>
      <w:rFonts w:ascii="Arial" w:hAnsi="Arial" w:cs="Arial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6022B9"/>
    <w:pPr>
      <w:shd w:val="clear" w:color="auto" w:fill="FFFFFF"/>
      <w:spacing w:before="60" w:line="226" w:lineRule="exact"/>
      <w:ind w:firstLine="500"/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6022B9"/>
    <w:rPr>
      <w:rFonts w:ascii="Arial" w:eastAsia="Arial Unicode MS" w:hAnsi="Arial" w:cs="Arial"/>
      <w:shd w:val="clear" w:color="auto" w:fill="FFFFFF"/>
      <w:lang w:eastAsia="ru-RU"/>
    </w:rPr>
  </w:style>
  <w:style w:type="character" w:customStyle="1" w:styleId="a5">
    <w:name w:val="Основной текст + Полужирный"/>
    <w:aliases w:val="Курсив"/>
    <w:uiPriority w:val="99"/>
    <w:rsid w:val="006022B9"/>
    <w:rPr>
      <w:rFonts w:ascii="Arial" w:hAnsi="Arial" w:cs="Arial"/>
      <w:b/>
      <w:bCs/>
      <w:sz w:val="22"/>
      <w:szCs w:val="22"/>
    </w:rPr>
  </w:style>
  <w:style w:type="character" w:customStyle="1" w:styleId="2">
    <w:name w:val="Основной текст (2)"/>
    <w:basedOn w:val="a0"/>
    <w:link w:val="21"/>
    <w:uiPriority w:val="99"/>
    <w:rsid w:val="006022B9"/>
    <w:rPr>
      <w:rFonts w:ascii="Arial" w:hAnsi="Arial" w:cs="Arial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022B9"/>
    <w:pPr>
      <w:shd w:val="clear" w:color="auto" w:fill="FFFFFF"/>
      <w:spacing w:after="60" w:line="422" w:lineRule="exact"/>
      <w:jc w:val="center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6022B9"/>
    <w:pPr>
      <w:shd w:val="clear" w:color="auto" w:fill="FFFFFF"/>
      <w:spacing w:line="226" w:lineRule="exac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6022B9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022B9"/>
    <w:pPr>
      <w:shd w:val="clear" w:color="auto" w:fill="FFFFFF"/>
      <w:spacing w:line="226" w:lineRule="exact"/>
    </w:pPr>
    <w:rPr>
      <w:rFonts w:ascii="Arial" w:eastAsiaTheme="minorHAnsi" w:hAnsi="Arial" w:cs="Arial"/>
      <w:b/>
      <w:bCs/>
      <w:i/>
      <w:iCs/>
      <w:sz w:val="20"/>
      <w:szCs w:val="20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6022B9"/>
    <w:rPr>
      <w:rFonts w:ascii="Arial" w:hAnsi="Arial" w:cs="Arial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022B9"/>
    <w:pPr>
      <w:shd w:val="clear" w:color="auto" w:fill="FFFFFF"/>
      <w:spacing w:line="240" w:lineRule="atLeas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"/>
    <w:uiPriority w:val="99"/>
    <w:rsid w:val="006022B9"/>
    <w:rPr>
      <w:rFonts w:ascii="Arial" w:hAnsi="Arial" w:cs="Arial"/>
      <w:b/>
      <w:bCs/>
      <w:sz w:val="18"/>
      <w:szCs w:val="18"/>
    </w:rPr>
  </w:style>
  <w:style w:type="character" w:customStyle="1" w:styleId="5">
    <w:name w:val="Основной текст (5)"/>
    <w:basedOn w:val="a0"/>
    <w:link w:val="51"/>
    <w:uiPriority w:val="99"/>
    <w:rsid w:val="006022B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6022B9"/>
  </w:style>
  <w:style w:type="paragraph" w:customStyle="1" w:styleId="51">
    <w:name w:val="Основной текст (5)1"/>
    <w:basedOn w:val="a"/>
    <w:link w:val="5"/>
    <w:uiPriority w:val="99"/>
    <w:rsid w:val="006022B9"/>
    <w:pPr>
      <w:shd w:val="clear" w:color="auto" w:fill="FFFFFF"/>
      <w:spacing w:after="180" w:line="226" w:lineRule="exact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40">
    <w:name w:val="Основной текст (4) + Полужирный"/>
    <w:basedOn w:val="4"/>
    <w:uiPriority w:val="99"/>
    <w:rsid w:val="006022B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3589</Words>
  <Characters>20458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2013-09-12T06:27:00Z</dcterms:created>
  <dcterms:modified xsi:type="dcterms:W3CDTF">2013-09-12T06:33:00Z</dcterms:modified>
</cp:coreProperties>
</file>