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DE" w:rsidRDefault="009441DE" w:rsidP="009441DE">
      <w:pPr>
        <w:pStyle w:val="a5"/>
        <w:rPr>
          <w:rFonts w:ascii="Times New Roman" w:hAnsi="Times New Roman" w:cs="Times New Roman"/>
          <w:b/>
          <w:sz w:val="24"/>
        </w:rPr>
      </w:pPr>
      <w:r w:rsidRPr="009441DE">
        <w:rPr>
          <w:rFonts w:ascii="Times New Roman" w:hAnsi="Times New Roman" w:cs="Times New Roman"/>
          <w:b/>
          <w:sz w:val="24"/>
        </w:rPr>
        <w:t>Тема урока. Зак</w:t>
      </w:r>
      <w:r>
        <w:rPr>
          <w:rFonts w:ascii="Times New Roman" w:hAnsi="Times New Roman" w:cs="Times New Roman"/>
          <w:b/>
          <w:sz w:val="24"/>
        </w:rPr>
        <w:t>онность в человеческом хозяйстве</w:t>
      </w:r>
    </w:p>
    <w:p w:rsidR="009441DE" w:rsidRDefault="009441DE" w:rsidP="009441DE">
      <w:pPr>
        <w:pStyle w:val="a5"/>
        <w:rPr>
          <w:rFonts w:ascii="Times New Roman" w:hAnsi="Times New Roman" w:cs="Times New Roman"/>
          <w:b/>
          <w:sz w:val="24"/>
        </w:rPr>
      </w:pPr>
    </w:p>
    <w:p w:rsidR="009441DE" w:rsidRPr="004A13FD" w:rsidRDefault="009441DE" w:rsidP="009441DE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4A13FD">
        <w:rPr>
          <w:rFonts w:ascii="Times New Roman" w:hAnsi="Times New Roman"/>
          <w:b/>
          <w:color w:val="000000"/>
          <w:sz w:val="24"/>
          <w:szCs w:val="24"/>
        </w:rPr>
        <w:t>Цели урока в соответствии с линиями развития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441DE" w:rsidRDefault="009441DE" w:rsidP="009441DE">
      <w:pPr>
        <w:pStyle w:val="a5"/>
        <w:ind w:left="-567" w:firstLine="567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441DE" w:rsidRDefault="009441DE" w:rsidP="009441DE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2F65">
        <w:rPr>
          <w:rFonts w:ascii="Times New Roman" w:hAnsi="Times New Roman"/>
          <w:b/>
          <w:i/>
          <w:color w:val="000000"/>
          <w:sz w:val="24"/>
          <w:szCs w:val="24"/>
        </w:rPr>
        <w:t>Умение понимать связи между людьми в обществе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, правильно ориентироваться в нем</w:t>
      </w:r>
      <w:r>
        <w:rPr>
          <w:rFonts w:ascii="Times New Roman" w:hAnsi="Times New Roman"/>
          <w:color w:val="000000"/>
          <w:sz w:val="24"/>
          <w:szCs w:val="24"/>
        </w:rPr>
        <w:t xml:space="preserve"> – добывать и критически оценивать информацию о задачах гражданского, Трудового и Налогового кодексов РФ, предпринимательстве, тр</w:t>
      </w:r>
      <w:r w:rsidR="00C52CCC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довом договоре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9441DE" w:rsidRDefault="009441DE" w:rsidP="009441DE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2F65">
        <w:rPr>
          <w:rFonts w:ascii="Times New Roman" w:hAnsi="Times New Roman"/>
          <w:b/>
          <w:i/>
          <w:color w:val="000000"/>
          <w:sz w:val="24"/>
          <w:szCs w:val="24"/>
        </w:rPr>
        <w:t>Умение занимать свою позицию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в обществе</w:t>
      </w:r>
      <w:r w:rsidRPr="000F2F65">
        <w:rPr>
          <w:rFonts w:ascii="Times New Roman" w:hAnsi="Times New Roman"/>
          <w:b/>
          <w:i/>
          <w:color w:val="000000"/>
          <w:sz w:val="24"/>
          <w:szCs w:val="24"/>
        </w:rPr>
        <w:t xml:space="preserve"> и строить отношения с людьми</w:t>
      </w:r>
      <w:r>
        <w:rPr>
          <w:rFonts w:ascii="Times New Roman" w:hAnsi="Times New Roman"/>
          <w:color w:val="000000"/>
          <w:sz w:val="24"/>
          <w:szCs w:val="24"/>
        </w:rPr>
        <w:t xml:space="preserve"> – определять и объяснять свое отношение к проблеме взаимоотношений работодателей и работников; формулировать и обосновывать свою точку зрения на проблему существования общечеловеческих ценностей, критериев истинности знания, самосовершенствования личности. </w:t>
      </w:r>
    </w:p>
    <w:p w:rsidR="009441DE" w:rsidRDefault="009441DE" w:rsidP="009441DE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Умение действовать в рамках закона и нравственных норм </w:t>
      </w:r>
      <w:r>
        <w:rPr>
          <w:rFonts w:ascii="Times New Roman" w:hAnsi="Times New Roman"/>
          <w:color w:val="000000"/>
          <w:sz w:val="24"/>
          <w:szCs w:val="24"/>
        </w:rPr>
        <w:t xml:space="preserve">– договариваться с людьми в ситуациях, моделирующих трудовые конфликты. </w:t>
      </w:r>
    </w:p>
    <w:p w:rsidR="009441DE" w:rsidRDefault="009441DE" w:rsidP="009441DE">
      <w:pPr>
        <w:pStyle w:val="a5"/>
        <w:ind w:left="-567" w:firstLine="567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441DE" w:rsidRPr="00546F4C" w:rsidRDefault="009441DE" w:rsidP="009441DE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Содержание </w:t>
      </w:r>
      <w:r w:rsidRPr="00546F4C">
        <w:rPr>
          <w:rFonts w:ascii="Times New Roman" w:hAnsi="Times New Roman"/>
          <w:b/>
          <w:color w:val="000000"/>
          <w:sz w:val="24"/>
          <w:szCs w:val="24"/>
        </w:rPr>
        <w:t>урока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46F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441DE" w:rsidRPr="00546F4C" w:rsidRDefault="009441DE" w:rsidP="009441DE">
      <w:pPr>
        <w:pStyle w:val="a5"/>
        <w:ind w:left="36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9441DE" w:rsidRPr="001772BE" w:rsidTr="00A97BFD">
        <w:tc>
          <w:tcPr>
            <w:tcW w:w="4820" w:type="dxa"/>
            <w:vAlign w:val="center"/>
          </w:tcPr>
          <w:p w:rsidR="009441DE" w:rsidRPr="00937DC0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Элементы необходимого минимума содержания</w:t>
            </w:r>
          </w:p>
        </w:tc>
        <w:tc>
          <w:tcPr>
            <w:tcW w:w="5103" w:type="dxa"/>
            <w:vAlign w:val="center"/>
          </w:tcPr>
          <w:p w:rsidR="009441DE" w:rsidRPr="00937DC0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и используемые учебные действия</w:t>
            </w:r>
          </w:p>
        </w:tc>
      </w:tr>
      <w:tr w:rsidR="009441DE" w:rsidRPr="001772BE" w:rsidTr="00A97BFD">
        <w:tc>
          <w:tcPr>
            <w:tcW w:w="4820" w:type="dxa"/>
          </w:tcPr>
          <w:p w:rsidR="009441DE" w:rsidRDefault="009441DE" w:rsidP="009441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законов на хозяйство. </w:t>
            </w:r>
          </w:p>
          <w:p w:rsidR="009441DE" w:rsidRDefault="009441DE" w:rsidP="009441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Pr="00FB2334">
              <w:rPr>
                <w:rFonts w:ascii="Times New Roman" w:hAnsi="Times New Roman" w:cs="Times New Roman"/>
                <w:sz w:val="24"/>
                <w:szCs w:val="24"/>
              </w:rPr>
              <w:t>правовые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1DE" w:rsidRDefault="009441DE" w:rsidP="009441D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233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кодекс. </w:t>
            </w:r>
          </w:p>
          <w:p w:rsidR="009441DE" w:rsidRDefault="009441DE" w:rsidP="009441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кодекс РФ. </w:t>
            </w:r>
          </w:p>
          <w:p w:rsidR="009441DE" w:rsidRDefault="009441DE" w:rsidP="009441DE">
            <w:pPr>
              <w:pStyle w:val="a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C36">
              <w:rPr>
                <w:rFonts w:ascii="Times New Roman" w:hAnsi="Times New Roman" w:cs="Times New Roman"/>
                <w:sz w:val="24"/>
                <w:szCs w:val="24"/>
              </w:rPr>
              <w:t>Порядок заключения и действия  трудового договора</w:t>
            </w:r>
            <w:r w:rsidRPr="00A62F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441DE" w:rsidRDefault="009441DE" w:rsidP="009441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  <w:p w:rsidR="009441DE" w:rsidRPr="00937DC0" w:rsidRDefault="009441DE" w:rsidP="009441D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кодекс РФ. </w:t>
            </w:r>
          </w:p>
        </w:tc>
        <w:tc>
          <w:tcPr>
            <w:tcW w:w="5103" w:type="dxa"/>
          </w:tcPr>
          <w:p w:rsidR="009441DE" w:rsidRPr="00937DC0" w:rsidRDefault="009441DE" w:rsidP="009441DE">
            <w:pPr>
              <w:pStyle w:val="a5"/>
              <w:numPr>
                <w:ilvl w:val="0"/>
                <w:numId w:val="2"/>
              </w:numPr>
              <w:ind w:left="318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главной информации и смысла текста.</w:t>
            </w:r>
          </w:p>
          <w:p w:rsidR="009441DE" w:rsidRDefault="009441DE" w:rsidP="009441DE">
            <w:pPr>
              <w:pStyle w:val="a5"/>
              <w:numPr>
                <w:ilvl w:val="0"/>
                <w:numId w:val="2"/>
              </w:numPr>
              <w:ind w:left="318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своей позиции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аргументированное выражение своего мнения.</w:t>
            </w:r>
          </w:p>
          <w:p w:rsidR="009441DE" w:rsidRPr="009441DE" w:rsidRDefault="009441DE" w:rsidP="009441DE">
            <w:pPr>
              <w:pStyle w:val="a5"/>
              <w:numPr>
                <w:ilvl w:val="0"/>
                <w:numId w:val="2"/>
              </w:numPr>
              <w:ind w:left="318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новой информации в решении жизненных задач.</w:t>
            </w:r>
          </w:p>
          <w:p w:rsidR="009441DE" w:rsidRPr="00937DC0" w:rsidRDefault="009441DE" w:rsidP="009441DE">
            <w:pPr>
              <w:pStyle w:val="a5"/>
              <w:numPr>
                <w:ilvl w:val="0"/>
                <w:numId w:val="2"/>
              </w:numPr>
              <w:ind w:left="318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информации.</w:t>
            </w:r>
          </w:p>
        </w:tc>
      </w:tr>
    </w:tbl>
    <w:p w:rsidR="009441DE" w:rsidRDefault="009441DE" w:rsidP="009441DE">
      <w:pPr>
        <w:pStyle w:val="a5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1DE" w:rsidRPr="004A13FD" w:rsidRDefault="009441DE" w:rsidP="009441DE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4A13FD">
        <w:rPr>
          <w:rFonts w:ascii="Times New Roman" w:hAnsi="Times New Roman"/>
          <w:b/>
          <w:color w:val="000000"/>
          <w:sz w:val="24"/>
          <w:szCs w:val="24"/>
        </w:rPr>
        <w:t>План проведения урока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441DE" w:rsidRDefault="009441DE" w:rsidP="009441DE">
      <w:pPr>
        <w:pStyle w:val="a5"/>
        <w:ind w:left="-567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441DE" w:rsidRPr="00DC7863" w:rsidRDefault="009441DE" w:rsidP="009441DE">
      <w:pPr>
        <w:pStyle w:val="a5"/>
        <w:ind w:left="-567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7863">
        <w:rPr>
          <w:rFonts w:ascii="Times New Roman" w:hAnsi="Times New Roman"/>
          <w:b/>
          <w:i/>
          <w:color w:val="000000"/>
          <w:sz w:val="24"/>
          <w:szCs w:val="24"/>
        </w:rPr>
        <w:t>Проблема урока</w:t>
      </w:r>
    </w:p>
    <w:p w:rsidR="009441DE" w:rsidRPr="002C32B0" w:rsidRDefault="009441DE" w:rsidP="009441DE">
      <w:pPr>
        <w:pStyle w:val="a5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законы влияют на наше хозяйство</w:t>
      </w:r>
      <w:r w:rsidRPr="002C32B0">
        <w:rPr>
          <w:rFonts w:ascii="Times New Roman" w:hAnsi="Times New Roman"/>
          <w:color w:val="000000"/>
          <w:sz w:val="24"/>
          <w:szCs w:val="24"/>
        </w:rPr>
        <w:t>?</w:t>
      </w:r>
    </w:p>
    <w:p w:rsidR="009441DE" w:rsidRDefault="009441DE" w:rsidP="009441DE">
      <w:pPr>
        <w:pStyle w:val="a5"/>
        <w:ind w:left="-567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441DE" w:rsidRPr="00DC7863" w:rsidRDefault="009441DE" w:rsidP="009441DE">
      <w:pPr>
        <w:pStyle w:val="a5"/>
        <w:ind w:left="-567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7863">
        <w:rPr>
          <w:rFonts w:ascii="Times New Roman" w:hAnsi="Times New Roman"/>
          <w:b/>
          <w:i/>
          <w:color w:val="000000"/>
          <w:sz w:val="24"/>
          <w:szCs w:val="24"/>
        </w:rPr>
        <w:t>Поиск решения проблемы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9441DE" w:rsidRPr="002C32B0" w:rsidRDefault="009441DE" w:rsidP="009441DE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Гражданское право и ответс</w:t>
      </w:r>
      <w:r w:rsidR="00C52CCC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венность гражданина;</w:t>
      </w:r>
    </w:p>
    <w:p w:rsidR="009441DE" w:rsidRPr="002C32B0" w:rsidRDefault="009441DE" w:rsidP="009441DE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Законы труда;</w:t>
      </w:r>
    </w:p>
    <w:p w:rsidR="009441DE" w:rsidRPr="002C32B0" w:rsidRDefault="009441DE" w:rsidP="009441DE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Законы капитала, или кто может стать предпринимателем.</w:t>
      </w:r>
    </w:p>
    <w:p w:rsidR="009441DE" w:rsidRDefault="009441DE" w:rsidP="009441DE">
      <w:pPr>
        <w:pStyle w:val="a5"/>
        <w:ind w:left="-567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441DE" w:rsidRDefault="009441DE" w:rsidP="009441DE">
      <w:pPr>
        <w:pStyle w:val="a5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7863">
        <w:rPr>
          <w:rFonts w:ascii="Times New Roman" w:hAnsi="Times New Roman"/>
          <w:b/>
          <w:i/>
          <w:color w:val="000000"/>
          <w:sz w:val="24"/>
          <w:szCs w:val="24"/>
        </w:rPr>
        <w:t>Освоение знаний и формирование (применение) учебных действий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9441DE" w:rsidRDefault="009441DE" w:rsidP="009441DE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выделение главной информации при определении того, что такое Гражданское право и ответс</w:t>
      </w:r>
      <w:r w:rsidR="00C52CCC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венность гражданина;</w:t>
      </w:r>
    </w:p>
    <w:p w:rsidR="009441DE" w:rsidRDefault="009441DE" w:rsidP="009441DE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выявление главной информации и смысла понятий гражданско-правовые отношения, трудовые отношения, предпринимательская деятельность;</w:t>
      </w:r>
    </w:p>
    <w:p w:rsidR="009441DE" w:rsidRDefault="009441DE" w:rsidP="009441DE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выявление главной информации и критическая ее оценка;</w:t>
      </w:r>
    </w:p>
    <w:p w:rsidR="009441DE" w:rsidRDefault="009441DE" w:rsidP="009441DE">
      <w:pPr>
        <w:pStyle w:val="a5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своей позиции в смоделированной ситуации, умение выразит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ь свое мнение, аргументировать его. </w:t>
      </w:r>
    </w:p>
    <w:p w:rsidR="009441DE" w:rsidRDefault="009441DE" w:rsidP="009441DE">
      <w:pPr>
        <w:pStyle w:val="a5"/>
        <w:ind w:left="-567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441DE" w:rsidRDefault="009441DE" w:rsidP="009441DE">
      <w:pPr>
        <w:pStyle w:val="a5"/>
        <w:ind w:left="-567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7863">
        <w:rPr>
          <w:rFonts w:ascii="Times New Roman" w:hAnsi="Times New Roman"/>
          <w:b/>
          <w:i/>
          <w:color w:val="000000"/>
          <w:sz w:val="24"/>
          <w:szCs w:val="24"/>
        </w:rPr>
        <w:t>Вывод по проблеме урока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9441DE" w:rsidRPr="00DC7863" w:rsidRDefault="009441DE" w:rsidP="009441DE">
      <w:pPr>
        <w:pStyle w:val="a5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Гражданское, Трудовое и Налоговое законодательства регулируют имущественные и личные неимущественные отношения в обществе, взаимоотношения работодателя и наемного работника, процесс н</w:t>
      </w:r>
      <w:r w:rsidR="00C52CCC">
        <w:rPr>
          <w:rFonts w:ascii="Times New Roman" w:hAnsi="Times New Roman"/>
          <w:color w:val="000000"/>
          <w:sz w:val="24"/>
          <w:szCs w:val="24"/>
        </w:rPr>
        <w:t>алогообложения физических и юрид</w:t>
      </w:r>
      <w:r>
        <w:rPr>
          <w:rFonts w:ascii="Times New Roman" w:hAnsi="Times New Roman"/>
          <w:color w:val="000000"/>
          <w:sz w:val="24"/>
          <w:szCs w:val="24"/>
        </w:rPr>
        <w:t>ических лиц. Знание законов является залогом успеха.</w:t>
      </w:r>
    </w:p>
    <w:p w:rsidR="009441DE" w:rsidRDefault="009441DE" w:rsidP="009441DE">
      <w:pPr>
        <w:pStyle w:val="a5"/>
        <w:ind w:left="-567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441DE" w:rsidRPr="009441DE" w:rsidRDefault="009441DE" w:rsidP="009441DE">
      <w:pPr>
        <w:pStyle w:val="a5"/>
        <w:ind w:left="-567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7863">
        <w:rPr>
          <w:rFonts w:ascii="Times New Roman" w:hAnsi="Times New Roman"/>
          <w:b/>
          <w:i/>
          <w:color w:val="000000"/>
          <w:sz w:val="24"/>
          <w:szCs w:val="24"/>
        </w:rPr>
        <w:t>Комментирование домашнего задания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9441DE" w:rsidRDefault="009441DE" w:rsidP="009441DE">
      <w:pPr>
        <w:pStyle w:val="a5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4.  </w:t>
      </w:r>
      <w:r w:rsidRPr="004A13FD">
        <w:rPr>
          <w:rFonts w:ascii="Times New Roman" w:hAnsi="Times New Roman"/>
          <w:b/>
          <w:color w:val="000000"/>
          <w:sz w:val="24"/>
          <w:szCs w:val="24"/>
        </w:rPr>
        <w:t>Ход урока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441DE" w:rsidRDefault="009441DE" w:rsidP="009441DE">
      <w:pPr>
        <w:pStyle w:val="a5"/>
        <w:ind w:left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441DE" w:rsidRDefault="009441DE" w:rsidP="009441DE">
      <w:pPr>
        <w:pStyle w:val="a5"/>
        <w:ind w:left="-56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Этап урока: с</w:t>
      </w:r>
      <w:r w:rsidRPr="00313833">
        <w:rPr>
          <w:rFonts w:ascii="Times New Roman" w:hAnsi="Times New Roman"/>
          <w:b/>
          <w:i/>
          <w:color w:val="000000"/>
          <w:sz w:val="24"/>
          <w:szCs w:val="24"/>
        </w:rPr>
        <w:t>оздание проблемной ситуации и формулирование проблемы</w:t>
      </w:r>
    </w:p>
    <w:p w:rsidR="009441DE" w:rsidRDefault="009441DE" w:rsidP="009441DE">
      <w:pPr>
        <w:pStyle w:val="a5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843"/>
        <w:gridCol w:w="2126"/>
      </w:tblGrid>
      <w:tr w:rsidR="009441DE" w:rsidRPr="001772BE" w:rsidTr="00A97BFD">
        <w:tc>
          <w:tcPr>
            <w:tcW w:w="2977" w:type="dxa"/>
            <w:vAlign w:val="center"/>
          </w:tcPr>
          <w:p w:rsidR="009441DE" w:rsidRPr="00937DC0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vAlign w:val="center"/>
          </w:tcPr>
          <w:p w:rsidR="009441DE" w:rsidRPr="00937DC0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843" w:type="dxa"/>
            <w:vAlign w:val="center"/>
          </w:tcPr>
          <w:p w:rsidR="009441DE" w:rsidRPr="00937DC0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Используемая информация и форма работы</w:t>
            </w:r>
          </w:p>
        </w:tc>
        <w:tc>
          <w:tcPr>
            <w:tcW w:w="2126" w:type="dxa"/>
            <w:vAlign w:val="center"/>
          </w:tcPr>
          <w:p w:rsidR="009441DE" w:rsidRPr="00937DC0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Применяемые учебные действия</w:t>
            </w:r>
          </w:p>
        </w:tc>
      </w:tr>
      <w:tr w:rsidR="009441DE" w:rsidRPr="001772BE" w:rsidTr="00A97BFD">
        <w:tc>
          <w:tcPr>
            <w:tcW w:w="2977" w:type="dxa"/>
          </w:tcPr>
          <w:p w:rsidR="002C70BE" w:rsidRPr="00316C61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Ребята,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70BE" w:rsidRPr="00316C61">
              <w:rPr>
                <w:rFonts w:ascii="Times New Roman" w:hAnsi="Times New Roman"/>
                <w:color w:val="000000"/>
                <w:sz w:val="24"/>
                <w:szCs w:val="24"/>
              </w:rPr>
              <w:t>прочитайте стихотворение на слайде.</w:t>
            </w:r>
          </w:p>
          <w:p w:rsidR="002C70BE" w:rsidRPr="00316C61" w:rsidRDefault="002C70B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 каком обществоведческом понятии идет речь? </w:t>
            </w:r>
          </w:p>
          <w:p w:rsidR="002C70BE" w:rsidRPr="00316C61" w:rsidRDefault="002C70B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такое закон? </w:t>
            </w:r>
          </w:p>
          <w:p w:rsidR="00CA1463" w:rsidRPr="00316C61" w:rsidRDefault="00CA1463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t>- Зачем нужен закон, как на этот вопро</w:t>
            </w:r>
            <w:r w:rsidR="002C5FEE" w:rsidRPr="00316C61">
              <w:rPr>
                <w:rFonts w:ascii="Times New Roman" w:hAnsi="Times New Roman"/>
                <w:color w:val="000000"/>
                <w:sz w:val="24"/>
                <w:szCs w:val="24"/>
              </w:rPr>
              <w:t>с отвечает автор? А ваше мнение?</w:t>
            </w:r>
          </w:p>
          <w:p w:rsidR="002C5FEE" w:rsidRPr="00316C61" w:rsidRDefault="002C5FE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t>- В каких случаях, закон будет: «останавливать прохожих средь дороги, </w:t>
            </w: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Иль их сворачивать назад, Или им путать ноги»? </w:t>
            </w:r>
          </w:p>
          <w:p w:rsidR="00316C61" w:rsidRPr="00316C61" w:rsidRDefault="00316C61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t>- Каков смысл следующих слов в стихотворении: «Напрасный труд! Никто назад нейдет! </w:t>
            </w: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Никто и подождать не хочет! </w:t>
            </w: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Кто ростом мал - тот вниз проскочит, </w:t>
            </w: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 кто велик - перешагнет!»</w:t>
            </w:r>
          </w:p>
          <w:p w:rsidR="00CA1463" w:rsidRPr="00316C61" w:rsidRDefault="00CA1463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t>- Прочитайте еще одно стихотворение и определите мнение автора о пользе закона в жизни человека.</w:t>
            </w:r>
          </w:p>
          <w:p w:rsidR="009441DE" w:rsidRPr="00937DC0" w:rsidRDefault="00C06747" w:rsidP="00316C6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t>- Прочитайте тему урока, проанализируйте ее содержание.</w:t>
            </w:r>
          </w:p>
        </w:tc>
        <w:tc>
          <w:tcPr>
            <w:tcW w:w="2977" w:type="dxa"/>
          </w:tcPr>
          <w:p w:rsidR="009441DE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Актуализация знаний</w:t>
            </w:r>
          </w:p>
          <w:p w:rsidR="002C5FEE" w:rsidRPr="00C63A39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441DE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Анализ текста</w:t>
            </w: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Высказывание своей точки зрения</w:t>
            </w:r>
          </w:p>
          <w:p w:rsidR="002C5FEE" w:rsidRPr="00C63A39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441DE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Актуализация знаний</w:t>
            </w: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5FEE" w:rsidRDefault="002C5FE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C61" w:rsidRDefault="00316C61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C61" w:rsidRDefault="00316C61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C61" w:rsidRDefault="00316C61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C61" w:rsidRDefault="00316C61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C61" w:rsidRPr="00316C61" w:rsidRDefault="00316C61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Имеющийся опыт;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ронтальная.</w:t>
            </w:r>
          </w:p>
        </w:tc>
        <w:tc>
          <w:tcPr>
            <w:tcW w:w="2126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высказываний.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информации.</w:t>
            </w:r>
          </w:p>
        </w:tc>
      </w:tr>
      <w:tr w:rsidR="009441DE" w:rsidRPr="001772BE" w:rsidTr="00A97BFD">
        <w:tc>
          <w:tcPr>
            <w:tcW w:w="2977" w:type="dxa"/>
          </w:tcPr>
          <w:p w:rsidR="00316C61" w:rsidRPr="00316C61" w:rsidRDefault="00316C61" w:rsidP="00316C6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Обратите внимание на стр. 128, </w:t>
            </w:r>
          </w:p>
          <w:p w:rsidR="009441DE" w:rsidRPr="006D3937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D39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Обсуждает с учениками вопросы:</w:t>
            </w:r>
          </w:p>
          <w:p w:rsidR="009441DE" w:rsidRPr="00937DC0" w:rsidRDefault="00316C61" w:rsidP="00316C61">
            <w:pPr>
              <w:pStyle w:val="a5"/>
              <w:numPr>
                <w:ilvl w:val="0"/>
                <w:numId w:val="6"/>
              </w:numPr>
              <w:ind w:left="175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чем ты видишь противоречие в точках зрения Вани и Ромы?</w:t>
            </w:r>
          </w:p>
        </w:tc>
        <w:tc>
          <w:tcPr>
            <w:tcW w:w="2977" w:type="dxa"/>
          </w:tcPr>
          <w:p w:rsidR="009441DE" w:rsidRPr="00937DC0" w:rsidRDefault="00316C61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Характеризуют точку зрения героев диалога</w:t>
            </w:r>
            <w:r w:rsidRPr="006D39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9441DE" w:rsidRPr="006D39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Возможные ответы</w:t>
            </w:r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441DE" w:rsidRDefault="00316C61" w:rsidP="009441DE">
            <w:pPr>
              <w:pStyle w:val="a5"/>
              <w:numPr>
                <w:ilvl w:val="0"/>
                <w:numId w:val="7"/>
              </w:numPr>
              <w:ind w:left="176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Один говорит, что от законов не зависит успешность бизнеса.</w:t>
            </w:r>
          </w:p>
          <w:p w:rsidR="00316C61" w:rsidRDefault="00316C61" w:rsidP="009441DE">
            <w:pPr>
              <w:pStyle w:val="a5"/>
              <w:numPr>
                <w:ilvl w:val="0"/>
                <w:numId w:val="7"/>
              </w:numPr>
              <w:ind w:left="176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Другой говорит. Что знание законов напрямую действует на успешность бизнеса</w:t>
            </w:r>
          </w:p>
          <w:p w:rsidR="00316C61" w:rsidRDefault="00316C61" w:rsidP="00316C6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C61" w:rsidRPr="00937DC0" w:rsidRDefault="00316C61" w:rsidP="00316C6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Учебник, с. 1</w:t>
            </w:r>
            <w:r w:rsidR="00316C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«Определяем проблемный вопрос урока»; </w:t>
            </w:r>
            <w:proofErr w:type="gramStart"/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  <w:proofErr w:type="gramEnd"/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главного.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бор необходимой информации.</w:t>
            </w:r>
          </w:p>
        </w:tc>
      </w:tr>
      <w:tr w:rsidR="009441DE" w:rsidRPr="001772BE" w:rsidTr="00A97BFD">
        <w:tc>
          <w:tcPr>
            <w:tcW w:w="2977" w:type="dxa"/>
          </w:tcPr>
          <w:p w:rsidR="009441DE" w:rsidRPr="00937DC0" w:rsidRDefault="00316C61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Какой вопрос возникает на основе выявленных противоречий?</w:t>
            </w:r>
            <w:r w:rsidR="00944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нам предстоит выяснить на уроке? </w:t>
            </w:r>
          </w:p>
          <w:p w:rsidR="009441DE" w:rsidRPr="00F1118C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111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Записывает основной вопрос на доске.</w:t>
            </w:r>
          </w:p>
        </w:tc>
        <w:tc>
          <w:tcPr>
            <w:tcW w:w="2977" w:type="dxa"/>
          </w:tcPr>
          <w:p w:rsidR="00316C61" w:rsidRPr="00937DC0" w:rsidRDefault="00316C61" w:rsidP="00316C6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1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Осознают противоречие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316C61" w:rsidRPr="00937DC0" w:rsidRDefault="00316C61" w:rsidP="00316C6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Как закон влияет на наше хозяйство?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Записывают основной вопрос (проблему) урока.</w:t>
            </w:r>
          </w:p>
        </w:tc>
        <w:tc>
          <w:tcPr>
            <w:tcW w:w="1843" w:type="dxa"/>
          </w:tcPr>
          <w:p w:rsidR="009441DE" w:rsidRPr="00937DC0" w:rsidRDefault="00316C61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Выявленные противоречия </w:t>
            </w:r>
            <w:proofErr w:type="gramStart"/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</w:t>
            </w:r>
            <w:proofErr w:type="gramEnd"/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Формулирование проблемы.</w:t>
            </w:r>
          </w:p>
        </w:tc>
      </w:tr>
    </w:tbl>
    <w:p w:rsidR="009441DE" w:rsidRDefault="009441DE" w:rsidP="009441DE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41DE" w:rsidRDefault="009441DE" w:rsidP="009441DE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44B3" w:rsidRDefault="007F44B3">
      <w:pPr>
        <w:rPr>
          <w:rFonts w:ascii="Times New Roman" w:eastAsia="Times New Roman" w:hAnsi="Times New Roman" w:cs="Calibri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br w:type="page"/>
      </w:r>
    </w:p>
    <w:p w:rsidR="009441DE" w:rsidRDefault="009441DE" w:rsidP="009441DE">
      <w:pPr>
        <w:pStyle w:val="a5"/>
        <w:ind w:left="-56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Этап урока: в</w:t>
      </w:r>
      <w:r w:rsidRPr="0049682D">
        <w:rPr>
          <w:rFonts w:ascii="Times New Roman" w:hAnsi="Times New Roman"/>
          <w:b/>
          <w:i/>
          <w:color w:val="000000"/>
          <w:sz w:val="24"/>
          <w:szCs w:val="24"/>
        </w:rPr>
        <w:t>ыдвижение гипотез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, актуализация знаний, </w:t>
      </w:r>
    </w:p>
    <w:p w:rsidR="009441DE" w:rsidRDefault="009441DE" w:rsidP="009441DE">
      <w:pPr>
        <w:pStyle w:val="a5"/>
        <w:ind w:left="-56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682D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планирование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собственной </w:t>
      </w:r>
      <w:r w:rsidRPr="0049682D">
        <w:rPr>
          <w:rFonts w:ascii="Times New Roman" w:hAnsi="Times New Roman"/>
          <w:b/>
          <w:i/>
          <w:color w:val="000000"/>
          <w:sz w:val="24"/>
          <w:szCs w:val="24"/>
        </w:rPr>
        <w:t>деятельности</w:t>
      </w:r>
    </w:p>
    <w:p w:rsidR="009441DE" w:rsidRDefault="009441DE" w:rsidP="009441DE">
      <w:pPr>
        <w:pStyle w:val="a5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2942"/>
        <w:gridCol w:w="1934"/>
        <w:gridCol w:w="2120"/>
      </w:tblGrid>
      <w:tr w:rsidR="009441DE" w:rsidRPr="001772BE" w:rsidTr="00A97BFD">
        <w:tc>
          <w:tcPr>
            <w:tcW w:w="2977" w:type="dxa"/>
            <w:vAlign w:val="center"/>
          </w:tcPr>
          <w:p w:rsidR="009441DE" w:rsidRPr="00937DC0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vAlign w:val="center"/>
          </w:tcPr>
          <w:p w:rsidR="009441DE" w:rsidRPr="00937DC0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843" w:type="dxa"/>
            <w:vAlign w:val="center"/>
          </w:tcPr>
          <w:p w:rsidR="009441DE" w:rsidRPr="00937DC0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Используемая информация и форма работы</w:t>
            </w:r>
          </w:p>
        </w:tc>
        <w:tc>
          <w:tcPr>
            <w:tcW w:w="2126" w:type="dxa"/>
            <w:vAlign w:val="center"/>
          </w:tcPr>
          <w:p w:rsidR="009441DE" w:rsidRPr="00937DC0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Применяемые учебные действия</w:t>
            </w:r>
          </w:p>
        </w:tc>
      </w:tr>
      <w:tr w:rsidR="009441DE" w:rsidRPr="001772BE" w:rsidTr="00A97BFD">
        <w:tc>
          <w:tcPr>
            <w:tcW w:w="2977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Какие у вас есть версии, предположения для 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проблемы?</w:t>
            </w:r>
          </w:p>
          <w:p w:rsidR="009441DE" w:rsidRPr="00F1118C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111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Записывает версии на доске.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41DE" w:rsidRPr="00F1118C" w:rsidRDefault="00316C61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Предлагают</w:t>
            </w:r>
            <w:r w:rsidR="009441DE" w:rsidRPr="00F111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версии:</w:t>
            </w:r>
          </w:p>
          <w:p w:rsidR="009441DE" w:rsidRPr="00CF3AB0" w:rsidRDefault="009441DE" w:rsidP="00316C6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Опора на имеющиеся знания, опыт;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Выдвижение гипотез.</w:t>
            </w:r>
          </w:p>
        </w:tc>
      </w:tr>
      <w:tr w:rsidR="009441DE" w:rsidRPr="001772BE" w:rsidTr="00A97BFD">
        <w:tc>
          <w:tcPr>
            <w:tcW w:w="2977" w:type="dxa"/>
          </w:tcPr>
          <w:p w:rsidR="009441DE" w:rsidRPr="00F1118C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111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Для актуализации знаний организует работу по </w:t>
            </w:r>
            <w:r w:rsidR="00316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проверке знания понятий:</w:t>
            </w:r>
          </w:p>
          <w:p w:rsidR="00CE5476" w:rsidRDefault="00CE5476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2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слайде, соотнесение понятий и определения, проверка на слайде самооценка в лист самооценки</w:t>
            </w:r>
          </w:p>
          <w:p w:rsidR="00CE5476" w:rsidRDefault="00CE5476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41DE" w:rsidRPr="00243FE6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41DE" w:rsidRDefault="00CE5476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ответ:</w:t>
            </w:r>
          </w:p>
          <w:p w:rsidR="00CE5476" w:rsidRDefault="00CE5476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1-в; 3-д; 4-б; 5-е; 6-а</w:t>
            </w:r>
          </w:p>
          <w:p w:rsidR="00CE5476" w:rsidRPr="00CE5476" w:rsidRDefault="00CE5476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E547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Гражданские правоотношения не знаем</w:t>
            </w:r>
          </w:p>
          <w:p w:rsidR="009441DE" w:rsidRPr="00243FE6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41DE" w:rsidRPr="00937DC0" w:rsidRDefault="00CE5476" w:rsidP="00CE547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работа.</w:t>
            </w:r>
          </w:p>
        </w:tc>
        <w:tc>
          <w:tcPr>
            <w:tcW w:w="2126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информации.</w:t>
            </w:r>
          </w:p>
          <w:p w:rsidR="009441DE" w:rsidRPr="00937DC0" w:rsidRDefault="00CE5476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самооценка.</w:t>
            </w:r>
          </w:p>
        </w:tc>
      </w:tr>
      <w:tr w:rsidR="009441DE" w:rsidRPr="001772BE" w:rsidTr="00A97BFD">
        <w:tc>
          <w:tcPr>
            <w:tcW w:w="2977" w:type="dxa"/>
          </w:tcPr>
          <w:p w:rsidR="009441DE" w:rsidRPr="00937DC0" w:rsidRDefault="009441DE" w:rsidP="00CE5476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О чём ещё нужно узнать, чтобы ответить на основной вопрос 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E5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5476" w:rsidRPr="00CE5476">
              <w:rPr>
                <w:rFonts w:ascii="Times New Roman" w:hAnsi="Times New Roman"/>
                <w:color w:val="000000"/>
                <w:sz w:val="24"/>
                <w:szCs w:val="24"/>
              </w:rPr>
              <w:t>Как закон влияет на наше хозяйство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план действий, например, такой:</w:t>
            </w:r>
          </w:p>
          <w:p w:rsidR="007F44B3" w:rsidRDefault="007F44B3" w:rsidP="009441DE">
            <w:pPr>
              <w:pStyle w:val="a5"/>
              <w:numPr>
                <w:ilvl w:val="0"/>
                <w:numId w:val="11"/>
              </w:numPr>
              <w:ind w:left="176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Выяснить,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гражданское право и ответственность гражданина.</w:t>
            </w:r>
          </w:p>
          <w:p w:rsidR="009441DE" w:rsidRPr="007F44B3" w:rsidRDefault="007F44B3" w:rsidP="009441DE">
            <w:pPr>
              <w:pStyle w:val="a5"/>
              <w:numPr>
                <w:ilvl w:val="0"/>
                <w:numId w:val="11"/>
              </w:numPr>
              <w:ind w:left="176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441DE" w:rsidRPr="007F44B3">
              <w:rPr>
                <w:rFonts w:ascii="Times New Roman" w:hAnsi="Times New Roman"/>
                <w:color w:val="000000"/>
                <w:sz w:val="24"/>
                <w:szCs w:val="24"/>
              </w:rPr>
              <w:t>Узнать,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какие законы регулируют сферу труда</w:t>
            </w:r>
            <w:r w:rsidR="009441DE" w:rsidRPr="007F44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41DE" w:rsidRPr="00937DC0" w:rsidRDefault="009441DE" w:rsidP="007F44B3">
            <w:pPr>
              <w:pStyle w:val="a5"/>
              <w:numPr>
                <w:ilvl w:val="0"/>
                <w:numId w:val="11"/>
              </w:numPr>
              <w:ind w:left="176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Понять</w:t>
            </w:r>
            <w:r w:rsidR="007F44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F44B3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</w:t>
            </w:r>
            <w:r w:rsidR="007F4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можно стать предпринимателем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Имеющийся опыт работы с информацией;</w:t>
            </w:r>
          </w:p>
          <w:p w:rsidR="009441DE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могут обсудить план действий в парах.</w:t>
            </w:r>
          </w:p>
          <w:p w:rsidR="007F44B3" w:rsidRPr="00937DC0" w:rsidRDefault="007F44B3" w:rsidP="00A97BFD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Просмотровое чтение.</w:t>
            </w:r>
          </w:p>
        </w:tc>
        <w:tc>
          <w:tcPr>
            <w:tcW w:w="2126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своей деятельности;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возможного результата.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41DE" w:rsidRDefault="009441DE" w:rsidP="009441DE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41DE" w:rsidRDefault="009441DE" w:rsidP="009441DE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44B3" w:rsidRDefault="007F44B3">
      <w:pPr>
        <w:rPr>
          <w:rFonts w:ascii="Times New Roman" w:eastAsia="Times New Roman" w:hAnsi="Times New Roman" w:cs="Calibri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br w:type="page"/>
      </w:r>
    </w:p>
    <w:p w:rsidR="009441DE" w:rsidRDefault="009441DE" w:rsidP="009441DE">
      <w:pPr>
        <w:pStyle w:val="a5"/>
        <w:ind w:left="-56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Этап урока: о</w:t>
      </w:r>
      <w:r w:rsidRPr="00E360A7">
        <w:rPr>
          <w:rFonts w:ascii="Times New Roman" w:hAnsi="Times New Roman"/>
          <w:b/>
          <w:i/>
          <w:color w:val="000000"/>
          <w:sz w:val="24"/>
          <w:szCs w:val="24"/>
        </w:rPr>
        <w:t>ткрытие нового знания и формулирование вывода</w:t>
      </w:r>
    </w:p>
    <w:p w:rsidR="009441DE" w:rsidRDefault="009441DE" w:rsidP="009441DE">
      <w:pPr>
        <w:pStyle w:val="a5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3107"/>
        <w:gridCol w:w="1843"/>
        <w:gridCol w:w="2109"/>
      </w:tblGrid>
      <w:tr w:rsidR="009441DE" w:rsidRPr="001772BE" w:rsidTr="00A97BFD">
        <w:tc>
          <w:tcPr>
            <w:tcW w:w="2847" w:type="dxa"/>
            <w:vAlign w:val="center"/>
          </w:tcPr>
          <w:p w:rsidR="009441DE" w:rsidRPr="00AF77AE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77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3107" w:type="dxa"/>
            <w:vAlign w:val="center"/>
          </w:tcPr>
          <w:p w:rsidR="009441DE" w:rsidRPr="00AF77AE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77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1843" w:type="dxa"/>
            <w:vAlign w:val="center"/>
          </w:tcPr>
          <w:p w:rsidR="009441DE" w:rsidRPr="00AF77AE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77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Используемая информация и форма работы</w:t>
            </w:r>
          </w:p>
        </w:tc>
        <w:tc>
          <w:tcPr>
            <w:tcW w:w="2109" w:type="dxa"/>
            <w:vAlign w:val="center"/>
          </w:tcPr>
          <w:p w:rsidR="009441DE" w:rsidRPr="00AF77AE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77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Применяемые учебные действия</w:t>
            </w:r>
          </w:p>
        </w:tc>
      </w:tr>
      <w:tr w:rsidR="009441DE" w:rsidRPr="001772BE" w:rsidTr="00A97BFD">
        <w:tc>
          <w:tcPr>
            <w:tcW w:w="2847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ответа по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нам понадобится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7F44B3">
              <w:rPr>
                <w:rFonts w:ascii="Times New Roman" w:hAnsi="Times New Roman"/>
                <w:color w:val="000000"/>
                <w:sz w:val="24"/>
                <w:szCs w:val="24"/>
              </w:rPr>
              <w:t>нформация о гражданском праве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07" w:type="dxa"/>
          </w:tcPr>
          <w:p w:rsidR="009441DE" w:rsidRPr="00B97CCC" w:rsidRDefault="009441DE" w:rsidP="007F44B3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97C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</w:t>
            </w:r>
            <w:r w:rsidR="007F44B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ормулируют определение понятия гражданское право, выделяя вопросы, которое оно регулирует, приводя примеры</w:t>
            </w:r>
            <w:r w:rsidRPr="00B97C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Открывают и записывают </w:t>
            </w:r>
            <w:r w:rsidR="007F44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новое знание в схему (на листах) </w:t>
            </w:r>
          </w:p>
        </w:tc>
        <w:tc>
          <w:tcPr>
            <w:tcW w:w="1843" w:type="dxa"/>
          </w:tcPr>
          <w:p w:rsidR="009441DE" w:rsidRPr="00937DC0" w:rsidRDefault="009441DE" w:rsidP="007F44B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Учебник, с. 1</w:t>
            </w:r>
            <w:r w:rsidR="007F44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7F44B3">
              <w:rPr>
                <w:rFonts w:ascii="Times New Roman" w:hAnsi="Times New Roman"/>
                <w:color w:val="000000"/>
                <w:sz w:val="24"/>
                <w:szCs w:val="24"/>
              </w:rPr>
              <w:t>-130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F44B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Задание2 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н/у или </w:t>
            </w:r>
            <w:proofErr w:type="gramStart"/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/у.</w:t>
            </w:r>
          </w:p>
        </w:tc>
        <w:tc>
          <w:tcPr>
            <w:tcW w:w="2109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информации.</w:t>
            </w:r>
          </w:p>
          <w:p w:rsidR="009441DE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главного, формулирование понятия</w:t>
            </w:r>
            <w:r w:rsidR="007F44B3">
              <w:rPr>
                <w:rFonts w:ascii="Times New Roman" w:hAnsi="Times New Roman"/>
                <w:color w:val="000000"/>
                <w:sz w:val="24"/>
                <w:szCs w:val="24"/>
              </w:rPr>
              <w:t>, приведение примеров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424C" w:rsidRPr="00937DC0" w:rsidRDefault="00A1424C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1424C">
              <w:rPr>
                <w:rFonts w:ascii="Times New Roman" w:hAnsi="Times New Roman"/>
                <w:color w:val="000000"/>
                <w:sz w:val="24"/>
                <w:szCs w:val="24"/>
              </w:rPr>
              <w:t>амооценка</w:t>
            </w:r>
          </w:p>
        </w:tc>
      </w:tr>
      <w:tr w:rsidR="009441DE" w:rsidRPr="001772BE" w:rsidTr="00A97BFD">
        <w:tc>
          <w:tcPr>
            <w:tcW w:w="2847" w:type="dxa"/>
          </w:tcPr>
          <w:p w:rsidR="009441DE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Для выполнения второго пункта плана действий</w:t>
            </w:r>
            <w:r w:rsidR="007F4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постарайтесь узнать основные черты гражданско-правовых и трудовых отношений</w:t>
            </w:r>
          </w:p>
          <w:p w:rsidR="009441DE" w:rsidRPr="00CF3AB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</w:tcPr>
          <w:p w:rsidR="00A1424C" w:rsidRPr="00B97CCC" w:rsidRDefault="009441DE" w:rsidP="00A1424C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97C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Читают </w:t>
            </w:r>
            <w:r w:rsidR="00A142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текст и сравнивают понятия, заполняют сравнительную таблицу, желают вывод</w:t>
            </w:r>
          </w:p>
          <w:p w:rsidR="009441DE" w:rsidRPr="00B97CCC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1DE" w:rsidRDefault="00A1424C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Учебник, с. 132-133</w:t>
            </w:r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424C" w:rsidRPr="00937DC0" w:rsidRDefault="00A1424C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2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/у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</w:tcPr>
          <w:p w:rsidR="009441DE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и отбор необходимой информации.</w:t>
            </w:r>
            <w:r w:rsidR="00A14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и сравнение</w:t>
            </w:r>
          </w:p>
          <w:p w:rsidR="00A1424C" w:rsidRPr="00937DC0" w:rsidRDefault="00A1424C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24C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41DE" w:rsidRPr="001772BE" w:rsidTr="00A97BFD">
        <w:tc>
          <w:tcPr>
            <w:tcW w:w="2847" w:type="dxa"/>
          </w:tcPr>
          <w:p w:rsidR="00A1424C" w:rsidRPr="00B97CCC" w:rsidRDefault="009441DE" w:rsidP="00A1424C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97C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Просит учащихся </w:t>
            </w:r>
            <w:r w:rsidR="00A142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определить и записать в таблицу, кто может стать предпринимателем и как им можно стать.</w:t>
            </w:r>
          </w:p>
          <w:p w:rsidR="009441DE" w:rsidRPr="00B97CCC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</w:tcPr>
          <w:p w:rsidR="009441DE" w:rsidRPr="00937DC0" w:rsidRDefault="00A1424C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Читают текст, заполняют таблицу на листах </w:t>
            </w:r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441DE" w:rsidRPr="00937DC0" w:rsidRDefault="00A1424C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4</w:t>
            </w:r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н/у и </w:t>
            </w:r>
            <w:proofErr w:type="gramStart"/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/у; 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групповая работа.</w:t>
            </w:r>
          </w:p>
        </w:tc>
        <w:tc>
          <w:tcPr>
            <w:tcW w:w="2109" w:type="dxa"/>
          </w:tcPr>
          <w:p w:rsidR="009441DE" w:rsidRDefault="00A1424C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добывать и критически оценивать  информацию</w:t>
            </w:r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424C" w:rsidRPr="00937DC0" w:rsidRDefault="00A1424C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24C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41DE" w:rsidRPr="001772BE" w:rsidTr="00A97BFD">
        <w:tc>
          <w:tcPr>
            <w:tcW w:w="2847" w:type="dxa"/>
          </w:tcPr>
          <w:p w:rsidR="00A1424C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Дал</w:t>
            </w:r>
            <w:r w:rsidR="00A1424C">
              <w:rPr>
                <w:rFonts w:ascii="Times New Roman" w:hAnsi="Times New Roman"/>
                <w:color w:val="000000"/>
                <w:sz w:val="24"/>
                <w:szCs w:val="24"/>
              </w:rPr>
              <w:t>ее вам необходимо выяснить, какие новые обществоведческие знания мы получили</w:t>
            </w:r>
          </w:p>
          <w:p w:rsidR="00A1424C" w:rsidRDefault="00A1424C" w:rsidP="00A1424C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каким законодательством мы познакомились?</w:t>
            </w:r>
          </w:p>
          <w:p w:rsidR="009441DE" w:rsidRPr="004A610A" w:rsidRDefault="004A610A" w:rsidP="00A97BFD">
            <w:pPr>
              <w:pStyle w:val="a5"/>
              <w:numPr>
                <w:ilvl w:val="0"/>
                <w:numId w:val="15"/>
              </w:numPr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знание этих законов </w:t>
            </w:r>
            <w:r w:rsidR="009441DE" w:rsidRPr="004A610A">
              <w:rPr>
                <w:rFonts w:ascii="Times New Roman" w:hAnsi="Times New Roman"/>
                <w:color w:val="000000"/>
                <w:sz w:val="24"/>
                <w:szCs w:val="24"/>
              </w:rPr>
              <w:t>может помочь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хозяйственной деятельности</w:t>
            </w:r>
            <w:r w:rsidR="009441DE" w:rsidRPr="004A61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441DE" w:rsidRPr="00B97CCC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</w:tcPr>
          <w:p w:rsidR="009441DE" w:rsidRDefault="009441DE" w:rsidP="00A1424C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B97C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Открывают и записывают </w:t>
            </w:r>
            <w:r w:rsidRPr="00B97CC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новое знание</w:t>
            </w:r>
            <w:r w:rsidRPr="00B97C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</w:p>
          <w:p w:rsidR="00A1424C" w:rsidRPr="00A1424C" w:rsidRDefault="00A1424C" w:rsidP="00A1424C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142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Гражданский кодекс</w:t>
            </w:r>
          </w:p>
          <w:p w:rsidR="00A1424C" w:rsidRPr="00A1424C" w:rsidRDefault="00A1424C" w:rsidP="00A1424C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142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Трудовой кодекс</w:t>
            </w:r>
          </w:p>
          <w:p w:rsidR="00A1424C" w:rsidRDefault="00A1424C" w:rsidP="00A1424C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Трудовой договор</w:t>
            </w:r>
          </w:p>
          <w:p w:rsidR="00A1424C" w:rsidRDefault="00A1424C" w:rsidP="00A1424C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Предприниматели</w:t>
            </w:r>
          </w:p>
          <w:p w:rsidR="00A1424C" w:rsidRPr="00A1424C" w:rsidRDefault="00A1424C" w:rsidP="00A1424C">
            <w:pPr>
              <w:pStyle w:val="a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142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Налоговый кодекс</w:t>
            </w:r>
          </w:p>
        </w:tc>
        <w:tc>
          <w:tcPr>
            <w:tcW w:w="1843" w:type="dxa"/>
          </w:tcPr>
          <w:p w:rsidR="009441DE" w:rsidRPr="00937DC0" w:rsidRDefault="004A610A" w:rsidP="004A610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Возврат к прочитанному тексту, выделение смысловых единиц нового знания</w:t>
            </w:r>
          </w:p>
        </w:tc>
        <w:tc>
          <w:tcPr>
            <w:tcW w:w="2109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и обобщение информации.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DE" w:rsidRPr="001772BE" w:rsidTr="00A97BFD">
        <w:tc>
          <w:tcPr>
            <w:tcW w:w="2847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А теперь на основе выявленных вами знаний сформулируйте вывод по основному вопросу урока и сравнит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 с авторским выводом.</w:t>
            </w:r>
          </w:p>
        </w:tc>
        <w:tc>
          <w:tcPr>
            <w:tcW w:w="3107" w:type="dxa"/>
          </w:tcPr>
          <w:p w:rsidR="004A610A" w:rsidRPr="00937DC0" w:rsidRDefault="009441DE" w:rsidP="004A610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 основе </w:t>
            </w:r>
            <w:r w:rsidRPr="00B97CC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нового знания</w:t>
            </w:r>
            <w:r w:rsidRPr="00B97C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фор</w:t>
            </w:r>
            <w:r w:rsidR="004A61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мулируют</w:t>
            </w:r>
            <w:r w:rsidRPr="00B97C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выводы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и новое знание, </w:t>
            </w:r>
            <w:proofErr w:type="gramStart"/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записанные</w:t>
            </w:r>
            <w:proofErr w:type="gramEnd"/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тетрадях;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фронтальная.</w:t>
            </w:r>
          </w:p>
        </w:tc>
        <w:tc>
          <w:tcPr>
            <w:tcW w:w="2109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информации.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Формулирование вывода.</w:t>
            </w:r>
          </w:p>
        </w:tc>
      </w:tr>
    </w:tbl>
    <w:p w:rsidR="009441DE" w:rsidRPr="005A20FA" w:rsidRDefault="009441DE" w:rsidP="009441DE">
      <w:pPr>
        <w:pStyle w:val="a5"/>
        <w:rPr>
          <w:rFonts w:ascii="Times New Roman" w:hAnsi="Times New Roman"/>
          <w:sz w:val="24"/>
          <w:szCs w:val="24"/>
        </w:rPr>
      </w:pPr>
    </w:p>
    <w:p w:rsidR="004A610A" w:rsidRDefault="004A610A">
      <w:pPr>
        <w:rPr>
          <w:rFonts w:ascii="Times New Roman" w:eastAsia="Times New Roman" w:hAnsi="Times New Roman" w:cs="Calibri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br w:type="page"/>
      </w:r>
    </w:p>
    <w:p w:rsidR="009441DE" w:rsidRPr="00476EFB" w:rsidRDefault="009441DE" w:rsidP="009441DE">
      <w:pPr>
        <w:pStyle w:val="a5"/>
        <w:ind w:left="-56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Этап урока: п</w:t>
      </w:r>
      <w:r w:rsidRPr="0049682D">
        <w:rPr>
          <w:rFonts w:ascii="Times New Roman" w:hAnsi="Times New Roman"/>
          <w:b/>
          <w:i/>
          <w:color w:val="000000"/>
          <w:sz w:val="24"/>
          <w:szCs w:val="24"/>
        </w:rPr>
        <w:t>рименение нового знания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, д</w:t>
      </w:r>
      <w:r w:rsidRPr="0049682D">
        <w:rPr>
          <w:rFonts w:ascii="Times New Roman" w:hAnsi="Times New Roman"/>
          <w:b/>
          <w:i/>
          <w:color w:val="000000"/>
          <w:sz w:val="24"/>
          <w:szCs w:val="24"/>
        </w:rPr>
        <w:t>омашнее задание</w:t>
      </w:r>
    </w:p>
    <w:p w:rsidR="009441DE" w:rsidRDefault="009441DE" w:rsidP="009441DE">
      <w:pPr>
        <w:pStyle w:val="a5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1984"/>
        <w:gridCol w:w="1985"/>
      </w:tblGrid>
      <w:tr w:rsidR="009441DE" w:rsidRPr="001772BE" w:rsidTr="00A97BFD">
        <w:tc>
          <w:tcPr>
            <w:tcW w:w="2835" w:type="dxa"/>
            <w:vAlign w:val="center"/>
          </w:tcPr>
          <w:p w:rsidR="009441DE" w:rsidRPr="00AF77AE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77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3119" w:type="dxa"/>
            <w:vAlign w:val="center"/>
          </w:tcPr>
          <w:p w:rsidR="009441DE" w:rsidRPr="00AF77AE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77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1984" w:type="dxa"/>
            <w:vAlign w:val="center"/>
          </w:tcPr>
          <w:p w:rsidR="009441DE" w:rsidRPr="00AF77AE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77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Используемая информация и форма работы</w:t>
            </w:r>
          </w:p>
        </w:tc>
        <w:tc>
          <w:tcPr>
            <w:tcW w:w="1985" w:type="dxa"/>
            <w:vAlign w:val="center"/>
          </w:tcPr>
          <w:p w:rsidR="009441DE" w:rsidRPr="00AF77AE" w:rsidRDefault="009441DE" w:rsidP="00A97BF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F77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Применяемые учебные действия</w:t>
            </w:r>
          </w:p>
        </w:tc>
      </w:tr>
      <w:tr w:rsidR="009441DE" w:rsidRPr="001772BE" w:rsidTr="00A97BFD">
        <w:tc>
          <w:tcPr>
            <w:tcW w:w="2835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Используя открытые вами знания, выполнит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предложенные задания. </w:t>
            </w:r>
          </w:p>
          <w:p w:rsidR="009441DE" w:rsidRPr="00AF77AE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7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Просит учащихся оценить выполненную работу, комментирует оценку.</w:t>
            </w:r>
          </w:p>
        </w:tc>
        <w:tc>
          <w:tcPr>
            <w:tcW w:w="3119" w:type="dxa"/>
          </w:tcPr>
          <w:p w:rsidR="009441DE" w:rsidRPr="00937DC0" w:rsidRDefault="004A610A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Выбирают и выполняют задания 4,5,6 на выбор</w:t>
            </w:r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Оценивают результаты своей работы.</w:t>
            </w:r>
          </w:p>
        </w:tc>
        <w:tc>
          <w:tcPr>
            <w:tcW w:w="1984" w:type="dxa"/>
          </w:tcPr>
          <w:p w:rsidR="009441DE" w:rsidRPr="00937DC0" w:rsidRDefault="004A610A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на выбор,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\у</w:t>
            </w:r>
            <w:r w:rsidR="009441DE"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индивидуальная.</w:t>
            </w:r>
          </w:p>
        </w:tc>
        <w:tc>
          <w:tcPr>
            <w:tcW w:w="1985" w:type="dxa"/>
          </w:tcPr>
          <w:p w:rsidR="004A610A" w:rsidRPr="00937DC0" w:rsidRDefault="004A610A" w:rsidP="004A610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обществоведческой информации, умение формулировать и доказывать свою позицию, решать жизненные задачи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41DE" w:rsidRPr="001772BE" w:rsidTr="00A97BFD">
        <w:tc>
          <w:tcPr>
            <w:tcW w:w="2835" w:type="dxa"/>
          </w:tcPr>
          <w:p w:rsidR="009441DE" w:rsidRPr="00AF77AE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7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Формулирует домашнее задание.</w:t>
            </w:r>
          </w:p>
          <w:p w:rsidR="009441DE" w:rsidRPr="00AF77AE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7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Предлагает учащимся прочитать задания. </w:t>
            </w:r>
          </w:p>
          <w:p w:rsidR="009441DE" w:rsidRPr="00AF77AE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7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Задаёт </w:t>
            </w:r>
            <w:proofErr w:type="gramStart"/>
            <w:r w:rsidRPr="00AF7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вопрос</w:t>
            </w:r>
            <w:proofErr w:type="gramEnd"/>
            <w:r w:rsidRPr="00AF7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какие знания и учебные действия понадобятся вам для выполнения этих заданий?</w:t>
            </w:r>
          </w:p>
          <w:p w:rsidR="009441DE" w:rsidRPr="00937DC0" w:rsidRDefault="009441DE" w:rsidP="004A610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Предла</w:t>
            </w:r>
            <w:r w:rsidR="004A61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гает задания для домашней работы.</w:t>
            </w:r>
          </w:p>
        </w:tc>
        <w:tc>
          <w:tcPr>
            <w:tcW w:w="3119" w:type="dxa"/>
          </w:tcPr>
          <w:p w:rsidR="009441DE" w:rsidRPr="00AF77AE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7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Знакомятся с вариантами домашнего задания. </w:t>
            </w:r>
          </w:p>
          <w:p w:rsidR="009441DE" w:rsidRPr="00AF77AE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7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Проговаривают необходимые для их выполнения знания и учебные действия.</w:t>
            </w:r>
          </w:p>
          <w:p w:rsidR="009441DE" w:rsidRPr="00AF77AE" w:rsidRDefault="009441DE" w:rsidP="00A97BFD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F77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Записывают домашнее задание на выбор:</w:t>
            </w:r>
          </w:p>
          <w:p w:rsidR="009441DE" w:rsidRPr="00937DC0" w:rsidRDefault="009441DE" w:rsidP="009441DE">
            <w:pPr>
              <w:pStyle w:val="a5"/>
              <w:numPr>
                <w:ilvl w:val="0"/>
                <w:numId w:val="14"/>
              </w:numPr>
              <w:ind w:left="176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продуктивные задания;</w:t>
            </w:r>
          </w:p>
          <w:p w:rsidR="009441DE" w:rsidRPr="00937DC0" w:rsidRDefault="009441DE" w:rsidP="009441DE">
            <w:pPr>
              <w:pStyle w:val="a5"/>
              <w:numPr>
                <w:ilvl w:val="0"/>
                <w:numId w:val="14"/>
              </w:numPr>
              <w:ind w:left="176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решение жизненной задачи;</w:t>
            </w:r>
          </w:p>
          <w:p w:rsidR="009441DE" w:rsidRPr="00937DC0" w:rsidRDefault="009441DE" w:rsidP="009441DE">
            <w:pPr>
              <w:pStyle w:val="a5"/>
              <w:numPr>
                <w:ilvl w:val="0"/>
                <w:numId w:val="14"/>
              </w:numPr>
              <w:ind w:left="176" w:hanging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проекта.</w:t>
            </w:r>
          </w:p>
        </w:tc>
        <w:tc>
          <w:tcPr>
            <w:tcW w:w="1984" w:type="dxa"/>
          </w:tcPr>
          <w:p w:rsidR="009441DE" w:rsidRPr="00937DC0" w:rsidRDefault="009441DE" w:rsidP="00A97BFD">
            <w:pPr>
              <w:pStyle w:val="a5"/>
              <w:ind w:left="34" w:hanging="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чебник, с. </w:t>
            </w:r>
            <w:r w:rsidR="004A610A">
              <w:rPr>
                <w:rFonts w:ascii="Times New Roman" w:hAnsi="Times New Roman"/>
                <w:color w:val="000000"/>
                <w:sz w:val="24"/>
                <w:szCs w:val="24"/>
              </w:rPr>
              <w:t>137.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смысла текста.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своей позиции и понимание позиции </w:t>
            </w:r>
            <w:proofErr w:type="gramStart"/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другого</w:t>
            </w:r>
            <w:proofErr w:type="gramEnd"/>
            <w:r w:rsidRPr="00937D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441DE" w:rsidRPr="00937DC0" w:rsidRDefault="009441DE" w:rsidP="00A97BF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41DE" w:rsidRDefault="009441DE" w:rsidP="009441DE">
      <w:pPr>
        <w:rPr>
          <w:rFonts w:ascii="Calibri" w:eastAsia="Times New Roman" w:hAnsi="Calibri" w:cs="Times New Roman"/>
        </w:rPr>
      </w:pPr>
    </w:p>
    <w:p w:rsidR="00DB6FB3" w:rsidRDefault="00DB6FB3" w:rsidP="009441DE">
      <w:pPr>
        <w:pStyle w:val="a5"/>
        <w:rPr>
          <w:rFonts w:ascii="Times New Roman" w:hAnsi="Times New Roman" w:cs="Times New Roman"/>
          <w:sz w:val="24"/>
          <w:szCs w:val="24"/>
        </w:rPr>
        <w:sectPr w:rsidR="00DB6FB3" w:rsidSect="009441D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A610A" w:rsidRDefault="00DB6FB3" w:rsidP="00DB6F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B6FB3">
        <w:rPr>
          <w:rFonts w:ascii="Times New Roman" w:hAnsi="Times New Roman" w:cs="Times New Roman"/>
          <w:b/>
          <w:sz w:val="24"/>
          <w:szCs w:val="24"/>
        </w:rPr>
        <w:lastRenderedPageBreak/>
        <w:t>Маршрутный лист урока</w:t>
      </w:r>
    </w:p>
    <w:p w:rsidR="00DB6FB3" w:rsidRDefault="00DB6FB3" w:rsidP="009441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 _______________________________________________________________________________</w:t>
      </w:r>
    </w:p>
    <w:p w:rsidR="00DB6FB3" w:rsidRDefault="00DB6FB3" w:rsidP="009441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урока: __________________________________________________________________________</w:t>
      </w:r>
    </w:p>
    <w:p w:rsidR="00DB6FB3" w:rsidRDefault="00DB6FB3" w:rsidP="009441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 проблеме: _______________________________________________________________________</w:t>
      </w:r>
    </w:p>
    <w:p w:rsidR="00DB6FB3" w:rsidRDefault="00DB6FB3" w:rsidP="009441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E81AC5" w:rsidRDefault="00E81AC5" w:rsidP="009441DE">
      <w:pPr>
        <w:pStyle w:val="a5"/>
        <w:rPr>
          <w:rFonts w:ascii="Times New Roman" w:hAnsi="Times New Roman" w:cs="Times New Roman"/>
          <w:sz w:val="24"/>
          <w:szCs w:val="24"/>
        </w:rPr>
      </w:pPr>
      <w:r w:rsidRPr="00E81A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F03619" w:rsidRDefault="00F03619" w:rsidP="009441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6FB3" w:rsidRDefault="00F03619" w:rsidP="009441DE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Вспомним то, что знаем</w:t>
      </w:r>
    </w:p>
    <w:p w:rsidR="00F03619" w:rsidRPr="00F03619" w:rsidRDefault="00F03619" w:rsidP="009441DE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FB3" w:rsidRDefault="00DB6FB3" w:rsidP="009441DE">
      <w:pPr>
        <w:pStyle w:val="a5"/>
        <w:rPr>
          <w:rFonts w:ascii="Times New Roman" w:hAnsi="Times New Roman" w:cs="Times New Roman"/>
          <w:sz w:val="24"/>
          <w:szCs w:val="24"/>
        </w:rPr>
      </w:pPr>
      <w:r w:rsidRPr="00DB6FB3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Умение систематизировать обществоведческую информацию.</w:t>
      </w:r>
    </w:p>
    <w:p w:rsidR="00DB6FB3" w:rsidRDefault="003D7B89" w:rsidP="00DB6F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Необходимый уровень.</w:t>
      </w:r>
      <w:r w:rsidR="00DB6FB3">
        <w:rPr>
          <w:rFonts w:ascii="Times New Roman" w:hAnsi="Times New Roman" w:cs="Times New Roman"/>
          <w:sz w:val="24"/>
          <w:szCs w:val="24"/>
        </w:rPr>
        <w:t xml:space="preserve"> Установи соответствие между понятием и определением, указав цифру понятия и соответствующую букву определения. </w:t>
      </w:r>
    </w:p>
    <w:p w:rsidR="00DB6FB3" w:rsidRDefault="003D7B89" w:rsidP="00DB6F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Повышенный уровень.</w:t>
      </w:r>
      <w:r w:rsidR="00DB6FB3">
        <w:rPr>
          <w:rFonts w:ascii="Times New Roman" w:hAnsi="Times New Roman" w:cs="Times New Roman"/>
          <w:sz w:val="24"/>
          <w:szCs w:val="24"/>
        </w:rPr>
        <w:t xml:space="preserve"> Впиши недостающее определение и укажи его соответствие с понятием.</w:t>
      </w:r>
    </w:p>
    <w:p w:rsidR="00DB6FB3" w:rsidRDefault="00DB6FB3" w:rsidP="00DB6F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7337"/>
      </w:tblGrid>
      <w:tr w:rsidR="00DB6FB3" w:rsidRPr="00E81AC5" w:rsidTr="00DB6FB3">
        <w:tc>
          <w:tcPr>
            <w:tcW w:w="3652" w:type="dxa"/>
          </w:tcPr>
          <w:p w:rsidR="00DB6FB3" w:rsidRPr="00E81AC5" w:rsidRDefault="00DB6FB3" w:rsidP="00DB6F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7337" w:type="dxa"/>
          </w:tcPr>
          <w:p w:rsidR="00DB6FB3" w:rsidRPr="00E81AC5" w:rsidRDefault="00DB6FB3" w:rsidP="00DB6F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B6FB3" w:rsidRPr="00E81AC5" w:rsidTr="00DB6FB3">
        <w:tc>
          <w:tcPr>
            <w:tcW w:w="3652" w:type="dxa"/>
          </w:tcPr>
          <w:p w:rsidR="00DB6FB3" w:rsidRPr="00E81AC5" w:rsidRDefault="00DB6FB3" w:rsidP="00DB6FB3">
            <w:pPr>
              <w:pStyle w:val="a5"/>
              <w:numPr>
                <w:ilvl w:val="0"/>
                <w:numId w:val="16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Дееспособность</w:t>
            </w:r>
          </w:p>
        </w:tc>
        <w:tc>
          <w:tcPr>
            <w:tcW w:w="7337" w:type="dxa"/>
          </w:tcPr>
          <w:p w:rsidR="00DB6FB3" w:rsidRPr="00E81AC5" w:rsidRDefault="00DB6FB3" w:rsidP="00DB6F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А. Совокупность правовых норм и государственных органов власти, обеспечивающих их исполнение.</w:t>
            </w:r>
          </w:p>
        </w:tc>
      </w:tr>
      <w:tr w:rsidR="00DB6FB3" w:rsidRPr="00E81AC5" w:rsidTr="00DB6FB3">
        <w:tc>
          <w:tcPr>
            <w:tcW w:w="3652" w:type="dxa"/>
          </w:tcPr>
          <w:p w:rsidR="00DB6FB3" w:rsidRPr="00E81AC5" w:rsidRDefault="00DB6FB3" w:rsidP="00DB6FB3">
            <w:pPr>
              <w:pStyle w:val="a5"/>
              <w:numPr>
                <w:ilvl w:val="0"/>
                <w:numId w:val="16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7337" w:type="dxa"/>
          </w:tcPr>
          <w:p w:rsidR="00DB6FB3" w:rsidRPr="00E81AC5" w:rsidRDefault="00DB6FB3" w:rsidP="00DB6F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Б. Система постоянных торговых связей, которая охватывает часть страны, страну, мир.</w:t>
            </w:r>
          </w:p>
        </w:tc>
      </w:tr>
      <w:tr w:rsidR="00DB6FB3" w:rsidRPr="00E81AC5" w:rsidTr="00DB6FB3">
        <w:tc>
          <w:tcPr>
            <w:tcW w:w="3652" w:type="dxa"/>
          </w:tcPr>
          <w:p w:rsidR="00DB6FB3" w:rsidRPr="00E81AC5" w:rsidRDefault="00DB6FB3" w:rsidP="00DB6FB3">
            <w:pPr>
              <w:pStyle w:val="a5"/>
              <w:numPr>
                <w:ilvl w:val="0"/>
                <w:numId w:val="16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</w:tc>
        <w:tc>
          <w:tcPr>
            <w:tcW w:w="7337" w:type="dxa"/>
          </w:tcPr>
          <w:p w:rsidR="00DB6FB3" w:rsidRPr="00E81AC5" w:rsidRDefault="00DB6FB3" w:rsidP="00DB6F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В. Возможность полностью осуществлять свои права и исполнять обязанности.</w:t>
            </w:r>
          </w:p>
        </w:tc>
      </w:tr>
      <w:tr w:rsidR="00DB6FB3" w:rsidRPr="00E81AC5" w:rsidTr="00DB6FB3">
        <w:tc>
          <w:tcPr>
            <w:tcW w:w="3652" w:type="dxa"/>
          </w:tcPr>
          <w:p w:rsidR="00DB6FB3" w:rsidRPr="00E81AC5" w:rsidRDefault="00DB6FB3" w:rsidP="00DB6FB3">
            <w:pPr>
              <w:pStyle w:val="a5"/>
              <w:numPr>
                <w:ilvl w:val="0"/>
                <w:numId w:val="16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7337" w:type="dxa"/>
          </w:tcPr>
          <w:p w:rsidR="00DB6FB3" w:rsidRPr="00E81AC5" w:rsidRDefault="00DB6FB3" w:rsidP="00DB6F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6FB3" w:rsidRPr="00E81AC5" w:rsidRDefault="00DB6FB3" w:rsidP="00DB6F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FB3" w:rsidRPr="00E81AC5" w:rsidRDefault="00DB6FB3" w:rsidP="00DB6F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FB3" w:rsidRPr="00E81AC5" w:rsidTr="00DB6FB3">
        <w:tc>
          <w:tcPr>
            <w:tcW w:w="3652" w:type="dxa"/>
          </w:tcPr>
          <w:p w:rsidR="00DB6FB3" w:rsidRPr="00E81AC5" w:rsidRDefault="00DB6FB3" w:rsidP="00DB6FB3">
            <w:pPr>
              <w:pStyle w:val="a5"/>
              <w:numPr>
                <w:ilvl w:val="0"/>
                <w:numId w:val="16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337" w:type="dxa"/>
          </w:tcPr>
          <w:p w:rsidR="00DB6FB3" w:rsidRPr="00E81AC5" w:rsidRDefault="00DB6FB3" w:rsidP="00DB6F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Д. Установленное государством и записанное правило поведения, обязательное для всех.</w:t>
            </w:r>
          </w:p>
        </w:tc>
      </w:tr>
      <w:tr w:rsidR="00DB6FB3" w:rsidRPr="00E81AC5" w:rsidTr="00DB6FB3">
        <w:tc>
          <w:tcPr>
            <w:tcW w:w="3652" w:type="dxa"/>
          </w:tcPr>
          <w:p w:rsidR="00DB6FB3" w:rsidRPr="00E81AC5" w:rsidRDefault="00DB6FB3" w:rsidP="00DB6FB3">
            <w:pPr>
              <w:pStyle w:val="a5"/>
              <w:numPr>
                <w:ilvl w:val="0"/>
                <w:numId w:val="16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337" w:type="dxa"/>
          </w:tcPr>
          <w:p w:rsidR="00DB6FB3" w:rsidRPr="00E81AC5" w:rsidRDefault="00DB6FB3" w:rsidP="00DB6F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AC5">
              <w:rPr>
                <w:rFonts w:ascii="Times New Roman" w:hAnsi="Times New Roman" w:cs="Times New Roman"/>
                <w:sz w:val="24"/>
                <w:szCs w:val="24"/>
              </w:rPr>
              <w:t>Ж. Сфера общества, система общественных связей, отношений, возникающих между людьми в процессе производства, обмена, потребления разных благ, удовлетворяющих человеческие потребности.</w:t>
            </w:r>
          </w:p>
        </w:tc>
      </w:tr>
    </w:tbl>
    <w:p w:rsidR="00DB6FB3" w:rsidRDefault="00F03619" w:rsidP="00DB6F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___________________________________________________________________________________</w:t>
      </w:r>
    </w:p>
    <w:p w:rsidR="00F03619" w:rsidRDefault="00F03619" w:rsidP="00DB6F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03619" w:rsidRDefault="00F03619" w:rsidP="00DB6F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03619" w:rsidRDefault="00F0361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19" w:rsidRDefault="00F0361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19" w:rsidRDefault="00F0361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19">
        <w:rPr>
          <w:rFonts w:ascii="Times New Roman" w:hAnsi="Times New Roman" w:cs="Times New Roman"/>
          <w:b/>
          <w:sz w:val="24"/>
          <w:szCs w:val="24"/>
        </w:rPr>
        <w:t>План действий:</w:t>
      </w:r>
    </w:p>
    <w:p w:rsidR="00F03619" w:rsidRDefault="00F0361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1.________________________________________________________________________________________</w:t>
      </w:r>
    </w:p>
    <w:p w:rsidR="003D7B89" w:rsidRDefault="003D7B8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</w:p>
    <w:p w:rsidR="00F03619" w:rsidRDefault="00F0361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2.________________________________________________________________________________________</w:t>
      </w:r>
    </w:p>
    <w:p w:rsidR="003D7B89" w:rsidRDefault="003D7B8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</w:p>
    <w:p w:rsidR="00F03619" w:rsidRDefault="00F0361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3.________________________________________________________________________________________</w:t>
      </w:r>
    </w:p>
    <w:p w:rsidR="00F03619" w:rsidRDefault="00F0361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</w:p>
    <w:p w:rsidR="00F03619" w:rsidRPr="00F03619" w:rsidRDefault="00F0361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</w:t>
      </w:r>
    </w:p>
    <w:p w:rsidR="00F03619" w:rsidRDefault="003D7B89" w:rsidP="00DB6F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3D7B89" w:rsidRDefault="003D7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7B89" w:rsidRDefault="003D7B8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B89">
        <w:rPr>
          <w:rFonts w:ascii="Times New Roman" w:hAnsi="Times New Roman" w:cs="Times New Roman"/>
          <w:b/>
          <w:sz w:val="24"/>
          <w:szCs w:val="24"/>
        </w:rPr>
        <w:lastRenderedPageBreak/>
        <w:t>Открываем новые знания</w:t>
      </w:r>
    </w:p>
    <w:p w:rsidR="003D7B89" w:rsidRDefault="003D7B89" w:rsidP="00DB6FB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B89" w:rsidRDefault="003D7B89" w:rsidP="00DB6F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Умение систематизировать обществоведческую информацию.</w:t>
      </w:r>
    </w:p>
    <w:p w:rsidR="003D7B89" w:rsidRDefault="003D7B89" w:rsidP="00DB6F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Необходимый уровень.</w:t>
      </w:r>
      <w:r>
        <w:rPr>
          <w:rFonts w:ascii="Times New Roman" w:hAnsi="Times New Roman" w:cs="Times New Roman"/>
          <w:sz w:val="24"/>
          <w:szCs w:val="24"/>
        </w:rPr>
        <w:t xml:space="preserve"> Используя материалы учебника на с. 129-130, выдели и запиши в схему вопросы, регулируемые Гражданским кодексом РФ.</w:t>
      </w:r>
    </w:p>
    <w:p w:rsidR="003D7B89" w:rsidRDefault="003D7B89" w:rsidP="00DB6F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Повышенный уровень.</w:t>
      </w:r>
      <w:r>
        <w:rPr>
          <w:rFonts w:ascii="Times New Roman" w:hAnsi="Times New Roman" w:cs="Times New Roman"/>
          <w:sz w:val="24"/>
          <w:szCs w:val="24"/>
        </w:rPr>
        <w:t xml:space="preserve"> Приведи один-два примера отношений, регулируемых Гражданским кодексом РФ.</w:t>
      </w:r>
    </w:p>
    <w:p w:rsidR="009E4DB9" w:rsidRDefault="009E4DB9" w:rsidP="00DB6F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3.15pt;margin-top:294.5pt;width:34.8pt;height:91.2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78.9pt;margin-top:294.5pt;width:39.65pt;height:91.2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78.9pt;margin-top:188.1pt;width:30.6pt;height:81.3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217pt;margin-top:188.1pt;width:30.95pt;height:81.3pt;flip:x y;z-index:251663360" o:connectortype="straight">
            <v:stroke endarrow="block"/>
          </v:shape>
        </w:pict>
      </w:r>
      <w:r w:rsidR="003D7B89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91.8pt;margin-top:269.4pt;width:137.3pt;height:25.1pt;z-index:251658240">
            <v:textbox style="mso-next-textbox:#_x0000_s1026">
              <w:txbxContent>
                <w:p w:rsidR="003D7B89" w:rsidRPr="003D7B89" w:rsidRDefault="003D7B89" w:rsidP="003D7B8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Гражданское право</w:t>
                  </w:r>
                </w:p>
              </w:txbxContent>
            </v:textbox>
          </v:rect>
        </w:pict>
      </w:r>
      <w:r w:rsidR="003D7B89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39.15pt;margin-top:311.2pt;width:174pt;height:228.55pt;z-index:251661312">
            <v:textbox>
              <w:txbxContent>
                <w:p w:rsid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Регулирует ________________</w:t>
                  </w:r>
                </w:p>
                <w:p w:rsid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____________________________________________________________________________________________________________________________________________________________________________________</w:t>
                  </w:r>
                  <w:r w:rsidR="009E4DB9">
                    <w:rPr>
                      <w:rFonts w:ascii="Times New Roman" w:hAnsi="Times New Roman" w:cs="Times New Roman"/>
                      <w:sz w:val="24"/>
                    </w:rPr>
                    <w:t>__</w:t>
                  </w:r>
                </w:p>
                <w:p w:rsidR="003D7B89" w:rsidRP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Пример: ______________________________________________________________________________</w:t>
                  </w:r>
                </w:p>
              </w:txbxContent>
            </v:textbox>
          </v:rect>
        </w:pict>
      </w:r>
      <w:r w:rsidR="003D7B89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318.55pt;margin-top:312.7pt;width:174pt;height:228.55pt;z-index:251662336">
            <v:textbox>
              <w:txbxContent>
                <w:p w:rsid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Регулирует ________________</w:t>
                  </w:r>
                </w:p>
                <w:p w:rsid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____________________________________________________________________________________________________________________________________________________________________________________</w:t>
                  </w:r>
                  <w:r w:rsidR="009E4DB9">
                    <w:rPr>
                      <w:rFonts w:ascii="Times New Roman" w:hAnsi="Times New Roman" w:cs="Times New Roman"/>
                      <w:sz w:val="24"/>
                    </w:rPr>
                    <w:t>__</w:t>
                  </w:r>
                </w:p>
                <w:p w:rsidR="003D7B89" w:rsidRP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Пример: ______________________________________________________________________________</w:t>
                  </w:r>
                </w:p>
              </w:txbxContent>
            </v:textbox>
          </v:rect>
        </w:pict>
      </w:r>
      <w:r w:rsidR="003D7B89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309.5pt;margin-top:17.35pt;width:174pt;height:228.55pt;z-index:251660288">
            <v:textbox>
              <w:txbxContent>
                <w:p w:rsid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Регулирует ________________</w:t>
                  </w:r>
                </w:p>
                <w:p w:rsid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____________________________________________________________________________________________________________________________________________________________________________________</w:t>
                  </w:r>
                  <w:r w:rsidR="009E4DB9">
                    <w:rPr>
                      <w:rFonts w:ascii="Times New Roman" w:hAnsi="Times New Roman" w:cs="Times New Roman"/>
                      <w:sz w:val="24"/>
                    </w:rPr>
                    <w:t>__</w:t>
                  </w:r>
                </w:p>
                <w:p w:rsidR="003D7B89" w:rsidRP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Пример: ______________________________________________________________________________</w:t>
                  </w:r>
                </w:p>
              </w:txbxContent>
            </v:textbox>
          </v:rect>
        </w:pict>
      </w:r>
      <w:r w:rsidR="003D7B89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43pt;margin-top:17.35pt;width:174pt;height:228.55pt;z-index:251659264">
            <v:textbox>
              <w:txbxContent>
                <w:p w:rsid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Регулирует ________________</w:t>
                  </w:r>
                </w:p>
                <w:p w:rsid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____________________________________________________________________________________________________________________________________________________________________________________</w:t>
                  </w:r>
                  <w:r w:rsidR="009E4DB9">
                    <w:rPr>
                      <w:rFonts w:ascii="Times New Roman" w:hAnsi="Times New Roman" w:cs="Times New Roman"/>
                      <w:sz w:val="24"/>
                    </w:rPr>
                    <w:t>__</w:t>
                  </w:r>
                </w:p>
                <w:p w:rsidR="003D7B89" w:rsidRPr="003D7B89" w:rsidRDefault="003D7B89" w:rsidP="003D7B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Пример: ______________________________________________________________________________</w:t>
                  </w:r>
                </w:p>
              </w:txbxContent>
            </v:textbox>
          </v:rect>
        </w:pict>
      </w:r>
    </w:p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Pr="009E4DB9" w:rsidRDefault="009E4DB9" w:rsidP="009E4DB9"/>
    <w:p w:rsidR="009E4DB9" w:rsidRDefault="009E4DB9" w:rsidP="009E4DB9"/>
    <w:p w:rsidR="009E4DB9" w:rsidRDefault="009E4DB9">
      <w:r>
        <w:br w:type="page"/>
      </w:r>
    </w:p>
    <w:p w:rsidR="009E4DB9" w:rsidRPr="009E4DB9" w:rsidRDefault="009E4DB9" w:rsidP="009E4DB9">
      <w:pPr>
        <w:pStyle w:val="a5"/>
        <w:rPr>
          <w:rFonts w:ascii="Times New Roman" w:hAnsi="Times New Roman" w:cs="Times New Roman"/>
          <w:sz w:val="24"/>
        </w:rPr>
      </w:pPr>
      <w:r w:rsidRPr="009E4DB9">
        <w:rPr>
          <w:rFonts w:ascii="Times New Roman" w:hAnsi="Times New Roman" w:cs="Times New Roman"/>
          <w:b/>
          <w:sz w:val="24"/>
        </w:rPr>
        <w:lastRenderedPageBreak/>
        <w:t xml:space="preserve">Задание 3. </w:t>
      </w:r>
      <w:r w:rsidRPr="009E4DB9">
        <w:rPr>
          <w:rFonts w:ascii="Times New Roman" w:hAnsi="Times New Roman" w:cs="Times New Roman"/>
          <w:sz w:val="24"/>
        </w:rPr>
        <w:t>Умение сравнивать.</w:t>
      </w:r>
    </w:p>
    <w:p w:rsidR="009E4DB9" w:rsidRPr="009E4DB9" w:rsidRDefault="009E4DB9" w:rsidP="009E4DB9">
      <w:pPr>
        <w:pStyle w:val="a5"/>
        <w:rPr>
          <w:rFonts w:ascii="Times New Roman" w:hAnsi="Times New Roman" w:cs="Times New Roman"/>
          <w:sz w:val="24"/>
        </w:rPr>
      </w:pPr>
      <w:r w:rsidRPr="009E4DB9">
        <w:rPr>
          <w:rFonts w:ascii="Times New Roman" w:hAnsi="Times New Roman" w:cs="Times New Roman"/>
          <w:sz w:val="24"/>
        </w:rPr>
        <w:t>Ознакомься с содержанием второго пункта параграфа и выполни задание.</w:t>
      </w:r>
    </w:p>
    <w:p w:rsidR="00587269" w:rsidRDefault="00587269" w:rsidP="009E4DB9">
      <w:pPr>
        <w:pStyle w:val="a5"/>
        <w:jc w:val="both"/>
        <w:rPr>
          <w:rFonts w:ascii="Times New Roman" w:hAnsi="Times New Roman" w:cs="Times New Roman"/>
          <w:sz w:val="24"/>
          <w:u w:val="single"/>
        </w:rPr>
      </w:pPr>
    </w:p>
    <w:p w:rsidR="009E4DB9" w:rsidRDefault="00587269" w:rsidP="009E4DB9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Необходимый</w:t>
      </w:r>
      <w:r w:rsidR="009E4DB9">
        <w:rPr>
          <w:rFonts w:ascii="Times New Roman" w:hAnsi="Times New Roman" w:cs="Times New Roman"/>
          <w:sz w:val="24"/>
          <w:u w:val="single"/>
        </w:rPr>
        <w:t xml:space="preserve"> уровень.</w:t>
      </w:r>
      <w:r w:rsidR="009E4DB9">
        <w:rPr>
          <w:rFonts w:ascii="Times New Roman" w:hAnsi="Times New Roman" w:cs="Times New Roman"/>
          <w:sz w:val="24"/>
        </w:rPr>
        <w:t xml:space="preserve"> В приведенном списке указаны черты отличия гражданско-правовых и трудовых отношений. Выбери и запиши в одну колонку таблицы порядковые номера черт гражданско-правовых отношений, в другую – трудовых отношений.</w:t>
      </w:r>
    </w:p>
    <w:p w:rsidR="009E4DB9" w:rsidRDefault="009E4DB9" w:rsidP="009E4DB9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E4DB9" w:rsidRDefault="009E4DB9" w:rsidP="009E4DB9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Список:</w:t>
      </w:r>
    </w:p>
    <w:p w:rsidR="009E4DB9" w:rsidRDefault="009E4DB9" w:rsidP="009E4DB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Между участниками существует </w:t>
      </w:r>
      <w:r w:rsidR="00587269">
        <w:rPr>
          <w:rFonts w:ascii="Times New Roman" w:hAnsi="Times New Roman" w:cs="Times New Roman"/>
          <w:sz w:val="24"/>
        </w:rPr>
        <w:t>конкретный</w:t>
      </w:r>
      <w:r>
        <w:rPr>
          <w:rFonts w:ascii="Times New Roman" w:hAnsi="Times New Roman" w:cs="Times New Roman"/>
          <w:sz w:val="24"/>
        </w:rPr>
        <w:t xml:space="preserve"> срок действия договора.</w:t>
      </w:r>
    </w:p>
    <w:p w:rsidR="009E4DB9" w:rsidRDefault="009E4DB9" w:rsidP="009E4DB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предприятия обязан принять на себя ответственность по охране безопасности труда.</w:t>
      </w:r>
    </w:p>
    <w:p w:rsidR="009E4DB9" w:rsidRDefault="009E4DB9" w:rsidP="009E4DB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 договора сами решают вопрос об объеме и характере своих прав и обязанностей.</w:t>
      </w:r>
    </w:p>
    <w:p w:rsidR="009E4DB9" w:rsidRDefault="009E4DB9" w:rsidP="009E4DB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Субъекты равны между собой.</w:t>
      </w:r>
    </w:p>
    <w:p w:rsidR="009E4DB9" w:rsidRDefault="009E4DB9" w:rsidP="009E4DB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Существует подчинение работника.</w:t>
      </w:r>
    </w:p>
    <w:p w:rsidR="009E4DB9" w:rsidRDefault="009E4DB9" w:rsidP="009E4DB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Длительный срок трудовых отношений.</w:t>
      </w:r>
    </w:p>
    <w:p w:rsidR="00587269" w:rsidRDefault="00587269" w:rsidP="00587269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87269" w:rsidRDefault="00587269" w:rsidP="00587269">
      <w:pPr>
        <w:pStyle w:val="a5"/>
        <w:jc w:val="both"/>
        <w:rPr>
          <w:rFonts w:ascii="Times New Roman" w:hAnsi="Times New Roman" w:cs="Times New Roman"/>
          <w:sz w:val="24"/>
        </w:rPr>
      </w:pPr>
      <w:r w:rsidRPr="00587269">
        <w:rPr>
          <w:rFonts w:ascii="Times New Roman" w:hAnsi="Times New Roman" w:cs="Times New Roman"/>
          <w:sz w:val="24"/>
          <w:u w:val="single"/>
        </w:rPr>
        <w:t>Повышенный уровень.</w:t>
      </w:r>
      <w:r>
        <w:rPr>
          <w:rFonts w:ascii="Times New Roman" w:hAnsi="Times New Roman" w:cs="Times New Roman"/>
          <w:sz w:val="24"/>
        </w:rPr>
        <w:t xml:space="preserve"> Допиши в таблицу две черты сходства гражданско-правовых и трудовых отношений</w:t>
      </w:r>
    </w:p>
    <w:p w:rsidR="00587269" w:rsidRDefault="00587269" w:rsidP="00587269">
      <w:pPr>
        <w:pStyle w:val="a5"/>
        <w:jc w:val="both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587269" w:rsidTr="00587269">
        <w:tc>
          <w:tcPr>
            <w:tcW w:w="5494" w:type="dxa"/>
          </w:tcPr>
          <w:p w:rsidR="00587269" w:rsidRDefault="00587269" w:rsidP="0058726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Гражданско-правовые отношения</w:t>
            </w:r>
          </w:p>
        </w:tc>
        <w:tc>
          <w:tcPr>
            <w:tcW w:w="5495" w:type="dxa"/>
          </w:tcPr>
          <w:p w:rsidR="00587269" w:rsidRDefault="00587269" w:rsidP="0058726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Трудовые отношения</w:t>
            </w:r>
          </w:p>
        </w:tc>
      </w:tr>
      <w:tr w:rsidR="00587269" w:rsidTr="00587269">
        <w:tc>
          <w:tcPr>
            <w:tcW w:w="5494" w:type="dxa"/>
          </w:tcPr>
          <w:p w:rsidR="00587269" w:rsidRDefault="00587269" w:rsidP="0058726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Ответ: _____________________________________</w:t>
            </w:r>
          </w:p>
        </w:tc>
        <w:tc>
          <w:tcPr>
            <w:tcW w:w="5495" w:type="dxa"/>
          </w:tcPr>
          <w:p w:rsidR="00587269" w:rsidRDefault="00587269" w:rsidP="0058726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Ответ: _____________________________________</w:t>
            </w:r>
          </w:p>
          <w:p w:rsidR="00587269" w:rsidRDefault="00587269" w:rsidP="00587269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269" w:rsidTr="00D355CD">
        <w:tc>
          <w:tcPr>
            <w:tcW w:w="10989" w:type="dxa"/>
            <w:gridSpan w:val="2"/>
          </w:tcPr>
          <w:p w:rsidR="00587269" w:rsidRDefault="00587269" w:rsidP="0058726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Сходства</w:t>
            </w:r>
          </w:p>
          <w:p w:rsidR="00587269" w:rsidRDefault="00587269" w:rsidP="0058726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587269" w:rsidRDefault="00587269" w:rsidP="0058726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7269" w:rsidRDefault="00587269" w:rsidP="00587269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A079E7" w:rsidRDefault="00A079E7" w:rsidP="00587269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4. </w:t>
      </w:r>
      <w:r w:rsidR="0045172C">
        <w:rPr>
          <w:rFonts w:ascii="Times New Roman" w:hAnsi="Times New Roman" w:cs="Times New Roman"/>
          <w:sz w:val="24"/>
        </w:rPr>
        <w:t>Умение добывать и критически оценивать информацию.</w:t>
      </w:r>
    </w:p>
    <w:p w:rsidR="0045172C" w:rsidRDefault="0045172C" w:rsidP="00587269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Повышенный уровень.</w:t>
      </w:r>
      <w:r>
        <w:rPr>
          <w:rFonts w:ascii="Times New Roman" w:hAnsi="Times New Roman" w:cs="Times New Roman"/>
          <w:sz w:val="24"/>
        </w:rPr>
        <w:t xml:space="preserve"> Используя материал учебника на с. 134-135, определи, кто и как может стать предпринимателем.</w:t>
      </w:r>
    </w:p>
    <w:p w:rsidR="0045172C" w:rsidRDefault="0045172C" w:rsidP="00587269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E81AC5" w:rsidRDefault="00E81AC5" w:rsidP="00587269">
      <w:pPr>
        <w:pStyle w:val="a5"/>
        <w:jc w:val="both"/>
        <w:rPr>
          <w:rFonts w:ascii="Times New Roman" w:hAnsi="Times New Roman" w:cs="Times New Roman"/>
          <w:b/>
          <w:sz w:val="24"/>
        </w:rPr>
      </w:pPr>
      <w:r w:rsidRPr="00E81AC5">
        <w:rPr>
          <w:rFonts w:ascii="Times New Roman" w:hAnsi="Times New Roman" w:cs="Times New Roman"/>
          <w:b/>
          <w:sz w:val="24"/>
        </w:rPr>
        <w:t>Новые знания</w:t>
      </w:r>
      <w:r>
        <w:rPr>
          <w:rFonts w:ascii="Times New Roman" w:hAnsi="Times New Roman" w:cs="Times New Roman"/>
          <w:b/>
          <w:sz w:val="24"/>
        </w:rPr>
        <w:t>:</w:t>
      </w:r>
    </w:p>
    <w:p w:rsidR="00E81AC5" w:rsidRPr="00E81AC5" w:rsidRDefault="00E81AC5" w:rsidP="00587269">
      <w:pPr>
        <w:pStyle w:val="a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81AC5" w:rsidRPr="00E81AC5" w:rsidSect="00DB6FB3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72" w:rsidRDefault="00673972" w:rsidP="009441DE">
      <w:pPr>
        <w:spacing w:after="0" w:line="240" w:lineRule="auto"/>
      </w:pPr>
      <w:r>
        <w:separator/>
      </w:r>
    </w:p>
  </w:endnote>
  <w:endnote w:type="continuationSeparator" w:id="0">
    <w:p w:rsidR="00673972" w:rsidRDefault="00673972" w:rsidP="0094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72" w:rsidRDefault="00673972" w:rsidP="009441DE">
      <w:pPr>
        <w:spacing w:after="0" w:line="240" w:lineRule="auto"/>
      </w:pPr>
      <w:r>
        <w:separator/>
      </w:r>
    </w:p>
  </w:footnote>
  <w:footnote w:type="continuationSeparator" w:id="0">
    <w:p w:rsidR="00673972" w:rsidRDefault="00673972" w:rsidP="0094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A14"/>
    <w:multiLevelType w:val="hybridMultilevel"/>
    <w:tmpl w:val="3E0E0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6284"/>
    <w:multiLevelType w:val="hybridMultilevel"/>
    <w:tmpl w:val="EEAA81A4"/>
    <w:lvl w:ilvl="0" w:tplc="150CC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D73"/>
    <w:multiLevelType w:val="hybridMultilevel"/>
    <w:tmpl w:val="EEB2C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53FD"/>
    <w:multiLevelType w:val="hybridMultilevel"/>
    <w:tmpl w:val="A2FE9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92DA6"/>
    <w:multiLevelType w:val="hybridMultilevel"/>
    <w:tmpl w:val="10B2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4896"/>
    <w:multiLevelType w:val="hybridMultilevel"/>
    <w:tmpl w:val="2574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676A5"/>
    <w:multiLevelType w:val="multilevel"/>
    <w:tmpl w:val="07F0D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C9B79F5"/>
    <w:multiLevelType w:val="hybridMultilevel"/>
    <w:tmpl w:val="6CC4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467D8"/>
    <w:multiLevelType w:val="hybridMultilevel"/>
    <w:tmpl w:val="18AE0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065B5"/>
    <w:multiLevelType w:val="hybridMultilevel"/>
    <w:tmpl w:val="604C9C60"/>
    <w:lvl w:ilvl="0" w:tplc="7D2A3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00DA2"/>
    <w:multiLevelType w:val="hybridMultilevel"/>
    <w:tmpl w:val="49E4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D12D5"/>
    <w:multiLevelType w:val="hybridMultilevel"/>
    <w:tmpl w:val="63BEF7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947FB"/>
    <w:multiLevelType w:val="hybridMultilevel"/>
    <w:tmpl w:val="48A8B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2544F"/>
    <w:multiLevelType w:val="hybridMultilevel"/>
    <w:tmpl w:val="EEAA81A4"/>
    <w:lvl w:ilvl="0" w:tplc="150CC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741E2"/>
    <w:multiLevelType w:val="hybridMultilevel"/>
    <w:tmpl w:val="86BEC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92888"/>
    <w:multiLevelType w:val="hybridMultilevel"/>
    <w:tmpl w:val="28687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16F78"/>
    <w:multiLevelType w:val="hybridMultilevel"/>
    <w:tmpl w:val="ACE6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6"/>
  </w:num>
  <w:num w:numId="8">
    <w:abstractNumId w:val="15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5"/>
  </w:num>
  <w:num w:numId="14">
    <w:abstractNumId w:val="3"/>
  </w:num>
  <w:num w:numId="15">
    <w:abstractNumId w:val="1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41DE"/>
    <w:rsid w:val="0007341C"/>
    <w:rsid w:val="002C5FEE"/>
    <w:rsid w:val="002C70BE"/>
    <w:rsid w:val="0031206E"/>
    <w:rsid w:val="00316C61"/>
    <w:rsid w:val="003D7B89"/>
    <w:rsid w:val="0045172C"/>
    <w:rsid w:val="004A610A"/>
    <w:rsid w:val="00587269"/>
    <w:rsid w:val="00673972"/>
    <w:rsid w:val="007F44B3"/>
    <w:rsid w:val="0089510C"/>
    <w:rsid w:val="009441DE"/>
    <w:rsid w:val="009E4DB9"/>
    <w:rsid w:val="00A079E7"/>
    <w:rsid w:val="00A1424C"/>
    <w:rsid w:val="00C06747"/>
    <w:rsid w:val="00C52CCC"/>
    <w:rsid w:val="00CA1463"/>
    <w:rsid w:val="00CE5476"/>
    <w:rsid w:val="00DB6FB3"/>
    <w:rsid w:val="00E81AC5"/>
    <w:rsid w:val="00F03619"/>
    <w:rsid w:val="00F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41DE"/>
    <w:pPr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41DE"/>
    <w:rPr>
      <w:rFonts w:ascii="Calibri" w:eastAsia="Times New Roman" w:hAnsi="Calibri" w:cs="Calibri"/>
      <w:sz w:val="24"/>
      <w:szCs w:val="24"/>
    </w:rPr>
  </w:style>
  <w:style w:type="paragraph" w:styleId="a5">
    <w:name w:val="No Spacing"/>
    <w:link w:val="a6"/>
    <w:uiPriority w:val="99"/>
    <w:qFormat/>
    <w:rsid w:val="009441D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basedOn w:val="a0"/>
    <w:link w:val="a5"/>
    <w:uiPriority w:val="1"/>
    <w:rsid w:val="009441DE"/>
    <w:rPr>
      <w:rFonts w:ascii="Calibri" w:eastAsia="Times New Roman" w:hAnsi="Calibri" w:cs="Calibri"/>
    </w:rPr>
  </w:style>
  <w:style w:type="paragraph" w:styleId="a7">
    <w:name w:val="footnote text"/>
    <w:basedOn w:val="a"/>
    <w:link w:val="a8"/>
    <w:uiPriority w:val="99"/>
    <w:semiHidden/>
    <w:unhideWhenUsed/>
    <w:rsid w:val="009441DE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41DE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41DE"/>
    <w:rPr>
      <w:vertAlign w:val="superscript"/>
    </w:rPr>
  </w:style>
  <w:style w:type="table" w:styleId="aa">
    <w:name w:val="Table Grid"/>
    <w:basedOn w:val="a1"/>
    <w:uiPriority w:val="59"/>
    <w:rsid w:val="00DB6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dcterms:created xsi:type="dcterms:W3CDTF">2013-03-12T13:26:00Z</dcterms:created>
  <dcterms:modified xsi:type="dcterms:W3CDTF">2013-03-19T07:05:00Z</dcterms:modified>
</cp:coreProperties>
</file>