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22" w:rsidRDefault="000D716E" w:rsidP="000D7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6E">
        <w:rPr>
          <w:rFonts w:ascii="Times New Roman" w:hAnsi="Times New Roman" w:cs="Times New Roman"/>
          <w:b/>
          <w:sz w:val="28"/>
          <w:szCs w:val="28"/>
        </w:rPr>
        <w:t>Тематическое планирование по курсу «Обществознание» 10 класс. Учебник Кравченко А.И. Обществознание. 10 класс. – М.: Русское слово, 2004.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1537"/>
        <w:gridCol w:w="1689"/>
      </w:tblGrid>
      <w:tr w:rsidR="000D716E" w:rsidTr="000D716E">
        <w:tc>
          <w:tcPr>
            <w:tcW w:w="95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16E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  <w:r w:rsidRPr="000D716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D716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D716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386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16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16E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 учебника</w:t>
            </w: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16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D716E" w:rsidTr="000D716E">
        <w:tc>
          <w:tcPr>
            <w:tcW w:w="9571" w:type="dxa"/>
            <w:gridSpan w:val="4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1. Научное познание общества (8 часо</w:t>
            </w:r>
            <w:r w:rsidR="006736D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0D716E" w:rsidRPr="00C07F61" w:rsidRDefault="000D716E" w:rsidP="003D2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Научное познание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0D716E" w:rsidRPr="00C07F61" w:rsidRDefault="000D716E" w:rsidP="00DC6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Научное познание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0D716E" w:rsidRPr="00C07F61" w:rsidRDefault="000D716E" w:rsidP="003C1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История воззрений на общество.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0D716E" w:rsidRPr="00C07F61" w:rsidRDefault="000D716E" w:rsidP="00BF5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История воззрений на общество.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0D716E" w:rsidRPr="00C07F61" w:rsidRDefault="000D716E" w:rsidP="00AC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Строение общества.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0D716E" w:rsidRPr="00C07F61" w:rsidRDefault="000D716E" w:rsidP="006C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Строение общества.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0D716E" w:rsidRPr="00C07F61" w:rsidRDefault="000D716E" w:rsidP="00E8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Цивилизация и общество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0D716E" w:rsidRPr="00C07F61" w:rsidRDefault="000D716E" w:rsidP="0092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Цивилизация и общество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71" w:type="dxa"/>
            <w:gridSpan w:val="4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2. Развитие общества (10 часов)</w:t>
            </w: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0D716E" w:rsidRPr="00C07F61" w:rsidRDefault="000D716E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Современное общество.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0D716E" w:rsidRPr="00C07F61" w:rsidRDefault="000D716E" w:rsidP="0093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Современное общество.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:rsidR="000D716E" w:rsidRPr="00C07F61" w:rsidRDefault="000D716E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:rsidR="000D716E" w:rsidRPr="00C07F61" w:rsidRDefault="000D716E" w:rsidP="00884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:rsidR="000D716E" w:rsidRPr="00C07F61" w:rsidRDefault="000D716E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Глобализация человеческого общества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:rsidR="000D716E" w:rsidRPr="00C07F61" w:rsidRDefault="000D716E" w:rsidP="00EB3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Глобализация человеческого общества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</w:tcPr>
          <w:p w:rsidR="000D716E" w:rsidRPr="00C07F61" w:rsidRDefault="000D716E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Повторение знаний по главам 1-2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</w:tcPr>
          <w:p w:rsidR="000D716E" w:rsidRPr="00C07F61" w:rsidRDefault="000D716E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роверка</w:t>
            </w: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 xml:space="preserve"> знаний по главам 1-2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Мировая система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Мировая система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2A66B2">
        <w:tc>
          <w:tcPr>
            <w:tcW w:w="9571" w:type="dxa"/>
            <w:gridSpan w:val="4"/>
          </w:tcPr>
          <w:p w:rsidR="006736DF" w:rsidRDefault="006736DF" w:rsidP="00673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Рыноч</w:t>
            </w:r>
            <w:r w:rsidRPr="006736DF">
              <w:rPr>
                <w:rFonts w:ascii="Times New Roman" w:hAnsi="Times New Roman" w:cs="Times New Roman"/>
                <w:b/>
                <w:sz w:val="28"/>
                <w:szCs w:val="28"/>
              </w:rPr>
              <w:t>ная экономика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Рыночное общество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Рыночное общество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Эволюция капитализма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Эволюция капитализма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6" w:type="dxa"/>
          </w:tcPr>
          <w:p w:rsidR="000D716E" w:rsidRPr="00C07F61" w:rsidRDefault="006736DF" w:rsidP="0067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Отношения между трудом и капиталом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Отношения между трудом и капиталом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42503B">
        <w:tc>
          <w:tcPr>
            <w:tcW w:w="9571" w:type="dxa"/>
            <w:gridSpan w:val="4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4. Сфера производства (10 часов)</w:t>
            </w: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Производитель на рынке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Производитель на рынке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бизнес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бизнес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86" w:type="dxa"/>
          </w:tcPr>
          <w:p w:rsidR="000D716E" w:rsidRPr="00C07F61" w:rsidRDefault="006736DF" w:rsidP="0067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знаний по главам </w:t>
            </w: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86" w:type="dxa"/>
          </w:tcPr>
          <w:p w:rsidR="000D716E" w:rsidRPr="00C07F61" w:rsidRDefault="006736DF" w:rsidP="0067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по главам </w:t>
            </w: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Инфраструктура рыночной экономике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Инфраструктура рыночной экономике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16E" w:rsidTr="000D716E">
        <w:tc>
          <w:tcPr>
            <w:tcW w:w="959" w:type="dxa"/>
          </w:tcPr>
          <w:p w:rsidR="000D716E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86" w:type="dxa"/>
          </w:tcPr>
          <w:p w:rsidR="000D716E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1537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D716E" w:rsidRDefault="000D716E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86" w:type="dxa"/>
          </w:tcPr>
          <w:p w:rsidR="006736DF" w:rsidRPr="00C07F61" w:rsidRDefault="006736DF" w:rsidP="00F74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7748B8">
        <w:tc>
          <w:tcPr>
            <w:tcW w:w="9571" w:type="dxa"/>
            <w:gridSpan w:val="4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5. Политическая система общества (6 часов)</w:t>
            </w: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86" w:type="dxa"/>
          </w:tcPr>
          <w:p w:rsidR="006736DF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Политическая власть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86" w:type="dxa"/>
          </w:tcPr>
          <w:p w:rsidR="006736DF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Политическая власть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86" w:type="dxa"/>
          </w:tcPr>
          <w:p w:rsidR="006736DF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Сущность и организация государства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86" w:type="dxa"/>
          </w:tcPr>
          <w:p w:rsidR="006736DF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Сущность и организация государства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86" w:type="dxa"/>
          </w:tcPr>
          <w:p w:rsidR="006736DF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86" w:type="dxa"/>
          </w:tcPr>
          <w:p w:rsidR="006736DF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1D01B2">
        <w:tc>
          <w:tcPr>
            <w:tcW w:w="9571" w:type="dxa"/>
            <w:gridSpan w:val="4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6. Политическая жизнь общества (8 часов)</w:t>
            </w: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386" w:type="dxa"/>
          </w:tcPr>
          <w:p w:rsidR="006736DF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Условия политической жизни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386" w:type="dxa"/>
          </w:tcPr>
          <w:p w:rsidR="006736DF" w:rsidRPr="00C07F61" w:rsidRDefault="006736DF" w:rsidP="00D93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Условия политической жизни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386" w:type="dxa"/>
          </w:tcPr>
          <w:p w:rsidR="006736DF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Формы управления политической жизнью и механизмы участия граждан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386" w:type="dxa"/>
          </w:tcPr>
          <w:p w:rsidR="006736DF" w:rsidRPr="00C07F61" w:rsidRDefault="006736DF" w:rsidP="00735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Формы управления политической жизнью и механизмы участия граждан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386" w:type="dxa"/>
          </w:tcPr>
          <w:p w:rsidR="006736DF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Субъекты политической жизни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386" w:type="dxa"/>
          </w:tcPr>
          <w:p w:rsidR="006736DF" w:rsidRPr="00C07F61" w:rsidRDefault="006736DF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Субъекты политической жизни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386" w:type="dxa"/>
          </w:tcPr>
          <w:p w:rsidR="006736DF" w:rsidRPr="00C07F61" w:rsidRDefault="006736DF" w:rsidP="0067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знаний по главам </w:t>
            </w: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386" w:type="dxa"/>
          </w:tcPr>
          <w:p w:rsidR="006736DF" w:rsidRPr="00C07F61" w:rsidRDefault="006736DF" w:rsidP="00327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по главам </w:t>
            </w: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6DF" w:rsidTr="00E642C2">
        <w:tc>
          <w:tcPr>
            <w:tcW w:w="9571" w:type="dxa"/>
            <w:gridSpan w:val="4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7. Экономика (14 часов)</w:t>
            </w:r>
          </w:p>
        </w:tc>
      </w:tr>
      <w:tr w:rsidR="006736DF" w:rsidTr="000D716E">
        <w:tc>
          <w:tcPr>
            <w:tcW w:w="959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386" w:type="dxa"/>
          </w:tcPr>
          <w:p w:rsidR="006736DF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Экономическая наука</w:t>
            </w:r>
          </w:p>
        </w:tc>
        <w:tc>
          <w:tcPr>
            <w:tcW w:w="1537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736DF" w:rsidRDefault="006736DF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386" w:type="dxa"/>
          </w:tcPr>
          <w:p w:rsidR="00C07F61" w:rsidRPr="00C07F61" w:rsidRDefault="00C07F61" w:rsidP="000A7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Экономическая наука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386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Экономическая система и ее функции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386" w:type="dxa"/>
          </w:tcPr>
          <w:p w:rsidR="00C07F61" w:rsidRPr="00C07F61" w:rsidRDefault="00C07F61" w:rsidP="00637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Экономическая система и ее функции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386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386" w:type="dxa"/>
          </w:tcPr>
          <w:p w:rsidR="00C07F61" w:rsidRPr="00C07F61" w:rsidRDefault="00C07F61" w:rsidP="00696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386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386" w:type="dxa"/>
          </w:tcPr>
          <w:p w:rsidR="00C07F61" w:rsidRPr="00C07F61" w:rsidRDefault="00C07F61" w:rsidP="00134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386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Равновесная цена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386" w:type="dxa"/>
          </w:tcPr>
          <w:p w:rsidR="00C07F61" w:rsidRPr="00C07F61" w:rsidRDefault="00C07F61" w:rsidP="00C51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Равновесная цена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386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Потребители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386" w:type="dxa"/>
          </w:tcPr>
          <w:p w:rsidR="00C07F61" w:rsidRPr="00C07F61" w:rsidRDefault="00C07F61" w:rsidP="00C85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Потребители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386" w:type="dxa"/>
          </w:tcPr>
          <w:p w:rsidR="00C07F61" w:rsidRPr="00C07F61" w:rsidRDefault="00C07F61" w:rsidP="00C07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Потребление: доходы, расходы, сбережение, кредит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386" w:type="dxa"/>
          </w:tcPr>
          <w:p w:rsidR="00C07F61" w:rsidRPr="00C07F61" w:rsidRDefault="00C07F61" w:rsidP="00C07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Потребление: доходы, расходы, сбережение, кр</w:t>
            </w: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386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Фирмы, капитал, прибыль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386" w:type="dxa"/>
          </w:tcPr>
          <w:p w:rsidR="00C07F61" w:rsidRPr="00C07F61" w:rsidRDefault="00C07F61" w:rsidP="00AD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Фирмы, капитал, приб</w:t>
            </w: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386" w:type="dxa"/>
          </w:tcPr>
          <w:p w:rsidR="00C07F61" w:rsidRPr="00C07F61" w:rsidRDefault="00C07F61" w:rsidP="00C07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Повторение знаний по 7 главе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Pr="00C07F61" w:rsidRDefault="00C07F61" w:rsidP="000D7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386" w:type="dxa"/>
          </w:tcPr>
          <w:p w:rsidR="00C07F61" w:rsidRPr="00C07F61" w:rsidRDefault="00C07F61" w:rsidP="00C07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61">
              <w:rPr>
                <w:rFonts w:ascii="Times New Roman" w:hAnsi="Times New Roman" w:cs="Times New Roman"/>
                <w:sz w:val="28"/>
                <w:szCs w:val="28"/>
              </w:rPr>
              <w:t>Проверка знаний по 7 главе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EC6767">
        <w:tc>
          <w:tcPr>
            <w:tcW w:w="9571" w:type="dxa"/>
            <w:gridSpan w:val="4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(5 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асов)</w:t>
            </w:r>
          </w:p>
        </w:tc>
      </w:tr>
      <w:tr w:rsidR="00C07F61" w:rsidTr="000D716E">
        <w:tc>
          <w:tcPr>
            <w:tcW w:w="95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66.</w:t>
            </w:r>
          </w:p>
        </w:tc>
        <w:tc>
          <w:tcPr>
            <w:tcW w:w="5386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5386" w:type="dxa"/>
          </w:tcPr>
          <w:p w:rsidR="00C07F61" w:rsidRDefault="00C07F61" w:rsidP="00CE74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5386" w:type="dxa"/>
          </w:tcPr>
          <w:p w:rsidR="00C07F61" w:rsidRDefault="00C07F61" w:rsidP="003708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69.</w:t>
            </w:r>
          </w:p>
        </w:tc>
        <w:tc>
          <w:tcPr>
            <w:tcW w:w="5386" w:type="dxa"/>
          </w:tcPr>
          <w:p w:rsidR="00C07F61" w:rsidRDefault="00C07F61" w:rsidP="00961C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F61" w:rsidTr="000D716E">
        <w:tc>
          <w:tcPr>
            <w:tcW w:w="95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70.</w:t>
            </w:r>
          </w:p>
        </w:tc>
        <w:tc>
          <w:tcPr>
            <w:tcW w:w="5386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1537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07F61" w:rsidRDefault="00C07F61" w:rsidP="000D7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716E" w:rsidRPr="000D716E" w:rsidRDefault="000D716E" w:rsidP="000D71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716E" w:rsidRPr="000D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6E"/>
    <w:rsid w:val="000D716E"/>
    <w:rsid w:val="006736DF"/>
    <w:rsid w:val="00A01A0C"/>
    <w:rsid w:val="00C07F61"/>
    <w:rsid w:val="00E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2013-02-27T18:12:00Z</dcterms:created>
  <dcterms:modified xsi:type="dcterms:W3CDTF">2013-02-27T18:45:00Z</dcterms:modified>
</cp:coreProperties>
</file>