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B43" w:rsidRDefault="00DE3B43" w:rsidP="00F96004">
      <w:pPr>
        <w:spacing w:after="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F1DAE" w:rsidRPr="006F1DAE" w:rsidRDefault="006F1DAE" w:rsidP="006F1DAE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Batang" w:hAnsi="Times New Roman" w:cs="Times New Roman"/>
          <w:noProof/>
          <w:sz w:val="20"/>
          <w:szCs w:val="20"/>
          <w:lang w:eastAsia="ru-RU"/>
        </w:rPr>
        <w:drawing>
          <wp:anchor distT="36195" distB="36195" distL="6401435" distR="6401435" simplePos="0" relativeHeight="251677696" behindDoc="1" locked="0" layoutInCell="1" allowOverlap="1">
            <wp:simplePos x="0" y="0"/>
            <wp:positionH relativeFrom="margin">
              <wp:posOffset>2819400</wp:posOffset>
            </wp:positionH>
            <wp:positionV relativeFrom="paragraph">
              <wp:posOffset>38100</wp:posOffset>
            </wp:positionV>
            <wp:extent cx="571500" cy="609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DAE" w:rsidRPr="006F1DAE" w:rsidRDefault="006F1DAE" w:rsidP="006F1DAE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1DA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КОМИТЕТ ПО ОБРАЗОВАНИЮ ПРАВИТЕЛЬСТВА САНКТ-ПЕТЕРБУРГА</w:t>
      </w:r>
    </w:p>
    <w:p w:rsidR="006F1DAE" w:rsidRPr="006F1DAE" w:rsidRDefault="006F1DAE" w:rsidP="006F1DA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1D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 ОБРАЗОВАНИЯ АДМИНИСТРАЦИИ ПЕТРОГРАДСКОГО РАЙОНА </w:t>
      </w:r>
    </w:p>
    <w:p w:rsidR="006F1DAE" w:rsidRPr="006F1DAE" w:rsidRDefault="006F1DAE" w:rsidP="006F1DA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1DAE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САНКТ-ПЕТЕРБУРГА</w:t>
      </w:r>
    </w:p>
    <w:p w:rsidR="006F1DAE" w:rsidRPr="006F1DAE" w:rsidRDefault="006F1DAE" w:rsidP="006F1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F1DA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Государственное бюджетное общеобразовательное учреждение </w:t>
      </w:r>
    </w:p>
    <w:p w:rsidR="006F1DAE" w:rsidRPr="006F1DAE" w:rsidRDefault="006F1DAE" w:rsidP="006F1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F1DA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средняя общеобразовательная школа № 84 </w:t>
      </w:r>
    </w:p>
    <w:p w:rsidR="006F1DAE" w:rsidRPr="006F1DAE" w:rsidRDefault="006F1DAE" w:rsidP="006F1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F1DA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Петроградского района Санкт-Петербурга</w:t>
      </w:r>
    </w:p>
    <w:p w:rsidR="006F1DAE" w:rsidRPr="006F1DAE" w:rsidRDefault="006F1DAE" w:rsidP="006F1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F1DAE" w:rsidRPr="006F1DAE" w:rsidRDefault="006F1DAE" w:rsidP="006F1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6F1DAE">
        <w:rPr>
          <w:rFonts w:ascii="Times New Roman" w:eastAsia="Times New Roman" w:hAnsi="Times New Roman" w:cs="Times New Roman"/>
          <w:sz w:val="18"/>
          <w:szCs w:val="18"/>
          <w:lang w:eastAsia="ru-RU"/>
        </w:rPr>
        <w:t>ул.Б.</w:t>
      </w:r>
      <w:proofErr w:type="gramStart"/>
      <w:r w:rsidRPr="006F1DAE">
        <w:rPr>
          <w:rFonts w:ascii="Times New Roman" w:eastAsia="Times New Roman" w:hAnsi="Times New Roman" w:cs="Times New Roman"/>
          <w:sz w:val="18"/>
          <w:szCs w:val="18"/>
          <w:lang w:eastAsia="ru-RU"/>
        </w:rPr>
        <w:t>Монетная</w:t>
      </w:r>
      <w:proofErr w:type="spellEnd"/>
      <w:proofErr w:type="gramEnd"/>
      <w:r w:rsidRPr="006F1DAE">
        <w:rPr>
          <w:rFonts w:ascii="Times New Roman" w:eastAsia="Times New Roman" w:hAnsi="Times New Roman" w:cs="Times New Roman"/>
          <w:sz w:val="18"/>
          <w:szCs w:val="18"/>
          <w:lang w:eastAsia="ru-RU"/>
        </w:rPr>
        <w:t>, д.2, литер А, Санкт-Петербург, 197101, тел./факс (812) 232-05-01</w:t>
      </w:r>
    </w:p>
    <w:p w:rsidR="006F1DAE" w:rsidRPr="006F1DAE" w:rsidRDefault="006F1DAE" w:rsidP="006F1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fr-FR" w:eastAsia="ru-RU"/>
        </w:rPr>
      </w:pPr>
      <w:r w:rsidRPr="006F1DAE">
        <w:rPr>
          <w:rFonts w:ascii="Times New Roman" w:eastAsia="Times New Roman" w:hAnsi="Times New Roman" w:cs="Times New Roman"/>
          <w:sz w:val="18"/>
          <w:szCs w:val="18"/>
          <w:lang w:val="fr-FR" w:eastAsia="ru-RU"/>
        </w:rPr>
        <w:t xml:space="preserve">E-mail: </w:t>
      </w:r>
      <w:r w:rsidRPr="006F1DAE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Pr="006F1DAE">
        <w:rPr>
          <w:rFonts w:ascii="Times New Roman" w:eastAsia="Times New Roman" w:hAnsi="Times New Roman" w:cs="Times New Roman"/>
          <w:sz w:val="20"/>
          <w:szCs w:val="20"/>
          <w:lang w:val="fr-FR" w:eastAsia="ru-RU"/>
        </w:rPr>
        <w:instrText xml:space="preserve"> HYPERLINK "mailto:shc84@list.ru" </w:instrText>
      </w:r>
      <w:r w:rsidRPr="006F1DAE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r w:rsidRPr="006F1DAE">
        <w:rPr>
          <w:rFonts w:ascii="Times New Roman" w:eastAsia="Times New Roman" w:hAnsi="Times New Roman" w:cs="Times New Roman"/>
          <w:color w:val="0857A6"/>
          <w:sz w:val="18"/>
          <w:szCs w:val="18"/>
          <w:u w:val="single"/>
          <w:lang w:val="fr-FR" w:eastAsia="ru-RU"/>
        </w:rPr>
        <w:t>shc84@list.ru</w:t>
      </w:r>
      <w:r w:rsidRPr="006F1DAE">
        <w:rPr>
          <w:rFonts w:ascii="Times New Roman" w:eastAsia="Times New Roman" w:hAnsi="Times New Roman" w:cs="Times New Roman"/>
          <w:color w:val="0857A6"/>
          <w:sz w:val="18"/>
          <w:szCs w:val="18"/>
          <w:u w:val="single"/>
          <w:lang w:val="fr-FR" w:eastAsia="ru-RU"/>
        </w:rPr>
        <w:fldChar w:fldCharType="end"/>
      </w:r>
      <w:r w:rsidRPr="006F1DAE">
        <w:rPr>
          <w:rFonts w:ascii="Times New Roman" w:eastAsia="Times New Roman" w:hAnsi="Times New Roman" w:cs="Times New Roman"/>
          <w:sz w:val="18"/>
          <w:szCs w:val="18"/>
          <w:lang w:val="fr-FR" w:eastAsia="ru-RU"/>
        </w:rPr>
        <w:t xml:space="preserve"> </w:t>
      </w:r>
      <w:hyperlink r:id="rId7" w:history="1">
        <w:r w:rsidRPr="006F1DAE">
          <w:rPr>
            <w:rFonts w:ascii="Times New Roman" w:eastAsia="Times New Roman" w:hAnsi="Times New Roman" w:cs="Times New Roman"/>
            <w:color w:val="0857A6"/>
            <w:sz w:val="18"/>
            <w:szCs w:val="18"/>
            <w:u w:val="single"/>
            <w:lang w:val="fr-FR" w:eastAsia="ru-RU"/>
          </w:rPr>
          <w:t>http://www.spb-school-84.ucoz.ru</w:t>
        </w:r>
      </w:hyperlink>
    </w:p>
    <w:p w:rsidR="006F1DAE" w:rsidRPr="006F1DAE" w:rsidRDefault="006F1DAE" w:rsidP="006F1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 w:eastAsia="ru-RU"/>
        </w:rPr>
      </w:pPr>
    </w:p>
    <w:p w:rsidR="00DE3B43" w:rsidRPr="006F1DAE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DE3B43" w:rsidRPr="006F1DAE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DE3B43" w:rsidRPr="006F1DAE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DE3B43" w:rsidRPr="006F1DAE" w:rsidRDefault="00DE3B43" w:rsidP="006F1DAE">
      <w:pPr>
        <w:spacing w:after="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DE3B43" w:rsidRPr="00F96004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96004">
        <w:rPr>
          <w:rFonts w:ascii="Times New Roman" w:hAnsi="Times New Roman" w:cs="Times New Roman"/>
          <w:b/>
          <w:sz w:val="44"/>
          <w:szCs w:val="44"/>
        </w:rPr>
        <w:t>Разработка образовательного путешествия</w:t>
      </w:r>
    </w:p>
    <w:p w:rsidR="00DE3B43" w:rsidRPr="00F96004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96004">
        <w:rPr>
          <w:rFonts w:ascii="Times New Roman" w:hAnsi="Times New Roman" w:cs="Times New Roman"/>
          <w:b/>
          <w:sz w:val="44"/>
          <w:szCs w:val="44"/>
        </w:rPr>
        <w:t xml:space="preserve"> по мировой художественной культуре</w:t>
      </w:r>
    </w:p>
    <w:p w:rsidR="00DE3B43" w:rsidRPr="00CD49E9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56"/>
          <w:szCs w:val="56"/>
        </w:rPr>
      </w:pPr>
      <w:r w:rsidRPr="00CD49E9">
        <w:rPr>
          <w:rFonts w:ascii="Times New Roman" w:hAnsi="Times New Roman" w:cs="Times New Roman"/>
          <w:b/>
          <w:color w:val="215868" w:themeColor="accent5" w:themeShade="80"/>
          <w:sz w:val="56"/>
          <w:szCs w:val="56"/>
        </w:rPr>
        <w:t>«Мифология в реальности»</w:t>
      </w: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3B43" w:rsidRPr="00620337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3B43" w:rsidRPr="00F96004" w:rsidRDefault="00DE3B43" w:rsidP="00DE3B43">
      <w:pPr>
        <w:spacing w:after="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F96004">
        <w:rPr>
          <w:rFonts w:ascii="Times New Roman" w:hAnsi="Times New Roman" w:cs="Times New Roman"/>
          <w:sz w:val="32"/>
          <w:szCs w:val="32"/>
        </w:rPr>
        <w:t>Выполнила:</w:t>
      </w:r>
    </w:p>
    <w:p w:rsidR="00DE3B43" w:rsidRPr="00F96004" w:rsidRDefault="00DE3B43" w:rsidP="00DE3B43">
      <w:pPr>
        <w:spacing w:after="0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96004">
        <w:rPr>
          <w:rFonts w:ascii="Times New Roman" w:hAnsi="Times New Roman" w:cs="Times New Roman"/>
          <w:b/>
          <w:sz w:val="32"/>
          <w:szCs w:val="32"/>
        </w:rPr>
        <w:t>Беляева Наталия Анатольевна</w:t>
      </w:r>
    </w:p>
    <w:p w:rsidR="006F1DAE" w:rsidRDefault="00DE3B43" w:rsidP="00DE3B43">
      <w:pPr>
        <w:spacing w:after="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F96004">
        <w:rPr>
          <w:rFonts w:ascii="Times New Roman" w:hAnsi="Times New Roman" w:cs="Times New Roman"/>
          <w:sz w:val="32"/>
          <w:szCs w:val="32"/>
        </w:rPr>
        <w:t xml:space="preserve">Учитель </w:t>
      </w:r>
      <w:r w:rsidR="006F1DAE">
        <w:rPr>
          <w:rFonts w:ascii="Times New Roman" w:hAnsi="Times New Roman" w:cs="Times New Roman"/>
          <w:sz w:val="32"/>
          <w:szCs w:val="32"/>
        </w:rPr>
        <w:t>французского языка и МХК</w:t>
      </w:r>
    </w:p>
    <w:p w:rsidR="00DE3B43" w:rsidRPr="00F96004" w:rsidRDefault="00DE3B43" w:rsidP="00DE3B43">
      <w:pPr>
        <w:spacing w:after="0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96004">
        <w:rPr>
          <w:rFonts w:ascii="Times New Roman" w:hAnsi="Times New Roman" w:cs="Times New Roman"/>
          <w:sz w:val="32"/>
          <w:szCs w:val="32"/>
        </w:rPr>
        <w:t>ГБОУ СОШ №84 Петроградского района</w:t>
      </w: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3B43" w:rsidRDefault="00DE3B43" w:rsidP="00DE3B43">
      <w:pPr>
        <w:spacing w:after="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96004" w:rsidRDefault="00F96004" w:rsidP="00DE3B43">
      <w:pPr>
        <w:spacing w:after="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DE3B43" w:rsidRDefault="00DE3B43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Санкт-Петербург</w:t>
      </w:r>
    </w:p>
    <w:p w:rsidR="00DE3B43" w:rsidRDefault="00E857AC" w:rsidP="00DE3B43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2013</w:t>
      </w:r>
    </w:p>
    <w:p w:rsidR="00803D7D" w:rsidRPr="00803D7D" w:rsidRDefault="00803D7D" w:rsidP="00D2290B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03D7D">
        <w:rPr>
          <w:rFonts w:ascii="Times New Roman" w:hAnsi="Times New Roman" w:cs="Times New Roman"/>
          <w:sz w:val="28"/>
          <w:szCs w:val="28"/>
        </w:rPr>
        <w:lastRenderedPageBreak/>
        <w:t>Образовательное путешествие:</w:t>
      </w:r>
    </w:p>
    <w:p w:rsidR="005D68CE" w:rsidRPr="009B6D61" w:rsidRDefault="00803D7D" w:rsidP="009B6D61">
      <w:pPr>
        <w:spacing w:after="0"/>
        <w:contextualSpacing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BE6485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«</w:t>
      </w:r>
      <w:r w:rsidR="00D2290B" w:rsidRPr="00BE6485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Мифология в реальности</w:t>
      </w:r>
      <w:r w:rsidRPr="00BE6485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»</w:t>
      </w:r>
    </w:p>
    <w:p w:rsidR="009B6D61" w:rsidRDefault="009B6D61" w:rsidP="00D2290B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</w:t>
      </w:r>
      <w:r w:rsidR="005D68CE" w:rsidRPr="005D68CE">
        <w:rPr>
          <w:rFonts w:ascii="Times New Roman" w:hAnsi="Times New Roman" w:cs="Times New Roman"/>
          <w:sz w:val="24"/>
          <w:szCs w:val="24"/>
        </w:rPr>
        <w:t xml:space="preserve">анный материал </w:t>
      </w:r>
      <w:r>
        <w:rPr>
          <w:rFonts w:ascii="Times New Roman" w:hAnsi="Times New Roman" w:cs="Times New Roman"/>
          <w:sz w:val="24"/>
          <w:szCs w:val="24"/>
        </w:rPr>
        <w:t xml:space="preserve">можно использовать </w:t>
      </w:r>
      <w:r w:rsidR="005D68CE" w:rsidRPr="005D68CE">
        <w:rPr>
          <w:rFonts w:ascii="Times New Roman" w:hAnsi="Times New Roman" w:cs="Times New Roman"/>
          <w:sz w:val="24"/>
          <w:szCs w:val="24"/>
        </w:rPr>
        <w:t xml:space="preserve">на бинарных уроках: </w:t>
      </w:r>
    </w:p>
    <w:p w:rsidR="005D68CE" w:rsidRDefault="009B6D61" w:rsidP="00D2290B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D68CE">
        <w:rPr>
          <w:rFonts w:ascii="Times New Roman" w:hAnsi="Times New Roman" w:cs="Times New Roman"/>
          <w:sz w:val="24"/>
          <w:szCs w:val="24"/>
        </w:rPr>
        <w:t>И</w:t>
      </w:r>
      <w:r w:rsidR="005D68CE" w:rsidRPr="005D68CE">
        <w:rPr>
          <w:rFonts w:ascii="Times New Roman" w:hAnsi="Times New Roman" w:cs="Times New Roman"/>
          <w:sz w:val="24"/>
          <w:szCs w:val="24"/>
        </w:rPr>
        <w:t>скусство</w:t>
      </w:r>
      <w:r>
        <w:rPr>
          <w:rFonts w:ascii="Times New Roman" w:hAnsi="Times New Roman" w:cs="Times New Roman"/>
          <w:sz w:val="24"/>
          <w:szCs w:val="24"/>
        </w:rPr>
        <w:t>, МХК и И</w:t>
      </w:r>
      <w:r w:rsidR="005D68CE" w:rsidRPr="005D68CE">
        <w:rPr>
          <w:rFonts w:ascii="Times New Roman" w:hAnsi="Times New Roman" w:cs="Times New Roman"/>
          <w:sz w:val="24"/>
          <w:szCs w:val="24"/>
        </w:rPr>
        <w:t>стория</w:t>
      </w:r>
      <w:r>
        <w:rPr>
          <w:rFonts w:ascii="Times New Roman" w:hAnsi="Times New Roman" w:cs="Times New Roman"/>
          <w:sz w:val="24"/>
          <w:szCs w:val="24"/>
        </w:rPr>
        <w:t>и Культура Санкт-Петербурга</w:t>
      </w:r>
      <w:r w:rsidR="005D68CE" w:rsidRPr="005D68CE">
        <w:rPr>
          <w:rFonts w:ascii="Times New Roman" w:hAnsi="Times New Roman" w:cs="Times New Roman"/>
          <w:sz w:val="24"/>
          <w:szCs w:val="24"/>
        </w:rPr>
        <w:t>)</w:t>
      </w:r>
    </w:p>
    <w:p w:rsidR="006D1E35" w:rsidRPr="005D68CE" w:rsidRDefault="006D1E35" w:rsidP="00D2290B">
      <w:pPr>
        <w:spacing w:after="0"/>
        <w:contextualSpacing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D2290B" w:rsidRDefault="006F1DAE" w:rsidP="00D2290B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Облако 20" o:spid="_x0000_s1026" style="position:absolute;left:0;text-align:left;margin-left:7.05pt;margin-top:7.6pt;width:131.25pt;height:82.5pt;z-index:25167462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NWjgIAAEsFAAAOAAAAZHJzL2Uyb0RvYy54bWysVEtu2zAQ3RfoHQjuG0mGP6kROTAcpCgQ&#10;JEGTImuaIi0BFIclaUvuYXqGdtsCPYOP1CElK0ESdFHUC3qGM/Pmozc8O29rRXbCugp0TrOTlBKh&#10;ORSV3uT08/3lu1NKnGe6YAq0yOleOHq+ePvmrDFzMYISVCEsQRDt5o3Jaem9mSeJ46WomTsBIzQa&#10;JdiaeVTtJiksaxC9VskoTadJA7YwFrhwDm8vOiNdRHwpBfc3Ujrhicop1ubjaeO5DmeyOGPzjWWm&#10;rHhfBvuHKmpWaUw6QF0wz8jWVi+g6opbcCD9CYc6ASkrLmIP2E2WPuvmrmRGxF5wOM4MY3L/D5Zf&#10;724tqYqcjnA8mtX4jQ7fDj8Ovw7fDz8Pvwle44wa4+boemduba85FEPDrbR1+MdWSBvnuh/mKlpP&#10;OF5m0+n0dDahhKMtS8ez2SSiJo/hxjr/QUBNgpBTrmBbxIGy3ZXzmBN9jz6ohHq6CqLk90qEIpT+&#10;JCR2gzlHMTrySKyUJTuGDGCcC+2zzlSyQnTXkxR/oU1MMkRELQIGZFkpNWD3AIGjL7E7mN4/hIpI&#10;wyE4/VthXfAQETOD9kNwXWmwrwEo7KrP3Pkfh9SNJkzJt+sWXYK4hmKPn91Ctw/O8MsK537FnL9l&#10;FhcAuYBL7W/wkAqanEIvUVKC/fraffBHXqKVkgYXKqfuy5ZZQYn6qJGx77PxOGxgVMaTWeCbfWpZ&#10;P7Xobb0C/GIZPh+GRzH4e3UUpYX6AXd/GbKiiWmOuZE53h6Vle8WHV8PLpbL6IZbZ5i/0neGB/Aw&#10;4ECr+/aBWdOTzyNvr+G4fGz+jIKdb4jUsNx6kFXk5+Nc+9HjxkYO9a9LeBKe6tHr8Q1c/AEAAP//&#10;AwBQSwMEFAAGAAgAAAAhAIYSV9jhAAAACQEAAA8AAABkcnMvZG93bnJldi54bWxMj0FLw0AQhe+C&#10;/2EZwYu0mwQbQ8ymiKKILYitoN422TEJzc7G7LaN/97xpKfhzXu8+aZYTrYXBxx950hBPI9AINXO&#10;dNQoeN3ezzIQPmgyuneECr7Rw7I8PSl0btyRXvCwCY3gEvK5VtCGMORS+rpFq/3cDUjsfbrR6sBy&#10;bKQZ9ZHLbS+TKEql1R3xhVYPeNtivdvsrQJ6Xz9Uz/FFdvdUPZq31frD7b4WSp2fTTfXIAJO4S8M&#10;v/iMDiUzVW5Pxoue9WXMSZ6LBAT7yVWagqh4kUUJyLKQ/z8ofwAAAP//AwBQSwECLQAUAAYACAAA&#10;ACEAtoM4kv4AAADhAQAAEwAAAAAAAAAAAAAAAAAAAAAAW0NvbnRlbnRfVHlwZXNdLnhtbFBLAQIt&#10;ABQABgAIAAAAIQA4/SH/1gAAAJQBAAALAAAAAAAAAAAAAAAAAC8BAABfcmVscy8ucmVsc1BLAQIt&#10;ABQABgAIAAAAIQCcfdNWjgIAAEsFAAAOAAAAAAAAAAAAAAAAAC4CAABkcnMvZTJvRG9jLnhtbFBL&#10;AQItABQABgAIAAAAIQCGElfY4QAAAAkBAAAPAAAAAAAAAAAAAAAAAOgEAABkcnMvZG93bnJldi54&#10;bWxQSwUGAAAAAAQABADzAAAA9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<v:stroke joinstyle="miter"/>
            <v:formulas/>
            <v:path arrowok="t" o:connecttype="custom" o:connectlocs="181080,634883;83344,615553;267317,846422;224565,855663;635805,948068;610030,905867;1112292,842832;1101990,889132;1316870,556714;1442310,729787;1612779,372388;1556908,437290;1478734,131599;1481667,162256;1121977,95850;1150607,56753;854312,114476;868164,80764;540191,125924;590352,158618;159241,382938;150482,348522" o:connectangles="0,0,0,0,0,0,0,0,0,0,0,0,0,0,0,0,0,0,0,0,0,0" textboxrect="0,0,43200,43200"/>
            <v:textbox>
              <w:txbxContent>
                <w:p w:rsidR="00B43B2A" w:rsidRPr="00B43B2A" w:rsidRDefault="00B43B2A" w:rsidP="00B43B2A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3B2A">
                    <w:rPr>
                      <w:i/>
                      <w:sz w:val="28"/>
                      <w:szCs w:val="28"/>
                    </w:rPr>
                    <w:t>Санкт-Петербург</w:t>
                  </w:r>
                </w:p>
              </w:txbxContent>
            </v:textbox>
          </v:shape>
        </w:pict>
      </w:r>
      <w:r w:rsidR="00D2290B">
        <w:rPr>
          <w:rFonts w:ascii="Times New Roman" w:hAnsi="Times New Roman" w:cs="Times New Roman"/>
          <w:i/>
          <w:sz w:val="28"/>
          <w:szCs w:val="28"/>
        </w:rPr>
        <w:t>«Под небом голубым есть город золотой</w:t>
      </w:r>
    </w:p>
    <w:p w:rsidR="00D2290B" w:rsidRDefault="00D2290B" w:rsidP="00D2290B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прозрачными воротами и яркою звездой.</w:t>
      </w:r>
    </w:p>
    <w:p w:rsidR="00D2290B" w:rsidRDefault="00D2290B" w:rsidP="00D2290B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в городе том сад: всё травы да цветы,</w:t>
      </w:r>
    </w:p>
    <w:p w:rsidR="00D2290B" w:rsidRDefault="00D2290B" w:rsidP="00D2290B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Гуляют там животные невиданной красы…»</w:t>
      </w:r>
    </w:p>
    <w:p w:rsidR="00D2290B" w:rsidRDefault="00D2290B" w:rsidP="00D2290B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Борис Гребенщиков</w:t>
      </w:r>
    </w:p>
    <w:p w:rsidR="00BE6485" w:rsidRDefault="00BE6485" w:rsidP="00D2290B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290B" w:rsidRPr="00D2290B" w:rsidRDefault="00D2290B" w:rsidP="00D2290B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2290B">
        <w:rPr>
          <w:rFonts w:ascii="Times New Roman" w:hAnsi="Times New Roman" w:cs="Times New Roman"/>
          <w:b/>
          <w:sz w:val="28"/>
          <w:szCs w:val="28"/>
        </w:rPr>
        <w:t>Приглашение к путешествию:</w:t>
      </w:r>
    </w:p>
    <w:p w:rsidR="001806A6" w:rsidRDefault="000C4AA2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0C4AA2">
        <w:rPr>
          <w:rFonts w:ascii="Times New Roman" w:hAnsi="Times New Roman" w:cs="Times New Roman"/>
          <w:sz w:val="28"/>
          <w:szCs w:val="28"/>
        </w:rPr>
        <w:t>В ряду общепризнанных шедевров мирового градостроительного искусства Санкт-Петербург занимает одно из достойнейших мест как город неповторимой красоты.</w:t>
      </w:r>
      <w:r w:rsidR="0036111C" w:rsidRPr="0036111C">
        <w:rPr>
          <w:rFonts w:ascii="Times New Roman" w:hAnsi="Times New Roman" w:cs="Times New Roman"/>
          <w:sz w:val="28"/>
          <w:szCs w:val="28"/>
        </w:rPr>
        <w:t>На протяжении трехвекового развития архитектурно-декоративного облика Петербурга зодчие, скульпторы и живописцы широко ис</w:t>
      </w:r>
      <w:r w:rsidR="0036111C">
        <w:rPr>
          <w:rFonts w:ascii="Times New Roman" w:hAnsi="Times New Roman" w:cs="Times New Roman"/>
          <w:sz w:val="28"/>
          <w:szCs w:val="28"/>
        </w:rPr>
        <w:t>пользовали весь арсенал самых</w:t>
      </w:r>
      <w:r w:rsidR="0036111C" w:rsidRPr="0036111C">
        <w:rPr>
          <w:rFonts w:ascii="Times New Roman" w:hAnsi="Times New Roman" w:cs="Times New Roman"/>
          <w:sz w:val="28"/>
          <w:szCs w:val="28"/>
        </w:rPr>
        <w:t xml:space="preserve"> выразите</w:t>
      </w:r>
      <w:r w:rsidR="0036111C">
        <w:rPr>
          <w:rFonts w:ascii="Times New Roman" w:hAnsi="Times New Roman" w:cs="Times New Roman"/>
          <w:sz w:val="28"/>
          <w:szCs w:val="28"/>
        </w:rPr>
        <w:t>льных художественных средств, возводя их в степень</w:t>
      </w:r>
      <w:r w:rsidR="0036111C" w:rsidRPr="0036111C">
        <w:rPr>
          <w:rFonts w:ascii="Times New Roman" w:hAnsi="Times New Roman" w:cs="Times New Roman"/>
          <w:sz w:val="28"/>
          <w:szCs w:val="28"/>
        </w:rPr>
        <w:t xml:space="preserve"> истинных произведений искусства.</w:t>
      </w:r>
    </w:p>
    <w:p w:rsidR="00E36C5B" w:rsidRDefault="00E36C5B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Сегодня мне хотелось бы пригласить вас в несколько необычное путешествие по нашему удивительному городу и познакомить поближе с молчаливыми стражами, охраняющими Северную Столицу.</w:t>
      </w:r>
    </w:p>
    <w:p w:rsidR="00E36C5B" w:rsidRDefault="0090336E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0336E">
        <w:rPr>
          <w:rFonts w:ascii="Times New Roman" w:hAnsi="Times New Roman" w:cs="Times New Roman"/>
          <w:sz w:val="28"/>
          <w:szCs w:val="28"/>
        </w:rPr>
        <w:t>Петербург "населяет" немалое количество львов, медведей, коней, быков, орлов, сов, змей и многих других представителей животного мира, а также мифических существ: сфинксов, грифонов, фантастических обитателей водного царства… Их скульптурные изображения, исполненные в камне и металле, украсили подъезды зданий, гранитные спуски к Неве, мосты, фасады домов, скверы и парки.</w:t>
      </w:r>
    </w:p>
    <w:p w:rsidR="00B9403F" w:rsidRDefault="00B9403F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 w:rsidRPr="00B9403F">
        <w:rPr>
          <w:rFonts w:ascii="Times New Roman" w:hAnsi="Times New Roman" w:cs="Times New Roman"/>
          <w:sz w:val="28"/>
          <w:szCs w:val="28"/>
        </w:rPr>
        <w:t>роживая в одном из красивейших городов мира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403F">
        <w:rPr>
          <w:rFonts w:ascii="Times New Roman" w:hAnsi="Times New Roman" w:cs="Times New Roman"/>
          <w:sz w:val="28"/>
          <w:szCs w:val="28"/>
        </w:rPr>
        <w:t xml:space="preserve"> невозможно остаться равнодушным к таким не</w:t>
      </w:r>
      <w:r>
        <w:rPr>
          <w:rFonts w:ascii="Times New Roman" w:hAnsi="Times New Roman" w:cs="Times New Roman"/>
          <w:sz w:val="28"/>
          <w:szCs w:val="28"/>
        </w:rPr>
        <w:t>обычным произведениям искусства, как</w:t>
      </w:r>
      <w:r w:rsidRPr="00B9403F">
        <w:rPr>
          <w:rFonts w:ascii="Times New Roman" w:hAnsi="Times New Roman" w:cs="Times New Roman"/>
          <w:sz w:val="28"/>
          <w:szCs w:val="28"/>
        </w:rPr>
        <w:t xml:space="preserve"> изображения мифологических животных и существ в архитектурных и скульптурных памятниках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Санкт-Петербурга.</w:t>
      </w:r>
    </w:p>
    <w:p w:rsidR="00500E71" w:rsidRDefault="00500E71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</w:t>
      </w:r>
      <w:r w:rsidRPr="00500E71">
        <w:rPr>
          <w:rFonts w:ascii="Times New Roman" w:hAnsi="Times New Roman" w:cs="Times New Roman"/>
          <w:sz w:val="28"/>
          <w:szCs w:val="28"/>
        </w:rPr>
        <w:t>тоит лишь немного отклониться во время прогулок по Петербургу в сторону от привычных маршрутов, от широких магистралей, пройти по небольшим улицам и переулкам, - и каждого ожидают внезапные встречи с атлантами и кариатидами, сфинксами и грифонами.</w:t>
      </w:r>
    </w:p>
    <w:p w:rsidR="00BE6DA1" w:rsidRDefault="00BE6DA1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Отправляясь в путешествие, подумайте, почему Петербург называют «музеем под открытым небом» и попробуйте ответить на вопрос: какое место занимают все эти диковинные иноземные существа в нашем городе, какова их роль сегодня?</w:t>
      </w:r>
    </w:p>
    <w:p w:rsidR="00D2290B" w:rsidRDefault="00D2290B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00E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помните</w:t>
      </w:r>
      <w:r w:rsidR="00500E71">
        <w:rPr>
          <w:rFonts w:ascii="Times New Roman" w:hAnsi="Times New Roman" w:cs="Times New Roman"/>
          <w:sz w:val="28"/>
          <w:szCs w:val="28"/>
        </w:rPr>
        <w:t xml:space="preserve"> главное</w:t>
      </w:r>
      <w:r>
        <w:rPr>
          <w:rFonts w:ascii="Times New Roman" w:hAnsi="Times New Roman" w:cs="Times New Roman"/>
          <w:sz w:val="28"/>
          <w:szCs w:val="28"/>
        </w:rPr>
        <w:t>, что «</w:t>
      </w:r>
      <w:r w:rsidR="00500E71">
        <w:rPr>
          <w:rFonts w:ascii="Times New Roman" w:hAnsi="Times New Roman" w:cs="Times New Roman"/>
          <w:sz w:val="28"/>
          <w:szCs w:val="28"/>
        </w:rPr>
        <w:t xml:space="preserve">ни одно богатое приключениями </w:t>
      </w:r>
      <w:r w:rsidRPr="00D2290B">
        <w:rPr>
          <w:rFonts w:ascii="Times New Roman" w:hAnsi="Times New Roman" w:cs="Times New Roman"/>
          <w:sz w:val="28"/>
          <w:szCs w:val="28"/>
        </w:rPr>
        <w:t>путешествие не останется забытым</w:t>
      </w:r>
      <w:r w:rsidR="00500E71">
        <w:rPr>
          <w:rFonts w:ascii="Times New Roman" w:hAnsi="Times New Roman" w:cs="Times New Roman"/>
          <w:sz w:val="28"/>
          <w:szCs w:val="28"/>
        </w:rPr>
        <w:t>» (</w:t>
      </w:r>
      <w:r w:rsidRPr="00D2290B">
        <w:rPr>
          <w:rFonts w:ascii="Times New Roman" w:hAnsi="Times New Roman" w:cs="Times New Roman"/>
          <w:sz w:val="28"/>
          <w:szCs w:val="28"/>
        </w:rPr>
        <w:t>Льюис Кэрролл</w:t>
      </w:r>
      <w:r w:rsidR="00500E71">
        <w:rPr>
          <w:rFonts w:ascii="Times New Roman" w:hAnsi="Times New Roman" w:cs="Times New Roman"/>
          <w:sz w:val="28"/>
          <w:szCs w:val="28"/>
        </w:rPr>
        <w:t>)</w:t>
      </w:r>
      <w:r w:rsidRPr="00D2290B">
        <w:rPr>
          <w:rFonts w:ascii="Times New Roman" w:hAnsi="Times New Roman" w:cs="Times New Roman"/>
          <w:sz w:val="28"/>
          <w:szCs w:val="28"/>
        </w:rPr>
        <w:t>.</w:t>
      </w:r>
    </w:p>
    <w:p w:rsidR="00236D69" w:rsidRDefault="00236D69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2290B" w:rsidRPr="00BE6485" w:rsidRDefault="00B9403F" w:rsidP="00D2290B">
      <w:pPr>
        <w:spacing w:after="0"/>
        <w:contextualSpacing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E648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Цель нашего </w:t>
      </w:r>
      <w:r w:rsidR="00FB2A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образовательного </w:t>
      </w:r>
      <w:r w:rsidRPr="00BE648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путешествия:</w:t>
      </w:r>
    </w:p>
    <w:p w:rsidR="00D2290B" w:rsidRDefault="00D2290B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9403F" w:rsidRPr="00B9403F">
        <w:rPr>
          <w:rFonts w:ascii="Times New Roman" w:hAnsi="Times New Roman" w:cs="Times New Roman"/>
          <w:sz w:val="28"/>
          <w:szCs w:val="28"/>
        </w:rPr>
        <w:t xml:space="preserve">продемонстрировать как можно больше разнообразных мифологических существ </w:t>
      </w:r>
      <w:r w:rsidR="00B9403F">
        <w:rPr>
          <w:rFonts w:ascii="Times New Roman" w:hAnsi="Times New Roman" w:cs="Times New Roman"/>
          <w:sz w:val="28"/>
          <w:szCs w:val="28"/>
        </w:rPr>
        <w:t xml:space="preserve">в архитектурном декоренашего </w:t>
      </w:r>
      <w:r w:rsidR="00B9403F" w:rsidRPr="00B9403F">
        <w:rPr>
          <w:rFonts w:ascii="Times New Roman" w:hAnsi="Times New Roman" w:cs="Times New Roman"/>
          <w:sz w:val="28"/>
          <w:szCs w:val="28"/>
        </w:rPr>
        <w:t>города.</w:t>
      </w:r>
    </w:p>
    <w:p w:rsidR="00D2290B" w:rsidRDefault="00D2290B" w:rsidP="00D2290B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23316F" w:rsidRPr="00BE6485" w:rsidRDefault="0023316F" w:rsidP="00D2290B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E648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Задачи </w:t>
      </w:r>
      <w:r w:rsidR="00FB2AF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нашего </w:t>
      </w:r>
      <w:r w:rsidRPr="00BE648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образовательного путешествия:</w:t>
      </w:r>
    </w:p>
    <w:p w:rsidR="0023316F" w:rsidRDefault="006F1DAE" w:rsidP="00D2290B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Загнутый угол 7" o:spid="_x0000_s1027" type="#_x0000_t65" style="position:absolute;margin-left:179.55pt;margin-top:9.85pt;width:156.75pt;height:102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tWhwIAADUFAAAOAAAAZHJzL2Uyb0RvYy54bWysVM1uEzEQviPxDpbvdLMhJSTqpopSFSFV&#10;bUSLena8drPC6zG2k91wpEcegNdA4oQQPEPyRoy9m21V/iTEZdfj+f1mvvHRcV0qshbWFaAzmh70&#10;KBGaQ17om4y+vjp98pwS55nOmQItMroRjh5PHj86qsxY9GEJKheWYBDtxpXJ6NJ7M04Sx5eiZO4A&#10;jNColGBL5lG0N0luWYXRS5X0e71nSQU2Nxa4cA5vTxolncT4UgruL6R0whOVUazNx6+N30X4JpMj&#10;Nr6xzCwL3pbB/qGKkhUak3ahTphnZGWLn0KVBbfgQPoDDmUCUhZcRAyIJu09QHO5ZEZELNgcZ7o2&#10;uf8Xlp+v55YUeUaHlGhW4oi2H7eftp+333a3u/e7D9svZHeL4vftVzIM7aqMG6PXpZnbVnJ4DNhr&#10;acvwR1Skji3edC0WtSccL9PRqDfsH1LCUZc+7Q1GKGCc5M7dWOdfCChJOGRUBorkM7Ba2Nhitj5z&#10;vnHZm6J/KKspJJ78RolQi9KvhER8IXX0jswSM2XJmiEn8jdpmz5aBhdZKNU59f/s1NoGNxHZ1jn+&#10;JVtnHTOC9p1jWWhogP62VNnY71E3WANsXy/qOMwIKtwsIN/ggC00zHeGnxbY1jPm/JxZpDouBa6v&#10;v8CPVFBlFNoTJUuw7351H+yRgailpMLVyah7u2JWUKJeauTmKB0Mwq5FYXA47KNg72sW9zV6Vc4A&#10;J5HiQ2F4PAZ7r/ZHaaG8xi2fhqyoYppj7oxyb/fCzDcrje8EF9NpNMP9Msyf6UvD97MPdLmqr5k1&#10;Lbc80vIc9mvGxg+o1diGCWmYrjzIIvLurq/tBHA3I4PbdyQs/305Wt29dpMfAAAA//8DAFBLAwQU&#10;AAYACAAAACEAp7oN2+EAAAAKAQAADwAAAGRycy9kb3ducmV2LnhtbEyPUUvDMBSF3wX/Q7iCby5d&#10;pKmrTYcIInsRNhXmW9bENtjcdE22df/e69N8vJyPc75bLSffs6MdowuoYD7LgFlsgnHYKvh4f7l7&#10;ABaTRqP7gFbB2UZY1tdXlS5NOOHaHjepZVSCsdQKupSGkvPYdNbrOAuDRcq+w+h1onNsuRn1icp9&#10;z0WWSe61Q1ro9GCfO9v8bA5ewf51Jd7ceeWi3K6/PuVQ7Lf5qNTtzfT0CCzZKV1g+NMndajJaRcO&#10;aCLrFdznizmhFCwKYATIQkhgOwVC5AJ4XfH/L9S/AAAA//8DAFBLAQItABQABgAIAAAAIQC2gziS&#10;/gAAAOEBAAATAAAAAAAAAAAAAAAAAAAAAABbQ29udGVudF9UeXBlc10ueG1sUEsBAi0AFAAGAAgA&#10;AAAhADj9If/WAAAAlAEAAAsAAAAAAAAAAAAAAAAALwEAAF9yZWxzLy5yZWxzUEsBAi0AFAAGAAgA&#10;AAAhAIVo21aHAgAANQUAAA4AAAAAAAAAAAAAAAAALgIAAGRycy9lMm9Eb2MueG1sUEsBAi0AFAAG&#10;AAgAAAAhAKe6DdvhAAAACgEAAA8AAAAAAAAAAAAAAAAA4QQAAGRycy9kb3ducmV2LnhtbFBLBQYA&#10;AAAABAAEAPMAAADvBQAAAAA=&#10;" adj="1800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54F1" w:rsidRPr="007554F1" w:rsidRDefault="007554F1" w:rsidP="007554F1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7554F1">
                    <w:rPr>
                      <w:color w:val="000000" w:themeColor="text1"/>
                      <w:sz w:val="28"/>
                      <w:szCs w:val="28"/>
                    </w:rPr>
                    <w:t>Знакомства с различными мифологическими существами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Загнутый угол 9" o:spid="_x0000_s1028" type="#_x0000_t65" style="position:absolute;margin-left:359.55pt;margin-top:9.85pt;width:2in;height:102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vQigIAADwFAAAOAAAAZHJzL2Uyb0RvYy54bWysVM1uEzEQviPxDpbvdLNLCknUTRWlKkKq&#10;2ogW9ex47WaF/7Cd7IYjPfIAvAYSJ4TgGZI3Yuz9aVX+JMTFnvH8z3zjo+NaCrRh1pVa5Tg9GGDE&#10;FNVFqW5y/Prq9MkII+eJKojQiuV4yxw+nj5+dFSZCcv0SouCWQROlJtUJscr780kSRxdMUncgTZM&#10;gZBrK4kH1t4khSUVeJciyQaDZ0mlbWGspsw5eD1phHga/XPOqL/g3DGPRI4hNx9PG89lOJPpEZnc&#10;WGJWJW3TIP+QhSSlgqC9qxPiCVrb8idXsqRWO839AdUy0ZyXlMUaoJp08KCayxUxLNYCzXGmb5P7&#10;f27p+WZhUVnkeIyRIhJGtPu4+7T7vPu2v92/33/YfUH7W2C/776icWhXZdwErC7NwracAzLUXnMr&#10;ww1VoTq2eNu3mNUeUXhMR9loNIBJUJClTwfDcXYYvCZ35sY6/4JpiQKRYx4gUsy1VczGFpPNmfON&#10;SacaogoV3kJ2TT6R8lvBGuErxqHMkEF0EgHG5sKiDQFoFG/SNguhQDOY8FKI3ij7s1GrG8xYBF1v&#10;+JdovXaMqJXvDWWpdFPvb1PljX5XdVNrKNvXyzrONOsGttTFFuZsdbMAztDTErp7RpxfEAuIh4nA&#10;FvsLOLjQVY51S2G00vbdr96DPgARpBhVsEE5dm/XxDKMxEsFEB2nw2FYucgMD59nwNj7kuV9iVrL&#10;uYZJpPBfGBrJoO9FR3Kr5TUs+yxEBRFRFGLnmHrbMXPfbDZ8F5TNZlEN1swQf6YuDe1mH1BzVV8T&#10;a1qIeUDnue62jUweIKzRDRNSerb2mpcRfqHTTV/bCcCKRiC330n4A+7zUevu05v+AAAA//8DAFBL&#10;AwQUAAYACAAAACEAKZCVCOEAAAALAQAADwAAAGRycy9kb3ducmV2LnhtbEyPwU7DMAyG70i8Q2Qk&#10;bixppLWsNJ0QEkK7IG0DadyyJrQRjdM12da9Pd4Jjvb/6ffnajn5np3sGF1ABdlMALPYBOOwVfCx&#10;fX14BBaTRqP7gFbBxUZY1rc3lS5NOOPanjapZVSCsdQKupSGkvPYdNbrOAuDRcq+w+h1onFsuRn1&#10;mcp9z6UQOffaIV3o9GBfOtv8bI5eweFtJd/dZeVivlt/feZDcdjNR6Xu76bnJ2DJTukPhqs+qUNN&#10;TvtwRBNZr6DIFhmhFCwKYFdAiII2ewVSziXwuuL/f6h/AQAA//8DAFBLAQItABQABgAIAAAAIQC2&#10;gziS/gAAAOEBAAATAAAAAAAAAAAAAAAAAAAAAABbQ29udGVudF9UeXBlc10ueG1sUEsBAi0AFAAG&#10;AAgAAAAhADj9If/WAAAAlAEAAAsAAAAAAAAAAAAAAAAALwEAAF9yZWxzLy5yZWxzUEsBAi0AFAAG&#10;AAgAAAAhAHxdW9CKAgAAPAUAAA4AAAAAAAAAAAAAAAAALgIAAGRycy9lMm9Eb2MueG1sUEsBAi0A&#10;FAAGAAgAAAAhACmQlQjhAAAACwEAAA8AAAAAAAAAAAAAAAAA5AQAAGRycy9kb3ducmV2LnhtbFBL&#10;BQYAAAAABAAEAPMAAADyBQAAAAA=&#10;" adj="1800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54F1" w:rsidRDefault="007554F1" w:rsidP="007554F1">
                  <w:pPr>
                    <w:jc w:val="center"/>
                  </w:pPr>
                  <w:r w:rsidRPr="007554F1">
                    <w:rPr>
                      <w:sz w:val="28"/>
                      <w:szCs w:val="28"/>
                    </w:rPr>
                    <w:t>Повышение мотивации к самостоятельномуизучению города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Загнутый угол 4" o:spid="_x0000_s1029" type="#_x0000_t65" style="position:absolute;margin-left:.3pt;margin-top:9.85pt;width:156pt;height:106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tBiQIAADUFAAAOAAAAZHJzL2Uyb0RvYy54bWysVM1uEzEQviPxDpbvdLNpAm3UTRWlKkKq&#10;SkWLena8drNi7TG2k91wpEcegNdA4oQQPEPyRoy9P63Kn4S4eD07v9/MNz46rlVJ1sK6AnRG070B&#10;JUJzyAt9k9HXV6dPDihxnumclaBFRjfC0ePp40dHlZmIISyhzIUlGES7SWUyuvTeTJLE8aVQzO2B&#10;ERqVEqxiHkV7k+SWVRhdlclwMHiaVGBzY4EL5/DvSaOk0xhfSsH9Symd8KTMKNbm42njuQhnMj1i&#10;kxvLzLLgbRnsH6pQrNCYtA91wjwjK1v8FEoV3IID6fc4qASkLLiIGBBNOniA5nLJjIhYsDnO9G1y&#10;/y8sP19fWFLkGR1RopnCEW0/bj9tP2+/7W5373cftl/I7hbF79uvZBTaVRk3Qa9Lc2FbyeE1YK+l&#10;VeGLqEgdW7zpWyxqTzj+TA8PUpwbJRx16f54OB7HISR37sY6/1yAIuGSURkoks/BamFji9n6zHlM&#10;jS6dKQqhrKaQePObUoRaSv1KSMQXUkfvyCwxLy1ZM+RE/iYNoDBWtAwusijL3mn4Z6fWNriJyLbe&#10;8S/ZeuuYEbTvHVWhoQH621JlY9+hbrAG2L5e1HGY+92kFpBvcMAWGuY7w08LbOsZc/6CWaQ6jgLX&#10;17/EQ5ZQZRTaGyVLsO9+9T/YIwNRS0mFq5NR93bFrKCkfKGRm4fpaBR2LQqj8bMhCva+ZnFfo1dq&#10;DjiJFB8Kw+M12Puyu0oL6hq3fBayooppjrkzyr3thLlvVhrfCS5ms2iG+2WYP9OXhnezD3S5qq+Z&#10;NS23PNLyHLo1Y5MH1Gpsw4Q0zFYeZBF5Fzrd9LWdAO5mpFD7joTlvy9Hq7vXbvoDAAD//wMAUEsD&#10;BBQABgAIAAAAIQDX4IJI3QAAAAcBAAAPAAAAZHJzL2Rvd25yZXYueG1sTI5fS8MwFMXfBb9DuIJv&#10;Ll2GrdamQwSRvQibCvMta65tsLnpmmzrvr3XJ308fzjnVy0n34sjjtEF0jCfZSCQmmAdtRre355v&#10;7kDEZMiaPhBqOGOEZX15UZnShhOt8bhJreARiqXR0KU0lFLGpkNv4iwMSJx9hdGbxHJspR3Nicd9&#10;L1WW5dIbR/zQmQGfOmy+NwevYf+yUq/uvHIx364/P/Kh2G9vR62vr6bHBxAJp/RXhl98RoeamXbh&#10;QDaKXkPOPXbvCxCcLuaKjZ0GtVAFyLqS//nrHwAAAP//AwBQSwECLQAUAAYACAAAACEAtoM4kv4A&#10;AADhAQAAEwAAAAAAAAAAAAAAAAAAAAAAW0NvbnRlbnRfVHlwZXNdLnhtbFBLAQItABQABgAIAAAA&#10;IQA4/SH/1gAAAJQBAAALAAAAAAAAAAAAAAAAAC8BAABfcmVscy8ucmVsc1BLAQItABQABgAIAAAA&#10;IQARZftBiQIAADUFAAAOAAAAAAAAAAAAAAAAAC4CAABkcnMvZTJvRG9jLnhtbFBLAQItABQABgAI&#10;AAAAIQDX4IJI3QAAAAcBAAAPAAAAAAAAAAAAAAAAAOMEAABkcnMvZG93bnJldi54bWxQSwUGAAAA&#10;AAQABADzAAAA7QUAAAAA&#10;" adj="1800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54F1" w:rsidRPr="007554F1" w:rsidRDefault="007554F1" w:rsidP="007554F1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7554F1">
                    <w:rPr>
                      <w:color w:val="000000" w:themeColor="text1"/>
                      <w:sz w:val="28"/>
                      <w:szCs w:val="28"/>
                    </w:rPr>
                    <w:t>Привлечение внимания детей к архитектуре в деталях</w:t>
                  </w:r>
                </w:p>
              </w:txbxContent>
            </v:textbox>
          </v:shape>
        </w:pict>
      </w:r>
    </w:p>
    <w:p w:rsidR="0023316F" w:rsidRDefault="0023316F" w:rsidP="00D2290B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316F" w:rsidRDefault="0023316F" w:rsidP="00D2290B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316F" w:rsidRDefault="0023316F" w:rsidP="00D2290B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316F" w:rsidRPr="0023316F" w:rsidRDefault="0023316F" w:rsidP="00D2290B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554F1" w:rsidRPr="007554F1" w:rsidRDefault="007554F1" w:rsidP="00D229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54F1" w:rsidRDefault="007554F1" w:rsidP="00D229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54F1" w:rsidRPr="007554F1" w:rsidRDefault="006F1DAE" w:rsidP="00D229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Загнутый угол 12" o:spid="_x0000_s1030" type="#_x0000_t65" style="position:absolute;margin-left:270.3pt;margin-top:11.5pt;width:209.25pt;height:10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FHkAIAAD4FAAAOAAAAZHJzL2Uyb0RvYy54bWysVM1uEzEQviPxDpbvdLNp0kLUDYpSFSFV&#10;bUWLena8drPC6zG2k91wpEcegNdA4oQQPEPyRoy9P63Kn4S47Ho8v9/MNz56XpeKrIV1BeiMpnsD&#10;SoTmkBf6JqOvr06ePKXEeaZzpkCLjG6Eo8+njx8dVWYihrAElQtLMIh2k8pkdOm9mSSJ40tRMrcH&#10;RmhUSrAl8yjamyS3rMLopUqGg8FBUoHNjQUunMPb40ZJpzG+lIL7cymd8ERlFGvz8WvjdxG+yfSI&#10;TW4sM8uCt2Wwf6iiZIXGpH2oY+YZWdnip1BlwS04kH6PQ5mAlAUXEQOiSQcP0FwumRERCzbHmb5N&#10;7v+F5WfrC0uKHGc3pESzEme0/bj9tP28/ba73b3ffdh+IbtbFL9vvxK0wYZVxk3Q79Jc2FZyeAzo&#10;a2nL8EdcpI5N3vRNFrUnHC+HB+PD0eGYEo66dH9/fzyIY0ju3I11/oWAkoRDRmUgST4Hq4WNTWbr&#10;U+cxNbp0piGr0uEuVNfUE09+o0SjfCUkAsUK0hgkUkzMlSVrhuTI36QBG4ZUGi2DiyyU6p2Gf3Zq&#10;bYObiLTrHf+SrbeOGUH73rEsNDR4f1uqbOw71A3WANvXizpOddQNbAH5BidtoVkBZ/hJgd09Zc5f&#10;MIucx+3APfbn+JEKqoxCe6JkCfbdr+6DPVIRtZRUuEMZdW9XzApK1EuNJH2WjkZh6aIwGh8OUbD3&#10;NYv7Gr0q54CTSPHFMDweg71X3VFaKK9x3WchK6qY5pg7o9zbTpj7ZrfxweBiNotmuGiG+VN9aXg3&#10;+8Caq/qaWdNSzCM7z6DbNzZ5wLDGNkxIw2zlQRaRfqHTTV/bCeCSRgq1D0p4Be7L0eru2Zv+AAAA&#10;//8DAFBLAwQUAAYACAAAACEAWmjGA+AAAAAKAQAADwAAAGRycy9kb3ducmV2LnhtbEyPTU/CQBCG&#10;7yb+h82YeJMt1Rap3RJjYgwXE1ASvC3dsd3YnS3dBcq/dzjpcd558n6Ui9F14ohDsJ4UTCcJCKTa&#10;G0uNgs+P17tHECFqMrrzhArOGGBRXV+VujD+RCs8rmMj2IRCoRW0MfaFlKFu0ekw8T0S/7794HTk&#10;c2ikGfSJzV0n0yTJpdOWOKHVPb60WP+sD07B/m2Zvtvz0oZ8u/ra5P1sv80GpW5vxucnEBHH+AfD&#10;pT5Xh4o77fyBTBCdguwhyRlVkN7zJgbm2XwKYncRWJFVKf9PqH4BAAD//wMAUEsBAi0AFAAGAAgA&#10;AAAhALaDOJL+AAAA4QEAABMAAAAAAAAAAAAAAAAAAAAAAFtDb250ZW50X1R5cGVzXS54bWxQSwEC&#10;LQAUAAYACAAAACEAOP0h/9YAAACUAQAACwAAAAAAAAAAAAAAAAAvAQAAX3JlbHMvLnJlbHNQSwEC&#10;LQAUAAYACAAAACEA4jBBR5ACAAA+BQAADgAAAAAAAAAAAAAAAAAuAgAAZHJzL2Uyb0RvYy54bWxQ&#10;SwECLQAUAAYACAAAACEAWmjGA+AAAAAKAQAADwAAAAAAAAAAAAAAAADqBAAAZHJzL2Rvd25yZXYu&#10;eG1sUEsFBgAAAAAEAAQA8wAAAPcFAAAAAA==&#10;" adj="1800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54F1" w:rsidRPr="007554F1" w:rsidRDefault="007554F1" w:rsidP="007554F1">
                  <w:pPr>
                    <w:jc w:val="center"/>
                    <w:rPr>
                      <w:sz w:val="28"/>
                      <w:szCs w:val="28"/>
                    </w:rPr>
                  </w:pPr>
                  <w:r w:rsidRPr="007554F1">
                    <w:rPr>
                      <w:sz w:val="28"/>
                      <w:szCs w:val="28"/>
                    </w:rPr>
                    <w:t>Развитие интереса к культурному наследию родного края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Загнутый угол 11" o:spid="_x0000_s1031" type="#_x0000_t65" style="position:absolute;margin-left:32.85pt;margin-top:11.6pt;width:212.25pt;height:109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AgjwIAAD4FAAAOAAAAZHJzL2Uyb0RvYy54bWysVM1uEzEQviPxDpbvdJPQtDTqpopSFSFV&#10;bUWLena8drLC6zG2k91wpMc+AK+BxAkheIbkjRh7fxqVPwlx2fV4fr+Zb3x8UhWKrIR1OeiU9vd6&#10;lAjNIcv1PKVvbs6evaDEeaYzpkCLlK6Foyfjp0+OSzMSA1iAyoQlGES7UWlSuvDejJLE8YUomNsD&#10;IzQqJdiCeRTtPMksKzF6oZJBr3eQlGAzY4EL5/D2tFbScYwvpeD+UkonPFEpxdp8/Nr4nYVvMj5m&#10;o7llZpHzpgz2D1UULNeYtAt1yjwjS5v/FKrIuQUH0u9xKBKQMuciYkA0/d4jNNcLZkTEgs1xpmuT&#10;+39h+cXqypI8w9n1KdGswBltPm4+bT5vvm3vth+295svZHuH4vfNV4I22LDSuBH6XZsr20gOjwF9&#10;JW0R/oiLVLHJ667JovKE4+Xg4Gg4PBxSwlHXf37UOxjGMSQP7sY6/1JAQcIhpTKQJJuC1cLGJrPV&#10;ufOYGl1a05BV6XAXqqvriSe/VqJWvhYSgWIF/RgkUkxMlSUrhuTI3kZsGFJptAwuMleqcxr82amx&#10;DW4i0q5z/Eu2zjpmBO07xyLXUOP9bamytm9R11gDbF/NqjjVYTuwGWRrnLSFegWc4Wc5dvecOX/F&#10;LHIetwP32F/iRyooUwrNiZIF2Pe/ug/2SEXUUlLiDqXUvVsyKyhRrzSS9Ki/vx+WLgr7w8MBCnZX&#10;M9vV6GUxBZwE8hCri8dg71V7lBaKW1z3SciKKqY55k4p97YVpr7ebXwwuJhMohkummH+XF8b3s4+&#10;sOamumXWNBTzyM4LaPeNjR4xrLYNE9IwWXqQeaRf6HTd12YCuKSRlc2DEl6BXTlaPTx74x8AAAD/&#10;/wMAUEsDBBQABgAIAAAAIQBEh1014AAAAAkBAAAPAAAAZHJzL2Rvd25yZXYueG1sTI9BT8MwDIXv&#10;SPyHyEjcWErYOihNJ4SE0C5IGyCNW9aYNqJxuibbun+Pd4Kb7ff0/L1yMfpOHHCILpCG20kGAqkO&#10;1lGj4eP95eYeREyGrOkCoYYTRlhUlxelKWw40goP69QIDqFYGA1tSn0hZaxb9CZOQo/E2ncYvEm8&#10;Do20gzlyuO+kyrJceuOIP7Smx+cW65/13mvYvS7VmzstXcw3q6/PvJ/vNrNB6+ur8ekRRMIx/Znh&#10;jM/oUDHTNuzJRtFpyGdzdmpQdwoE69OHjIctH6ZKgaxK+b9B9QsAAP//AwBQSwECLQAUAAYACAAA&#10;ACEAtoM4kv4AAADhAQAAEwAAAAAAAAAAAAAAAAAAAAAAW0NvbnRlbnRfVHlwZXNdLnhtbFBLAQIt&#10;ABQABgAIAAAAIQA4/SH/1gAAAJQBAAALAAAAAAAAAAAAAAAAAC8BAABfcmVscy8ucmVsc1BLAQIt&#10;ABQABgAIAAAAIQAOinAgjwIAAD4FAAAOAAAAAAAAAAAAAAAAAC4CAABkcnMvZTJvRG9jLnhtbFBL&#10;AQItABQABgAIAAAAIQBEh1014AAAAAkBAAAPAAAAAAAAAAAAAAAAAOkEAABkcnMvZG93bnJldi54&#10;bWxQSwUGAAAAAAQABADzAAAA9gUAAAAA&#10;" adj="1800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554F1" w:rsidRPr="007554F1" w:rsidRDefault="007554F1" w:rsidP="007554F1">
                  <w:pPr>
                    <w:jc w:val="center"/>
                    <w:rPr>
                      <w:sz w:val="28"/>
                      <w:szCs w:val="28"/>
                    </w:rPr>
                  </w:pPr>
                  <w:r w:rsidRPr="007554F1">
                    <w:rPr>
                      <w:sz w:val="28"/>
                      <w:szCs w:val="28"/>
                    </w:rPr>
                    <w:t>Представление, нахождение «чудесного, загадочного» в «обыкновенном»</w:t>
                  </w:r>
                </w:p>
              </w:txbxContent>
            </v:textbox>
          </v:shape>
        </w:pict>
      </w:r>
    </w:p>
    <w:p w:rsidR="007554F1" w:rsidRDefault="007554F1" w:rsidP="00D2290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554F1" w:rsidRDefault="007554F1" w:rsidP="00D2290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554F1" w:rsidRDefault="007554F1" w:rsidP="00D2290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554F1" w:rsidRPr="007554F1" w:rsidRDefault="007554F1" w:rsidP="00D2290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2290B" w:rsidRDefault="00D2290B" w:rsidP="00B94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90B" w:rsidRDefault="00D2290B" w:rsidP="00B94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90B" w:rsidRDefault="00D2290B" w:rsidP="00B94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6485" w:rsidRDefault="00BE6485" w:rsidP="00B9403F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2290B" w:rsidRDefault="00CD084F" w:rsidP="00B9403F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E648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Маршрутный лист и мифологический справочник  путешественника</w:t>
      </w:r>
      <w:r w:rsidR="00500E71" w:rsidRPr="00BE648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B9403F" w:rsidRDefault="006F1DAE" w:rsidP="00B94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Облако 14" o:spid="_x0000_s1032" style="position:absolute;margin-left:180.4pt;margin-top:49.85pt;width:147.5pt;height:92.55pt;rotation:860393fd;z-index:251670528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1MlQIAAF8FAAAOAAAAZHJzL2Uyb0RvYy54bWysVN1q2zAUvh/sHYTuV8f5abJQp4SUjkFp&#10;w9rRa0WWaoOso0lK7Oxh9gzb7QZ7hjzSjmTHLV3ZYMwXRufv0/n5js7Om0qRnbCuBJ3R9GRAidAc&#10;8lI/ZPTj3eWbGSXOM50zBVpkdC8cPV+8fnVWm7kYQgEqF5YgiHbz2mS08N7Mk8TxQlTMnYARGo0S&#10;bMU8ivYhyS2rEb1SyXAwOE1qsLmxwIVzqL1ojXQR8aUU3N9I6YQnKqOYm49/G/+b8E8WZ2z+YJkp&#10;St6lwf4hi4qVGi/toS6YZ2Rry9+gqpJbcCD9CYcqASlLLmINWE06eFbNbcGMiLVgc5zp2+T+Hyy/&#10;3q0tKXOc3ZgSzSqc0eHL4dvhx+Hr4fvhJ0E19qg2bo6ut2ZtO8nhMRTcSFsRC9jY6Ww6TUexC1gX&#10;aWKT932TReMJR2U6m46GE5wFR1uaTiej2SRckbRYAdNY598JqEg4ZJQr2OYRl+2unG99jz4YGJJr&#10;04knv1cioCj9QUgsDe8cxuhIKrFSluwY0oFxLrSftKaC5aJVTwb4dQn1ETG9CBiQZalUj53+CbvN&#10;tfMPoSJysg8e/D24j4g3g/Z9cFVqsC8BKJ92BcjW/9iktjWhS77ZNHHsp8EzaDaQ75EKcZQ4HWf4&#10;ZYntv2LOr5nFpUAlLrq/wZ9UUGcUuhMlBdjPL+mDP3IVrZTUuGQZdZ+2zApK1HuNLH6bjsdhK6Mw&#10;nkyHKNinls1Ti95WK8DBpTG7eAz+Xh2P0kJ1j+/BMtyKJqY53o0E8vYorHy7/PiicLFcRjfcRMP8&#10;lb41PICHPgd23TX3zJqOgx7pew3HhWTzZ0xsfUOkhuXWgywjTR/72k0AtzhSqXtxwjPxVI5ej+/i&#10;4hcAAAD//wMAUEsDBBQABgAIAAAAIQCV0+bC5AAAAAoBAAAPAAAAZHJzL2Rvd25yZXYueG1sTI/B&#10;TsMwEETvSPyDtUhcEHUaaJuEbCpExYGKAxQQcHNjNwnE6yh2m8DXs5zguLOjmTf5crStOJjeN44Q&#10;ppMIhKHS6YYqhOen2/MEhA+KtGodGYQv42FZHB/lKtNuoEdz2IRKcAj5TCHUIXSZlL6sjVV+4jpD&#10;/Nu53qrAZ19J3auBw20r4yiaS6sa4oZadeamNuXnZm8R1rvXxVn88f2mVw/DtEpf3u9XzR3i6cl4&#10;fQUimDH8meEXn9GhYKat25P2okW4mEeMHhDSdAGCDfPZjIUtQpxcJiCLXP6fUPwAAAD//wMAUEsB&#10;Ai0AFAAGAAgAAAAhALaDOJL+AAAA4QEAABMAAAAAAAAAAAAAAAAAAAAAAFtDb250ZW50X1R5cGVz&#10;XS54bWxQSwECLQAUAAYACAAAACEAOP0h/9YAAACUAQAACwAAAAAAAAAAAAAAAAAvAQAAX3JlbHMv&#10;LnJlbHNQSwECLQAUAAYACAAAACEAo+IdTJUCAABfBQAADgAAAAAAAAAAAAAAAAAuAgAAZHJzL2Uy&#10;b0RvYy54bWxQSwECLQAUAAYACAAAACEAldPmwuQAAAAKAQAADwAAAAAAAAAAAAAAAADv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color="#205867 [1608]" strokeweight="2pt">
            <v:stroke joinstyle="miter"/>
            <v:formulas/>
            <v:path arrowok="t" o:connecttype="custom" o:connectlocs="203499,712223;93663,690539;300414,949532;252368,959898;714523,1063560;685557,1016218;1250004,945505;1238426,997445;1479911,624532;1620882,818688;1812456,417751;1749668,490560;1661816,147631;1665111,182021;1260888,107526;1293063,63667;960084,128422;975651,90603;607072,141264;663443,177940;178956,429587;169113,390979" o:connectangles="0,0,0,0,0,0,0,0,0,0,0,0,0,0,0,0,0,0,0,0,0,0" textboxrect="0,0,43200,43200"/>
            <v:textbox>
              <w:txbxContent>
                <w:p w:rsidR="00CD084F" w:rsidRPr="00DC5C01" w:rsidRDefault="00CD084F" w:rsidP="00CD084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C5C01">
                    <w:rPr>
                      <w:b/>
                      <w:sz w:val="36"/>
                      <w:szCs w:val="36"/>
                    </w:rPr>
                    <w:t>Грифоны</w:t>
                  </w:r>
                </w:p>
              </w:txbxContent>
            </v:textbox>
          </v:shape>
        </w:pict>
      </w:r>
      <w:r w:rsidR="00F12FC3" w:rsidRPr="00F12FC3">
        <w:rPr>
          <w:rFonts w:ascii="Times New Roman" w:hAnsi="Times New Roman" w:cs="Times New Roman"/>
          <w:sz w:val="28"/>
          <w:szCs w:val="28"/>
        </w:rPr>
        <w:t>Перед</w:t>
      </w:r>
      <w:r w:rsidR="00F12FC3">
        <w:rPr>
          <w:rFonts w:ascii="Times New Roman" w:hAnsi="Times New Roman" w:cs="Times New Roman"/>
          <w:sz w:val="28"/>
          <w:szCs w:val="28"/>
        </w:rPr>
        <w:t xml:space="preserve"> вами имена наших героев, к которым мы отправимся в гости. Попробуйте рассказать, какие сведения вам известны о них, какими вы себе их представляете.</w:t>
      </w:r>
    </w:p>
    <w:p w:rsidR="00BB249E" w:rsidRPr="000C4AA2" w:rsidRDefault="006F1DAE" w:rsidP="00B94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Облако 15" o:spid="_x0000_s1033" style="position:absolute;margin-left:334.15pt;margin-top:4.8pt;width:142.2pt;height:91.7pt;rotation:1987057fd;z-index:251671552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NPmAIAAGAFAAAOAAAAZHJzL2Uyb0RvYy54bWysVFFr2zAQfh/sPwi9r7ZD0jahTgkpHYPS&#10;lqWjz4osxQZZp0lK7OzH7DdsrxvsN+Qn7SQ7XunKBmN+MDrp7tPdd9/p4rKtFdkJ6yrQOc1OUkqE&#10;5lBUepPTDw/Xb84pcZ7pginQIqd74ejl/PWri8bMxAhKUIWwBEG0mzUmp6X3ZpYkjpeiZu4EjNB4&#10;KMHWzKNpN0lhWYPotUpGaXqaNGALY4EL53D3qjuk84gvpeD+TkonPFE5xdx8/Nv4X4d/Mr9gs41l&#10;pqx4nwb7hyxqVmm8dIC6Yp6Rra1+g6orbsGB9Ccc6gSkrLiINWA1WfqsmlXJjIi1IDnODDS5/wfL&#10;b3f3llQF9m5CiWY19ujw+fD18P3w5fDt8IPgNnLUGDdD15W5t73lcBkKbqWtiQUkNjvPpqN0EmnA&#10;wkgbWd4PLIvWE46b2Xk6mY6xGRzPsux0PJnGPiQdWAA11vm3AmoSFjnlCrZFxGW7G+cxA/Q9+qAR&#10;suvyiSu/VyKgKP1eSKwN7xzF6KgqsVSW7BjqgXEutO8SdiUrRLc9SfELReMlQ0S0ImBAlpVSA3b2&#10;J+wOpvcPoSKKcghO/x48RMSbQfshuK402JcAlM/6AmTnfySpoyaw5Nt1G/t+duzvGoo9aiH2Ervj&#10;DL+ukP4b5vw9szgVuImT7u/wJxU0OYV+RUkJ9tNL+8EfxYqnlDQ4ZTl1H7fMCkrUO40ynmbjoAQf&#10;jfHkbISGfXqyfnqit/USsHFZzC4ug79Xx6W0UD/ig7AIt+IR0xzvRgF5ezSWvpt+fFK4WCyiG46i&#10;Yf5GrwwP4IHnoK6H9pFZ02vQo3xv4TiRbPZMiZ1viNSw2HqQVZRpYLrjte8AjnGUUv/khHfiqR29&#10;fj2M858AAAD//wMAUEsDBBQABgAIAAAAIQC34Txh3QAAAAkBAAAPAAAAZHJzL2Rvd25yZXYueG1s&#10;TI/BTsMwEETvSPyDtUjcqEMDaRPiVKgSF8SFBsTVjZfEarwOttuGv2c5wXE1TzNv683sRnHCEK0n&#10;BbeLDARS542lXsFb+3SzBhGTJqNHT6jgGyNsmsuLWlfGn+kVT7vUCy6hWGkFQ0pTJWXsBnQ6LvyE&#10;xNmnD04nPkMvTdBnLnejXGZZIZ22xAuDnnA7YHfYHZ2CsLIvbbH9sia8587ftR/+8ExKXV/Njw8g&#10;Es7pD4ZffVaHhp32/kgmilFBUaxzRhWUBQjOy/vlCsSewTLPQDa1/P9B8wMAAP//AwBQSwECLQAU&#10;AAYACAAAACEAtoM4kv4AAADhAQAAEwAAAAAAAAAAAAAAAAAAAAAAW0NvbnRlbnRfVHlwZXNdLnht&#10;bFBLAQItABQABgAIAAAAIQA4/SH/1gAAAJQBAAALAAAAAAAAAAAAAAAAAC8BAABfcmVscy8ucmVs&#10;c1BLAQItABQABgAIAAAAIQCRxnNPmAIAAGAFAAAOAAAAAAAAAAAAAAAAAC4CAABkcnMvZTJvRG9j&#10;LnhtbFBLAQItABQABgAIAAAAIQC34Txh3QAAAAkBAAAPAAAAAAAAAAAAAAAAAPI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color="#205867 [1608]" strokeweight="2pt">
            <v:stroke joinstyle="miter"/>
            <v:formulas/>
            <v:path arrowok="t" o:connecttype="custom" o:connectlocs="196187,705682;90297,684197;289619,940811;243300,951082;688849,1053792;660924,1006885;1205089,936821;1193927,988284;1426734,618796;1562640,811169;1747331,413915;1686798,486055;1602103,146275;1605280,180350;1215582,106538;1246600,63082;925586,127242;940594,89770;585258,139966;639604,176306;172526,425641;163036,387388" o:connectangles="0,0,0,0,0,0,0,0,0,0,0,0,0,0,0,0,0,0,0,0,0,0" textboxrect="0,0,43200,43200"/>
            <v:textbox>
              <w:txbxContent>
                <w:p w:rsidR="00CD084F" w:rsidRPr="00DC5C01" w:rsidRDefault="00CD084F" w:rsidP="00CD084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C5C01">
                    <w:rPr>
                      <w:b/>
                      <w:sz w:val="36"/>
                      <w:szCs w:val="36"/>
                    </w:rPr>
                    <w:t>Драконы</w:t>
                  </w:r>
                </w:p>
              </w:txbxContent>
            </v:textbox>
          </v:shape>
        </w:pict>
      </w:r>
    </w:p>
    <w:p w:rsidR="008D5E36" w:rsidRDefault="006F1DAE" w:rsidP="001806A6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13" o:spid="_x0000_s1034" style="position:absolute;margin-left:-11.15pt;margin-top:2.45pt;width:143.75pt;height:83.2pt;rotation:-726035fd;z-index:25166950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zgmgIAAGEFAAAOAAAAZHJzL2Uyb0RvYy54bWysVM1u1DAQviPxDpbvND9tlnbVbLVqVYRU&#10;lYoW9ex17CaS4zG2d5PlYXgGuILEM+wjMXayoSoVSIgcIo9n5puZb2Z8eta3imyEdQ3okmYHKSVC&#10;c6ga/VDSD3eXr44pcZ7piinQoqRb4ejZ4uWL087MRQ41qEpYgiDazTtT0tp7M08Sx2vRMncARmhU&#10;SrAt8yjah6SyrEP0ViV5ms6SDmxlLHDhHN5eDEq6iPhSCu7fSemEJ6qkmJuPfxv/q/BPFqds/mCZ&#10;qRs+psH+IYuWNRqDTlAXzDOyts1vUG3DLTiQ/oBDm4CUDRexBqwmS59Uc1szI2ItSI4zE03u/8Hy&#10;682NJU2FvTukRLMWe7T7vPu6+777svu2+0HwGjnqjJuj6a25saPk8BgK7qVtiQUkNk9PDov8pIg8&#10;YGWkjzRvJ5pF7wnHy+w4L2Z5QQlHXZYWs9lRbEQyoAVUY51/I6Al4VBSrmBdRVy2uXIeU0DbvQ0K&#10;Ib0hoXjyWyUCitLvhcTiMGYeveNYiXNlyYbhQDDOhfZDwq5mlRiuixS/UDUGmTyiFAEDsmyUmrCz&#10;P2EPMKN9cBVxKifn9O/Ok0eMDNpPzm2jwT4HoHw2FiAH+z1JAzWBJd+v+tj4432DV1BtcRhiM3FX&#10;nOGXDdJ/xZy/YRbXAi9x1f07/EkFXUlhPFFSg/303H2wx2lFLSUdrllJ3cc1s4IS9VbjHJ9kR9h8&#10;4qNwVLzOUbCPNavHGr1uzwEbl8Xs4jHYe7U/SgvtPb4IyxAVVUxzjI0D5O1eOPfD+uObwsVyGc1w&#10;Fw3zV/rW8AAeeA7TddffM2vGGfQ4vtewX0k2fzKJg23w1LBce5BNHNPA9MDr2AHc4zhK45sTHorH&#10;crT69TIufgIAAP//AwBQSwMEFAAGAAgAAAAhAKYlkgDdAAAACQEAAA8AAABkcnMvZG93bnJldi54&#10;bWxMj8tOwzAQRfdI/IM1SOxapy4ONMSpEAgJlgQWLJ14cCL8iGK3DX/PsKLL0T2690y9X7xjR5zT&#10;GIOCzboAhqGPZgxWwcf78+oOWMo6GO1iQAU/mGDfXF7UujLxFN7w2GbLqCSkSisYcp4qzlM/oNdp&#10;HScMlH3F2etM52y5mfWJyr3joihK7vUYaGHQEz4O2H+3B6+gnYzrxs+nUtqXXbL5Vcq4SKWur5aH&#10;e2AZl/wPw58+qUNDTl08BJOYU7ASYkuogpsdMMpFKQWwjsDbzRZ4U/PzD5pfAAAA//8DAFBLAQIt&#10;ABQABgAIAAAAIQC2gziS/gAAAOEBAAATAAAAAAAAAAAAAAAAAAAAAABbQ29udGVudF9UeXBlc10u&#10;eG1sUEsBAi0AFAAGAAgAAAAhADj9If/WAAAAlAEAAAsAAAAAAAAAAAAAAAAALwEAAF9yZWxzLy5y&#10;ZWxzUEsBAi0AFAAGAAgAAAAhAERzTOCaAgAAYQUAAA4AAAAAAAAAAAAAAAAALgIAAGRycy9lMm9E&#10;b2MueG1sUEsBAi0AFAAGAAgAAAAhAKYlkgDdAAAACQEAAA8AAAAAAAAAAAAAAAAA9A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color="#205867 [1608]" strokeweight="2pt">
            <v:stroke joinstyle="miter"/>
            <v:formulas/>
            <v:path arrowok="t" o:connecttype="custom" o:connectlocs="198325,640270;91281,620776;292776,853604;245952,862923;696358,956112;668128,913553;1218224,849984;1206941,896676;1442286,561438;1579673,735979;1766377,375547;1705184,441000;1619566,132716;1622778,163632;1228832,96663;1260188,57235;935675,115448;950846,81449;591638,126992;646576,159964;174406,386187;164813,351480" o:connectangles="0,0,0,0,0,0,0,0,0,0,0,0,0,0,0,0,0,0,0,0,0,0" textboxrect="0,0,43200,43200"/>
            <v:textbox>
              <w:txbxContent>
                <w:p w:rsidR="00CD084F" w:rsidRPr="00DC5C01" w:rsidRDefault="00CD084F" w:rsidP="00CD084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C5C01">
                    <w:rPr>
                      <w:b/>
                      <w:sz w:val="36"/>
                      <w:szCs w:val="36"/>
                    </w:rPr>
                    <w:t>Сфинксы</w:t>
                  </w:r>
                </w:p>
              </w:txbxContent>
            </v:textbox>
          </v:shape>
        </w:pict>
      </w:r>
    </w:p>
    <w:p w:rsidR="008D5E36" w:rsidRPr="008D5E36" w:rsidRDefault="006F1DAE" w:rsidP="008D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Облако 16" o:spid="_x0000_s1035" style="position:absolute;margin-left:82.5pt;margin-top:12.45pt;width:139.9pt;height:76.05pt;z-index:251672576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X3jQIAAFEFAAAOAAAAZHJzL2Uyb0RvYy54bWysVM1uEzEQviPxDpbvdLNpk7RRN1XUqgip&#10;KhUt6tnx2t2VbI+xneyGh+EZ4AoSz5BHYuzdbKtSgYTYg9f2zHye+ebn9KzVimyE8zWYguYHI0qE&#10;4VDW5qGgH+8u3xxT4gMzJVNgREG3wtOzxetXp42dizFUoErhCIIYP29sQasQ7DzLPK+EZv4ArDAo&#10;lOA0C3h0D1npWIPoWmXj0WiaNeBK64AL7/H2ohPSRcKXUvDwXkovAlEFRd9CWl1aV3HNFqds/uCY&#10;rWreu8H+wQvNaoOPDlAXLDCydvVvULrmDjzIcMBBZyBlzUWKAaPJR8+iua2YFSkWJMfbgSb//2D5&#10;9ebGkbrE3E0pMUxjjnZfdt92P3Zfd993PwleI0eN9XNUvbU3rj953MaAW+l0/GMopE28bgdeRRsI&#10;x8t8NpvODpF+jrKT6eT4cBJBs0dr63x4K0CTuCkoV7AuE59sc+VDp7vXQcPoTudA2oWtEtEHZT4I&#10;icHgk+NkncpInCtHNgwLgHEuTJh0ooqVoruejPDrHRosknsJMCLLWqkBO/8Tdudrrx9NRarCwXj0&#10;d+PBIr0MJgzGujbgXgJQIe8DkJ3+nqSOmshSaFdtSvRJ1Iw3Kyi3mHwHXVd4yy9rpP+K+XDDHLYB&#10;ZgxbO7zHRSpoCgr9jpIK3OeX7qM+VidKKWmwrQrqP62ZE5Sodwbr9iQ/Oop9mA5Hk9kYD+6pZPVU&#10;Ytb6HDBxOQ4Ry9M26ge130oH+h4nwDK+iiJmOL6NBRTc/nAeunbHGcLFcpnUsPcsC1fm1vIIHnmO&#10;1XXX3jNn+xoMWL3XsG9BNn9WiZ1utDSwXAeQdSrTR177DGDfplLqZ0wcDE/PSetxEi5+AQAA//8D&#10;AFBLAwQUAAYACAAAACEAY43jRt0AAAAKAQAADwAAAGRycy9kb3ducmV2LnhtbEyPwU7DMBBE70j8&#10;g7VI3KhDFVoIcSoEihCXSrRwd+IljhqvI9tN079nOdHjaEYzb8rN7AYxYYi9JwX3iwwEUutNT52C&#10;r3199wgiJk1GD55QwRkjbKrrq1IXxp/oE6dd6gSXUCy0ApvSWEgZW4tOx4Ufkdj78cHpxDJ00gR9&#10;4nI3yGWWraTTPfGC1SO+WmwPu6NT0E9h24Tz2/tov+t93Rlz2H4kpW5v5pdnEAnn9B+GP3xGh4qZ&#10;Gn8kE8XAevXAX5KCZf4EggN5nvOXhp31OgNZlfLyQvULAAD//wMAUEsBAi0AFAAGAAgAAAAhALaD&#10;OJL+AAAA4QEAABMAAAAAAAAAAAAAAAAAAAAAAFtDb250ZW50X1R5cGVzXS54bWxQSwECLQAUAAYA&#10;CAAAACEAOP0h/9YAAACUAQAACwAAAAAAAAAAAAAAAAAvAQAAX3JlbHMvLnJlbHNQSwECLQAUAAYA&#10;CAAAACEABpAV940CAABRBQAADgAAAAAAAAAAAAAAAAAuAgAAZHJzL2Uyb0RvYy54bWxQSwECLQAU&#10;AAYACAAAACEAY43jRt0AAAAKAQAADwAAAAAAAAAAAAAAAADn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color="#205867 [1608]" strokeweight="2pt">
            <v:stroke joinstyle="miter"/>
            <v:formulas/>
            <v:path arrowok="t" o:connecttype="custom" o:connectlocs="193014,585247;88837,567428;284935,780247;239365,788765;677707,873947;650234,835045;1185597,776938;1174616,819618;1403658,513189;1537365,672731;1719069,343274;1659515,403102;1576190,121311;1579316,149570;1195920,88356;1226437,52316;910615,105526;925380,74450;575792,116079;629259,146217;169735,352999;160399,321274" o:connectangles="0,0,0,0,0,0,0,0,0,0,0,0,0,0,0,0,0,0,0,0,0,0" textboxrect="0,0,43200,43200"/>
            <v:textbox>
              <w:txbxContent>
                <w:p w:rsidR="00BE6485" w:rsidRPr="00DC5C01" w:rsidRDefault="00BE6485" w:rsidP="00BE648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C5C01">
                    <w:rPr>
                      <w:b/>
                      <w:sz w:val="36"/>
                      <w:szCs w:val="36"/>
                    </w:rPr>
                    <w:t>Атланты</w:t>
                  </w:r>
                </w:p>
              </w:txbxContent>
            </v:textbox>
          </v:shape>
        </w:pict>
      </w:r>
    </w:p>
    <w:p w:rsidR="008D5E36" w:rsidRPr="008D5E36" w:rsidRDefault="006F1DAE" w:rsidP="008D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Облако 17" o:spid="_x0000_s1036" style="position:absolute;margin-left:259.85pt;margin-top:6.6pt;width:161.6pt;height:69.95pt;z-index:251673600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p2jAIAAFIFAAAOAAAAZHJzL2Uyb0RvYy54bWysVMFu2zAMvQ/YPwi6r7aDZE2DOkXQosOA&#10;oi2WDj0rshQbkEVNUmJnH7Nv2K4bsG/IJ42SHTfoig0Y5oMsiuSjSD3y/KKtFdkK6yrQOc1OUkqE&#10;5lBUep3Tjw/Xb6aUOM90wRRokdOdcPRi/vrVeWNmYgQlqEJYgiDazRqT09J7M0sSx0tRM3cCRmhU&#10;SrA18yjadVJY1iB6rZJRmr5NGrCFscCFc3h61SnpPOJLKbi/k9IJT1RO8W4+rjauq7Am83M2W1tm&#10;yor312D/cIuaVRqDDlBXzDOysdVvUHXFLTiQ/oRDnYCUFRcxB8wmS59lsyyZETEXLI4zQ5nc/4Pl&#10;t9t7S6oC3+6UEs1qfKP9l/23/Y/91/33/U+Cx1ijxrgZmi7Nve0lh9uQcCttHf6YCmljXXdDXUXr&#10;CcfDUToZTcbIBI666XSanUXQ5MnbWOffCahJ2OSUK9gUsZ5se+M8hkTbgw0K4TrdBeLO75QId1D6&#10;g5CYTAgZvSONxKWyZMuQAIxzof2kU5WsEN3xJMUvZIlBBo8oRcCALCulBuzsT9gdTG8fXEVk4eCc&#10;/t158IiRQfvBua402JcAlM/6BGRnfyhSV5pQJd+u2u6hY67haAXFDl/fQtcWzvDrCut/w5y/Zxb7&#10;ADsGe9vf4SIVNDmFfkdJCfbzS+fBHumJWkoa7Kucuk8bZgUl6r1G4p5l43FoxCiMJ6cjFOyxZnWs&#10;0Zv6EvDlMpwihsdtsPfqsJUW6kccAYsQFVVMc4yNDPL2IFz6rt9xiHCxWEQzbD7D/I1eGh7AQ6ED&#10;vR7aR2ZNT0KP9L2FQw+y2TMqdrbBU8Ni40FWkadPde2fABs3cqkfMmEyHMvR6mkUzn8BAAD//wMA&#10;UEsDBBQABgAIAAAAIQDltHgn3gAAAAoBAAAPAAAAZHJzL2Rvd25yZXYueG1sTI/BTsMwDIbvSLxD&#10;ZCRuLG3HYCtNJwSqEJdJbHBPG9NWa5wqybru7TEnONr/p9+fi+1sBzGhD70jBekiAYHUONNTq+Dz&#10;UN2tQYSoyejBESq4YIBteX1V6Ny4M33gtI+t4BIKuVbQxTjmUoamQ6vDwo1InH07b3Xk0bfSeH3m&#10;cjvILEkepNU98YVOj/jSYXPcn6yCfvK72l9e38buqzpUrTHH3XtU6vZmfn4CEXGOfzD86rM6lOxU&#10;uxOZIAYFq3TzyCgHywwEA+v7bAOi5sVqmYIsC/n/hfIHAAD//wMAUEsBAi0AFAAGAAgAAAAhALaD&#10;OJL+AAAA4QEAABMAAAAAAAAAAAAAAAAAAAAAAFtDb250ZW50X1R5cGVzXS54bWxQSwECLQAUAAYA&#10;CAAAACEAOP0h/9YAAACUAQAACwAAAAAAAAAAAAAAAAAvAQAAX3JlbHMvLnJlbHNQSwECLQAUAAYA&#10;CAAAACEA1GqqdowCAABSBQAADgAAAAAAAAAAAAAAAAAuAgAAZHJzL2Uyb0RvYy54bWxQSwECLQAU&#10;AAYACAAAACEA5bR4J94AAAAKAQAADwAAAAAAAAAAAAAAAADm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color="#205867 [1608]" strokeweight="2pt">
            <v:stroke joinstyle="miter"/>
            <v:formulas/>
            <v:path arrowok="t" o:connecttype="custom" o:connectlocs="222977,538202;102627,521816;329168,717527;276524,725361;782914,803695;751176,767920;1369648,714485;1356962,753734;1621560,471937;1776024,618654;1985935,315680;1917137,370699;1820876,111559;1824487,137547;1381574,81254;1416828,48111;1051978,97044;1069035,68465;665178,106748;726944,134463;196085,324624;185299,295449" o:connectangles="0,0,0,0,0,0,0,0,0,0,0,0,0,0,0,0,0,0,0,0,0,0" textboxrect="0,0,43200,43200"/>
            <v:textbox>
              <w:txbxContent>
                <w:p w:rsidR="00BE6485" w:rsidRPr="00DC5C01" w:rsidRDefault="00BE6485" w:rsidP="00BE648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C5C01">
                    <w:rPr>
                      <w:b/>
                      <w:sz w:val="36"/>
                      <w:szCs w:val="36"/>
                    </w:rPr>
                    <w:t>Кариатиды</w:t>
                  </w:r>
                </w:p>
              </w:txbxContent>
            </v:textbox>
          </v:shape>
        </w:pict>
      </w:r>
    </w:p>
    <w:p w:rsidR="00DC5C01" w:rsidRPr="00BB249E" w:rsidRDefault="00DC5C01" w:rsidP="00BB2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6514" cy="2501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50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6E6" w:rsidRPr="00D41631" w:rsidRDefault="00EA66E6" w:rsidP="00EA66E6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D41631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Путешествие первое: «Сфинксы»</w:t>
      </w:r>
    </w:p>
    <w:p w:rsidR="00EA66E6" w:rsidRPr="00C251D5" w:rsidRDefault="00EA66E6" w:rsidP="00EA66E6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Как два серпа, подъемля две тиары, </w:t>
      </w:r>
    </w:p>
    <w:p w:rsidR="00EA66E6" w:rsidRPr="00C251D5" w:rsidRDefault="00EA66E6" w:rsidP="00EA66E6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Друг другу в очи - девы иль цари – </w:t>
      </w:r>
    </w:p>
    <w:p w:rsidR="00253197" w:rsidRPr="00C251D5" w:rsidRDefault="00EA66E6" w:rsidP="00EA66E6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Глядите вы, улыбчивы и яры. </w:t>
      </w:r>
    </w:p>
    <w:p w:rsidR="00EA66E6" w:rsidRPr="00C251D5" w:rsidRDefault="00EA66E6" w:rsidP="00EA66E6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>В. Иванов. «Сфинксы над Невой»</w:t>
      </w:r>
    </w:p>
    <w:p w:rsidR="00EA66E6" w:rsidRPr="00D4030B" w:rsidRDefault="00EA66E6" w:rsidP="00EA66E6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124054" w:rsidTr="00124054">
        <w:tc>
          <w:tcPr>
            <w:tcW w:w="9997" w:type="dxa"/>
          </w:tcPr>
          <w:p w:rsidR="00124054" w:rsidRDefault="00124054" w:rsidP="00EA66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0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Сфинкс - </w:t>
            </w:r>
            <w:r w:rsidRPr="00124054">
              <w:rPr>
                <w:rFonts w:ascii="Times New Roman" w:hAnsi="Times New Roman" w:cs="Times New Roman"/>
                <w:sz w:val="28"/>
                <w:szCs w:val="28"/>
              </w:rPr>
              <w:t>мифическое чудовище, существо с головой женщины, лапами и телом льва и крыльями орла. Санкт - Петербург населяет множество таких мифологических существ.</w:t>
            </w:r>
          </w:p>
        </w:tc>
      </w:tr>
    </w:tbl>
    <w:p w:rsidR="00124054" w:rsidRPr="00D4030B" w:rsidRDefault="00124054" w:rsidP="00EA66E6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E226BD" w:rsidRPr="00E226BD" w:rsidRDefault="00E226BD" w:rsidP="00EA66E6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26BD">
        <w:rPr>
          <w:rFonts w:ascii="Times New Roman" w:hAnsi="Times New Roman" w:cs="Times New Roman"/>
          <w:b/>
          <w:sz w:val="28"/>
          <w:szCs w:val="28"/>
        </w:rPr>
        <w:t>Адреса путешествия:</w:t>
      </w:r>
    </w:p>
    <w:p w:rsidR="00EA66E6" w:rsidRDefault="00EA66E6" w:rsidP="00EA66E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1.Университетская набережная, напротив здания Академии Художеств</w:t>
      </w:r>
    </w:p>
    <w:p w:rsidR="00EA66E6" w:rsidRDefault="00EA66E6" w:rsidP="00EA66E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66F10">
        <w:rPr>
          <w:rFonts w:ascii="Times New Roman" w:hAnsi="Times New Roman" w:cs="Times New Roman"/>
          <w:sz w:val="28"/>
          <w:szCs w:val="28"/>
        </w:rPr>
        <w:t>Свердловская набережная,  дом 40</w:t>
      </w:r>
      <w:r w:rsidR="00166F10">
        <w:t>(</w:t>
      </w:r>
      <w:r w:rsidR="00166F10" w:rsidRPr="00166F10">
        <w:rPr>
          <w:rFonts w:ascii="Times New Roman" w:hAnsi="Times New Roman" w:cs="Times New Roman"/>
          <w:sz w:val="28"/>
          <w:szCs w:val="28"/>
        </w:rPr>
        <w:t>напротив дачи Безбородко</w:t>
      </w:r>
      <w:r w:rsidR="00166F10">
        <w:rPr>
          <w:rFonts w:ascii="Times New Roman" w:hAnsi="Times New Roman" w:cs="Times New Roman"/>
          <w:sz w:val="28"/>
          <w:szCs w:val="28"/>
        </w:rPr>
        <w:t>)</w:t>
      </w:r>
    </w:p>
    <w:p w:rsidR="00166F10" w:rsidRDefault="00166F10" w:rsidP="00EA66E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3.Малая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дом 11</w:t>
      </w:r>
    </w:p>
    <w:p w:rsidR="00166F10" w:rsidRDefault="00166F10" w:rsidP="00EA66E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66F10">
        <w:rPr>
          <w:rFonts w:ascii="Times New Roman" w:hAnsi="Times New Roman" w:cs="Times New Roman"/>
          <w:sz w:val="28"/>
          <w:szCs w:val="28"/>
        </w:rPr>
        <w:t>21 линия В</w:t>
      </w:r>
      <w:r w:rsidR="00896B72">
        <w:rPr>
          <w:rFonts w:ascii="Times New Roman" w:hAnsi="Times New Roman" w:cs="Times New Roman"/>
          <w:sz w:val="28"/>
          <w:szCs w:val="28"/>
        </w:rPr>
        <w:t>.</w:t>
      </w:r>
      <w:r w:rsidRPr="00166F10">
        <w:rPr>
          <w:rFonts w:ascii="Times New Roman" w:hAnsi="Times New Roman" w:cs="Times New Roman"/>
          <w:sz w:val="28"/>
          <w:szCs w:val="28"/>
        </w:rPr>
        <w:t>О</w:t>
      </w:r>
      <w:r w:rsidR="00896B72">
        <w:rPr>
          <w:rFonts w:ascii="Times New Roman" w:hAnsi="Times New Roman" w:cs="Times New Roman"/>
          <w:sz w:val="28"/>
          <w:szCs w:val="28"/>
        </w:rPr>
        <w:t>.</w:t>
      </w:r>
      <w:r w:rsidRPr="00166F10">
        <w:rPr>
          <w:rFonts w:ascii="Times New Roman" w:hAnsi="Times New Roman" w:cs="Times New Roman"/>
          <w:sz w:val="28"/>
          <w:szCs w:val="28"/>
        </w:rPr>
        <w:t>, дом 2(во дворе Горного института)</w:t>
      </w:r>
    </w:p>
    <w:p w:rsidR="00166F10" w:rsidRDefault="00166F10" w:rsidP="00EA66E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A117C">
        <w:rPr>
          <w:rFonts w:ascii="Times New Roman" w:hAnsi="Times New Roman" w:cs="Times New Roman"/>
          <w:sz w:val="28"/>
          <w:szCs w:val="28"/>
        </w:rPr>
        <w:t xml:space="preserve"> Египетский мост</w:t>
      </w:r>
    </w:p>
    <w:p w:rsidR="00EA117C" w:rsidRPr="00D4030B" w:rsidRDefault="00EA117C" w:rsidP="00EA66E6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EA66E6" w:rsidRDefault="00EA117C" w:rsidP="00EA66E6">
      <w:pPr>
        <w:rPr>
          <w:rFonts w:ascii="Times New Roman" w:hAnsi="Times New Roman" w:cs="Times New Roman"/>
          <w:sz w:val="28"/>
          <w:szCs w:val="28"/>
        </w:rPr>
      </w:pPr>
      <w:r w:rsidRPr="00EA117C">
        <w:rPr>
          <w:rFonts w:ascii="Times New Roman" w:hAnsi="Times New Roman" w:cs="Times New Roman"/>
          <w:sz w:val="28"/>
          <w:szCs w:val="28"/>
        </w:rPr>
        <w:t>Самые маленькие сфинксы находятся на шлеме греческой богини Афины (на вершине национальной публичной библиотеки и Академии Художеств, Этнографического музея, а также на многочисленных барель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A117C">
        <w:rPr>
          <w:rFonts w:ascii="Times New Roman" w:hAnsi="Times New Roman" w:cs="Times New Roman"/>
          <w:sz w:val="28"/>
          <w:szCs w:val="28"/>
        </w:rPr>
        <w:t>фах).</w:t>
      </w:r>
    </w:p>
    <w:p w:rsidR="00511DB3" w:rsidRDefault="00466841" w:rsidP="0046684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841">
        <w:rPr>
          <w:rFonts w:ascii="Times New Roman" w:hAnsi="Times New Roman" w:cs="Times New Roman"/>
          <w:b/>
          <w:sz w:val="28"/>
          <w:szCs w:val="28"/>
        </w:rPr>
        <w:t>Вопросы</w:t>
      </w:r>
      <w:r w:rsidR="00BC2198">
        <w:rPr>
          <w:rFonts w:ascii="Times New Roman" w:hAnsi="Times New Roman" w:cs="Times New Roman"/>
          <w:b/>
          <w:sz w:val="28"/>
          <w:szCs w:val="28"/>
        </w:rPr>
        <w:t xml:space="preserve"> и задания</w:t>
      </w:r>
      <w:r w:rsidRPr="00466841">
        <w:rPr>
          <w:rFonts w:ascii="Times New Roman" w:hAnsi="Times New Roman" w:cs="Times New Roman"/>
          <w:b/>
          <w:sz w:val="28"/>
          <w:szCs w:val="28"/>
        </w:rPr>
        <w:t>:</w:t>
      </w:r>
    </w:p>
    <w:p w:rsidR="00466841" w:rsidRDefault="00466841" w:rsidP="004668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66841">
        <w:rPr>
          <w:rFonts w:ascii="Times New Roman" w:hAnsi="Times New Roman" w:cs="Times New Roman"/>
          <w:sz w:val="28"/>
          <w:szCs w:val="28"/>
        </w:rPr>
        <w:t>1.</w:t>
      </w:r>
      <w:r w:rsidR="00BC2198">
        <w:rPr>
          <w:rFonts w:ascii="Times New Roman" w:hAnsi="Times New Roman" w:cs="Times New Roman"/>
          <w:sz w:val="28"/>
          <w:szCs w:val="28"/>
        </w:rPr>
        <w:t>Сфотографируйте всех сфинксов, которых вы посетите;</w:t>
      </w:r>
    </w:p>
    <w:p w:rsidR="00BC2198" w:rsidRDefault="00BC2198" w:rsidP="004668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 ваш взгляд, все ли сфинксы одинаковы? В чём их различие?</w:t>
      </w:r>
    </w:p>
    <w:p w:rsidR="00BC2198" w:rsidRDefault="00BC2198" w:rsidP="004668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 вы думаете, с чем мог ассоциироваться сфинкс у древних египтян?</w:t>
      </w:r>
    </w:p>
    <w:p w:rsidR="00BC2198" w:rsidRDefault="00BC2198" w:rsidP="004668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 с чем ассоциируется это существо у вас? Попробуйте выстроить цепочку ассоциаций;</w:t>
      </w:r>
    </w:p>
    <w:p w:rsidR="00BC2198" w:rsidRDefault="00BC2198" w:rsidP="004668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 путеводителях по Санкт-Петербургу сфинкс является визитной карточкой нашего города. В чём схожесть образа Петербурга с образом сфинкса?</w:t>
      </w:r>
    </w:p>
    <w:p w:rsidR="00BC2198" w:rsidRDefault="008F39A7" w:rsidP="004668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6.После путешествия нарисуйте своего сфинкса, который тоже мог бы украшать </w:t>
      </w:r>
      <w:r w:rsidR="00404A6A">
        <w:rPr>
          <w:rFonts w:ascii="Times New Roman" w:hAnsi="Times New Roman" w:cs="Times New Roman"/>
          <w:sz w:val="28"/>
          <w:szCs w:val="28"/>
        </w:rPr>
        <w:t>Северную столицу;</w:t>
      </w:r>
    </w:p>
    <w:p w:rsidR="00404A6A" w:rsidRDefault="00404A6A" w:rsidP="004668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7.Подготовьте фотоотчёт к творческому проекту о вашем образовательном путешествии.</w:t>
      </w:r>
    </w:p>
    <w:p w:rsidR="006767D4" w:rsidRDefault="006767D4" w:rsidP="0046684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04A6A" w:rsidRPr="00466841" w:rsidRDefault="006767D4" w:rsidP="00514AEC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793" cy="2107786"/>
            <wp:effectExtent l="0" t="0" r="8255" b="6985"/>
            <wp:docPr id="10" name="Рисунок 10" descr="D:\мхк\Sfinks_Peterbur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хк\Sfinks_Peterburg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62" cy="211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3044" cy="2105487"/>
            <wp:effectExtent l="0" t="0" r="0" b="0"/>
            <wp:docPr id="18" name="Рисунок 18" descr="D:\мхк\сфинксы шемяк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хк\сфинксы шемякин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77" cy="21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174" cy="2090505"/>
            <wp:effectExtent l="0" t="0" r="8890" b="5080"/>
            <wp:docPr id="21" name="Рисунок 21" descr="D:\мхк\4f6c679e18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хк\4f6c679e18b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46" cy="20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31" w:rsidRDefault="00D41631" w:rsidP="00EA66E6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D41631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Путешествие второе: «Грифоны»</w:t>
      </w:r>
    </w:p>
    <w:p w:rsidR="00F46E79" w:rsidRPr="00C251D5" w:rsidRDefault="00F46E79" w:rsidP="00F46E79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>Половина твоя от птицы,</w:t>
      </w:r>
    </w:p>
    <w:p w:rsidR="00F46E79" w:rsidRPr="00C251D5" w:rsidRDefault="00C109EB" w:rsidP="00F46E79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>А</w:t>
      </w:r>
      <w:r w:rsidR="00F46E79" w:rsidRPr="00C251D5">
        <w:rPr>
          <w:rFonts w:ascii="Times New Roman" w:hAnsi="Times New Roman" w:cs="Times New Roman"/>
          <w:i/>
          <w:sz w:val="24"/>
          <w:szCs w:val="24"/>
        </w:rPr>
        <w:t xml:space="preserve"> вторая от крупной кошки. </w:t>
      </w:r>
    </w:p>
    <w:p w:rsidR="00F46E79" w:rsidRPr="00C251D5" w:rsidRDefault="00F46E79" w:rsidP="00F46E79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Ночью тоже тебе не спится,</w:t>
      </w:r>
    </w:p>
    <w:p w:rsidR="00F46E79" w:rsidRPr="00C251D5" w:rsidRDefault="00C109EB" w:rsidP="00F46E79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="00F46E79" w:rsidRPr="00C251D5">
        <w:rPr>
          <w:rFonts w:ascii="Times New Roman" w:hAnsi="Times New Roman" w:cs="Times New Roman"/>
          <w:i/>
          <w:sz w:val="24"/>
          <w:szCs w:val="24"/>
        </w:rPr>
        <w:t>осиди у меня немножко…</w:t>
      </w:r>
    </w:p>
    <w:p w:rsidR="00F46E79" w:rsidRPr="00C251D5" w:rsidRDefault="00F46E79" w:rsidP="00F46E79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251D5">
        <w:rPr>
          <w:rFonts w:ascii="Times New Roman" w:hAnsi="Times New Roman" w:cs="Times New Roman"/>
          <w:i/>
          <w:sz w:val="24"/>
          <w:szCs w:val="24"/>
        </w:rPr>
        <w:t>А.Кожейкин</w:t>
      </w:r>
      <w:proofErr w:type="spellEnd"/>
      <w:r w:rsidRPr="00C251D5">
        <w:rPr>
          <w:rFonts w:ascii="Times New Roman" w:hAnsi="Times New Roman" w:cs="Times New Roman"/>
          <w:i/>
          <w:sz w:val="24"/>
          <w:szCs w:val="24"/>
        </w:rPr>
        <w:t xml:space="preserve"> «Грифон»</w:t>
      </w:r>
    </w:p>
    <w:p w:rsidR="00F3709B" w:rsidRPr="00F3709B" w:rsidRDefault="00F3709B" w:rsidP="00F46E79">
      <w:pPr>
        <w:spacing w:after="0"/>
        <w:contextualSpacing/>
        <w:jc w:val="right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1C7517" w:rsidTr="001C7517">
        <w:tc>
          <w:tcPr>
            <w:tcW w:w="9997" w:type="dxa"/>
          </w:tcPr>
          <w:p w:rsidR="001C7517" w:rsidRPr="001C7517" w:rsidRDefault="001C7517" w:rsidP="00EA66E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C7517">
              <w:rPr>
                <w:rFonts w:ascii="Times New Roman" w:hAnsi="Times New Roman" w:cs="Times New Roman"/>
                <w:b/>
                <w:sz w:val="28"/>
                <w:szCs w:val="28"/>
              </w:rPr>
              <w:t>Грифон</w:t>
            </w:r>
            <w:r w:rsidRPr="001C7517">
              <w:rPr>
                <w:rFonts w:ascii="Times New Roman" w:hAnsi="Times New Roman" w:cs="Times New Roman"/>
                <w:sz w:val="28"/>
                <w:szCs w:val="28"/>
              </w:rPr>
              <w:t xml:space="preserve">- в мифологии некоторых народов Древнего Востока фантастическое чудовище с </w:t>
            </w:r>
            <w:r w:rsidR="00567B9D">
              <w:rPr>
                <w:rFonts w:ascii="Times New Roman" w:hAnsi="Times New Roman" w:cs="Times New Roman"/>
                <w:sz w:val="28"/>
                <w:szCs w:val="28"/>
              </w:rPr>
              <w:t xml:space="preserve">туловищем льва, крыльями и </w:t>
            </w:r>
            <w:r w:rsidRPr="001C7517">
              <w:rPr>
                <w:rFonts w:ascii="Times New Roman" w:hAnsi="Times New Roman" w:cs="Times New Roman"/>
                <w:sz w:val="28"/>
                <w:szCs w:val="28"/>
              </w:rPr>
              <w:t>головой орла или льва</w:t>
            </w:r>
            <w:r w:rsidR="00567B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C7517">
              <w:rPr>
                <w:rFonts w:ascii="Times New Roman" w:hAnsi="Times New Roman" w:cs="Times New Roman"/>
                <w:sz w:val="28"/>
                <w:szCs w:val="28"/>
              </w:rPr>
              <w:t xml:space="preserve"> с острыми к</w:t>
            </w:r>
            <w:r w:rsidR="00567B9D">
              <w:rPr>
                <w:rFonts w:ascii="Times New Roman" w:hAnsi="Times New Roman" w:cs="Times New Roman"/>
                <w:sz w:val="28"/>
                <w:szCs w:val="28"/>
              </w:rPr>
              <w:t>огтями. Существо, символизирующее власть над небом и землёй, силу, бдительность и гордыню.</w:t>
            </w:r>
          </w:p>
        </w:tc>
      </w:tr>
    </w:tbl>
    <w:p w:rsidR="00896B72" w:rsidRPr="00896B72" w:rsidRDefault="00896B72" w:rsidP="00896B72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B87E90" w:rsidRPr="00B87E90" w:rsidRDefault="00B87E90" w:rsidP="00896B72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26BD">
        <w:rPr>
          <w:rFonts w:ascii="Times New Roman" w:hAnsi="Times New Roman" w:cs="Times New Roman"/>
          <w:b/>
          <w:sz w:val="28"/>
          <w:szCs w:val="28"/>
        </w:rPr>
        <w:t>Адреса путешествия:</w:t>
      </w:r>
    </w:p>
    <w:p w:rsidR="001F401F" w:rsidRDefault="00896B72" w:rsidP="00896B7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96B72">
        <w:rPr>
          <w:rFonts w:ascii="Times New Roman" w:hAnsi="Times New Roman" w:cs="Times New Roman"/>
          <w:sz w:val="28"/>
          <w:szCs w:val="28"/>
        </w:rPr>
        <w:t>1.</w:t>
      </w:r>
      <w:r w:rsidR="001F401F" w:rsidRPr="00896B72">
        <w:rPr>
          <w:rFonts w:ascii="Times New Roman" w:hAnsi="Times New Roman" w:cs="Times New Roman"/>
          <w:sz w:val="28"/>
          <w:szCs w:val="28"/>
        </w:rPr>
        <w:t>Банковский мост канала Грибоедова</w:t>
      </w:r>
    </w:p>
    <w:p w:rsidR="00896B72" w:rsidRDefault="00896B72" w:rsidP="00896B7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96B72">
        <w:rPr>
          <w:rFonts w:ascii="Times New Roman" w:hAnsi="Times New Roman" w:cs="Times New Roman"/>
          <w:sz w:val="28"/>
          <w:szCs w:val="28"/>
        </w:rPr>
        <w:t xml:space="preserve">Университетская набережная, напротив здания </w:t>
      </w:r>
      <w:r w:rsidR="00567B9D">
        <w:rPr>
          <w:rFonts w:ascii="Times New Roman" w:hAnsi="Times New Roman" w:cs="Times New Roman"/>
          <w:sz w:val="28"/>
          <w:szCs w:val="28"/>
        </w:rPr>
        <w:t>Академии Художест</w:t>
      </w:r>
      <w:r w:rsidR="00FA398D">
        <w:rPr>
          <w:rFonts w:ascii="Times New Roman" w:hAnsi="Times New Roman" w:cs="Times New Roman"/>
          <w:sz w:val="28"/>
          <w:szCs w:val="28"/>
        </w:rPr>
        <w:t>в</w:t>
      </w:r>
    </w:p>
    <w:p w:rsidR="0041232E" w:rsidRPr="0041232E" w:rsidRDefault="0041232E" w:rsidP="00896B72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C472B4" w:rsidRDefault="00C472B4" w:rsidP="00C472B4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3969" cy="2432649"/>
            <wp:effectExtent l="0" t="0" r="3810" b="6350"/>
            <wp:docPr id="5" name="Рисунок 5" descr="D:\мхк\13_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хк\13_fi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13" cy="24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547" cy="2436829"/>
            <wp:effectExtent l="0" t="0" r="0" b="1905"/>
            <wp:docPr id="6" name="Рисунок 6" descr="D:\мхк\repphoto_7155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хк\repphoto_7155_3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88" cy="24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2E" w:rsidRPr="0041232E" w:rsidRDefault="0041232E" w:rsidP="00C472B4">
      <w:pPr>
        <w:spacing w:after="0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841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задания</w:t>
      </w:r>
      <w:r w:rsidRPr="00466841">
        <w:rPr>
          <w:rFonts w:ascii="Times New Roman" w:hAnsi="Times New Roman" w:cs="Times New Roman"/>
          <w:b/>
          <w:sz w:val="28"/>
          <w:szCs w:val="28"/>
        </w:rPr>
        <w:t>:</w:t>
      </w: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6684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Сфото</w:t>
      </w:r>
      <w:r w:rsidR="000125AC">
        <w:rPr>
          <w:rFonts w:ascii="Times New Roman" w:hAnsi="Times New Roman" w:cs="Times New Roman"/>
          <w:sz w:val="28"/>
          <w:szCs w:val="28"/>
        </w:rPr>
        <w:t>графируйте всех грифонов</w:t>
      </w:r>
      <w:r>
        <w:rPr>
          <w:rFonts w:ascii="Times New Roman" w:hAnsi="Times New Roman" w:cs="Times New Roman"/>
          <w:sz w:val="28"/>
          <w:szCs w:val="28"/>
        </w:rPr>
        <w:t>, которых вы посетите;</w:t>
      </w:r>
    </w:p>
    <w:p w:rsidR="0041232E" w:rsidRDefault="000125AC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 ваш взгляд, все ли грифоны</w:t>
      </w:r>
      <w:r w:rsidR="0041232E">
        <w:rPr>
          <w:rFonts w:ascii="Times New Roman" w:hAnsi="Times New Roman" w:cs="Times New Roman"/>
          <w:sz w:val="28"/>
          <w:szCs w:val="28"/>
        </w:rPr>
        <w:t xml:space="preserve"> одинаковы? В чём их различие?</w:t>
      </w:r>
    </w:p>
    <w:p w:rsidR="0041232E" w:rsidRDefault="000125AC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3.Можно ли назвать грифонов «стражами» нашего города</w:t>
      </w:r>
      <w:r w:rsidR="0041232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Обоснуйте свой ответ.</w:t>
      </w:r>
    </w:p>
    <w:p w:rsidR="000125AC" w:rsidRDefault="000125AC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4.Какие характеристики вы бы дали этому существу? (Устрашающий, грозный…);</w:t>
      </w:r>
    </w:p>
    <w:p w:rsidR="0041232E" w:rsidRDefault="000125AC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5.Знаете ли вы, символом какого предприятия в нашем городе является грифон?Что производят на этом предприятии</w:t>
      </w:r>
      <w:r w:rsidR="0041232E">
        <w:rPr>
          <w:rFonts w:ascii="Times New Roman" w:hAnsi="Times New Roman" w:cs="Times New Roman"/>
          <w:sz w:val="28"/>
          <w:szCs w:val="28"/>
        </w:rPr>
        <w:t>?</w:t>
      </w: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6.После</w:t>
      </w:r>
      <w:r w:rsidR="000125AC">
        <w:rPr>
          <w:rFonts w:ascii="Times New Roman" w:hAnsi="Times New Roman" w:cs="Times New Roman"/>
          <w:sz w:val="28"/>
          <w:szCs w:val="28"/>
        </w:rPr>
        <w:t xml:space="preserve"> путешествия нарисуйте своего грифона</w:t>
      </w:r>
      <w:r>
        <w:rPr>
          <w:rFonts w:ascii="Times New Roman" w:hAnsi="Times New Roman" w:cs="Times New Roman"/>
          <w:sz w:val="28"/>
          <w:szCs w:val="28"/>
        </w:rPr>
        <w:t>, который тоже мог бы украшать Северную столицу;</w:t>
      </w: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7.Подготовьте фотоотчёт к творческому проекту о вашем образовательном путешествии.</w:t>
      </w:r>
    </w:p>
    <w:p w:rsidR="008A1D52" w:rsidRDefault="008A1D52" w:rsidP="00896B7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E5219" w:rsidRDefault="00AE5219" w:rsidP="00896B72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E5219" w:rsidRDefault="00AE5219" w:rsidP="00896B72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8A1D52" w:rsidRDefault="008A1D52" w:rsidP="00896B72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Путешествие третье: «Драк</w:t>
      </w:r>
      <w:r w:rsidRPr="008A1D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оны»</w:t>
      </w:r>
    </w:p>
    <w:p w:rsidR="008261EC" w:rsidRPr="00C251D5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>Под небом полночным,</w:t>
      </w:r>
    </w:p>
    <w:p w:rsidR="008261EC" w:rsidRPr="00C251D5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Над бездной бессонной</w:t>
      </w:r>
    </w:p>
    <w:p w:rsidR="008261EC" w:rsidRPr="00C251D5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Есть мир беспредельный</w:t>
      </w:r>
    </w:p>
    <w:p w:rsidR="008261EC" w:rsidRPr="00C251D5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Драконов Вселенной.</w:t>
      </w:r>
    </w:p>
    <w:p w:rsidR="008261EC" w:rsidRPr="000C6C79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8261EC" w:rsidRPr="00C251D5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Парят над горами,</w:t>
      </w:r>
    </w:p>
    <w:p w:rsidR="008261EC" w:rsidRPr="00C251D5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Меж соснами рыщут,</w:t>
      </w:r>
    </w:p>
    <w:p w:rsidR="008261EC" w:rsidRPr="00C251D5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Ночами безлунными ищут добычу…</w:t>
      </w:r>
    </w:p>
    <w:p w:rsidR="008261EC" w:rsidRPr="00C251D5" w:rsidRDefault="008261EC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 xml:space="preserve"> Они, всемогущие, правили миром.</w:t>
      </w:r>
    </w:p>
    <w:p w:rsidR="00327DE8" w:rsidRDefault="00327DE8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251D5">
        <w:rPr>
          <w:rFonts w:ascii="Times New Roman" w:hAnsi="Times New Roman" w:cs="Times New Roman"/>
          <w:i/>
          <w:sz w:val="24"/>
          <w:szCs w:val="24"/>
        </w:rPr>
        <w:t>Автор неизвестен.</w:t>
      </w:r>
    </w:p>
    <w:p w:rsidR="00C251D5" w:rsidRPr="000C6C79" w:rsidRDefault="00C251D5" w:rsidP="008261EC">
      <w:pPr>
        <w:spacing w:after="0"/>
        <w:contextualSpacing/>
        <w:jc w:val="right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327DE8" w:rsidTr="00327DE8">
        <w:tc>
          <w:tcPr>
            <w:tcW w:w="9997" w:type="dxa"/>
          </w:tcPr>
          <w:p w:rsidR="00327DE8" w:rsidRPr="00327DE8" w:rsidRDefault="00327DE8" w:rsidP="00327D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27DE8">
              <w:rPr>
                <w:rFonts w:ascii="Times New Roman" w:hAnsi="Times New Roman" w:cs="Times New Roman"/>
                <w:b/>
                <w:sz w:val="28"/>
                <w:szCs w:val="28"/>
              </w:rPr>
              <w:t>Дракон</w:t>
            </w:r>
            <w:r w:rsidRPr="00327DE8">
              <w:rPr>
                <w:rFonts w:ascii="Times New Roman" w:hAnsi="Times New Roman" w:cs="Times New Roman"/>
                <w:sz w:val="28"/>
                <w:szCs w:val="28"/>
              </w:rPr>
              <w:t xml:space="preserve"> - чудовище которое существует</w:t>
            </w:r>
            <w:r w:rsidR="005F05D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27DE8">
              <w:rPr>
                <w:rFonts w:ascii="Times New Roman" w:hAnsi="Times New Roman" w:cs="Times New Roman"/>
                <w:sz w:val="28"/>
                <w:szCs w:val="28"/>
              </w:rPr>
              <w:t xml:space="preserve"> пожалуй</w:t>
            </w:r>
            <w:r w:rsidR="005F05D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27DE8">
              <w:rPr>
                <w:rFonts w:ascii="Times New Roman" w:hAnsi="Times New Roman" w:cs="Times New Roman"/>
                <w:sz w:val="28"/>
                <w:szCs w:val="28"/>
              </w:rPr>
              <w:t xml:space="preserve"> во всех известных мифологических системах, это существо состоящие из туловища пресмыкающегося, иногда в сочетании с частями тела других животных, птиц, рыб.</w:t>
            </w:r>
          </w:p>
        </w:tc>
      </w:tr>
    </w:tbl>
    <w:p w:rsidR="000C6C79" w:rsidRDefault="000C6C79" w:rsidP="00D84B31">
      <w:pPr>
        <w:spacing w:after="0"/>
        <w:contextualSpacing/>
        <w:rPr>
          <w:rFonts w:ascii="Times New Roman" w:hAnsi="Times New Roman" w:cs="Times New Roman"/>
          <w:i/>
          <w:sz w:val="16"/>
          <w:szCs w:val="16"/>
        </w:rPr>
      </w:pPr>
    </w:p>
    <w:p w:rsidR="00B87E90" w:rsidRPr="00B87E90" w:rsidRDefault="00B87E90" w:rsidP="00D84B3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26BD">
        <w:rPr>
          <w:rFonts w:ascii="Times New Roman" w:hAnsi="Times New Roman" w:cs="Times New Roman"/>
          <w:b/>
          <w:sz w:val="28"/>
          <w:szCs w:val="28"/>
        </w:rPr>
        <w:t>Адреса путешествия:</w:t>
      </w:r>
    </w:p>
    <w:p w:rsidR="00D41631" w:rsidRDefault="00D84B31" w:rsidP="00D84B3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D84B31">
        <w:rPr>
          <w:rFonts w:ascii="Times New Roman" w:hAnsi="Times New Roman" w:cs="Times New Roman"/>
          <w:sz w:val="28"/>
          <w:szCs w:val="28"/>
        </w:rPr>
        <w:t>1."Пал</w:t>
      </w:r>
      <w:r>
        <w:rPr>
          <w:rFonts w:ascii="Times New Roman" w:hAnsi="Times New Roman" w:cs="Times New Roman"/>
          <w:sz w:val="28"/>
          <w:szCs w:val="28"/>
        </w:rPr>
        <w:t xml:space="preserve">е-Рояль" - дом на Пушкинской, дом 20  </w:t>
      </w:r>
    </w:p>
    <w:p w:rsidR="00D84B31" w:rsidRDefault="00D84B31" w:rsidP="00D84B3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2.Литейный пр., дом 21(дом купца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Тупикова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F4C16" w:rsidRPr="006F4C16" w:rsidRDefault="006F4C16" w:rsidP="00D84B31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6F4C16" w:rsidRDefault="006F4C16" w:rsidP="009A6995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188049"/>
            <wp:effectExtent l="0" t="0" r="0" b="3175"/>
            <wp:docPr id="22" name="Рисунок 22" descr="D:\мхк\1352528929drakosh_l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хк\1352528929drakosh_lit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A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3777" cy="2190750"/>
            <wp:effectExtent l="0" t="0" r="4445" b="0"/>
            <wp:docPr id="23" name="Рисунок 23" descr="D:\мхк\93378799_3109898_Pyshk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хк\93378799_3109898_Pyshk_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16" w:rsidRPr="006F4C16" w:rsidRDefault="006F4C16" w:rsidP="00D84B31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841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задания</w:t>
      </w:r>
      <w:r w:rsidRPr="00466841">
        <w:rPr>
          <w:rFonts w:ascii="Times New Roman" w:hAnsi="Times New Roman" w:cs="Times New Roman"/>
          <w:b/>
          <w:sz w:val="28"/>
          <w:szCs w:val="28"/>
        </w:rPr>
        <w:t>:</w:t>
      </w: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6684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Сфото</w:t>
      </w:r>
      <w:r w:rsidR="00133F58">
        <w:rPr>
          <w:rFonts w:ascii="Times New Roman" w:hAnsi="Times New Roman" w:cs="Times New Roman"/>
          <w:sz w:val="28"/>
          <w:szCs w:val="28"/>
        </w:rPr>
        <w:t>графируйте всех драконов</w:t>
      </w:r>
      <w:r>
        <w:rPr>
          <w:rFonts w:ascii="Times New Roman" w:hAnsi="Times New Roman" w:cs="Times New Roman"/>
          <w:sz w:val="28"/>
          <w:szCs w:val="28"/>
        </w:rPr>
        <w:t>, которых вы посетите;</w:t>
      </w:r>
    </w:p>
    <w:p w:rsidR="0041232E" w:rsidRDefault="005F05D2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2.Придумайте историю о том, как и откуда могли прилететь сюда эти драконы;</w:t>
      </w: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</w:t>
      </w:r>
      <w:r w:rsidR="005F05D2">
        <w:rPr>
          <w:rFonts w:ascii="Times New Roman" w:hAnsi="Times New Roman" w:cs="Times New Roman"/>
          <w:sz w:val="28"/>
          <w:szCs w:val="28"/>
        </w:rPr>
        <w:t>к вы думаете, в чём различие петербургских драконов и восточных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1232E" w:rsidRDefault="00B93241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</w:t>
      </w:r>
      <w:r w:rsidR="0041232E">
        <w:rPr>
          <w:rFonts w:ascii="Times New Roman" w:hAnsi="Times New Roman" w:cs="Times New Roman"/>
          <w:sz w:val="28"/>
          <w:szCs w:val="28"/>
        </w:rPr>
        <w:t xml:space="preserve">ссоциируется 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41232E">
        <w:rPr>
          <w:rFonts w:ascii="Times New Roman" w:hAnsi="Times New Roman" w:cs="Times New Roman"/>
          <w:sz w:val="28"/>
          <w:szCs w:val="28"/>
        </w:rPr>
        <w:t>это существо у вас</w:t>
      </w:r>
      <w:r>
        <w:rPr>
          <w:rFonts w:ascii="Times New Roman" w:hAnsi="Times New Roman" w:cs="Times New Roman"/>
          <w:sz w:val="28"/>
          <w:szCs w:val="28"/>
        </w:rPr>
        <w:t xml:space="preserve"> со сказкой, с волшебством</w:t>
      </w:r>
      <w:r w:rsidR="0041232E">
        <w:rPr>
          <w:rFonts w:ascii="Times New Roman" w:hAnsi="Times New Roman" w:cs="Times New Roman"/>
          <w:sz w:val="28"/>
          <w:szCs w:val="28"/>
        </w:rPr>
        <w:t>? П</w:t>
      </w:r>
      <w:r w:rsidR="00836775">
        <w:rPr>
          <w:rFonts w:ascii="Times New Roman" w:hAnsi="Times New Roman" w:cs="Times New Roman"/>
          <w:sz w:val="28"/>
          <w:szCs w:val="28"/>
        </w:rPr>
        <w:t>опробуйте поиграть в ассоциации</w:t>
      </w:r>
      <w:r w:rsidR="0041232E">
        <w:rPr>
          <w:rFonts w:ascii="Times New Roman" w:hAnsi="Times New Roman" w:cs="Times New Roman"/>
          <w:sz w:val="28"/>
          <w:szCs w:val="28"/>
        </w:rPr>
        <w:t>;</w:t>
      </w:r>
    </w:p>
    <w:p w:rsidR="0041232E" w:rsidRDefault="00836775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5.Дракон, на ваш взгляд, часто встречающийся персонаж в Петербурге? Можно ли его отнести к символам нашего города</w:t>
      </w:r>
      <w:r w:rsidR="0041232E">
        <w:rPr>
          <w:rFonts w:ascii="Times New Roman" w:hAnsi="Times New Roman" w:cs="Times New Roman"/>
          <w:sz w:val="28"/>
          <w:szCs w:val="28"/>
        </w:rPr>
        <w:t>?</w:t>
      </w: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6.После</w:t>
      </w:r>
      <w:r w:rsidR="00836775">
        <w:rPr>
          <w:rFonts w:ascii="Times New Roman" w:hAnsi="Times New Roman" w:cs="Times New Roman"/>
          <w:sz w:val="28"/>
          <w:szCs w:val="28"/>
        </w:rPr>
        <w:t xml:space="preserve"> путешествия нарисуйте своего дракона</w:t>
      </w:r>
      <w:r>
        <w:rPr>
          <w:rFonts w:ascii="Times New Roman" w:hAnsi="Times New Roman" w:cs="Times New Roman"/>
          <w:sz w:val="28"/>
          <w:szCs w:val="28"/>
        </w:rPr>
        <w:t>, который тоже мог бы украшать Северную столицу;</w:t>
      </w:r>
    </w:p>
    <w:p w:rsidR="0041232E" w:rsidRDefault="0041232E" w:rsidP="0041232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7.Подготовьте фотоотчёт к творческому проекту о вашем образовательном путешествии.</w:t>
      </w:r>
    </w:p>
    <w:p w:rsidR="000C6C79" w:rsidRDefault="000C6C79" w:rsidP="00E94B26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5595A" w:rsidRDefault="00E94B26" w:rsidP="00E94B26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Путешествие четвёртое: «Атланты</w:t>
      </w:r>
      <w:r w:rsidR="0065595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 Кариатиды</w:t>
      </w:r>
      <w:r w:rsidRPr="008A1D5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:rsidR="0065595A" w:rsidRPr="00953F06" w:rsidRDefault="0065595A" w:rsidP="0065595A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3F06">
        <w:rPr>
          <w:rFonts w:ascii="Times New Roman" w:hAnsi="Times New Roman" w:cs="Times New Roman"/>
          <w:i/>
          <w:sz w:val="24"/>
          <w:szCs w:val="24"/>
        </w:rPr>
        <w:t>Когда молчат кариатиды,</w:t>
      </w:r>
    </w:p>
    <w:p w:rsidR="0065595A" w:rsidRPr="00953F06" w:rsidRDefault="0065595A" w:rsidP="0065595A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3F06">
        <w:rPr>
          <w:rFonts w:ascii="Times New Roman" w:hAnsi="Times New Roman" w:cs="Times New Roman"/>
          <w:i/>
          <w:sz w:val="24"/>
          <w:szCs w:val="24"/>
        </w:rPr>
        <w:t xml:space="preserve"> когда атланты не хрипят,</w:t>
      </w:r>
    </w:p>
    <w:p w:rsidR="0065595A" w:rsidRPr="00953F06" w:rsidRDefault="0065595A" w:rsidP="0065595A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3F06">
        <w:rPr>
          <w:rFonts w:ascii="Times New Roman" w:hAnsi="Times New Roman" w:cs="Times New Roman"/>
          <w:i/>
          <w:sz w:val="24"/>
          <w:szCs w:val="24"/>
        </w:rPr>
        <w:t xml:space="preserve"> а принимают без обиды</w:t>
      </w:r>
    </w:p>
    <w:p w:rsidR="0065595A" w:rsidRPr="00953F06" w:rsidRDefault="0065595A" w:rsidP="0065595A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3F06">
        <w:rPr>
          <w:rFonts w:ascii="Times New Roman" w:hAnsi="Times New Roman" w:cs="Times New Roman"/>
          <w:i/>
          <w:sz w:val="24"/>
          <w:szCs w:val="24"/>
        </w:rPr>
        <w:t xml:space="preserve"> нагрузку неба на себя?</w:t>
      </w:r>
    </w:p>
    <w:p w:rsidR="0065595A" w:rsidRPr="00953F06" w:rsidRDefault="0065595A" w:rsidP="0065595A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3F06">
        <w:rPr>
          <w:rFonts w:ascii="Times New Roman" w:hAnsi="Times New Roman" w:cs="Times New Roman"/>
          <w:i/>
          <w:sz w:val="24"/>
          <w:szCs w:val="24"/>
        </w:rPr>
        <w:t>И.Белкин «Странные вещи»</w:t>
      </w:r>
    </w:p>
    <w:p w:rsidR="008652D9" w:rsidRPr="00B60DA7" w:rsidRDefault="008652D9" w:rsidP="0065595A">
      <w:pPr>
        <w:spacing w:after="0"/>
        <w:contextualSpacing/>
        <w:jc w:val="right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8"/>
        <w:gridCol w:w="4999"/>
      </w:tblGrid>
      <w:tr w:rsidR="0065595A" w:rsidTr="0065595A">
        <w:tc>
          <w:tcPr>
            <w:tcW w:w="4998" w:type="dxa"/>
          </w:tcPr>
          <w:p w:rsidR="0065595A" w:rsidRPr="0065595A" w:rsidRDefault="0065595A" w:rsidP="006D5138">
            <w:pPr>
              <w:contextualSpacing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65595A">
              <w:rPr>
                <w:rFonts w:ascii="Times New Roman" w:hAnsi="Times New Roman" w:cs="Times New Roman"/>
                <w:b/>
                <w:sz w:val="28"/>
                <w:szCs w:val="28"/>
              </w:rPr>
              <w:t>Атлант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5595A">
              <w:rPr>
                <w:rFonts w:ascii="Times New Roman" w:hAnsi="Times New Roman" w:cs="Times New Roman"/>
                <w:sz w:val="28"/>
                <w:szCs w:val="28"/>
              </w:rPr>
              <w:t>в европейской архитектурной традиции скульптура в виде мужчины, выполняющая декоративную либо функциональную роль в поддержке перекрытия здания, балкона, карниза, проч.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65595A">
              <w:rPr>
                <w:rFonts w:ascii="Times New Roman" w:hAnsi="Times New Roman" w:cs="Times New Roman"/>
                <w:sz w:val="28"/>
                <w:szCs w:val="28"/>
              </w:rPr>
              <w:t xml:space="preserve">лово произошло из греческой мифологии, где Атлант был титаном, поддерживающим небесный свод и обращенным в камень. </w:t>
            </w:r>
          </w:p>
        </w:tc>
        <w:tc>
          <w:tcPr>
            <w:tcW w:w="4999" w:type="dxa"/>
          </w:tcPr>
          <w:p w:rsidR="0065595A" w:rsidRDefault="0065595A" w:rsidP="00E94B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5595A">
              <w:rPr>
                <w:rFonts w:ascii="Times New Roman" w:hAnsi="Times New Roman" w:cs="Times New Roman"/>
                <w:b/>
                <w:sz w:val="28"/>
                <w:szCs w:val="28"/>
              </w:rPr>
              <w:t>Кариатида</w:t>
            </w:r>
            <w:r w:rsidRPr="0065595A">
              <w:rPr>
                <w:rFonts w:ascii="Times New Roman" w:hAnsi="Times New Roman" w:cs="Times New Roman"/>
                <w:sz w:val="28"/>
                <w:szCs w:val="28"/>
              </w:rPr>
              <w:t xml:space="preserve"> - статуя одетой женщины, введённая в употребление древнегреческим зодчеством для поддержки антаблемента и, следовательно, заменявшая собой колонну или пилястру.</w:t>
            </w:r>
          </w:p>
          <w:p w:rsidR="006D5138" w:rsidRPr="0065595A" w:rsidRDefault="006D5138" w:rsidP="00E94B26">
            <w:pPr>
              <w:contextualSpacing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Позже фигуры</w:t>
            </w:r>
            <w:r w:rsidRPr="0065595A">
              <w:rPr>
                <w:rFonts w:ascii="Times New Roman" w:hAnsi="Times New Roman" w:cs="Times New Roman"/>
                <w:sz w:val="28"/>
                <w:szCs w:val="28"/>
              </w:rPr>
              <w:t xml:space="preserve"> были использованы во многих культурах и играли важную роль в архитектуре</w:t>
            </w:r>
          </w:p>
        </w:tc>
      </w:tr>
    </w:tbl>
    <w:p w:rsidR="00D73BB8" w:rsidRDefault="00D73BB8" w:rsidP="00D73BB8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91887" w:rsidRPr="00791887" w:rsidRDefault="00791887" w:rsidP="00D73BB8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26BD">
        <w:rPr>
          <w:rFonts w:ascii="Times New Roman" w:hAnsi="Times New Roman" w:cs="Times New Roman"/>
          <w:b/>
          <w:sz w:val="28"/>
          <w:szCs w:val="28"/>
        </w:rPr>
        <w:t>Адреса путешествия:</w:t>
      </w:r>
    </w:p>
    <w:p w:rsidR="00D73BB8" w:rsidRDefault="00D73BB8" w:rsidP="00D73B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BB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Дворцовая наб., дом 36 (Новый Эрмитаж)</w:t>
      </w:r>
    </w:p>
    <w:p w:rsidR="00D73BB8" w:rsidRDefault="00D73BB8" w:rsidP="00D73B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2.Невский пр., дом 41 (Дворец князей Белосельских-Белозерских)</w:t>
      </w:r>
    </w:p>
    <w:p w:rsidR="00D73BB8" w:rsidRPr="00D73BB8" w:rsidRDefault="00D73BB8" w:rsidP="00D73B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B6630">
        <w:rPr>
          <w:rFonts w:ascii="Times New Roman" w:hAnsi="Times New Roman" w:cs="Times New Roman"/>
          <w:sz w:val="28"/>
          <w:szCs w:val="28"/>
        </w:rPr>
        <w:t>Большая Морская ул., дом 43 (особняк Демидова)</w:t>
      </w:r>
    </w:p>
    <w:p w:rsidR="00792FC2" w:rsidRDefault="00D92F5E" w:rsidP="00E94B2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D92F5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Невский пр., дом 17 (Дворец Строгановых)</w:t>
      </w:r>
    </w:p>
    <w:p w:rsidR="00EA5EDF" w:rsidRPr="00EA5EDF" w:rsidRDefault="00EA5EDF" w:rsidP="00E94B26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EA5EDF" w:rsidRDefault="00EA5EDF" w:rsidP="00EA5EDF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0708" cy="1704975"/>
            <wp:effectExtent l="0" t="0" r="5715" b="0"/>
            <wp:docPr id="24" name="Рисунок 24" descr="D:\мхк\IMG_02109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хк\IMG_021098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55" cy="17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726402"/>
            <wp:effectExtent l="0" t="0" r="0" b="7620"/>
            <wp:docPr id="25" name="Рисунок 25" descr="D:\мхк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хк\IMG_12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79" cy="17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33550"/>
            <wp:effectExtent l="0" t="0" r="0" b="0"/>
            <wp:docPr id="26" name="Рисунок 26" descr="D:\мхк\DSC0707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хк\DSC07079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DF" w:rsidRPr="00EA5EDF" w:rsidRDefault="00EA5EDF" w:rsidP="00EA5EDF">
      <w:pPr>
        <w:spacing w:after="0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F531A" w:rsidRDefault="003F531A" w:rsidP="003F531A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841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задания</w:t>
      </w:r>
      <w:r w:rsidRPr="00466841">
        <w:rPr>
          <w:rFonts w:ascii="Times New Roman" w:hAnsi="Times New Roman" w:cs="Times New Roman"/>
          <w:b/>
          <w:sz w:val="28"/>
          <w:szCs w:val="28"/>
        </w:rPr>
        <w:t>:</w:t>
      </w:r>
    </w:p>
    <w:p w:rsidR="003F531A" w:rsidRDefault="003F531A" w:rsidP="003F531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6684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Сфото</w:t>
      </w:r>
      <w:r w:rsidR="00C21B17">
        <w:rPr>
          <w:rFonts w:ascii="Times New Roman" w:hAnsi="Times New Roman" w:cs="Times New Roman"/>
          <w:sz w:val="28"/>
          <w:szCs w:val="28"/>
        </w:rPr>
        <w:t>графируйте всех атлантов и кариатид</w:t>
      </w:r>
      <w:r>
        <w:rPr>
          <w:rFonts w:ascii="Times New Roman" w:hAnsi="Times New Roman" w:cs="Times New Roman"/>
          <w:sz w:val="28"/>
          <w:szCs w:val="28"/>
        </w:rPr>
        <w:t>, которых вы посетите;</w:t>
      </w:r>
    </w:p>
    <w:p w:rsidR="003F531A" w:rsidRDefault="00C21B17" w:rsidP="003F531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F531A">
        <w:rPr>
          <w:rFonts w:ascii="Times New Roman" w:hAnsi="Times New Roman" w:cs="Times New Roman"/>
          <w:sz w:val="28"/>
          <w:szCs w:val="28"/>
        </w:rPr>
        <w:t xml:space="preserve">В чём </w:t>
      </w:r>
      <w:r>
        <w:rPr>
          <w:rFonts w:ascii="Times New Roman" w:hAnsi="Times New Roman" w:cs="Times New Roman"/>
          <w:sz w:val="28"/>
          <w:szCs w:val="28"/>
        </w:rPr>
        <w:t>сходства, а в чём различия этих фигур</w:t>
      </w:r>
      <w:r w:rsidR="003F531A">
        <w:rPr>
          <w:rFonts w:ascii="Times New Roman" w:hAnsi="Times New Roman" w:cs="Times New Roman"/>
          <w:sz w:val="28"/>
          <w:szCs w:val="28"/>
        </w:rPr>
        <w:t>?</w:t>
      </w:r>
    </w:p>
    <w:p w:rsidR="003F531A" w:rsidRDefault="00896C19" w:rsidP="003F531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3.Посмотрите на их лица, наполнены ли они какими-нибудь эмоциями или они спокойны в своём забвении</w:t>
      </w:r>
      <w:r w:rsidR="003F531A">
        <w:rPr>
          <w:rFonts w:ascii="Times New Roman" w:hAnsi="Times New Roman" w:cs="Times New Roman"/>
          <w:sz w:val="28"/>
          <w:szCs w:val="28"/>
        </w:rPr>
        <w:t>?</w:t>
      </w:r>
    </w:p>
    <w:p w:rsidR="003F531A" w:rsidRDefault="00F5352E" w:rsidP="003F531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4.Придумайте тему беседы между этими могучими великанами</w:t>
      </w:r>
      <w:r w:rsidR="003F531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Разыграйте её по ролям;</w:t>
      </w:r>
    </w:p>
    <w:p w:rsidR="003F531A" w:rsidRDefault="00A226E4" w:rsidP="003F531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5.Все ли атланты являются символом Петербурга или какие-то конкретные</w:t>
      </w:r>
      <w:r w:rsidR="003F531A">
        <w:rPr>
          <w:rFonts w:ascii="Times New Roman" w:hAnsi="Times New Roman" w:cs="Times New Roman"/>
          <w:sz w:val="28"/>
          <w:szCs w:val="28"/>
        </w:rPr>
        <w:t>?</w:t>
      </w:r>
    </w:p>
    <w:p w:rsidR="003F531A" w:rsidRDefault="003F531A" w:rsidP="003F531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6.После</w:t>
      </w:r>
      <w:r w:rsidR="00896C19">
        <w:rPr>
          <w:rFonts w:ascii="Times New Roman" w:hAnsi="Times New Roman" w:cs="Times New Roman"/>
          <w:sz w:val="28"/>
          <w:szCs w:val="28"/>
        </w:rPr>
        <w:t xml:space="preserve"> путешествия нарисуйте своего атланта или кариатиду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6C19">
        <w:rPr>
          <w:rFonts w:ascii="Times New Roman" w:hAnsi="Times New Roman" w:cs="Times New Roman"/>
          <w:sz w:val="28"/>
          <w:szCs w:val="28"/>
        </w:rPr>
        <w:t xml:space="preserve"> которые тоже могли </w:t>
      </w:r>
      <w:r>
        <w:rPr>
          <w:rFonts w:ascii="Times New Roman" w:hAnsi="Times New Roman" w:cs="Times New Roman"/>
          <w:sz w:val="28"/>
          <w:szCs w:val="28"/>
        </w:rPr>
        <w:t>бы украшать Северную столицу;</w:t>
      </w:r>
    </w:p>
    <w:p w:rsidR="003F531A" w:rsidRDefault="003F531A" w:rsidP="003F531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7.Подготовьте фотоотчёт к творческому проекту о вашем образовательном путешествии.</w:t>
      </w:r>
    </w:p>
    <w:p w:rsidR="003F531A" w:rsidRDefault="003F531A" w:rsidP="00E94B2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2F5E" w:rsidRDefault="00714429" w:rsidP="00E94B26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14429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Творческий проект</w:t>
      </w:r>
      <w:r w:rsidR="00D26E52" w:rsidRPr="0071442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714429" w:rsidRPr="00714429" w:rsidRDefault="00714429" w:rsidP="00E94B2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Закончив своё увлекательное путешествие, попробуйте организовать свою архитектурную мастерскую и создайте проект фасада одного из жилых зданий, </w:t>
      </w:r>
      <w:r w:rsidR="00B05F7C">
        <w:rPr>
          <w:rFonts w:ascii="Times New Roman" w:hAnsi="Times New Roman" w:cs="Times New Roman"/>
          <w:sz w:val="28"/>
          <w:szCs w:val="28"/>
        </w:rPr>
        <w:t xml:space="preserve">особняков, </w:t>
      </w:r>
      <w:r w:rsidR="00424D7C">
        <w:rPr>
          <w:rFonts w:ascii="Times New Roman" w:hAnsi="Times New Roman" w:cs="Times New Roman"/>
          <w:sz w:val="28"/>
          <w:szCs w:val="28"/>
        </w:rPr>
        <w:t xml:space="preserve">используя в декоре мифологические существа и животных и </w:t>
      </w:r>
      <w:r>
        <w:rPr>
          <w:rFonts w:ascii="Times New Roman" w:hAnsi="Times New Roman" w:cs="Times New Roman"/>
          <w:sz w:val="28"/>
          <w:szCs w:val="28"/>
        </w:rPr>
        <w:t>не нарушая единства художественного облика Санкт-Петербурга.</w:t>
      </w:r>
    </w:p>
    <w:p w:rsidR="009D45D3" w:rsidRPr="00630054" w:rsidRDefault="009D45D3" w:rsidP="00D84B31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E56F87" w:rsidRPr="00E56F87" w:rsidRDefault="00953F06" w:rsidP="00D84B31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56F8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Примечание</w:t>
      </w:r>
      <w:r w:rsidR="00E56F87" w:rsidRPr="00E56F8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: </w:t>
      </w:r>
    </w:p>
    <w:p w:rsidR="00953F06" w:rsidRDefault="00E56F87" w:rsidP="00D84B3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ходе работы используются фото и видео материалы, сделанные ребятами во время путешествий.</w:t>
      </w:r>
    </w:p>
    <w:p w:rsidR="00630054" w:rsidRPr="00630054" w:rsidRDefault="00630054" w:rsidP="00D84B31">
      <w:pPr>
        <w:spacing w:after="0"/>
        <w:contextualSpacing/>
        <w:rPr>
          <w:rFonts w:ascii="Times New Roman" w:hAnsi="Times New Roman" w:cs="Times New Roman"/>
          <w:sz w:val="16"/>
          <w:szCs w:val="16"/>
        </w:rPr>
      </w:pPr>
    </w:p>
    <w:p w:rsidR="00BF6B5C" w:rsidRPr="00BF6B5C" w:rsidRDefault="00BF6B5C" w:rsidP="00D84B31">
      <w:pPr>
        <w:spacing w:after="0"/>
        <w:contextualSpacing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Итоги и результаты</w:t>
      </w:r>
      <w:r w:rsidRPr="00E56F8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: </w:t>
      </w:r>
    </w:p>
    <w:p w:rsidR="00A051F1" w:rsidRDefault="00BF6B5C" w:rsidP="00D84B3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конце всего мероприятия ребятам предлагается </w:t>
      </w:r>
    </w:p>
    <w:p w:rsidR="00A051F1" w:rsidRDefault="00A051F1" w:rsidP="00D84B3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3251A">
        <w:rPr>
          <w:rFonts w:ascii="Times New Roman" w:hAnsi="Times New Roman" w:cs="Times New Roman"/>
          <w:b/>
          <w:sz w:val="28"/>
          <w:szCs w:val="28"/>
        </w:rPr>
        <w:t>-</w:t>
      </w:r>
      <w:r w:rsidR="00BF6B5C">
        <w:rPr>
          <w:rFonts w:ascii="Times New Roman" w:hAnsi="Times New Roman" w:cs="Times New Roman"/>
          <w:sz w:val="28"/>
          <w:szCs w:val="28"/>
        </w:rPr>
        <w:t>обсудить за круглым столом интересные и понравившиеся моменты, сложности и трудности</w:t>
      </w:r>
      <w:r w:rsidR="00A2081A">
        <w:rPr>
          <w:rFonts w:ascii="Times New Roman" w:hAnsi="Times New Roman" w:cs="Times New Roman"/>
          <w:sz w:val="28"/>
          <w:szCs w:val="28"/>
        </w:rPr>
        <w:t>, с которыми они столкнулись при совершении</w:t>
      </w:r>
      <w:r w:rsidR="00BF6B5C">
        <w:rPr>
          <w:rFonts w:ascii="Times New Roman" w:hAnsi="Times New Roman" w:cs="Times New Roman"/>
          <w:sz w:val="28"/>
          <w:szCs w:val="28"/>
        </w:rPr>
        <w:t xml:space="preserve"> данного путешествия, </w:t>
      </w:r>
    </w:p>
    <w:p w:rsidR="00A051F1" w:rsidRDefault="00A051F1" w:rsidP="00D84B3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3251A">
        <w:rPr>
          <w:rFonts w:ascii="Times New Roman" w:hAnsi="Times New Roman" w:cs="Times New Roman"/>
          <w:b/>
          <w:sz w:val="28"/>
          <w:szCs w:val="28"/>
        </w:rPr>
        <w:t>-</w:t>
      </w:r>
      <w:r w:rsidR="00BF6B5C">
        <w:rPr>
          <w:rFonts w:ascii="Times New Roman" w:hAnsi="Times New Roman" w:cs="Times New Roman"/>
          <w:sz w:val="28"/>
          <w:szCs w:val="28"/>
        </w:rPr>
        <w:t xml:space="preserve">оставить отзывы и пожелания, </w:t>
      </w:r>
    </w:p>
    <w:p w:rsidR="00A051F1" w:rsidRDefault="00A051F1" w:rsidP="00D84B3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3251A">
        <w:rPr>
          <w:rFonts w:ascii="Times New Roman" w:hAnsi="Times New Roman" w:cs="Times New Roman"/>
          <w:b/>
          <w:sz w:val="28"/>
          <w:szCs w:val="28"/>
        </w:rPr>
        <w:t>-</w:t>
      </w:r>
      <w:r w:rsidR="00BF6B5C">
        <w:rPr>
          <w:rFonts w:ascii="Times New Roman" w:hAnsi="Times New Roman" w:cs="Times New Roman"/>
          <w:sz w:val="28"/>
          <w:szCs w:val="28"/>
        </w:rPr>
        <w:t>рассказать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6B5C">
        <w:rPr>
          <w:rFonts w:ascii="Times New Roman" w:hAnsi="Times New Roman" w:cs="Times New Roman"/>
          <w:sz w:val="28"/>
          <w:szCs w:val="28"/>
        </w:rPr>
        <w:t xml:space="preserve"> с чем справились на собственный взгляд хорошо, а с чем можно было бы ещё поработать. </w:t>
      </w:r>
    </w:p>
    <w:p w:rsidR="00BF6B5C" w:rsidRDefault="00A051F1" w:rsidP="00D84B3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43251A">
        <w:rPr>
          <w:rFonts w:ascii="Times New Roman" w:hAnsi="Times New Roman" w:cs="Times New Roman"/>
          <w:b/>
          <w:sz w:val="28"/>
          <w:szCs w:val="28"/>
        </w:rPr>
        <w:t>-</w:t>
      </w:r>
      <w:r w:rsidR="00BF6B5C">
        <w:rPr>
          <w:rFonts w:ascii="Times New Roman" w:hAnsi="Times New Roman" w:cs="Times New Roman"/>
          <w:sz w:val="28"/>
          <w:szCs w:val="28"/>
        </w:rPr>
        <w:t>разработать самим подобное увле</w:t>
      </w:r>
      <w:r>
        <w:rPr>
          <w:rFonts w:ascii="Times New Roman" w:hAnsi="Times New Roman" w:cs="Times New Roman"/>
          <w:sz w:val="28"/>
          <w:szCs w:val="28"/>
        </w:rPr>
        <w:t xml:space="preserve">кательное путешествие поинтересующему их </w:t>
      </w:r>
      <w:r w:rsidR="00BF6B5C">
        <w:rPr>
          <w:rFonts w:ascii="Times New Roman" w:hAnsi="Times New Roman" w:cs="Times New Roman"/>
          <w:sz w:val="28"/>
          <w:szCs w:val="28"/>
        </w:rPr>
        <w:t>маршруту.</w:t>
      </w:r>
    </w:p>
    <w:p w:rsidR="00044924" w:rsidRPr="00D84B31" w:rsidRDefault="006F1DAE" w:rsidP="0004492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лако 28" o:spid="_x0000_s1037" style="position:absolute;left:0;text-align:left;margin-left:24.85pt;margin-top:1.9pt;width:181.5pt;height:130.7pt;rotation:-542136fd;z-index:251675648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8tmwIAAGIFAAAOAAAAZHJzL2Uyb0RvYy54bWysVN1O2zAUvp+0d7B8P/JDy0ZFiioQ0yQE&#10;1WDi2nVsEsnx8Wy3Sfcwe4Zxu0l7hj7Sjp00MOBqWitF9vn5zt93fHLaNYpshHU16IJmByklQnMo&#10;a31f0C+3F+8+UOI80yVToEVBt8LR0/nbNyetmYkcKlClsARBtJu1pqCV92aWJI5XomHuAIzQqJRg&#10;G+bxau+T0rIW0RuV5Gl6lLRgS2OBC+dQet4r6TziSym4v5bSCU9UQTE3H782flfhm8xP2OzeMlPV&#10;fEiD/UMWDas1Bh2hzplnZG3rF1BNzS04kP6AQ5OAlDUXsQasJkufVXNTMSNiLdgcZ8Y2uf8Hy682&#10;S0vqsqA5TkqzBme0+7572P3a/dj93P0mKMYetcbN0PTGLO1wc3gMBXfSNsQCNjbPsvTw6CiNfcDK&#10;SBfbvB3bLDpPOArzw3SKf0o46rLJ8XSST0OQpEcLqMY6/1FAQ8KhoFzBuoy4bHPpfG+7t0HHkF6f&#10;UDz5rRIBRenPQmJxIWb0jrQSZ8qSDUNCMM6F9lmvqlgpevE0xd+Q0OgR04uAAVnWSo3YA0Cg7Evs&#10;PtfBPriKyMrRuW/XGObvxHrn0SNGBu1H56bWYF+rTGFVQ+Teft+kvjWhS75bdXHwWTQNohWUW2RD&#10;nCaOxxl+UWP/L5nzS2ZxL1CIu+6v8SMVtAWF4URJBfbba/Jgj3RFLSUt7llB3dc1s4IS9UkjkY+z&#10;ySQsZrxMpu9zvNinmtVTjV43Z4CTy2J28RjsvdofpYXmDp+ERYiKKqY5xkYGebu/nPl+//FR4WKx&#10;iGa4jIb5S31jeAAPjQ70uu3umDUDCT3y9wr2O8lmz6jY2wZPDYu1B1lHnj72dRgBLnLk0vDohJfi&#10;6T1aPT6N8z8AAAD//wMAUEsDBBQABgAIAAAAIQC09gmv3QAAAAkBAAAPAAAAZHJzL2Rvd25yZXYu&#10;eG1sTI/LTsMwEEX3SPyDNUjsqOOojSDEqSokJFiS0gW7aWzigB9J7Kbp3zOsYDWPe3XnTLVdnGWz&#10;nmIfvASxyoBp3wbV+07C+/757h5YTOgV2uC1hIuOsK2vryosVTj7Nz03qWMU4mOJEkxKQ8l5bI12&#10;GFdh0J60zzA5TDROHVcTnincWZ5nWcEd9p4uGBz0k9Htd3NyEkYx57bZXdzH4RXNuFf4cvgapby9&#10;WXaPwJJe0p8ZfvEJHWpiOoaTV5FZCRtRkFNC/kCV9LVYU3OkRbERwOuK//+g/gEAAP//AwBQSwEC&#10;LQAUAAYACAAAACEAtoM4kv4AAADhAQAAEwAAAAAAAAAAAAAAAAAAAAAAW0NvbnRlbnRfVHlwZXNd&#10;LnhtbFBLAQItABQABgAIAAAAIQA4/SH/1gAAAJQBAAALAAAAAAAAAAAAAAAAAC8BAABfcmVscy8u&#10;cmVsc1BLAQItABQABgAIAAAAIQAX3w8tmwIAAGIFAAAOAAAAAAAAAAAAAAAAAC4CAABkcnMvZTJv&#10;RG9jLnhtbFBLAQItABQABgAIAAAAIQC09gmv3QAAAAkBAAAPAAAAAAAAAAAAAAAAAPU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<v:stroke joinstyle="miter"/>
            <v:formulas/>
            <v:path arrowok="t" o:connecttype="custom" o:connectlocs="250407,906151;115253,878562;369662,1208075;310541,1221264;879227,1353152;843584,1292920;1538141,1202952;1523894,1269034;1821043,794583;1994509,1041605;2230243,531499;2152981,624132;2044878,187828;2048933,231583;1551533,136804;1591125,81002;1181391,163389;1200547,115272;747007,179728;816372,226391;220207,546557;208095,497437" o:connectangles="0,0,0,0,0,0,0,0,0,0,0,0,0,0,0,0,0,0,0,0,0,0" textboxrect="0,0,43200,43200"/>
            <v:textbox>
              <w:txbxContent>
                <w:p w:rsidR="006F1DAE" w:rsidRPr="006F1DAE" w:rsidRDefault="006F1DAE" w:rsidP="00BF6CC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BF6CCE" w:rsidRPr="00BF6CCE" w:rsidRDefault="00BF6CCE" w:rsidP="00BF6CCE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BF6CCE">
                    <w:rPr>
                      <w:b/>
                      <w:sz w:val="40"/>
                      <w:szCs w:val="40"/>
                    </w:rPr>
                    <w:t>До новых</w:t>
                  </w:r>
                </w:p>
                <w:p w:rsidR="00BF6CCE" w:rsidRPr="00BF6CCE" w:rsidRDefault="00BF6CCE" w:rsidP="00BF6CCE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BF6CCE">
                    <w:rPr>
                      <w:b/>
                      <w:sz w:val="40"/>
                      <w:szCs w:val="40"/>
                    </w:rPr>
                    <w:t xml:space="preserve"> встреч!</w:t>
                  </w:r>
                </w:p>
                <w:p w:rsidR="00BF6CCE" w:rsidRDefault="00BF6CCE"/>
              </w:txbxContent>
            </v:textbox>
          </v:shape>
        </w:pict>
      </w:r>
      <w:bookmarkStart w:id="0" w:name="_GoBack"/>
      <w:r w:rsidR="000449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4658201"/>
            <wp:effectExtent l="0" t="0" r="0" b="9525"/>
            <wp:docPr id="27" name="Рисунок 27" descr="D:\мхк\oboi-drako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хк\oboi-drakonch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4924" w:rsidRPr="00D84B31" w:rsidSect="00F1378D">
      <w:pgSz w:w="11906" w:h="16838"/>
      <w:pgMar w:top="851" w:right="991" w:bottom="709" w:left="1134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77B79"/>
    <w:multiLevelType w:val="hybridMultilevel"/>
    <w:tmpl w:val="5254F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90DB6"/>
    <w:multiLevelType w:val="hybridMultilevel"/>
    <w:tmpl w:val="14C8B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36FF9"/>
    <w:multiLevelType w:val="hybridMultilevel"/>
    <w:tmpl w:val="9A620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CD298D"/>
    <w:multiLevelType w:val="hybridMultilevel"/>
    <w:tmpl w:val="CE541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916063"/>
    <w:multiLevelType w:val="hybridMultilevel"/>
    <w:tmpl w:val="77FEB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51DE"/>
    <w:rsid w:val="000125AC"/>
    <w:rsid w:val="00044924"/>
    <w:rsid w:val="00055C06"/>
    <w:rsid w:val="000C4AA2"/>
    <w:rsid w:val="000C6C79"/>
    <w:rsid w:val="00124054"/>
    <w:rsid w:val="00133F58"/>
    <w:rsid w:val="00166F10"/>
    <w:rsid w:val="001806A6"/>
    <w:rsid w:val="001C7517"/>
    <w:rsid w:val="001F35CE"/>
    <w:rsid w:val="001F401F"/>
    <w:rsid w:val="00204C5D"/>
    <w:rsid w:val="0023316F"/>
    <w:rsid w:val="00236D69"/>
    <w:rsid w:val="00253197"/>
    <w:rsid w:val="00270ADC"/>
    <w:rsid w:val="00327DE8"/>
    <w:rsid w:val="00343AC7"/>
    <w:rsid w:val="0036111C"/>
    <w:rsid w:val="003F531A"/>
    <w:rsid w:val="00404A6A"/>
    <w:rsid w:val="0041232E"/>
    <w:rsid w:val="00424D7C"/>
    <w:rsid w:val="0043251A"/>
    <w:rsid w:val="00466841"/>
    <w:rsid w:val="004B5BAD"/>
    <w:rsid w:val="004E7867"/>
    <w:rsid w:val="00500E71"/>
    <w:rsid w:val="00511DB3"/>
    <w:rsid w:val="00514AEC"/>
    <w:rsid w:val="00567B9D"/>
    <w:rsid w:val="005832D4"/>
    <w:rsid w:val="005D68CE"/>
    <w:rsid w:val="005F05D2"/>
    <w:rsid w:val="005F6F8A"/>
    <w:rsid w:val="00630054"/>
    <w:rsid w:val="0065595A"/>
    <w:rsid w:val="006767D4"/>
    <w:rsid w:val="00676872"/>
    <w:rsid w:val="006775C6"/>
    <w:rsid w:val="006D1E35"/>
    <w:rsid w:val="006D5138"/>
    <w:rsid w:val="006F1DAE"/>
    <w:rsid w:val="006F4C16"/>
    <w:rsid w:val="00714429"/>
    <w:rsid w:val="007554F1"/>
    <w:rsid w:val="0078272D"/>
    <w:rsid w:val="00791887"/>
    <w:rsid w:val="00792FC2"/>
    <w:rsid w:val="007C2395"/>
    <w:rsid w:val="00803D7D"/>
    <w:rsid w:val="008261EC"/>
    <w:rsid w:val="00836775"/>
    <w:rsid w:val="008652D9"/>
    <w:rsid w:val="00896B72"/>
    <w:rsid w:val="00896C19"/>
    <w:rsid w:val="008A1D52"/>
    <w:rsid w:val="008A4FE7"/>
    <w:rsid w:val="008C7DCA"/>
    <w:rsid w:val="008D5E36"/>
    <w:rsid w:val="008E340E"/>
    <w:rsid w:val="008E3F91"/>
    <w:rsid w:val="008F39A7"/>
    <w:rsid w:val="0090336E"/>
    <w:rsid w:val="00946FC6"/>
    <w:rsid w:val="00953F06"/>
    <w:rsid w:val="00957492"/>
    <w:rsid w:val="009A46B5"/>
    <w:rsid w:val="009A6995"/>
    <w:rsid w:val="009B6D61"/>
    <w:rsid w:val="009C7CE1"/>
    <w:rsid w:val="009D45D3"/>
    <w:rsid w:val="00A051F1"/>
    <w:rsid w:val="00A2081A"/>
    <w:rsid w:val="00A226E4"/>
    <w:rsid w:val="00AE5219"/>
    <w:rsid w:val="00B05F7C"/>
    <w:rsid w:val="00B43B2A"/>
    <w:rsid w:val="00B60DA7"/>
    <w:rsid w:val="00B87E90"/>
    <w:rsid w:val="00B910D3"/>
    <w:rsid w:val="00B93241"/>
    <w:rsid w:val="00B9403F"/>
    <w:rsid w:val="00BB249E"/>
    <w:rsid w:val="00BB6630"/>
    <w:rsid w:val="00BC2198"/>
    <w:rsid w:val="00BE6485"/>
    <w:rsid w:val="00BE6DA1"/>
    <w:rsid w:val="00BF6B5C"/>
    <w:rsid w:val="00BF6CCE"/>
    <w:rsid w:val="00C109EB"/>
    <w:rsid w:val="00C21B17"/>
    <w:rsid w:val="00C251D5"/>
    <w:rsid w:val="00C472B4"/>
    <w:rsid w:val="00C95065"/>
    <w:rsid w:val="00CD084F"/>
    <w:rsid w:val="00CD49E9"/>
    <w:rsid w:val="00D15336"/>
    <w:rsid w:val="00D2290B"/>
    <w:rsid w:val="00D251DE"/>
    <w:rsid w:val="00D26E52"/>
    <w:rsid w:val="00D4030B"/>
    <w:rsid w:val="00D41631"/>
    <w:rsid w:val="00D73BB8"/>
    <w:rsid w:val="00D84B31"/>
    <w:rsid w:val="00D92F5E"/>
    <w:rsid w:val="00DB7310"/>
    <w:rsid w:val="00DC5C01"/>
    <w:rsid w:val="00DE3B43"/>
    <w:rsid w:val="00E226BD"/>
    <w:rsid w:val="00E36C5B"/>
    <w:rsid w:val="00E4709B"/>
    <w:rsid w:val="00E56F87"/>
    <w:rsid w:val="00E857AC"/>
    <w:rsid w:val="00E94B26"/>
    <w:rsid w:val="00EA117C"/>
    <w:rsid w:val="00EA5EDF"/>
    <w:rsid w:val="00EA66E6"/>
    <w:rsid w:val="00F12FC3"/>
    <w:rsid w:val="00F1378D"/>
    <w:rsid w:val="00F16145"/>
    <w:rsid w:val="00F3709B"/>
    <w:rsid w:val="00F46A61"/>
    <w:rsid w:val="00F46E79"/>
    <w:rsid w:val="00F5352E"/>
    <w:rsid w:val="00F7357B"/>
    <w:rsid w:val="00F96004"/>
    <w:rsid w:val="00FA398D"/>
    <w:rsid w:val="00FB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0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1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4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0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1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4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spb-school-84.ucoz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8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140</cp:revision>
  <cp:lastPrinted>2013-02-02T07:53:00Z</cp:lastPrinted>
  <dcterms:created xsi:type="dcterms:W3CDTF">2012-11-28T18:10:00Z</dcterms:created>
  <dcterms:modified xsi:type="dcterms:W3CDTF">2013-09-08T05:17:00Z</dcterms:modified>
</cp:coreProperties>
</file>