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3B" w:rsidRPr="00D01AFC" w:rsidRDefault="00AC633B" w:rsidP="00AC633B">
      <w:pPr>
        <w:rPr>
          <w:sz w:val="28"/>
          <w:szCs w:val="28"/>
        </w:rPr>
      </w:pPr>
    </w:p>
    <w:p w:rsidR="00AC633B" w:rsidRPr="00D01AFC" w:rsidRDefault="00AC633B" w:rsidP="00AC633B">
      <w:pPr>
        <w:jc w:val="center"/>
        <w:rPr>
          <w:sz w:val="28"/>
          <w:szCs w:val="28"/>
        </w:rPr>
      </w:pPr>
      <w:r w:rsidRPr="00D01AFC">
        <w:rPr>
          <w:sz w:val="28"/>
          <w:szCs w:val="28"/>
        </w:rPr>
        <w:t>Методическая работа</w:t>
      </w:r>
    </w:p>
    <w:p w:rsidR="00AC633B" w:rsidRPr="00D01AFC" w:rsidRDefault="00AC633B" w:rsidP="00D01AFC">
      <w:pPr>
        <w:jc w:val="center"/>
        <w:rPr>
          <w:b/>
          <w:bCs/>
          <w:sz w:val="28"/>
          <w:szCs w:val="28"/>
        </w:rPr>
      </w:pPr>
      <w:r w:rsidRPr="00D01AFC">
        <w:rPr>
          <w:b/>
          <w:bCs/>
          <w:sz w:val="28"/>
          <w:szCs w:val="28"/>
        </w:rPr>
        <w:t>«Начальный период развития</w:t>
      </w:r>
      <w:r w:rsidR="00D01AFC" w:rsidRPr="00D01AFC">
        <w:rPr>
          <w:sz w:val="28"/>
          <w:szCs w:val="28"/>
        </w:rPr>
        <w:t xml:space="preserve"> </w:t>
      </w:r>
      <w:r w:rsidRPr="00D01AFC">
        <w:rPr>
          <w:b/>
          <w:bCs/>
          <w:sz w:val="28"/>
          <w:szCs w:val="28"/>
        </w:rPr>
        <w:t>учащегося-пианиста».</w:t>
      </w:r>
    </w:p>
    <w:p w:rsidR="00D01AFC" w:rsidRPr="00D01AFC" w:rsidRDefault="00D01AFC" w:rsidP="00D01AFC">
      <w:pPr>
        <w:jc w:val="center"/>
        <w:rPr>
          <w:sz w:val="28"/>
          <w:szCs w:val="28"/>
        </w:rPr>
      </w:pPr>
    </w:p>
    <w:p w:rsidR="00D01AFC" w:rsidRPr="00D01AFC" w:rsidRDefault="00D01AFC" w:rsidP="00D01AFC">
      <w:pPr>
        <w:ind w:left="2832" w:firstLine="708"/>
        <w:rPr>
          <w:b/>
          <w:sz w:val="28"/>
          <w:szCs w:val="28"/>
        </w:rPr>
      </w:pPr>
      <w:r w:rsidRPr="00D01AFC">
        <w:rPr>
          <w:b/>
          <w:sz w:val="28"/>
          <w:szCs w:val="28"/>
        </w:rPr>
        <w:t>Содержание.</w:t>
      </w:r>
    </w:p>
    <w:p w:rsidR="00D01AFC" w:rsidRPr="00D01AFC" w:rsidRDefault="00D01AFC" w:rsidP="00D01AFC">
      <w:pPr>
        <w:rPr>
          <w:sz w:val="28"/>
          <w:szCs w:val="28"/>
        </w:rPr>
      </w:pPr>
    </w:p>
    <w:p w:rsidR="00D01AFC" w:rsidRPr="00D01AFC" w:rsidRDefault="00D01AFC" w:rsidP="00D01AFC">
      <w:pPr>
        <w:rPr>
          <w:sz w:val="28"/>
          <w:szCs w:val="28"/>
        </w:rPr>
      </w:pPr>
      <w:r w:rsidRPr="00D01AFC">
        <w:rPr>
          <w:sz w:val="28"/>
          <w:szCs w:val="28"/>
        </w:rPr>
        <w:t>1.Методы и приёмы обучения.</w:t>
      </w:r>
    </w:p>
    <w:p w:rsidR="00D01AFC" w:rsidRPr="00D01AFC" w:rsidRDefault="00D01AFC" w:rsidP="00D01AFC">
      <w:pPr>
        <w:rPr>
          <w:sz w:val="28"/>
          <w:szCs w:val="28"/>
        </w:rPr>
      </w:pPr>
      <w:r w:rsidRPr="00D01AFC">
        <w:rPr>
          <w:sz w:val="28"/>
          <w:szCs w:val="28"/>
        </w:rPr>
        <w:t>2. Музыкально-слуховые способности и их развитие в процессе обучения.</w:t>
      </w:r>
    </w:p>
    <w:p w:rsidR="00D01AFC" w:rsidRPr="00D01AFC" w:rsidRDefault="00D01AFC" w:rsidP="00D01AFC">
      <w:pPr>
        <w:rPr>
          <w:sz w:val="28"/>
          <w:szCs w:val="28"/>
        </w:rPr>
      </w:pPr>
      <w:r w:rsidRPr="00D01AFC">
        <w:rPr>
          <w:sz w:val="28"/>
          <w:szCs w:val="28"/>
        </w:rPr>
        <w:t>3.Список используемой литературы.</w:t>
      </w:r>
    </w:p>
    <w:p w:rsidR="00AC633B" w:rsidRPr="00D01AFC" w:rsidRDefault="00AC633B" w:rsidP="00AC633B">
      <w:pPr>
        <w:jc w:val="center"/>
        <w:rPr>
          <w:sz w:val="28"/>
          <w:szCs w:val="28"/>
        </w:rPr>
      </w:pPr>
    </w:p>
    <w:p w:rsidR="00AC633B" w:rsidRPr="00D01AFC" w:rsidRDefault="00AC633B" w:rsidP="00AC633B">
      <w:pPr>
        <w:rPr>
          <w:b/>
          <w:sz w:val="28"/>
          <w:szCs w:val="28"/>
        </w:rPr>
      </w:pPr>
      <w:r w:rsidRPr="00D01AFC">
        <w:rPr>
          <w:sz w:val="28"/>
          <w:szCs w:val="28"/>
        </w:rPr>
        <w:tab/>
        <w:t xml:space="preserve">                    </w:t>
      </w:r>
      <w:r w:rsidRPr="00D01AFC">
        <w:rPr>
          <w:b/>
          <w:sz w:val="28"/>
          <w:szCs w:val="28"/>
        </w:rPr>
        <w:t>Методы и приёмы обучения.</w:t>
      </w:r>
    </w:p>
    <w:p w:rsidR="00AC633B" w:rsidRPr="00D01AFC" w:rsidRDefault="00AC633B" w:rsidP="00AC633B">
      <w:pPr>
        <w:rPr>
          <w:sz w:val="28"/>
          <w:szCs w:val="28"/>
        </w:rPr>
      </w:pP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 Задача начального обучения – введение ребёнка в мир музыки, её выразительных средств и инструментального воплощения в доступной и художественно-увлекательной для этого возраста форме.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Основное положение общей педагогики – связь обучения, воспитания и развития – находит естественное отражение в принципах первоначального фортепианного обучения.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 В работе с начинающими должны быть особо заострены музыкально-воспитательные приёмы обучения. Именно с первых лет обучения необходим педагог-воспитатель, музыкант широкого профиля, умеющий объединить развитие творческо-слуховых, пианистических, познавательных способностей в единой системе методов и приёмов обучения.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Искусство обучения начинающих заключается в умении найти на каждом этапе необходимый комплекс сре</w:t>
      </w:r>
      <w:proofErr w:type="gramStart"/>
      <w:r w:rsidRPr="00D01AFC">
        <w:rPr>
          <w:sz w:val="28"/>
          <w:szCs w:val="28"/>
        </w:rPr>
        <w:t>дств  дл</w:t>
      </w:r>
      <w:proofErr w:type="gramEnd"/>
      <w:r w:rsidRPr="00D01AFC">
        <w:rPr>
          <w:sz w:val="28"/>
          <w:szCs w:val="28"/>
        </w:rPr>
        <w:t xml:space="preserve">я гармонически целостного развития ученика. Г.Нейгауз отмечал: «…Учитель игры на любом инструменте… должен  </w:t>
      </w:r>
      <w:proofErr w:type="gramStart"/>
      <w:r w:rsidRPr="00D01AFC">
        <w:rPr>
          <w:sz w:val="28"/>
          <w:szCs w:val="28"/>
        </w:rPr>
        <w:t>быть</w:t>
      </w:r>
      <w:proofErr w:type="gramEnd"/>
      <w:r w:rsidRPr="00D01AFC">
        <w:rPr>
          <w:sz w:val="28"/>
          <w:szCs w:val="28"/>
        </w:rPr>
        <w:t xml:space="preserve"> прежде всего учителем музыки, то есть её </w:t>
      </w:r>
      <w:proofErr w:type="spellStart"/>
      <w:r w:rsidRPr="00D01AFC">
        <w:rPr>
          <w:sz w:val="28"/>
          <w:szCs w:val="28"/>
        </w:rPr>
        <w:t>разъяснителем</w:t>
      </w:r>
      <w:proofErr w:type="spellEnd"/>
      <w:r w:rsidRPr="00D01AFC">
        <w:rPr>
          <w:sz w:val="28"/>
          <w:szCs w:val="28"/>
        </w:rPr>
        <w:t xml:space="preserve"> и толкователем. Особенно это необходимо на низших ступенях развития учащегося: тут уж совершенно неизбежен комплексный метод преподавания, то есть учитель… должен быть одновременно и историком музыки, и теоретиком, учителем сольфеджио… и игры на фортепиано».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Итак, главным исходным положением в системе комплексного обучения начинающих инструменталистов является соединение принципов музыкально-эстетического воспитания с исполнительским обучением.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Методические принципы начальной фортепианной педагогики строятся на важнейших  взаимосвязанных звеньях воспитывающего музыкального обучения. В первую очередь акцентируется развитие слуховой и музыкально-образной сфер, эмоционального и интеллектуального начал, художественно-творческой и двигательно-технической сфер, исполнительского и музыкально-теоретического образования.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Все эти принципы в практике учебно-воспитательной работы гибко реализуются в системе музыкально-педагогических и общепедагогических методов и приёмов обучения.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 xml:space="preserve">Общепедагогические принципы доступности, постепенности, 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lastRenderedPageBreak/>
        <w:t>наглядности особенно близки практике обучения начинающих пианистов.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</w:r>
      <w:proofErr w:type="gramStart"/>
      <w:r w:rsidRPr="00D01AFC">
        <w:rPr>
          <w:sz w:val="28"/>
          <w:szCs w:val="28"/>
        </w:rPr>
        <w:t>Из методов и приёмов, наиболее действенных в начальном фортепианном обучении, можно выделить следующие:</w:t>
      </w:r>
      <w:proofErr w:type="gramEnd"/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>- подготовка к восприятию новых для учащегося художественных и                  пианистических явлений и задач,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>- исполнительский показ,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 xml:space="preserve"> -прочное закрепление приобретаемых навыков и знаний, 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>-наведение,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>- словесное пояснение,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 xml:space="preserve">- приём вычленения простого в </w:t>
      </w:r>
      <w:proofErr w:type="gramStart"/>
      <w:r w:rsidRPr="00D01AFC">
        <w:rPr>
          <w:sz w:val="28"/>
          <w:szCs w:val="28"/>
        </w:rPr>
        <w:t>сложном</w:t>
      </w:r>
      <w:proofErr w:type="gramEnd"/>
      <w:r w:rsidRPr="00D01AFC">
        <w:rPr>
          <w:sz w:val="28"/>
          <w:szCs w:val="28"/>
        </w:rPr>
        <w:t>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 xml:space="preserve">Рассмотрим вопросы подготовки к восприятию музыки. Начиная работать над новым произведением, педагог </w:t>
      </w:r>
      <w:proofErr w:type="gramStart"/>
      <w:r w:rsidRPr="00D01AFC">
        <w:rPr>
          <w:sz w:val="28"/>
          <w:szCs w:val="28"/>
        </w:rPr>
        <w:t>должен</w:t>
      </w:r>
      <w:proofErr w:type="gramEnd"/>
      <w:r w:rsidRPr="00D01AFC">
        <w:rPr>
          <w:sz w:val="28"/>
          <w:szCs w:val="28"/>
        </w:rPr>
        <w:t xml:space="preserve"> прежде всего увлечь ученика, заставить его пережить новую для него музыку. Исполнение педагогом произведения целиком является началом подготовки ученика к восприятию музыки. Выявляя реакцию ученика на </w:t>
      </w:r>
      <w:proofErr w:type="gramStart"/>
      <w:r w:rsidRPr="00D01AFC">
        <w:rPr>
          <w:sz w:val="28"/>
          <w:szCs w:val="28"/>
        </w:rPr>
        <w:t>прослушанное</w:t>
      </w:r>
      <w:proofErr w:type="gramEnd"/>
      <w:r w:rsidRPr="00D01AFC">
        <w:rPr>
          <w:sz w:val="28"/>
          <w:szCs w:val="28"/>
        </w:rPr>
        <w:t>, педагог дополняет музыку ярким и образным словесным пояснением, нередко прибегая к доступным ребёнку жизненным и художественным ассоциациям.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 xml:space="preserve">Особенно специфична подготовка к восприятию и усвоению изучаемой музыки на самой ранней ступени обучения – </w:t>
      </w:r>
      <w:proofErr w:type="gramStart"/>
      <w:r w:rsidRPr="00D01AFC">
        <w:rPr>
          <w:sz w:val="28"/>
          <w:szCs w:val="28"/>
        </w:rPr>
        <w:t>в первые</w:t>
      </w:r>
      <w:proofErr w:type="gramEnd"/>
      <w:r w:rsidRPr="00D01AFC">
        <w:rPr>
          <w:sz w:val="28"/>
          <w:szCs w:val="28"/>
        </w:rPr>
        <w:t xml:space="preserve"> месяцы занятий. Понятие нового на этом этапе весьма объёмно. Так, уже при разучивании одноголосных мелодий появляются первые исполнительские трудности – грамотное прочтение нотного текста (высотность, длительности), ориентация в аппликатуре и приёмах </w:t>
      </w:r>
      <w:proofErr w:type="spellStart"/>
      <w:r w:rsidRPr="00D01AFC">
        <w:rPr>
          <w:sz w:val="28"/>
          <w:szCs w:val="28"/>
        </w:rPr>
        <w:t>звукоизвлечения</w:t>
      </w:r>
      <w:proofErr w:type="spellEnd"/>
      <w:r w:rsidRPr="00D01AFC">
        <w:rPr>
          <w:sz w:val="28"/>
          <w:szCs w:val="28"/>
        </w:rPr>
        <w:t>, в структурно-смысловой стороне музыкальных построений, в артикуляционных штрихах и динамике. В этих случаях обилие стоящих перед учеником задач часто тормозит главное – восприятие музыки и её осмысленное исполнение. Поэтому, руководствуясь методическим приёмом вычленения простого из сложного, можно облегчить восприятие музыки, временно фиксируя внимание ученика на одних заданиях и  допуская при этом лишь приблизительное выполнение других.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Дальнейшее усложнение музыкальной ткани и фортепианной фактуры произведений выдвигает новые трудности их изучения. Ученик должен воспринять новые, более сложные средства выразительности, новые пианистические приёмы. В таких условиях велика роль распространённого в практике метода исполнительского показа как средства, подсказывающего пути овладения конкретными исполнительскими задачами и трудностями.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 Целостный показ переходит далее в стадию расчленённого показа отдельных художественных и технических деталей. В зависимости от уровня способностей ученика, его инициативности и быстроты реакции на новое задание формы такого показа могут быть различными. Это может быть преувеличенный, гиперболизированный показ, подчёркнуто демонстрирующий ученику не вполне удающиеся ему звуковые и технические детали исполнения. Такой показ, как бы приближающийся к «замедленной киносъёмке», Г.Нейгауз рекомендует как средство, активизирующее образн</w:t>
      </w:r>
      <w:proofErr w:type="gramStart"/>
      <w:r w:rsidRPr="00D01AFC">
        <w:rPr>
          <w:sz w:val="28"/>
          <w:szCs w:val="28"/>
        </w:rPr>
        <w:t>о-</w:t>
      </w:r>
      <w:proofErr w:type="gramEnd"/>
      <w:r w:rsidRPr="00D01AFC">
        <w:rPr>
          <w:sz w:val="28"/>
          <w:szCs w:val="28"/>
        </w:rPr>
        <w:t xml:space="preserve"> эмоциональное восприятие музыки. При обучении маленьких пианистов можно прибегнуть к преувеличенной замедленности </w:t>
      </w:r>
      <w:r w:rsidRPr="00D01AFC">
        <w:rPr>
          <w:sz w:val="28"/>
          <w:szCs w:val="28"/>
        </w:rPr>
        <w:lastRenderedPageBreak/>
        <w:t xml:space="preserve">темпа в метрически подвижных фигурах, заострению динамической и артикуляционной окраски ярких </w:t>
      </w:r>
      <w:proofErr w:type="spellStart"/>
      <w:r w:rsidRPr="00D01AFC">
        <w:rPr>
          <w:sz w:val="28"/>
          <w:szCs w:val="28"/>
        </w:rPr>
        <w:t>ритмо-интонаций</w:t>
      </w:r>
      <w:proofErr w:type="spellEnd"/>
      <w:r w:rsidRPr="00D01AFC">
        <w:rPr>
          <w:sz w:val="28"/>
          <w:szCs w:val="28"/>
        </w:rPr>
        <w:t xml:space="preserve">, преувеличению двигательно-технического приёма или тактильного ощущения клавиатуры, преувеличению </w:t>
      </w:r>
      <w:proofErr w:type="spellStart"/>
      <w:r w:rsidRPr="00D01AFC">
        <w:rPr>
          <w:sz w:val="28"/>
          <w:szCs w:val="28"/>
        </w:rPr>
        <w:t>фразировочного</w:t>
      </w:r>
      <w:proofErr w:type="spellEnd"/>
      <w:r w:rsidRPr="00D01AFC">
        <w:rPr>
          <w:sz w:val="28"/>
          <w:szCs w:val="28"/>
        </w:rPr>
        <w:t xml:space="preserve"> членения (цезуры в мелодии), к преувеличенному подчёркиванию ритмической пульсации.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Подчёркивая значение показа произведения в классе, следует остановиться и на роли связанных с ним словесных пояснений. Их гибкое сочетание даёт наиболее эффективные результаты в развитии исполнительских навыков ученика и устранении недочётов. Словами можно дополнить представление ребёнка о художественно-образном содержании произведения. Чем менее эмоционален ребёнок, тем в большей степени пробуждение исполнительской инициативы и интереса его к изучаемому произведению стимулируется образным рассказом педагога с привлечением близких возрасту ребёнка сравнений и сопоставлений.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Особенно существенна роль показа в соединении со словесными комментариями при выработке у ученика технических навыков.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Наряду с показом решающая роль в развитии двигательных навыков у учащихся младших классов принадлежит закреплению продемонстрированного и постепенно оформляющегося технического приёма. Прибегая к неоднократному показу, разъяснениям, утрированию отрицательных двигательных проявлений ученика, педагог добивается той степени усвоения приёма, когда всё более явным становится автоматизированное владение движениями.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Описанные выше методы и приёмы работы педагога большей частью направлены на активизацию подражательных реакций ученика, столь характерных для детей 7-8 летнего возраста.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</w:r>
      <w:proofErr w:type="gramStart"/>
      <w:r w:rsidRPr="00D01AFC">
        <w:rPr>
          <w:sz w:val="28"/>
          <w:szCs w:val="28"/>
        </w:rPr>
        <w:t>Чем ярче художественно-исполнительская индивидуальность ученика и его интеллектуальные способности, тем больший акцент в обучении переносится с прямых на косвенные приёмы педагогического воздействия.</w:t>
      </w:r>
      <w:proofErr w:type="gramEnd"/>
      <w:r w:rsidRPr="00D01AFC">
        <w:rPr>
          <w:sz w:val="28"/>
          <w:szCs w:val="28"/>
        </w:rPr>
        <w:t xml:space="preserve"> Особенно следует упомянуть о приёме наведения или наводящих вопросов.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 xml:space="preserve">В приёме наведения могут быть использованы близкие детям конкретно-образные сопоставления данного нового задания </w:t>
      </w:r>
      <w:proofErr w:type="gramStart"/>
      <w:r w:rsidRPr="00D01AFC">
        <w:rPr>
          <w:sz w:val="28"/>
          <w:szCs w:val="28"/>
        </w:rPr>
        <w:t>с</w:t>
      </w:r>
      <w:proofErr w:type="gramEnd"/>
      <w:r w:rsidRPr="00D01AFC">
        <w:rPr>
          <w:sz w:val="28"/>
          <w:szCs w:val="28"/>
        </w:rPr>
        <w:t xml:space="preserve"> ранее уже освоенным. Ещё больше активизирует самостоятельность исполнительских решений приём наводящих вопросов, например: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>«Что тебе в этой пьесе совсем не удалось?». Могут быть заданы более детальные вопросы: «Что тебе в этой фразе не удалось?», «Похоже ли это на колыбельную?».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В воспитании самостоятельности ученика приём наводящих вопросов может быть использован и в таких заданиях, как обозначение учеником аппликатуры или цезур между мелодическими построениями.</w:t>
      </w:r>
    </w:p>
    <w:p w:rsidR="00AC633B" w:rsidRDefault="00AC633B" w:rsidP="00AC633B">
      <w:pPr>
        <w:rPr>
          <w:sz w:val="28"/>
          <w:szCs w:val="28"/>
        </w:rPr>
      </w:pPr>
    </w:p>
    <w:p w:rsidR="00D01AFC" w:rsidRDefault="00D01AFC" w:rsidP="00AC633B">
      <w:pPr>
        <w:rPr>
          <w:sz w:val="28"/>
          <w:szCs w:val="28"/>
        </w:rPr>
      </w:pPr>
    </w:p>
    <w:p w:rsidR="00D01AFC" w:rsidRDefault="00D01AFC" w:rsidP="00AC633B">
      <w:pPr>
        <w:rPr>
          <w:sz w:val="28"/>
          <w:szCs w:val="28"/>
        </w:rPr>
      </w:pPr>
    </w:p>
    <w:p w:rsidR="00D01AFC" w:rsidRDefault="00D01AFC" w:rsidP="00AC633B">
      <w:pPr>
        <w:rPr>
          <w:sz w:val="28"/>
          <w:szCs w:val="28"/>
        </w:rPr>
      </w:pPr>
    </w:p>
    <w:p w:rsidR="00D01AFC" w:rsidRPr="00D01AFC" w:rsidRDefault="00D01AFC" w:rsidP="00AC633B">
      <w:pPr>
        <w:rPr>
          <w:sz w:val="28"/>
          <w:szCs w:val="28"/>
        </w:rPr>
      </w:pPr>
    </w:p>
    <w:p w:rsidR="00AC633B" w:rsidRPr="00D01AFC" w:rsidRDefault="00AC633B" w:rsidP="00AC633B">
      <w:pPr>
        <w:rPr>
          <w:b/>
          <w:sz w:val="28"/>
          <w:szCs w:val="28"/>
        </w:rPr>
      </w:pPr>
      <w:r w:rsidRPr="00D01AFC">
        <w:rPr>
          <w:b/>
          <w:sz w:val="28"/>
          <w:szCs w:val="28"/>
        </w:rPr>
        <w:lastRenderedPageBreak/>
        <w:t xml:space="preserve">           Музыкально-слуховые способности и их развитие   </w:t>
      </w:r>
    </w:p>
    <w:p w:rsidR="00AC633B" w:rsidRPr="00D01AFC" w:rsidRDefault="00AC633B" w:rsidP="00AC633B">
      <w:pPr>
        <w:rPr>
          <w:b/>
          <w:sz w:val="28"/>
          <w:szCs w:val="28"/>
        </w:rPr>
      </w:pPr>
      <w:r w:rsidRPr="00D01AFC">
        <w:rPr>
          <w:b/>
          <w:sz w:val="28"/>
          <w:szCs w:val="28"/>
        </w:rPr>
        <w:t xml:space="preserve">                                 в процессе обучения.</w:t>
      </w:r>
    </w:p>
    <w:p w:rsidR="00AC633B" w:rsidRPr="00D01AFC" w:rsidRDefault="00AC633B" w:rsidP="00AC633B">
      <w:pPr>
        <w:rPr>
          <w:b/>
          <w:sz w:val="28"/>
          <w:szCs w:val="28"/>
        </w:rPr>
      </w:pP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>В комплексном музыкально-исполнительском развитии ученика главное место принадлежит воспитанию слуховых способностей. Оно осуществляется на основе опыта слушания музыки и тщательной работы по воспитанию слуха пианиста.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Умение слушать и слышать своё исполнение и своевременно корректировать художественно-звуковую и техническую сторону игры – способность, нуждающаяся в развитии с первых же шагов обучения.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Значительное влияние на эту способность уже с раннего детства оказывает организованное слушание музыки в совершенном исполнении с целью обогащения музыкальных впечатлений.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Как же происходит слуховое развитие ученика в начальной стадии обучения? В связи с тем, что «детским» произведениям присущи те же выразительные закономерности, что и «взрослой» музыке, уже с первого года обучения ребёнок познаёт язык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 xml:space="preserve"> музыки - мелодию, полифонию, ритм, гармонию в их взаимодействии и как самостоятельные выразительные категории.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  <w:t>Начальное формирование музыкального слуха и слуховых представлений осуществляется при восприятии и исполнении мелодий.</w:t>
      </w:r>
    </w:p>
    <w:p w:rsidR="00AC633B" w:rsidRPr="00D01AFC" w:rsidRDefault="00AC633B" w:rsidP="00AC633B">
      <w:pPr>
        <w:rPr>
          <w:sz w:val="28"/>
          <w:szCs w:val="28"/>
        </w:rPr>
      </w:pPr>
      <w:r w:rsidRPr="00D01AFC">
        <w:rPr>
          <w:sz w:val="28"/>
          <w:szCs w:val="28"/>
        </w:rPr>
        <w:tab/>
      </w:r>
      <w:r w:rsidRPr="00D01AFC">
        <w:rPr>
          <w:b/>
          <w:sz w:val="28"/>
          <w:szCs w:val="28"/>
        </w:rPr>
        <w:t>Мелодия.</w:t>
      </w:r>
      <w:r w:rsidRPr="00D01AFC">
        <w:rPr>
          <w:sz w:val="28"/>
          <w:szCs w:val="28"/>
        </w:rPr>
        <w:t xml:space="preserve"> Первые уроки, на которых начинается общение с инструментом, вводят ребёнка в мир мелодических образов.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Основой образного содержания мелодии является живая мелодическая интонация. Уже в самой короткой </w:t>
      </w:r>
      <w:proofErr w:type="spellStart"/>
      <w:r w:rsidRPr="00D01AFC">
        <w:rPr>
          <w:sz w:val="28"/>
          <w:szCs w:val="28"/>
        </w:rPr>
        <w:t>двухзвучной</w:t>
      </w:r>
      <w:proofErr w:type="spellEnd"/>
      <w:r w:rsidRPr="00D01AFC">
        <w:rPr>
          <w:sz w:val="28"/>
          <w:szCs w:val="28"/>
        </w:rPr>
        <w:t xml:space="preserve"> </w:t>
      </w:r>
      <w:proofErr w:type="spellStart"/>
      <w:r w:rsidRPr="00D01AFC">
        <w:rPr>
          <w:sz w:val="28"/>
          <w:szCs w:val="28"/>
        </w:rPr>
        <w:t>ритмо-интонации</w:t>
      </w:r>
      <w:proofErr w:type="spellEnd"/>
      <w:r w:rsidRPr="00D01AFC">
        <w:rPr>
          <w:sz w:val="28"/>
          <w:szCs w:val="28"/>
        </w:rPr>
        <w:t xml:space="preserve"> – музыкальном слове – ощущается её образный смысл. Эмоциональные оттенки мелодических интонаций в детских пьесах тесно связаны с величиной интервального «шага», его высотной направленностью, ритмикой и артикуляционной окраской. Большие интервалы обычно символизируют широту и полноту чувств, малые – состояние покоя, ласку.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Настройка слуха ученика на осмысленное восприятие мелодических интонаций способствует эмоционально яркому исполнению мелодии.   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При разучивании пьес из программы второго класса, особенно таких, где песенное начало менее ощутимо, для активизации слухового восприятия интонаций рекомендуются такие вспомогательные средства, как словесная подтекстовка мелодии, соответствующая её интонационному и ритмическому характеру.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При исполнении более развитых мелодических построений необходимо не только слышать слияние отдельных звуков друг с другом, но и ощущать развитие мелодии к её кульминации. Первые  трудности появляются у ученика при исполнении </w:t>
      </w:r>
      <w:proofErr w:type="spellStart"/>
      <w:r w:rsidRPr="00D01AFC">
        <w:rPr>
          <w:sz w:val="28"/>
          <w:szCs w:val="28"/>
        </w:rPr>
        <w:t>кантиленных</w:t>
      </w:r>
      <w:proofErr w:type="spellEnd"/>
      <w:r w:rsidRPr="00D01AFC">
        <w:rPr>
          <w:sz w:val="28"/>
          <w:szCs w:val="28"/>
        </w:rPr>
        <w:t xml:space="preserve"> пьес с протяжённо звучащими нотами в мелодии. Ученик должен научиться фиксировать момент появления долгого звука, его постепенного угасания и пластичного перехода в новый звук. Это новое качество интонационного </w:t>
      </w:r>
      <w:proofErr w:type="spellStart"/>
      <w:r w:rsidRPr="00D01AFC">
        <w:rPr>
          <w:sz w:val="28"/>
          <w:szCs w:val="28"/>
        </w:rPr>
        <w:t>слышания</w:t>
      </w:r>
      <w:proofErr w:type="spellEnd"/>
      <w:r w:rsidRPr="00D01AFC">
        <w:rPr>
          <w:sz w:val="28"/>
          <w:szCs w:val="28"/>
        </w:rPr>
        <w:t xml:space="preserve"> должно связываться в слуховом представлении ученика с ощущением мелодического дыхания, </w:t>
      </w:r>
      <w:r w:rsidRPr="00D01AFC">
        <w:rPr>
          <w:sz w:val="28"/>
          <w:szCs w:val="28"/>
        </w:rPr>
        <w:lastRenderedPageBreak/>
        <w:t>непосредственно воздействующего на целостность исполнения мелодии, на яркость интонирования мелодических вершин.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proofErr w:type="spellStart"/>
      <w:r w:rsidRPr="00D01AFC">
        <w:rPr>
          <w:sz w:val="28"/>
          <w:szCs w:val="28"/>
        </w:rPr>
        <w:t>Вырвзительности</w:t>
      </w:r>
      <w:proofErr w:type="spellEnd"/>
      <w:r w:rsidRPr="00D01AFC">
        <w:rPr>
          <w:sz w:val="28"/>
          <w:szCs w:val="28"/>
        </w:rPr>
        <w:t xml:space="preserve"> исполнения мелодии во многом способствует разъяснение авторских и редакторских указаний, содержащихся в нотном тексте. Особенно следует отметить важность своевременного слухового осознания учеником артикуляционных штрихов, помогающих ему тоньше оттенить в исполнении интонационные подробности мелодии.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b/>
          <w:sz w:val="28"/>
          <w:szCs w:val="28"/>
        </w:rPr>
        <w:t>Полифония.</w:t>
      </w:r>
      <w:r w:rsidRPr="00D01AFC">
        <w:rPr>
          <w:sz w:val="28"/>
          <w:szCs w:val="28"/>
        </w:rPr>
        <w:t xml:space="preserve"> Воспитание элементов полифонического мышления и навыков исполнения полифонии является одним из важнейших условий развития пианиста. Закономерности </w:t>
      </w:r>
      <w:proofErr w:type="spellStart"/>
      <w:r w:rsidRPr="00D01AFC">
        <w:rPr>
          <w:sz w:val="28"/>
          <w:szCs w:val="28"/>
        </w:rPr>
        <w:t>слышания</w:t>
      </w:r>
      <w:proofErr w:type="spellEnd"/>
      <w:r w:rsidRPr="00D01AFC">
        <w:rPr>
          <w:sz w:val="28"/>
          <w:szCs w:val="28"/>
        </w:rPr>
        <w:t xml:space="preserve"> и исполнения одноголосных мелодий распространяются и на мелодии в полифонической музыке.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Уже на самых лёгких пьесах первоклассник начинает постигать музыкальную ткань подголосочной, контрастной и имитационной полифонии. Переход от одноголосных мелодий к </w:t>
      </w:r>
      <w:proofErr w:type="gramStart"/>
      <w:r w:rsidRPr="00D01AFC">
        <w:rPr>
          <w:sz w:val="28"/>
          <w:szCs w:val="28"/>
        </w:rPr>
        <w:t>двухголосным</w:t>
      </w:r>
      <w:proofErr w:type="gramEnd"/>
      <w:r w:rsidRPr="00D01AFC">
        <w:rPr>
          <w:sz w:val="28"/>
          <w:szCs w:val="28"/>
        </w:rPr>
        <w:t xml:space="preserve"> должен осуществляться с исключительной постепенностью при достаточно прочном закреплении пройденного материала.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proofErr w:type="gramStart"/>
      <w:r w:rsidRPr="00D01AFC">
        <w:rPr>
          <w:sz w:val="28"/>
          <w:szCs w:val="28"/>
        </w:rPr>
        <w:t xml:space="preserve">Первые полифонические «шаги» ученика, как правило, связаны с исполнением привычного для него песенного </w:t>
      </w:r>
      <w:proofErr w:type="spellStart"/>
      <w:r w:rsidRPr="00D01AFC">
        <w:rPr>
          <w:sz w:val="28"/>
          <w:szCs w:val="28"/>
        </w:rPr>
        <w:t>одноголосия</w:t>
      </w:r>
      <w:proofErr w:type="spellEnd"/>
      <w:r w:rsidRPr="00D01AFC">
        <w:rPr>
          <w:sz w:val="28"/>
          <w:szCs w:val="28"/>
        </w:rPr>
        <w:t xml:space="preserve"> с короткими подголосками.</w:t>
      </w:r>
      <w:proofErr w:type="gramEnd"/>
      <w:r w:rsidRPr="00D01AFC">
        <w:rPr>
          <w:sz w:val="28"/>
          <w:szCs w:val="28"/>
        </w:rPr>
        <w:t xml:space="preserve"> В слуховых восприятиях ребёнка появление второго голоса должно ассоциироваться с подпеванием (другим человеком) верхнего голоса.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Начальное развитие имитационного полифонического </w:t>
      </w:r>
      <w:proofErr w:type="spellStart"/>
      <w:r w:rsidRPr="00D01AFC">
        <w:rPr>
          <w:sz w:val="28"/>
          <w:szCs w:val="28"/>
        </w:rPr>
        <w:t>слышания</w:t>
      </w:r>
      <w:proofErr w:type="spellEnd"/>
      <w:r w:rsidRPr="00D01AFC">
        <w:rPr>
          <w:sz w:val="28"/>
          <w:szCs w:val="28"/>
        </w:rPr>
        <w:t xml:space="preserve"> осуществляется на эпизодах с каноническим изложением и строгих двухголосных канонов в октаву. Чем контрастнее ритмика и высотная направленность обоих голосов, чем ярче их мелодические кульминации, тем естественнее и легче прослушиваются учеником голоса в их одновременном изложении.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b/>
          <w:sz w:val="28"/>
          <w:szCs w:val="28"/>
        </w:rPr>
        <w:t>Ритм.</w:t>
      </w:r>
      <w:r w:rsidRPr="00D01AFC">
        <w:rPr>
          <w:sz w:val="28"/>
          <w:szCs w:val="28"/>
        </w:rPr>
        <w:t xml:space="preserve"> Слуховое восприятие закономерностей ритма в музыкальном сочинении – одно из важнейших условий его полноценной исполнительской интерпретации. 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Ритм как выразительное средство музыки воспринимается детьми с особой непосредственностью. Что же должно лечь в основу развития чувства музыкального ритма с первых шагов обучения ребёнка? Раскрытие образно-эмоциональной сущности ритма – вот основное направляющее начало в воспитании у детей навыков слухового восприятия ритма.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Как же формируется чувство музыкального ритма у детей?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Уже при изучении одноголосных мелодий прививаются начальные навыки ритмической точности и ритмической выразительности исполнения. Арифметическое объяснение о дроблении целой ноты не согласовывается с главной стороной познания ритмики – </w:t>
      </w:r>
      <w:proofErr w:type="spellStart"/>
      <w:r w:rsidRPr="00D01AFC">
        <w:rPr>
          <w:sz w:val="28"/>
          <w:szCs w:val="28"/>
        </w:rPr>
        <w:t>слышанием</w:t>
      </w:r>
      <w:proofErr w:type="spellEnd"/>
      <w:r w:rsidRPr="00D01AFC">
        <w:rPr>
          <w:sz w:val="28"/>
          <w:szCs w:val="28"/>
        </w:rPr>
        <w:t xml:space="preserve"> разных длительностей в их связи друг с другом.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Четвертная нота является для слуха не частью целой ноты, а самостоятельной метрической единицей, с которой начинается слуховое различение длительностей. Звучание длительностей во времени может ассоциироваться у ребёнка с такими наглядными временными </w:t>
      </w:r>
      <w:r w:rsidRPr="00D01AFC">
        <w:rPr>
          <w:sz w:val="28"/>
          <w:szCs w:val="28"/>
        </w:rPr>
        <w:lastRenderedPageBreak/>
        <w:t>представлениями: четверть – шаг, восьмые – лёгкий бег, половинные – остановка.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Исходя из того, что </w:t>
      </w:r>
      <w:proofErr w:type="spellStart"/>
      <w:r w:rsidRPr="00D01AFC">
        <w:rPr>
          <w:sz w:val="28"/>
          <w:szCs w:val="28"/>
        </w:rPr>
        <w:t>слышание</w:t>
      </w:r>
      <w:proofErr w:type="spellEnd"/>
      <w:r w:rsidRPr="00D01AFC">
        <w:rPr>
          <w:sz w:val="28"/>
          <w:szCs w:val="28"/>
        </w:rPr>
        <w:t xml:space="preserve"> четвертной ноты как основной временной единицы является наиболее естественным способом измерения длительностей, уже с начального обучения сам счёт следует вести по четвертным нотам.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В дополнение к счёту следует использовать и другие приёмы работы над ритмом, прочно закрепляющие точность пульсации четвертей. Например, педагог играет одноголосные мелодии, а ученик отмечает пульс четвертных нот; или до исполнения новой мелодии на инструменте ученик хлопками отсчитывает четвертные ноты и одновременно говорком на слоги воспроизводит полностью все длительности.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Усвоение учеником элементарных ритмических комбинаций в одноголосных мелодиях переходит далее в приобщение его к новой, более сложной области разносторонних проявлений ритма в </w:t>
      </w:r>
      <w:proofErr w:type="spellStart"/>
      <w:r w:rsidRPr="00D01AFC">
        <w:rPr>
          <w:sz w:val="28"/>
          <w:szCs w:val="28"/>
        </w:rPr>
        <w:t>двухплановой</w:t>
      </w:r>
      <w:proofErr w:type="spellEnd"/>
      <w:r w:rsidRPr="00D01AFC">
        <w:rPr>
          <w:sz w:val="28"/>
          <w:szCs w:val="28"/>
        </w:rPr>
        <w:t xml:space="preserve"> фактуре. Уже в мелодии и сопровождении простейших пьес гомофонно-гармонического склада обнаруживаются свои особенности выявления ритма в исполнении.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b/>
          <w:sz w:val="28"/>
          <w:szCs w:val="28"/>
        </w:rPr>
        <w:t>Гармония.</w:t>
      </w:r>
      <w:r w:rsidRPr="00D01AFC">
        <w:rPr>
          <w:sz w:val="28"/>
          <w:szCs w:val="28"/>
        </w:rPr>
        <w:t xml:space="preserve"> В новом для учащегося произведении мелодия и ритм </w:t>
      </w:r>
      <w:proofErr w:type="gramStart"/>
      <w:r w:rsidRPr="00D01AFC">
        <w:rPr>
          <w:sz w:val="28"/>
          <w:szCs w:val="28"/>
        </w:rPr>
        <w:t>схватываются</w:t>
      </w:r>
      <w:proofErr w:type="gramEnd"/>
      <w:r w:rsidRPr="00D01AFC">
        <w:rPr>
          <w:sz w:val="28"/>
          <w:szCs w:val="28"/>
        </w:rPr>
        <w:t xml:space="preserve"> прежде всего. Труднее «прочитывается» гармония. Она не выступает столь открыто, требуя особых средств выявления своих выразительных возможностей.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Какие же стороны гармонического слуха можно развивать на материале произведений 1-2 классов?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Уже при разучивании легчайших пьес ученик начинает вслушиваться в ладовую и гармоническую окраску звучания.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Начальное музыкально-слуховое восприятие лада естественней всего осуществляется при контрастном сопоставлении мажора с параллельным минором.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Образно-психологическое восприятие современных гармоний должно явиться неотъемлемой частью развития гармонического </w:t>
      </w:r>
      <w:proofErr w:type="spellStart"/>
      <w:r w:rsidRPr="00D01AFC">
        <w:rPr>
          <w:sz w:val="28"/>
          <w:szCs w:val="28"/>
        </w:rPr>
        <w:t>слышания</w:t>
      </w:r>
      <w:proofErr w:type="spellEnd"/>
      <w:r w:rsidRPr="00D01AFC">
        <w:rPr>
          <w:sz w:val="28"/>
          <w:szCs w:val="28"/>
        </w:rPr>
        <w:t xml:space="preserve"> ученика, начиная с первого года обучения.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</w:p>
    <w:p w:rsidR="00AC633B" w:rsidRPr="00D01AFC" w:rsidRDefault="00AC633B" w:rsidP="00D01AFC">
      <w:pPr>
        <w:ind w:firstLine="708"/>
        <w:jc w:val="center"/>
        <w:rPr>
          <w:b/>
          <w:sz w:val="28"/>
          <w:szCs w:val="28"/>
        </w:rPr>
      </w:pPr>
      <w:r w:rsidRPr="00D01AFC">
        <w:rPr>
          <w:b/>
          <w:sz w:val="28"/>
          <w:szCs w:val="28"/>
        </w:rPr>
        <w:t>Список используемой литературы.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1.Б.Милич. Воспитание ученика-пианиста в 1-2 классах ДМШ.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   Издательство «</w:t>
      </w:r>
      <w:proofErr w:type="spellStart"/>
      <w:r w:rsidRPr="00D01AFC">
        <w:rPr>
          <w:sz w:val="28"/>
          <w:szCs w:val="28"/>
        </w:rPr>
        <w:t>Музична</w:t>
      </w:r>
      <w:proofErr w:type="spellEnd"/>
      <w:r w:rsidRPr="00D01AFC">
        <w:rPr>
          <w:sz w:val="28"/>
          <w:szCs w:val="28"/>
        </w:rPr>
        <w:t xml:space="preserve"> </w:t>
      </w:r>
      <w:proofErr w:type="spellStart"/>
      <w:r w:rsidRPr="00D01AFC">
        <w:rPr>
          <w:sz w:val="28"/>
          <w:szCs w:val="28"/>
        </w:rPr>
        <w:t>Укра</w:t>
      </w:r>
      <w:proofErr w:type="gramStart"/>
      <w:r w:rsidRPr="00D01AFC">
        <w:rPr>
          <w:sz w:val="28"/>
          <w:szCs w:val="28"/>
          <w:lang w:val="en-US"/>
        </w:rPr>
        <w:t>i</w:t>
      </w:r>
      <w:proofErr w:type="spellEnd"/>
      <w:proofErr w:type="gramEnd"/>
      <w:r w:rsidRPr="00D01AFC">
        <w:rPr>
          <w:sz w:val="28"/>
          <w:szCs w:val="28"/>
        </w:rPr>
        <w:t>на», 1977г.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2. </w:t>
      </w:r>
      <w:proofErr w:type="spellStart"/>
      <w:r w:rsidRPr="00D01AFC">
        <w:rPr>
          <w:sz w:val="28"/>
          <w:szCs w:val="28"/>
        </w:rPr>
        <w:t>Т.Б.Юдовина-Гальперина</w:t>
      </w:r>
      <w:proofErr w:type="spellEnd"/>
      <w:r w:rsidRPr="00D01AFC">
        <w:rPr>
          <w:sz w:val="28"/>
          <w:szCs w:val="28"/>
        </w:rPr>
        <w:t xml:space="preserve">. За роялем без слёз, или я –      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    детский педагог. Предприятие Санкт-Петербургского Союза 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    художников.1996г.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3.Как научить играть на рояле. Первые шаги. Классика-</w:t>
      </w:r>
      <w:proofErr w:type="gramStart"/>
      <w:r w:rsidRPr="00D01AFC">
        <w:rPr>
          <w:sz w:val="28"/>
          <w:szCs w:val="28"/>
          <w:lang w:val="en-US"/>
        </w:rPr>
        <w:t>XXI</w:t>
      </w:r>
      <w:proofErr w:type="gramEnd"/>
      <w:r w:rsidRPr="00D01AFC">
        <w:rPr>
          <w:sz w:val="28"/>
          <w:szCs w:val="28"/>
        </w:rPr>
        <w:t>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   Москва. 2008г.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4.А.Шмидт-Шкловская. О воспитании </w:t>
      </w:r>
      <w:proofErr w:type="gramStart"/>
      <w:r w:rsidRPr="00D01AFC">
        <w:rPr>
          <w:sz w:val="28"/>
          <w:szCs w:val="28"/>
        </w:rPr>
        <w:t>пианистических</w:t>
      </w:r>
      <w:proofErr w:type="gramEnd"/>
      <w:r w:rsidRPr="00D01AFC">
        <w:rPr>
          <w:sz w:val="28"/>
          <w:szCs w:val="28"/>
        </w:rPr>
        <w:t xml:space="preserve"> 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    навыков. Москва. Классика-</w:t>
      </w:r>
      <w:proofErr w:type="gramStart"/>
      <w:r w:rsidRPr="00D01AFC">
        <w:rPr>
          <w:sz w:val="28"/>
          <w:szCs w:val="28"/>
          <w:lang w:val="en-US"/>
        </w:rPr>
        <w:t>XXI</w:t>
      </w:r>
      <w:proofErr w:type="gramEnd"/>
      <w:r w:rsidRPr="00D01AFC">
        <w:rPr>
          <w:sz w:val="28"/>
          <w:szCs w:val="28"/>
        </w:rPr>
        <w:t>. 2002г.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>5.А.Д.Алексеев. Методика обучения игре на фортепиано.</w:t>
      </w:r>
    </w:p>
    <w:p w:rsidR="00AC633B" w:rsidRPr="00D01AFC" w:rsidRDefault="00AC633B" w:rsidP="00AC633B">
      <w:pPr>
        <w:ind w:firstLine="708"/>
        <w:rPr>
          <w:sz w:val="28"/>
          <w:szCs w:val="28"/>
        </w:rPr>
      </w:pPr>
      <w:r w:rsidRPr="00D01AFC">
        <w:rPr>
          <w:sz w:val="28"/>
          <w:szCs w:val="28"/>
        </w:rPr>
        <w:t xml:space="preserve">   Издание третье, дополненное. Москва, «Музыка», 1978.</w:t>
      </w:r>
    </w:p>
    <w:p w:rsidR="00AE01E8" w:rsidRPr="00D01AFC" w:rsidRDefault="00D01AFC">
      <w:pPr>
        <w:rPr>
          <w:sz w:val="28"/>
          <w:szCs w:val="28"/>
        </w:rPr>
      </w:pPr>
    </w:p>
    <w:sectPr w:rsidR="00AE01E8" w:rsidRPr="00D01AFC" w:rsidSect="003D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633B"/>
    <w:rsid w:val="003D00C6"/>
    <w:rsid w:val="007D6DF5"/>
    <w:rsid w:val="00AC633B"/>
    <w:rsid w:val="00D01AFC"/>
    <w:rsid w:val="00D8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2013-11-30T21:19:00Z</dcterms:created>
  <dcterms:modified xsi:type="dcterms:W3CDTF">2013-11-30T21:37:00Z</dcterms:modified>
</cp:coreProperties>
</file>