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160"/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3575"/>
        <w:gridCol w:w="3795"/>
        <w:gridCol w:w="5814"/>
      </w:tblGrid>
      <w:tr w:rsidR="008A64C4" w:rsidRPr="008A64C4" w:rsidTr="008A64C4">
        <w:trPr>
          <w:trHeight w:val="41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C4" w:rsidRPr="008A64C4" w:rsidRDefault="008A64C4" w:rsidP="008A6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588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 сформированности ценностного самоопределения старшеклассников в диалоге культур</w:t>
            </w:r>
          </w:p>
        </w:tc>
      </w:tr>
      <w:tr w:rsidR="008A64C4" w:rsidRPr="008A64C4" w:rsidTr="008A64C4">
        <w:trPr>
          <w:trHeight w:val="630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C4" w:rsidRPr="008A64C4" w:rsidRDefault="008A64C4" w:rsidP="008A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 xml:space="preserve">  Критерии</w:t>
            </w:r>
          </w:p>
          <w:p w:rsidR="008A64C4" w:rsidRPr="008A64C4" w:rsidRDefault="008A64C4" w:rsidP="008A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Компоненты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C4" w:rsidRPr="008A64C4" w:rsidRDefault="008A64C4" w:rsidP="008A6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 xml:space="preserve">Мотивационно - </w:t>
            </w:r>
            <w:proofErr w:type="spellStart"/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эмоти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  <w:p w:rsidR="008A64C4" w:rsidRPr="008A64C4" w:rsidRDefault="008A64C4" w:rsidP="008A6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A6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отношение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C4" w:rsidRPr="008A64C4" w:rsidRDefault="008A64C4" w:rsidP="008A6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Когнитивный  –</w:t>
            </w:r>
          </w:p>
          <w:p w:rsidR="008A64C4" w:rsidRPr="008A64C4" w:rsidRDefault="008A64C4" w:rsidP="008A6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знания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C4" w:rsidRPr="008A64C4" w:rsidRDefault="008A64C4" w:rsidP="008A6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8A64C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8A64C4" w:rsidRPr="008A64C4" w:rsidRDefault="008A64C4" w:rsidP="008A6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умения</w:t>
            </w:r>
          </w:p>
        </w:tc>
      </w:tr>
      <w:tr w:rsidR="008A64C4" w:rsidRPr="008A64C4" w:rsidTr="008A64C4">
        <w:trPr>
          <w:trHeight w:val="7280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4C4" w:rsidRPr="008A64C4" w:rsidRDefault="008A64C4" w:rsidP="008A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4C4">
              <w:rPr>
                <w:rFonts w:ascii="Times New Roman" w:hAnsi="Times New Roman" w:cs="Times New Roman"/>
                <w:b/>
                <w:sz w:val="24"/>
                <w:szCs w:val="24"/>
              </w:rPr>
              <w:t>Готовность к межкультурному общению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C4" w:rsidRPr="008A64C4" w:rsidRDefault="008A64C4" w:rsidP="008A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Позитивное  отношение к ин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язычной культуре и ее предст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вителям.</w:t>
            </w:r>
          </w:p>
          <w:p w:rsidR="008A64C4" w:rsidRPr="008A64C4" w:rsidRDefault="008A64C4" w:rsidP="008A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Уважение социальных норм и традиций.</w:t>
            </w:r>
          </w:p>
          <w:p w:rsidR="008A64C4" w:rsidRPr="008A64C4" w:rsidRDefault="008A64C4" w:rsidP="008A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Готовность воспринимать мир через призму нескольких кул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тур, не теряя культурной иде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тичности.</w:t>
            </w:r>
          </w:p>
          <w:p w:rsidR="008A64C4" w:rsidRPr="008A64C4" w:rsidRDefault="008A64C4" w:rsidP="008A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Ценностная ориентация на с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моразвитие иноязычного поте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циала.</w:t>
            </w:r>
          </w:p>
          <w:p w:rsidR="008A64C4" w:rsidRPr="008A64C4" w:rsidRDefault="008A64C4" w:rsidP="008A64C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Уважение и принятие </w:t>
            </w:r>
            <w:proofErr w:type="gramStart"/>
            <w:r w:rsidRPr="008A6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другого</w:t>
            </w:r>
            <w:proofErr w:type="gramEnd"/>
            <w:r w:rsidRPr="008A6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A64C4" w:rsidRPr="008A64C4" w:rsidRDefault="008A64C4" w:rsidP="008A64C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независимо от ра</w:t>
            </w:r>
            <w:r w:rsidRPr="008A6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сы,  наци</w:t>
            </w:r>
            <w:r w:rsidRPr="008A6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A6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нальности,</w:t>
            </w:r>
          </w:p>
          <w:p w:rsidR="008A64C4" w:rsidRPr="008A64C4" w:rsidRDefault="008A64C4" w:rsidP="008A64C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религии, статуса, роли, </w:t>
            </w:r>
          </w:p>
          <w:p w:rsidR="008A64C4" w:rsidRPr="008A64C4" w:rsidRDefault="008A64C4" w:rsidP="008A64C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пола и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</w:t>
            </w:r>
            <w:proofErr w:type="gramStart"/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A6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64C4" w:rsidRPr="008A64C4" w:rsidRDefault="008A64C4" w:rsidP="008A64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равноправному партне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ству.</w:t>
            </w:r>
          </w:p>
          <w:p w:rsidR="008A64C4" w:rsidRPr="008A64C4" w:rsidRDefault="008A64C4" w:rsidP="008A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Эмпатия</w:t>
            </w:r>
            <w:proofErr w:type="spellEnd"/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64C4" w:rsidRPr="008A64C4" w:rsidRDefault="008A64C4" w:rsidP="008A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Социальная адаптация и опт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мизм.</w:t>
            </w:r>
          </w:p>
          <w:p w:rsidR="008A64C4" w:rsidRPr="008A64C4" w:rsidRDefault="008A64C4" w:rsidP="008A6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Уверенность в себе, чу</w:t>
            </w:r>
            <w:r w:rsidRPr="008A6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A6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ство </w:t>
            </w:r>
          </w:p>
          <w:p w:rsidR="008A64C4" w:rsidRPr="008A64C4" w:rsidRDefault="008A64C4" w:rsidP="008A64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</w:t>
            </w:r>
            <w:r w:rsidRPr="008A6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ственного достоинс</w:t>
            </w:r>
            <w:r w:rsidRPr="008A6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A6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ва.</w:t>
            </w:r>
          </w:p>
          <w:p w:rsidR="008A64C4" w:rsidRPr="008A64C4" w:rsidRDefault="008A64C4" w:rsidP="008A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4C4" w:rsidRPr="008A64C4" w:rsidRDefault="008A64C4" w:rsidP="008A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Знание  системы униве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сальных культурных ценностей.</w:t>
            </w:r>
          </w:p>
          <w:p w:rsidR="008A64C4" w:rsidRPr="008A64C4" w:rsidRDefault="008A64C4" w:rsidP="008A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Знание форм проявления ценн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стей родной и иноязычной кул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тур в моделях поведения людей, языковой, приемлемых речевых пра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тиках.</w:t>
            </w:r>
          </w:p>
          <w:p w:rsidR="008A64C4" w:rsidRPr="008A64C4" w:rsidRDefault="008A64C4" w:rsidP="008A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Знания о способах представления ценностных ориентаций иноязы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ной культуры  и культурных це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ностей родной культуры в из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чаемом  и родном яз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ках.</w:t>
            </w:r>
          </w:p>
          <w:p w:rsidR="008A64C4" w:rsidRPr="008A64C4" w:rsidRDefault="008A64C4" w:rsidP="008A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Знания о различиях в структурах речевых актов в родной и ин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язычной культурах, базирующи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ся на различиях в системе ценн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стей.</w:t>
            </w:r>
            <w:proofErr w:type="gramEnd"/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4C4" w:rsidRPr="008A64C4" w:rsidRDefault="008A64C4" w:rsidP="008A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соизмерять </w:t>
            </w:r>
            <w:proofErr w:type="spellStart"/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культуроведческий</w:t>
            </w:r>
            <w:proofErr w:type="spellEnd"/>
            <w:r w:rsidRPr="008A64C4">
              <w:rPr>
                <w:rFonts w:ascii="Times New Roman" w:hAnsi="Times New Roman" w:cs="Times New Roman"/>
                <w:sz w:val="24"/>
                <w:szCs w:val="24"/>
              </w:rPr>
              <w:t xml:space="preserve"> мате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 с пози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высших человеческих ценностей.</w:t>
            </w:r>
          </w:p>
          <w:p w:rsidR="008A64C4" w:rsidRPr="008A64C4" w:rsidRDefault="008A64C4" w:rsidP="008A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Умение развивать аксиологический  потенциал  ли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ности в процессе общения посредством обогащения зна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о реалиях</w:t>
            </w:r>
            <w:r w:rsidRPr="008A64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 xml:space="preserve"> передающих национальную спец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фику отношения носителей языка к миру, природе, их идеалы, жизнен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цели, убеждения, ус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 xml:space="preserve">ремления. </w:t>
            </w:r>
          </w:p>
          <w:p w:rsidR="008A64C4" w:rsidRPr="008A64C4" w:rsidRDefault="008A64C4" w:rsidP="008A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Умение вычленять культурные ценности  при общ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нии с представителями иноязычных культур или п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средством знакомства с феноменами другой культ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ры.</w:t>
            </w:r>
          </w:p>
          <w:p w:rsidR="008A64C4" w:rsidRPr="008A64C4" w:rsidRDefault="008A64C4" w:rsidP="008A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Умение взаимодействовать с другими  и применять знания в практике общения с целью достижения взаимопонимания на основе создания общего знач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  <w:p w:rsidR="008A64C4" w:rsidRPr="008A64C4" w:rsidRDefault="008A64C4" w:rsidP="008A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Умение строить собственное вербальное и невербал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ное поведение в соответствии с нормами культуры изучаемого языка.</w:t>
            </w:r>
          </w:p>
          <w:p w:rsidR="008A64C4" w:rsidRPr="008A64C4" w:rsidRDefault="008A64C4" w:rsidP="008A64C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 xml:space="preserve">Умение использовать подходящие стратегии </w:t>
            </w:r>
            <w:proofErr w:type="gramStart"/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A6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64C4" w:rsidRPr="008A64C4" w:rsidRDefault="008A64C4" w:rsidP="008A64C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конструировании</w:t>
            </w:r>
            <w:proofErr w:type="gramEnd"/>
            <w:r w:rsidRPr="008A64C4">
              <w:rPr>
                <w:rFonts w:ascii="Times New Roman" w:hAnsi="Times New Roman" w:cs="Times New Roman"/>
                <w:sz w:val="24"/>
                <w:szCs w:val="24"/>
              </w:rPr>
              <w:t xml:space="preserve"> и интерпретации текстов. </w:t>
            </w:r>
          </w:p>
          <w:p w:rsidR="008A64C4" w:rsidRPr="008A64C4" w:rsidRDefault="008A64C4" w:rsidP="008A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Умение двойного видения одной и той  же с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туации (с точки зрения собственного восприятия и с точки зрения собеседника.</w:t>
            </w:r>
            <w:proofErr w:type="gramEnd"/>
          </w:p>
          <w:p w:rsidR="008A64C4" w:rsidRPr="008A64C4" w:rsidRDefault="008A64C4" w:rsidP="008A64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Интериоризация</w:t>
            </w:r>
            <w:proofErr w:type="spellEnd"/>
            <w:r w:rsidRPr="008A64C4">
              <w:rPr>
                <w:rFonts w:ascii="Times New Roman" w:hAnsi="Times New Roman" w:cs="Times New Roman"/>
                <w:sz w:val="24"/>
                <w:szCs w:val="24"/>
              </w:rPr>
              <w:t xml:space="preserve"> общечеловеческих ценностей и  пр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 xml:space="preserve">ектирование собственного мира и деятельности на их основе в  условиях </w:t>
            </w:r>
            <w:proofErr w:type="spellStart"/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поликультурности</w:t>
            </w:r>
            <w:proofErr w:type="spellEnd"/>
            <w:r w:rsidRPr="008A64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A64C4" w:rsidRPr="008A64C4" w:rsidTr="008A64C4">
        <w:trPr>
          <w:trHeight w:val="3225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4C4" w:rsidRPr="008A64C4" w:rsidRDefault="008A64C4" w:rsidP="008A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4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Интерес к </w:t>
            </w:r>
            <w:proofErr w:type="gramStart"/>
            <w:r w:rsidRPr="008A64C4">
              <w:rPr>
                <w:rFonts w:ascii="Times New Roman" w:hAnsi="Times New Roman" w:cs="Times New Roman"/>
                <w:b/>
                <w:sz w:val="24"/>
                <w:szCs w:val="24"/>
              </w:rPr>
              <w:t>ме</w:t>
            </w:r>
            <w:r w:rsidRPr="008A64C4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8A64C4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культурному</w:t>
            </w:r>
            <w:proofErr w:type="gramEnd"/>
            <w:r w:rsidRPr="008A64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A64C4" w:rsidRPr="008A64C4" w:rsidRDefault="008A64C4" w:rsidP="008A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64C4">
              <w:rPr>
                <w:rFonts w:ascii="Times New Roman" w:hAnsi="Times New Roman" w:cs="Times New Roman"/>
                <w:b/>
                <w:sz w:val="24"/>
                <w:szCs w:val="24"/>
              </w:rPr>
              <w:t>общению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C4" w:rsidRPr="008A64C4" w:rsidRDefault="008A64C4" w:rsidP="008A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Заинтересованность во взаим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действии с представителями иноязычно</w:t>
            </w:r>
            <w:proofErr w:type="gramStart"/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) кул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тур(</w:t>
            </w:r>
            <w:proofErr w:type="spellStart"/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) и обогащении  опыта в реалиях поликультурного мира.</w:t>
            </w:r>
          </w:p>
          <w:p w:rsidR="008A64C4" w:rsidRPr="008A64C4" w:rsidRDefault="008A64C4" w:rsidP="008A64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Желание понять, адекватно оценить другое  видение мира,  вербальных и невербальных элементов   коммуникации,       традиционно употребляемых в стран</w:t>
            </w:r>
            <w:proofErr w:type="gramStart"/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ах) изучаемого(</w:t>
            </w:r>
            <w:proofErr w:type="spellStart"/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) яз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ка(</w:t>
            </w:r>
            <w:proofErr w:type="spellStart"/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8A64C4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8A64C4" w:rsidRPr="008A64C4" w:rsidRDefault="008A64C4" w:rsidP="008A64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Желание расширить свое и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формационное поле через пр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менение новых информацио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ных технологий, аутентичного материала (художественная л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тература, СМИ, видео- и аудио- ресурсы), контакты с иностра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цами.</w:t>
            </w:r>
          </w:p>
          <w:p w:rsidR="008A64C4" w:rsidRPr="008A64C4" w:rsidRDefault="008A64C4" w:rsidP="008A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C4" w:rsidRPr="008A64C4" w:rsidRDefault="008A64C4" w:rsidP="008A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Знания о наличии и природе явл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  <w:proofErr w:type="spellStart"/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этноцентризма</w:t>
            </w:r>
            <w:proofErr w:type="spellEnd"/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, стереотипов, предрассудков, обобщений, влияющих на межкультурное о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щение.</w:t>
            </w:r>
          </w:p>
          <w:p w:rsidR="008A64C4" w:rsidRPr="008A64C4" w:rsidRDefault="008A64C4" w:rsidP="008A64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C4">
              <w:rPr>
                <w:rFonts w:ascii="Times New Roman" w:hAnsi="Times New Roman" w:cs="Times New Roman"/>
                <w:bCs/>
                <w:sz w:val="24"/>
                <w:szCs w:val="24"/>
              </w:rPr>
              <w:t>Понимание диалога культур как развиваю</w:t>
            </w:r>
            <w:r w:rsidRPr="008A64C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щей функции для совр</w:t>
            </w:r>
            <w:r w:rsidRPr="008A64C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8A64C4">
              <w:rPr>
                <w:rFonts w:ascii="Times New Roman" w:hAnsi="Times New Roman" w:cs="Times New Roman"/>
                <w:bCs/>
                <w:sz w:val="24"/>
                <w:szCs w:val="24"/>
              </w:rPr>
              <w:t>менного общества.</w:t>
            </w:r>
          </w:p>
          <w:p w:rsidR="008A64C4" w:rsidRPr="008A64C4" w:rsidRDefault="008A64C4" w:rsidP="008A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Понимание взаимообусловленн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сти и взаимозависим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сти мира.</w:t>
            </w:r>
          </w:p>
          <w:p w:rsidR="008A64C4" w:rsidRPr="008A64C4" w:rsidRDefault="008A64C4" w:rsidP="008A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Понимание того, что своеобразие культур является источником д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ховного богатства всего человеч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ства, бесконечного многообр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зия мировой культуры</w:t>
            </w:r>
            <w:r w:rsidRPr="008A6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A64C4" w:rsidRPr="008A64C4" w:rsidRDefault="008A64C4" w:rsidP="008A64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 xml:space="preserve">Знания о “Я </w:t>
            </w:r>
            <w:proofErr w:type="gramStart"/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онцепции”, “Образе мира”.</w:t>
            </w:r>
          </w:p>
          <w:p w:rsidR="008A64C4" w:rsidRPr="008A64C4" w:rsidRDefault="008A64C4" w:rsidP="008A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4C4" w:rsidRPr="008A64C4" w:rsidRDefault="008A64C4" w:rsidP="008A64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8A6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енностно-смысловая ориентация в Мире: ценности бы</w:t>
            </w:r>
            <w:r w:rsidRPr="008A6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тия, жизни; ценности культуры (живопись, литер</w:t>
            </w:r>
            <w:r w:rsidRPr="008A6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A6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тура, искусство, му</w:t>
            </w:r>
            <w:r w:rsidRPr="008A6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зыка) науки; производства; ист</w:t>
            </w:r>
            <w:r w:rsidRPr="008A6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A6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рии цивилизаций, собственной страны; религии.</w:t>
            </w:r>
            <w:proofErr w:type="gramEnd"/>
          </w:p>
          <w:p w:rsidR="008A64C4" w:rsidRPr="008A64C4" w:rsidRDefault="008A64C4" w:rsidP="008A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Самооценка своей деятельности как  посредника м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жду собственной и иноязычной культурными сист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 xml:space="preserve">мами (социальная);  </w:t>
            </w:r>
            <w:proofErr w:type="gramEnd"/>
          </w:p>
          <w:p w:rsidR="008A64C4" w:rsidRPr="008A64C4" w:rsidRDefault="008A64C4" w:rsidP="008A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- как адаптера собственного поведения к стандартам иноязычной  культуры с целью достижения конкре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ного результата);</w:t>
            </w:r>
          </w:p>
          <w:p w:rsidR="008A64C4" w:rsidRPr="008A64C4" w:rsidRDefault="008A64C4" w:rsidP="008A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- как реципиента  позиций  представителя иноязы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ной культуры  с точки зрения родной и иноязы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ной шкал культурных ценностей;</w:t>
            </w:r>
          </w:p>
          <w:p w:rsidR="008A64C4" w:rsidRPr="008A64C4" w:rsidRDefault="008A64C4" w:rsidP="008A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- как действующего лица в осуществлении  собстве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 xml:space="preserve">ного речевого и неречевого поведения </w:t>
            </w:r>
            <w:proofErr w:type="gramStart"/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A6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64C4" w:rsidRPr="008A64C4" w:rsidRDefault="008A64C4" w:rsidP="008A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основе такого восприятия.</w:t>
            </w:r>
          </w:p>
          <w:p w:rsidR="008A64C4" w:rsidRPr="008A64C4" w:rsidRDefault="008A64C4" w:rsidP="008A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 xml:space="preserve">Выстраивание новых социальных отношений  </w:t>
            </w:r>
            <w:proofErr w:type="gramStart"/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A6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64C4" w:rsidRPr="008A64C4" w:rsidRDefault="008A64C4" w:rsidP="008A64C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представителями иноязычной  культуры в ра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 xml:space="preserve">ках </w:t>
            </w:r>
          </w:p>
          <w:p w:rsidR="008A64C4" w:rsidRPr="008A64C4" w:rsidRDefault="008A64C4" w:rsidP="008A64C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межкультурного общения,  достижение  положител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ного результата.</w:t>
            </w:r>
          </w:p>
        </w:tc>
      </w:tr>
      <w:tr w:rsidR="008A64C4" w:rsidRPr="008A64C4" w:rsidTr="008A64C4"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4C4" w:rsidRPr="008A64C4" w:rsidRDefault="008A64C4" w:rsidP="008A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4C4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Ценностное о</w:t>
            </w:r>
            <w:r w:rsidRPr="008A64C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8A64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ношение к </w:t>
            </w:r>
            <w:proofErr w:type="gramStart"/>
            <w:r w:rsidRPr="008A64C4">
              <w:rPr>
                <w:rFonts w:ascii="Times New Roman" w:hAnsi="Times New Roman" w:cs="Times New Roman"/>
                <w:b/>
                <w:sz w:val="24"/>
                <w:szCs w:val="24"/>
              </w:rPr>
              <w:t>ро</w:t>
            </w:r>
            <w:r w:rsidRPr="008A64C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8A64C4">
              <w:rPr>
                <w:rFonts w:ascii="Times New Roman" w:hAnsi="Times New Roman" w:cs="Times New Roman"/>
                <w:b/>
                <w:sz w:val="24"/>
                <w:szCs w:val="24"/>
              </w:rPr>
              <w:t>ной</w:t>
            </w:r>
            <w:proofErr w:type="gramEnd"/>
            <w:r w:rsidRPr="008A64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A64C4" w:rsidRPr="008A64C4" w:rsidRDefault="008A64C4" w:rsidP="008A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64C4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культуре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C4" w:rsidRPr="008A64C4" w:rsidRDefault="008A64C4" w:rsidP="008A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к  прошлому нации, ее совреме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ному состоянию.</w:t>
            </w:r>
          </w:p>
          <w:p w:rsidR="008A64C4" w:rsidRPr="008A64C4" w:rsidRDefault="008A64C4" w:rsidP="008A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Осознание общественно-национальных ценностей.</w:t>
            </w:r>
          </w:p>
          <w:p w:rsidR="008A64C4" w:rsidRPr="008A64C4" w:rsidRDefault="008A64C4" w:rsidP="008A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Гордость за свою нацию.</w:t>
            </w:r>
          </w:p>
          <w:p w:rsidR="008A64C4" w:rsidRPr="008A64C4" w:rsidRDefault="008A64C4" w:rsidP="008A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Готовность к внутреннему ди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логу по созданию новых знач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ний в рамках познания ин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язычной культуры и осознания феноменов родной культ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ры.</w:t>
            </w:r>
          </w:p>
          <w:p w:rsidR="008A64C4" w:rsidRPr="008A64C4" w:rsidRDefault="008A64C4" w:rsidP="008A6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C4" w:rsidRPr="008A64C4" w:rsidRDefault="008A64C4" w:rsidP="008A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Знание истории, традиций, кул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туры своей н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  <w:p w:rsidR="008A64C4" w:rsidRPr="008A64C4" w:rsidRDefault="008A64C4" w:rsidP="008A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Знание общественно-национальных ценностей.</w:t>
            </w:r>
          </w:p>
          <w:p w:rsidR="008A64C4" w:rsidRPr="008A64C4" w:rsidRDefault="008A64C4" w:rsidP="008A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Понимание культурной иденти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  <w:p w:rsidR="008A64C4" w:rsidRPr="008A64C4" w:rsidRDefault="008A64C4" w:rsidP="008A64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A6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омпетенция гражданственности -  знание прав и обязанностей гра</w:t>
            </w:r>
            <w:r w:rsidRPr="008A6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8A6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данина.</w:t>
            </w:r>
          </w:p>
          <w:p w:rsidR="008A64C4" w:rsidRPr="008A64C4" w:rsidRDefault="008A64C4" w:rsidP="008A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C4" w:rsidRPr="008A64C4" w:rsidRDefault="008A64C4" w:rsidP="008A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Оценка вклада своего народа в мировую сокрови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ницу культуры.</w:t>
            </w:r>
          </w:p>
          <w:p w:rsidR="008A64C4" w:rsidRPr="008A64C4" w:rsidRDefault="008A64C4" w:rsidP="008A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Разделение успехов нации и способствование ее ра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витию.</w:t>
            </w:r>
          </w:p>
          <w:p w:rsidR="008A64C4" w:rsidRPr="008A64C4" w:rsidRDefault="008A64C4" w:rsidP="008A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Принятие ценностных ориентаций нации.</w:t>
            </w:r>
          </w:p>
          <w:p w:rsidR="008A64C4" w:rsidRPr="008A64C4" w:rsidRDefault="008A64C4" w:rsidP="008A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Отстаивание интересов нации и их сопоставление с интересами других наций, с интересами мирового с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общества.</w:t>
            </w:r>
          </w:p>
          <w:p w:rsidR="008A64C4" w:rsidRPr="008A64C4" w:rsidRDefault="008A64C4" w:rsidP="008A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Соблюдение прав и обязанностей гражданина.</w:t>
            </w:r>
          </w:p>
          <w:p w:rsidR="008A64C4" w:rsidRPr="008A64C4" w:rsidRDefault="008A64C4" w:rsidP="008A64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самостоятельного проектирования своей де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тельности в поликультурном обществе.</w:t>
            </w:r>
          </w:p>
          <w:p w:rsidR="008A64C4" w:rsidRPr="008A64C4" w:rsidRDefault="008A64C4" w:rsidP="008A64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Принятие личной ответственно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за свое ра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A64C4">
              <w:rPr>
                <w:rFonts w:ascii="Times New Roman" w:hAnsi="Times New Roman" w:cs="Times New Roman"/>
                <w:sz w:val="24"/>
                <w:szCs w:val="24"/>
              </w:rPr>
              <w:t>витие и устойчивое развитие государства.</w:t>
            </w:r>
          </w:p>
        </w:tc>
      </w:tr>
    </w:tbl>
    <w:p w:rsidR="004C476B" w:rsidRDefault="004C476B"/>
    <w:sectPr w:rsidR="004C476B" w:rsidSect="008A64C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C476B"/>
    <w:rsid w:val="004C476B"/>
    <w:rsid w:val="008A64C4"/>
    <w:rsid w:val="009F49A2"/>
    <w:rsid w:val="00CC3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2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757</Words>
  <Characters>4318</Characters>
  <Application>Microsoft Office Word</Application>
  <DocSecurity>0</DocSecurity>
  <Lines>35</Lines>
  <Paragraphs>10</Paragraphs>
  <ScaleCrop>false</ScaleCrop>
  <Company>LICEY1</Company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r37-G</dc:creator>
  <cp:keywords/>
  <dc:description/>
  <cp:lastModifiedBy>r37-G</cp:lastModifiedBy>
  <cp:revision>4</cp:revision>
  <dcterms:created xsi:type="dcterms:W3CDTF">2012-05-24T10:45:00Z</dcterms:created>
  <dcterms:modified xsi:type="dcterms:W3CDTF">2012-05-24T11:20:00Z</dcterms:modified>
</cp:coreProperties>
</file>