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25" w:rsidRDefault="00400125" w:rsidP="00400125">
      <w:pPr>
        <w:pStyle w:val="a9"/>
        <w:ind w:firstLine="142"/>
        <w:jc w:val="left"/>
        <w:rPr>
          <w:rFonts w:ascii="Garamond" w:hAnsi="Garamond"/>
          <w:i/>
          <w:color w:val="17365D"/>
          <w:sz w:val="32"/>
          <w:szCs w:val="32"/>
          <w:u w:val="single"/>
        </w:rPr>
      </w:pPr>
      <w:r>
        <w:rPr>
          <w:rFonts w:ascii="Garamond" w:hAnsi="Garamond"/>
          <w:b w:val="0"/>
          <w:sz w:val="44"/>
          <w:szCs w:val="44"/>
          <w:u w:val="single"/>
          <w:shd w:val="clear" w:color="auto" w:fill="FFFF99"/>
        </w:rPr>
        <w:t>З</w:t>
      </w:r>
      <w:r>
        <w:rPr>
          <w:rFonts w:ascii="Garamond" w:hAnsi="Garamond"/>
          <w:b w:val="0"/>
          <w:sz w:val="32"/>
          <w:szCs w:val="32"/>
          <w:u w:val="single"/>
        </w:rPr>
        <w:t>АЯВКАУЧАСТНИКА     Ерофеевой Ирины Евгеньевны</w:t>
      </w:r>
    </w:p>
    <w:p w:rsidR="00400125" w:rsidRDefault="00400125" w:rsidP="00400125">
      <w:pPr>
        <w:pStyle w:val="aa"/>
        <w:pBdr>
          <w:top w:val="single" w:sz="6" w:space="7" w:color="FFFFFF"/>
        </w:pBdr>
        <w:shd w:val="clear" w:color="auto" w:fill="FFFF99"/>
        <w:ind w:left="0"/>
        <w:rPr>
          <w:rFonts w:ascii="Times New Roman" w:hAnsi="Times New Roman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54.45pt;margin-top:242.8pt;width:198.5pt;height:63.15pt;z-index:251658240" fillcolor="#369">
            <v:shadow on="t" color="#b2b2b2" opacity="52429f" offset="3pt"/>
            <v:textpath style="font-family:&quot;Times New Roman&quot;;font-weight:bold;font-style:italic;v-text-kern:t" trim="t" fitpath="t" string="Учитель &#10;истории и обществознания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115.6pt;width:124.65pt;height:127.95pt;z-index:251658240;mso-wrap-style:none" filled="f" stroked="f">
            <v:textbox style="mso-next-textbox:#_x0000_s1026;mso-fit-shape-to-text:t">
              <w:txbxContent>
                <w:p w:rsidR="00400125" w:rsidRDefault="00400125" w:rsidP="00400125">
                  <w:r>
                    <w:rPr>
                      <w:rFonts w:ascii="Calibri" w:eastAsia="Calibri" w:hAnsi="Calibri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1400175" cy="1533525"/>
                        <wp:effectExtent l="19050" t="0" r="9525" b="0"/>
                        <wp:docPr id="1" name="Рисунок 1" descr="Учитель го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Учитель го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DFDFD"/>
                                    </a:clrFrom>
                                    <a:clrTo>
                                      <a:srgbClr val="FDFDFD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sym w:font="Wingdings" w:char="0026"/>
      </w:r>
    </w:p>
    <w:p w:rsidR="00400125" w:rsidRDefault="00400125" w:rsidP="00400125">
      <w:pPr>
        <w:pStyle w:val="ab"/>
        <w:shd w:val="clear" w:color="auto" w:fill="FFFF99"/>
        <w:rPr>
          <w:b/>
          <w:sz w:val="30"/>
          <w:szCs w:val="30"/>
        </w:rPr>
      </w:pPr>
      <w:r>
        <w:rPr>
          <w:b/>
          <w:sz w:val="30"/>
          <w:szCs w:val="30"/>
        </w:rPr>
        <w:t>ДЕВИЗ, ПОД КОТОРЫМ УЧАСТНИК ВЫСТУПАЕТ НА КОНКУРСЕ:</w:t>
      </w:r>
    </w:p>
    <w:p w:rsidR="00400125" w:rsidRDefault="00400125" w:rsidP="00400125">
      <w:pPr>
        <w:pStyle w:val="3"/>
        <w:shd w:val="clear" w:color="auto" w:fill="FFFF99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«Плохой учитель преподносит истину, а хороший научит находить ее самостоятельно» А.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Дистерверг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. </w:t>
      </w:r>
      <w:r>
        <w:rPr>
          <w:rFonts w:ascii="Times New Roman" w:hAnsi="Times New Roman" w:cs="Times New Roman"/>
          <w:i/>
          <w:sz w:val="40"/>
          <w:szCs w:val="40"/>
        </w:rPr>
        <w:br/>
      </w:r>
    </w:p>
    <w:p w:rsidR="00400125" w:rsidRDefault="00400125" w:rsidP="00400125">
      <w:pPr>
        <w:rPr>
          <w:rFonts w:ascii="Times New Roman" w:hAnsi="Times New Roman" w:cs="Times New Roman"/>
          <w:sz w:val="24"/>
          <w:szCs w:val="24"/>
        </w:rPr>
      </w:pPr>
    </w:p>
    <w:p w:rsidR="00400125" w:rsidRDefault="00400125" w:rsidP="00400125"/>
    <w:p w:rsidR="008B2CE7" w:rsidRPr="00077107" w:rsidRDefault="008B2CE7" w:rsidP="00182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2080"/>
        <w:gridCol w:w="321"/>
        <w:gridCol w:w="390"/>
        <w:gridCol w:w="270"/>
        <w:gridCol w:w="333"/>
        <w:gridCol w:w="346"/>
        <w:gridCol w:w="320"/>
        <w:gridCol w:w="428"/>
        <w:gridCol w:w="718"/>
        <w:gridCol w:w="198"/>
        <w:gridCol w:w="796"/>
        <w:gridCol w:w="712"/>
        <w:gridCol w:w="208"/>
        <w:gridCol w:w="179"/>
        <w:gridCol w:w="252"/>
        <w:gridCol w:w="420"/>
        <w:gridCol w:w="224"/>
        <w:gridCol w:w="495"/>
        <w:gridCol w:w="2050"/>
      </w:tblGrid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182A13">
            <w:pPr>
              <w:pStyle w:val="a3"/>
              <w:numPr>
                <w:ilvl w:val="0"/>
                <w:numId w:val="5"/>
              </w:numPr>
              <w:ind w:left="3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Город, район Республики Татарстан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город  Мензелинск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20.08.1969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г. Мензелинск </w:t>
            </w:r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182A13">
            <w:pPr>
              <w:pStyle w:val="a3"/>
              <w:numPr>
                <w:ilvl w:val="0"/>
                <w:numId w:val="5"/>
              </w:numPr>
              <w:ind w:left="3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D27592" w:rsidRPr="00077107" w:rsidRDefault="00D27592" w:rsidP="005F081C">
            <w:pPr>
              <w:pStyle w:val="a3"/>
              <w:ind w:left="3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№1»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ФИО директора образовательного учреждения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Яковлева Валентина Петровна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Год приема на работу в данное учреждение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Послужной список</w:t>
            </w:r>
          </w:p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gridSpan w:val="9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C1" w:rsidRPr="00077107" w:rsidTr="00400125">
        <w:trPr>
          <w:trHeight w:val="90"/>
        </w:trPr>
        <w:tc>
          <w:tcPr>
            <w:tcW w:w="2791" w:type="dxa"/>
            <w:gridSpan w:val="3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  <w:gridSpan w:val="7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791" w:type="dxa"/>
            <w:gridSpan w:val="7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Дата приема на работу</w:t>
            </w:r>
          </w:p>
        </w:tc>
        <w:tc>
          <w:tcPr>
            <w:tcW w:w="2545" w:type="dxa"/>
            <w:gridSpan w:val="2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Дата увольнения</w:t>
            </w:r>
          </w:p>
        </w:tc>
      </w:tr>
      <w:tr w:rsidR="000309C1" w:rsidRPr="00077107" w:rsidTr="00400125">
        <w:trPr>
          <w:trHeight w:val="90"/>
        </w:trPr>
        <w:tc>
          <w:tcPr>
            <w:tcW w:w="2791" w:type="dxa"/>
            <w:gridSpan w:val="3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7"/>
            <w:vAlign w:val="center"/>
          </w:tcPr>
          <w:p w:rsidR="00D27592" w:rsidRPr="00077107" w:rsidRDefault="00D27592" w:rsidP="00D2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Старо-Мазинская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 восьмилетняя школа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Мензелинского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ТАССР </w:t>
            </w:r>
          </w:p>
        </w:tc>
        <w:tc>
          <w:tcPr>
            <w:tcW w:w="2791" w:type="dxa"/>
            <w:gridSpan w:val="7"/>
            <w:vAlign w:val="center"/>
          </w:tcPr>
          <w:p w:rsidR="00D27592" w:rsidRPr="00077107" w:rsidRDefault="00D27592" w:rsidP="00D2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15.08.1988</w:t>
            </w:r>
          </w:p>
        </w:tc>
        <w:tc>
          <w:tcPr>
            <w:tcW w:w="2545" w:type="dxa"/>
            <w:gridSpan w:val="2"/>
            <w:vAlign w:val="center"/>
          </w:tcPr>
          <w:p w:rsidR="00D27592" w:rsidRPr="00077107" w:rsidRDefault="00D27592" w:rsidP="00D2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07.08.1989</w:t>
            </w:r>
          </w:p>
        </w:tc>
      </w:tr>
      <w:tr w:rsidR="000309C1" w:rsidRPr="00077107" w:rsidTr="00400125">
        <w:trPr>
          <w:trHeight w:val="90"/>
        </w:trPr>
        <w:tc>
          <w:tcPr>
            <w:tcW w:w="2791" w:type="dxa"/>
            <w:gridSpan w:val="3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7"/>
            <w:vAlign w:val="center"/>
          </w:tcPr>
          <w:p w:rsidR="00D27592" w:rsidRPr="00077107" w:rsidRDefault="00D27592" w:rsidP="00D2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Средняя школа №1 г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ензелинска </w:t>
            </w:r>
          </w:p>
        </w:tc>
        <w:tc>
          <w:tcPr>
            <w:tcW w:w="2791" w:type="dxa"/>
            <w:gridSpan w:val="7"/>
            <w:vAlign w:val="center"/>
          </w:tcPr>
          <w:p w:rsidR="00D27592" w:rsidRPr="00077107" w:rsidRDefault="00D27592" w:rsidP="00D2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07.08.1989</w:t>
            </w:r>
          </w:p>
        </w:tc>
        <w:tc>
          <w:tcPr>
            <w:tcW w:w="2545" w:type="dxa"/>
            <w:gridSpan w:val="2"/>
            <w:vAlign w:val="center"/>
          </w:tcPr>
          <w:p w:rsidR="00D27592" w:rsidRPr="00077107" w:rsidRDefault="00D27592" w:rsidP="00D2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01.1996</w:t>
            </w:r>
          </w:p>
        </w:tc>
      </w:tr>
      <w:tr w:rsidR="000309C1" w:rsidRPr="00077107" w:rsidTr="00400125">
        <w:trPr>
          <w:trHeight w:val="90"/>
        </w:trPr>
        <w:tc>
          <w:tcPr>
            <w:tcW w:w="2791" w:type="dxa"/>
            <w:gridSpan w:val="3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7"/>
            <w:vAlign w:val="center"/>
          </w:tcPr>
          <w:p w:rsidR="00D27592" w:rsidRPr="00077107" w:rsidRDefault="00D27592" w:rsidP="00D2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Средняя школа №1 г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ензелинска -</w:t>
            </w:r>
          </w:p>
        </w:tc>
        <w:tc>
          <w:tcPr>
            <w:tcW w:w="2791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22.02.1999</w:t>
            </w:r>
          </w:p>
        </w:tc>
        <w:tc>
          <w:tcPr>
            <w:tcW w:w="2545" w:type="dxa"/>
            <w:gridSpan w:val="2"/>
            <w:vAlign w:val="center"/>
          </w:tcPr>
          <w:p w:rsidR="00D27592" w:rsidRPr="00077107" w:rsidRDefault="00D27592" w:rsidP="00D2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  По настоящее время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Преподавательская деятельность по совместительству</w:t>
            </w:r>
          </w:p>
        </w:tc>
        <w:tc>
          <w:tcPr>
            <w:tcW w:w="5336" w:type="dxa"/>
            <w:gridSpan w:val="9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gridSpan w:val="9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gridSpan w:val="9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gridSpan w:val="9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C7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Достижения учащихся (за последние 5 лет)</w:t>
            </w:r>
            <w:proofErr w:type="gramEnd"/>
          </w:p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581B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77107">
              <w:rPr>
                <w:rFonts w:ascii="Times New Roman" w:hAnsi="Times New Roman" w:cs="Times New Roman"/>
              </w:rPr>
              <w:t>Название конкурсного мероприятия</w:t>
            </w: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771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77107">
              <w:rPr>
                <w:rFonts w:ascii="Times New Roman" w:hAnsi="Times New Roman" w:cs="Times New Roman"/>
              </w:rPr>
              <w:t>Уровень (районный, республиканский, российский, международный)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77107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B4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C4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уровень. </w:t>
            </w:r>
          </w:p>
          <w:p w:rsidR="00D27592" w:rsidRPr="00077107" w:rsidRDefault="00D27592" w:rsidP="00C4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92" w:rsidRPr="00077107" w:rsidRDefault="00D27592" w:rsidP="00C46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592" w:rsidRPr="00077107" w:rsidRDefault="00D27592" w:rsidP="00C4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C4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Имамутдинов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Илназ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- 17 место</w:t>
            </w:r>
          </w:p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Свидетельство об участии в региональном этапе Всероссийской олимпиады школьников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по основам предпринимательских знаний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77107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C4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уровень. </w:t>
            </w:r>
          </w:p>
          <w:p w:rsidR="00D27592" w:rsidRPr="00077107" w:rsidRDefault="00D27592" w:rsidP="00581BD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7"/>
          </w:tcPr>
          <w:p w:rsidR="00D27592" w:rsidRPr="00077107" w:rsidRDefault="00D27592" w:rsidP="00C46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Валентина- 19 место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об участии в региональном этапе 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</w:t>
            </w:r>
          </w:p>
          <w:p w:rsidR="00D27592" w:rsidRPr="00077107" w:rsidRDefault="00D27592" w:rsidP="008252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праву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77107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уровень. </w:t>
            </w:r>
          </w:p>
          <w:p w:rsidR="00D27592" w:rsidRPr="00077107" w:rsidRDefault="00D27592" w:rsidP="00581BD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C4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Адиев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Руслан- 12 место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об участии в региональном этапе Всероссийской олимпиады школьников</w:t>
            </w:r>
          </w:p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по экономике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77107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уровень. </w:t>
            </w:r>
          </w:p>
          <w:p w:rsidR="00D27592" w:rsidRPr="00077107" w:rsidRDefault="00D27592" w:rsidP="00581BD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C464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Дима- 15 место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об участии в региональном этапе Всероссийской олимпиады школьников</w:t>
            </w:r>
          </w:p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8344E5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8344E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line="274" w:lineRule="exact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Гаязова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9 класс 3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8344E5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line="274" w:lineRule="exact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 Алексей 10 класс 3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8344E5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line="274" w:lineRule="exact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Имамутдинов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Илназ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класс 1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8344E5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line="274" w:lineRule="exact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Валентина 11 класс 2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8344E5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по экономике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line="274" w:lineRule="exact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Адиев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10 класс 1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8344E5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по экономике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line="274" w:lineRule="exact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Мильчакова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Маша 10 класс 2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8344E5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праву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line="274" w:lineRule="exact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Гаязова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9 класс 2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  республиканский конкурс исследовательских работ учащихся по истории татарского народа и Татарстана»</w:t>
            </w: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2009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республиканский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 Ерофеев Алексей, 11 класс Диплом за победу в 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туре</w:t>
            </w:r>
          </w:p>
        </w:tc>
      </w:tr>
      <w:tr w:rsidR="000309C1" w:rsidRPr="00077107" w:rsidTr="00400125">
        <w:trPr>
          <w:trHeight w:val="1117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  республиканский конкурс исследовательских работ учащихся по истории татарского народа и Татарстана»</w:t>
            </w: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2009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республиканский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 Набиева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, 11 класс Диплом за победу в 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туре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  республиканский конкурс исследовательских работ учащихся по истории татарского народа и Татарстана»</w:t>
            </w: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2009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республиканский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 Игнатьева Лиля, 11 класс Диплом за победу в 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туре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  республиканский конкурс исследовательских работ учащихся по истории татарского народа и Татарстана»</w:t>
            </w: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2009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 республиканский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, 11 класс Диплом  за 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место во 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туре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Алина, 9 класс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Гаязова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 10 класс 2место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обществознанию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Мильчакова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Мария, 11 класс</w:t>
            </w:r>
            <w:proofErr w:type="gram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  <w:p w:rsidR="00D27592" w:rsidRPr="00077107" w:rsidRDefault="00D27592" w:rsidP="00581B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line="274" w:lineRule="exact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Адиев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Руслан, 11 класс1место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по экономике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Мильчакова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Мария, 11 класс</w:t>
            </w:r>
            <w:proofErr w:type="gram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  <w:p w:rsidR="00D27592" w:rsidRPr="00077107" w:rsidRDefault="00D27592" w:rsidP="00581B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line="274" w:lineRule="exact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592" w:rsidRPr="00077107" w:rsidRDefault="00D27592" w:rsidP="0058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line="274" w:lineRule="exact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Завьялова Ксения, 9 класс 1место</w:t>
            </w:r>
          </w:p>
          <w:p w:rsidR="00D27592" w:rsidRPr="00077107" w:rsidRDefault="00D27592" w:rsidP="00581B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line="274" w:lineRule="exact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праву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Аминова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Алина, 9 класс</w:t>
            </w:r>
            <w:proofErr w:type="gram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  <w:p w:rsidR="00D27592" w:rsidRPr="00077107" w:rsidRDefault="00D27592" w:rsidP="00581B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line="274" w:lineRule="exact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праву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Гаязова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Юлия, 10 класс</w:t>
            </w:r>
            <w:proofErr w:type="gram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праву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Адиев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Руслан, 11 класс3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  <w:p w:rsidR="00D27592" w:rsidRPr="00077107" w:rsidRDefault="00D27592" w:rsidP="0058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, 11 класс Свидетельство об участии в региональном этапе Всероссийской олимпиады школьников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праву</w:t>
            </w: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, 11 класс </w:t>
            </w:r>
          </w:p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Свидетельство об участии в региональном этапе Всероссийской олимпиады школьников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763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праву </w:t>
            </w: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Лейла 9кл Свидетельство об участии в региональном этапе Всероссийской олимпиады школьников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Капитонова Елена, 9 класс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Ринас,9 класс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Баранова Алина, 10 класс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по экономике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Ринас,9 класс3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праву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Сабирова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Лейла, 9 класс</w:t>
            </w:r>
            <w:proofErr w:type="gram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праву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Вячкилева</w:t>
            </w:r>
            <w:proofErr w:type="spell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Дарья, 9 класс3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праву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Баранова Алина, 10 класс</w:t>
            </w: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праву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581BD3">
            <w:pPr>
              <w:tabs>
                <w:tab w:val="left" w:pos="0"/>
              </w:tabs>
              <w:spacing w:before="1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  <w:proofErr w:type="gramStart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школьных 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сообществ «Грани творчества»</w:t>
            </w: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, 11 класс Диплом «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7592" w:rsidRPr="00077107" w:rsidRDefault="00D27592" w:rsidP="00581BD3">
            <w:pPr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значимость»</w:t>
            </w:r>
          </w:p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обществознанию</w:t>
            </w:r>
          </w:p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Диплом призера регионального этапа Всероссийской олимпиады школьников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по экономике</w:t>
            </w:r>
          </w:p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(Х место)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Второй  этап 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фестиваля исследовательских работ учащихся 9-11 классов</w:t>
            </w:r>
            <w:r w:rsidRPr="00077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«Паруса науки»</w:t>
            </w: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Титова Анна, 9 класс </w:t>
            </w:r>
          </w:p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Диплом участника в очном туре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школьных научных сообществ «Грани творчества»</w:t>
            </w: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Титова Анна, 9в класс Диплом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школьных научных сообществ «Грани творчества»</w:t>
            </w: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Ангелина, 9б класс Грамота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09C1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58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427" w:type="dxa"/>
            <w:gridSpan w:val="4"/>
            <w:vAlign w:val="center"/>
          </w:tcPr>
          <w:p w:rsidR="00D27592" w:rsidRPr="00077107" w:rsidRDefault="00D27592" w:rsidP="0058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24" w:type="dxa"/>
            <w:gridSpan w:val="4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уровень. </w:t>
            </w:r>
          </w:p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92" w:rsidRPr="00077107" w:rsidRDefault="00D27592" w:rsidP="0058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D27592" w:rsidRPr="00077107" w:rsidRDefault="00D27592" w:rsidP="0058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Капитонова Елена 11 класс. Свидетельство об участии в региональном этапе Всероссийской олимпиады школьников</w:t>
            </w:r>
          </w:p>
        </w:tc>
      </w:tr>
      <w:tr w:rsidR="00D27592" w:rsidRPr="00077107" w:rsidTr="00400125">
        <w:trPr>
          <w:trHeight w:val="90"/>
        </w:trPr>
        <w:tc>
          <w:tcPr>
            <w:tcW w:w="10740" w:type="dxa"/>
            <w:gridSpan w:val="19"/>
          </w:tcPr>
          <w:p w:rsidR="00D27592" w:rsidRPr="00077107" w:rsidRDefault="00D27592" w:rsidP="0076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Личные достижения  учителя</w:t>
            </w:r>
          </w:p>
        </w:tc>
      </w:tr>
      <w:tr w:rsidR="00077107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4B3320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 конкурсного мероприятия</w:t>
            </w:r>
            <w:r w:rsidRPr="0007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публикации</w:t>
            </w:r>
          </w:p>
          <w:p w:rsidR="00D27592" w:rsidRPr="00077107" w:rsidRDefault="00D27592" w:rsidP="0058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4"/>
          </w:tcPr>
          <w:p w:rsidR="00D27592" w:rsidRPr="004B3320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D27592" w:rsidRPr="00077107" w:rsidRDefault="00D27592" w:rsidP="0042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4"/>
          </w:tcPr>
          <w:p w:rsidR="00D27592" w:rsidRPr="004B3320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(районный, республиканский, российский, международный)</w:t>
            </w:r>
          </w:p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</w:tcPr>
          <w:p w:rsidR="00D27592" w:rsidRPr="004B3320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D27592" w:rsidRPr="00077107" w:rsidRDefault="00D27592" w:rsidP="00765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07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4B3320" w:rsidRDefault="00D27592" w:rsidP="00901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Региональная научно-практическая конференция  «Инновационная деятельность учителя истории и обществознания»</w:t>
            </w:r>
          </w:p>
          <w:p w:rsidR="00D27592" w:rsidRPr="00077107" w:rsidRDefault="00D27592" w:rsidP="00901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4"/>
          </w:tcPr>
          <w:p w:rsidR="00D27592" w:rsidRPr="004B3320" w:rsidRDefault="00D27592" w:rsidP="00901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2009</w:t>
            </w:r>
          </w:p>
          <w:p w:rsidR="00D27592" w:rsidRPr="00077107" w:rsidRDefault="00D27592" w:rsidP="00901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4"/>
          </w:tcPr>
          <w:p w:rsidR="00D27592" w:rsidRPr="004B3320" w:rsidRDefault="00D27592" w:rsidP="00901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Региональный </w:t>
            </w:r>
          </w:p>
          <w:p w:rsidR="00D27592" w:rsidRPr="00077107" w:rsidRDefault="00D27592" w:rsidP="00901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7"/>
          </w:tcPr>
          <w:p w:rsidR="00D27592" w:rsidRPr="00077107" w:rsidRDefault="00D27592" w:rsidP="0090107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077107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4B3320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Первый открытый профессиональный конкурс педагогов «Активные методы обучения в образовательном процессе»</w:t>
            </w:r>
          </w:p>
          <w:p w:rsidR="00D27592" w:rsidRPr="00077107" w:rsidRDefault="00D27592" w:rsidP="0058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4"/>
          </w:tcPr>
          <w:p w:rsidR="00D27592" w:rsidRPr="004B3320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2011</w:t>
            </w:r>
          </w:p>
          <w:p w:rsidR="00D27592" w:rsidRPr="00077107" w:rsidRDefault="00D27592" w:rsidP="0042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4"/>
          </w:tcPr>
          <w:p w:rsidR="00D27592" w:rsidRPr="004B3320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Международный Институт Развития «</w:t>
            </w:r>
            <w:proofErr w:type="spellStart"/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ЭкоПро</w:t>
            </w:r>
            <w:proofErr w:type="spellEnd"/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Факультет «Развития образования»</w:t>
            </w:r>
          </w:p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</w:tcPr>
          <w:p w:rsidR="00D27592" w:rsidRPr="004B3320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Сертификат</w:t>
            </w:r>
          </w:p>
          <w:p w:rsidR="00D27592" w:rsidRPr="00077107" w:rsidRDefault="00D27592" w:rsidP="00765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07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4B3320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XII Республиканский фестиваль исследовательских работ учащихся «Паруса науки» </w:t>
            </w:r>
          </w:p>
          <w:p w:rsidR="00D27592" w:rsidRPr="00077107" w:rsidRDefault="00D27592" w:rsidP="00581BD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4"/>
          </w:tcPr>
          <w:p w:rsidR="00D27592" w:rsidRPr="004B3320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2011</w:t>
            </w:r>
          </w:p>
          <w:p w:rsidR="00D27592" w:rsidRPr="00077107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4"/>
          </w:tcPr>
          <w:p w:rsidR="00D27592" w:rsidRPr="004B3320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Республиканский </w:t>
            </w:r>
          </w:p>
          <w:p w:rsidR="00D27592" w:rsidRPr="00077107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7"/>
          </w:tcPr>
          <w:p w:rsidR="00D27592" w:rsidRPr="004B3320" w:rsidRDefault="00D27592" w:rsidP="004B332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Сертификат </w:t>
            </w:r>
          </w:p>
          <w:p w:rsidR="00D27592" w:rsidRPr="00077107" w:rsidRDefault="00D27592" w:rsidP="004B3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77107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4B3320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Правовая викторина среди образовательных школ и средних учебных заведений </w:t>
            </w:r>
            <w:proofErr w:type="gramStart"/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Мензелинска</w:t>
            </w:r>
          </w:p>
          <w:p w:rsidR="00D27592" w:rsidRPr="00077107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4"/>
          </w:tcPr>
          <w:p w:rsidR="00D27592" w:rsidRPr="004B3320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2011</w:t>
            </w:r>
          </w:p>
          <w:p w:rsidR="00D27592" w:rsidRPr="00077107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4"/>
          </w:tcPr>
          <w:p w:rsidR="00D27592" w:rsidRPr="004B3320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Районный</w:t>
            </w:r>
          </w:p>
          <w:p w:rsidR="00D27592" w:rsidRPr="00077107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7"/>
          </w:tcPr>
          <w:p w:rsidR="00D27592" w:rsidRPr="004B3320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Мензелинского</w:t>
            </w:r>
            <w:proofErr w:type="spellEnd"/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районного суда</w:t>
            </w:r>
          </w:p>
          <w:p w:rsidR="00D27592" w:rsidRPr="00077107" w:rsidRDefault="00D27592" w:rsidP="005E3AE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77107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4B3320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Первая Всероссийская научно- методическая конференция «Мультимедиа технологии в современном образовании».</w:t>
            </w:r>
          </w:p>
          <w:p w:rsidR="00D27592" w:rsidRPr="00077107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4"/>
          </w:tcPr>
          <w:p w:rsidR="00D27592" w:rsidRPr="004B3320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2012</w:t>
            </w:r>
          </w:p>
          <w:p w:rsidR="00D27592" w:rsidRPr="00077107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4"/>
          </w:tcPr>
          <w:p w:rsidR="00D27592" w:rsidRPr="004B3320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Международный Институт Развития «</w:t>
            </w:r>
            <w:proofErr w:type="spellStart"/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ЭкоПро</w:t>
            </w:r>
            <w:proofErr w:type="spellEnd"/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Факультет «Развития образования»</w:t>
            </w:r>
          </w:p>
          <w:p w:rsidR="00D27592" w:rsidRPr="00077107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7"/>
          </w:tcPr>
          <w:p w:rsidR="00D27592" w:rsidRPr="00077107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077107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4B3320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Всероссийская педагогическая видеоконференция «Гуманитарная экспертиза педагогической мастерской»</w:t>
            </w:r>
          </w:p>
          <w:p w:rsidR="00D27592" w:rsidRPr="00077107" w:rsidRDefault="00D27592" w:rsidP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4"/>
          </w:tcPr>
          <w:p w:rsidR="00D27592" w:rsidRPr="004B3320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2012</w:t>
            </w:r>
          </w:p>
          <w:p w:rsidR="00D27592" w:rsidRPr="00077107" w:rsidRDefault="00D27592" w:rsidP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4"/>
          </w:tcPr>
          <w:p w:rsidR="00D27592" w:rsidRPr="00077107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Всероссийский </w:t>
            </w:r>
          </w:p>
          <w:p w:rsidR="00D27592" w:rsidRPr="004B3320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Завуч-инфо</w:t>
            </w:r>
            <w:proofErr w:type="spellEnd"/>
          </w:p>
          <w:p w:rsidR="00D27592" w:rsidRPr="00077107" w:rsidRDefault="00D27592" w:rsidP="005E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</w:tcPr>
          <w:p w:rsidR="00D27592" w:rsidRPr="004B3320" w:rsidRDefault="00D27592" w:rsidP="005E3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Диплом</w:t>
            </w:r>
          </w:p>
          <w:p w:rsidR="00D27592" w:rsidRPr="00077107" w:rsidRDefault="00D27592" w:rsidP="005E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07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FE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  <w:p w:rsidR="00D27592" w:rsidRPr="00077107" w:rsidRDefault="00D27592" w:rsidP="00FE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Создала в социальной сети работников образования свой персональный сайт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FE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FE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D27592" w:rsidRPr="00077107" w:rsidRDefault="00D27592" w:rsidP="00FE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http://nsportal.ru/erofeeva-irina-evgenevna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FE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7107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A1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образования.</w:t>
            </w:r>
          </w:p>
          <w:p w:rsidR="00D27592" w:rsidRPr="00077107" w:rsidRDefault="00D27592" w:rsidP="0058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Разместила в социальной сети работников образования свое электронное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427" w:type="dxa"/>
            <w:gridSpan w:val="4"/>
          </w:tcPr>
          <w:p w:rsidR="00D27592" w:rsidRPr="00077107" w:rsidRDefault="00D27592" w:rsidP="0004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http://nsportal.ru/erofeeva-irina-evgenevna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7107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A1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СМИ «Рабочая программа по обществознанию для 11 класса»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04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D27592" w:rsidRPr="00077107" w:rsidRDefault="00D27592" w:rsidP="00A3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92" w:rsidRPr="004B1E16" w:rsidRDefault="00D27592" w:rsidP="00A3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http://nsportal.ru/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4B1E16">
              <w:rPr>
                <w:rFonts w:ascii="Times New Roman" w:hAnsi="Times New Roman" w:cs="Times New Roman"/>
                <w:sz w:val="24"/>
                <w:szCs w:val="24"/>
              </w:rPr>
              <w:t>/126655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О публикации в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077107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04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СМИ «Рабочая программа по обществознанию для 10 класса»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04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Интернет http://nsportal.ru/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/126680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О публикации в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077107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04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СМИ «Рабочая программа по обществознанию для 9 класса»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04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Интернет http://nsportal.ru/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/126696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О публикации в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077107" w:rsidRPr="00077107" w:rsidTr="00400125">
        <w:trPr>
          <w:trHeight w:val="90"/>
        </w:trPr>
        <w:tc>
          <w:tcPr>
            <w:tcW w:w="3061" w:type="dxa"/>
            <w:gridSpan w:val="4"/>
          </w:tcPr>
          <w:p w:rsidR="00D27592" w:rsidRPr="00077107" w:rsidRDefault="00D27592" w:rsidP="0099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 «Школьный музей»</w:t>
            </w:r>
          </w:p>
        </w:tc>
        <w:tc>
          <w:tcPr>
            <w:tcW w:w="1427" w:type="dxa"/>
            <w:gridSpan w:val="4"/>
          </w:tcPr>
          <w:p w:rsidR="00D27592" w:rsidRPr="00077107" w:rsidRDefault="00D27592" w:rsidP="0004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2424" w:type="dxa"/>
            <w:gridSpan w:val="4"/>
          </w:tcPr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http://nsportal.ru/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/126643</w:t>
            </w:r>
          </w:p>
        </w:tc>
        <w:tc>
          <w:tcPr>
            <w:tcW w:w="3828" w:type="dxa"/>
            <w:gridSpan w:val="7"/>
          </w:tcPr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</w:t>
            </w: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публикации в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125D9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Образование</w:t>
            </w:r>
          </w:p>
          <w:p w:rsidR="00D27592" w:rsidRPr="00077107" w:rsidRDefault="00D27592" w:rsidP="00427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9C1" w:rsidRPr="00077107" w:rsidTr="00400125">
        <w:trPr>
          <w:trHeight w:val="135"/>
        </w:trPr>
        <w:tc>
          <w:tcPr>
            <w:tcW w:w="3740" w:type="dxa"/>
            <w:gridSpan w:val="6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460" w:type="dxa"/>
            <w:gridSpan w:val="5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771" w:type="dxa"/>
            <w:gridSpan w:val="5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Год начала обучения</w:t>
            </w:r>
          </w:p>
        </w:tc>
        <w:tc>
          <w:tcPr>
            <w:tcW w:w="2769" w:type="dxa"/>
            <w:gridSpan w:val="3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Год окончания обучения</w:t>
            </w:r>
          </w:p>
        </w:tc>
      </w:tr>
      <w:tr w:rsidR="000309C1" w:rsidRPr="00077107" w:rsidTr="00400125">
        <w:trPr>
          <w:trHeight w:val="135"/>
        </w:trPr>
        <w:tc>
          <w:tcPr>
            <w:tcW w:w="3740" w:type="dxa"/>
            <w:gridSpan w:val="6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</w:t>
            </w:r>
          </w:p>
        </w:tc>
        <w:tc>
          <w:tcPr>
            <w:tcW w:w="2460" w:type="dxa"/>
            <w:gridSpan w:val="5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7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Историко</w:t>
            </w:r>
            <w:proofErr w:type="spellEnd"/>
            <w:r w:rsidRPr="00077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филологический</w:t>
            </w:r>
            <w:proofErr w:type="gramEnd"/>
            <w:r w:rsidRPr="00077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gridSpan w:val="5"/>
          </w:tcPr>
          <w:p w:rsidR="00D27592" w:rsidRPr="00077107" w:rsidRDefault="00D27592" w:rsidP="0058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2769" w:type="dxa"/>
            <w:gridSpan w:val="3"/>
          </w:tcPr>
          <w:p w:rsidR="00D27592" w:rsidRPr="00077107" w:rsidRDefault="00D27592" w:rsidP="0058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</w:tr>
      <w:tr w:rsidR="00D27592" w:rsidRPr="00077107" w:rsidTr="00400125">
        <w:tc>
          <w:tcPr>
            <w:tcW w:w="6200" w:type="dxa"/>
            <w:gridSpan w:val="11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Знание языков</w:t>
            </w:r>
          </w:p>
        </w:tc>
        <w:tc>
          <w:tcPr>
            <w:tcW w:w="4540" w:type="dxa"/>
            <w:gridSpan w:val="8"/>
          </w:tcPr>
          <w:p w:rsidR="00D27592" w:rsidRPr="00077107" w:rsidRDefault="00D27592" w:rsidP="00E7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- русский </w:t>
            </w:r>
          </w:p>
          <w:p w:rsidR="00D27592" w:rsidRPr="00077107" w:rsidRDefault="00D27592" w:rsidP="00E7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 (читаю и перевожу со словарем)</w:t>
            </w:r>
          </w:p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6200" w:type="dxa"/>
            <w:gridSpan w:val="11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540" w:type="dxa"/>
            <w:gridSpan w:val="8"/>
          </w:tcPr>
          <w:p w:rsidR="00D27592" w:rsidRPr="00077107" w:rsidRDefault="00D27592" w:rsidP="00E7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182A1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деятельность</w:t>
            </w:r>
          </w:p>
          <w:p w:rsidR="00D27592" w:rsidRPr="00077107" w:rsidRDefault="00D27592" w:rsidP="00186FA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Правительственные, отраслевые, общественные и международные награды</w:t>
            </w:r>
          </w:p>
        </w:tc>
        <w:tc>
          <w:tcPr>
            <w:tcW w:w="5336" w:type="dxa"/>
            <w:gridSpan w:val="9"/>
          </w:tcPr>
          <w:p w:rsidR="00D27592" w:rsidRPr="00077107" w:rsidRDefault="00D27592" w:rsidP="00A74E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77107">
              <w:rPr>
                <w:rFonts w:ascii="Times New Roman" w:hAnsi="Times New Roman" w:cs="Times New Roman"/>
              </w:rPr>
              <w:t>Почетная грамота МО и НРТ «За достигнутые успехи в обучении и воспитании подрастающего поколения» 2008 г</w:t>
            </w:r>
            <w:proofErr w:type="gramStart"/>
            <w:r w:rsidRPr="00077107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27592" w:rsidRPr="00077107" w:rsidRDefault="00D27592" w:rsidP="00A74E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77107">
              <w:rPr>
                <w:rFonts w:ascii="Times New Roman" w:hAnsi="Times New Roman" w:cs="Times New Roman"/>
              </w:rPr>
              <w:t xml:space="preserve"> Почетная грамота МО и НРТ «За подготовку призера в региональном этапе Всероссийской олимпиады по обществознанию», 20011г.</w:t>
            </w:r>
          </w:p>
          <w:p w:rsidR="00D27592" w:rsidRPr="00077107" w:rsidRDefault="00D27592" w:rsidP="00A74E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77107">
              <w:rPr>
                <w:rFonts w:ascii="Times New Roman" w:hAnsi="Times New Roman" w:cs="Times New Roman"/>
              </w:rPr>
              <w:t xml:space="preserve">Благодарственное письмо главы администрации </w:t>
            </w:r>
            <w:proofErr w:type="spellStart"/>
            <w:r w:rsidRPr="00077107">
              <w:rPr>
                <w:rFonts w:ascii="Times New Roman" w:hAnsi="Times New Roman" w:cs="Times New Roman"/>
              </w:rPr>
              <w:t>Мензелинского</w:t>
            </w:r>
            <w:proofErr w:type="spellEnd"/>
            <w:r w:rsidRPr="00077107">
              <w:rPr>
                <w:rFonts w:ascii="Times New Roman" w:hAnsi="Times New Roman" w:cs="Times New Roman"/>
              </w:rPr>
              <w:t xml:space="preserve"> района 2011.</w:t>
            </w:r>
          </w:p>
          <w:p w:rsidR="00D27592" w:rsidRPr="00077107" w:rsidRDefault="00D27592" w:rsidP="00A74E91">
            <w:pPr>
              <w:pStyle w:val="a3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Победитель гранта «Лучший учитель» в Республике Татарстан, 2012г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Членство в общественных организациях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1. 2008-2011 гг. Преподаватель районной Школы олимпийского резерва по обществознани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района)</w:t>
            </w:r>
          </w:p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2.2007-2011 гг. Член олимпиадной комиссии 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Мензелинского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3. Член профсоюза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Работа в органах государственной власти, муниципалитетах</w:t>
            </w:r>
          </w:p>
        </w:tc>
        <w:tc>
          <w:tcPr>
            <w:tcW w:w="5336" w:type="dxa"/>
            <w:gridSpan w:val="9"/>
          </w:tcPr>
          <w:p w:rsidR="00D27592" w:rsidRPr="00077107" w:rsidRDefault="00D27592" w:rsidP="00E7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182A1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  <w:p w:rsidR="00D27592" w:rsidRPr="00077107" w:rsidRDefault="00D27592" w:rsidP="00125D9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18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</w:tr>
      <w:tr w:rsidR="00D27592" w:rsidRPr="00077107" w:rsidTr="00400125">
        <w:trPr>
          <w:trHeight w:val="90"/>
        </w:trPr>
        <w:tc>
          <w:tcPr>
            <w:tcW w:w="2401" w:type="dxa"/>
            <w:gridSpan w:val="2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gridSpan w:val="3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член семьи </w:t>
            </w:r>
          </w:p>
        </w:tc>
        <w:tc>
          <w:tcPr>
            <w:tcW w:w="2010" w:type="dxa"/>
            <w:gridSpan w:val="5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16" w:type="dxa"/>
            <w:gridSpan w:val="3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570" w:type="dxa"/>
            <w:gridSpan w:val="5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050" w:type="dxa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27592" w:rsidRPr="00077107" w:rsidTr="00400125">
        <w:trPr>
          <w:trHeight w:val="90"/>
        </w:trPr>
        <w:tc>
          <w:tcPr>
            <w:tcW w:w="2401" w:type="dxa"/>
            <w:gridSpan w:val="2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10" w:type="dxa"/>
            <w:gridSpan w:val="5"/>
          </w:tcPr>
          <w:p w:rsidR="00D27592" w:rsidRPr="00077107" w:rsidRDefault="00D27592" w:rsidP="00A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Ерофеев Константин Леонидович- </w:t>
            </w:r>
          </w:p>
        </w:tc>
        <w:tc>
          <w:tcPr>
            <w:tcW w:w="1716" w:type="dxa"/>
            <w:gridSpan w:val="3"/>
          </w:tcPr>
          <w:p w:rsidR="00D27592" w:rsidRPr="00077107" w:rsidRDefault="00D27592" w:rsidP="00F6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92" w:rsidRPr="00077107" w:rsidRDefault="00D27592" w:rsidP="00F6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  <w:p w:rsidR="00D27592" w:rsidRPr="00077107" w:rsidRDefault="00D27592" w:rsidP="00F6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Набережные Челны</w:t>
            </w:r>
          </w:p>
        </w:tc>
        <w:tc>
          <w:tcPr>
            <w:tcW w:w="2050" w:type="dxa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инкассатор</w:t>
            </w:r>
          </w:p>
        </w:tc>
      </w:tr>
      <w:tr w:rsidR="00D27592" w:rsidRPr="00077107" w:rsidTr="00400125">
        <w:trPr>
          <w:trHeight w:val="90"/>
        </w:trPr>
        <w:tc>
          <w:tcPr>
            <w:tcW w:w="2401" w:type="dxa"/>
            <w:gridSpan w:val="2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</w:tcPr>
          <w:p w:rsidR="00D27592" w:rsidRPr="00077107" w:rsidRDefault="00D27592" w:rsidP="00A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D27592" w:rsidRPr="00077107" w:rsidRDefault="00D27592" w:rsidP="00A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gridSpan w:val="5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Ерофеев Алексей Константинович, 19 лет</w:t>
            </w:r>
          </w:p>
        </w:tc>
        <w:tc>
          <w:tcPr>
            <w:tcW w:w="1716" w:type="dxa"/>
            <w:gridSpan w:val="3"/>
          </w:tcPr>
          <w:p w:rsidR="00D27592" w:rsidRPr="00077107" w:rsidRDefault="00D27592" w:rsidP="00A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КГЭУ </w:t>
            </w:r>
          </w:p>
        </w:tc>
        <w:tc>
          <w:tcPr>
            <w:tcW w:w="1570" w:type="dxa"/>
            <w:gridSpan w:val="5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</w:tc>
        <w:tc>
          <w:tcPr>
            <w:tcW w:w="2050" w:type="dxa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студент3 курса</w:t>
            </w:r>
          </w:p>
        </w:tc>
      </w:tr>
      <w:tr w:rsidR="00D27592" w:rsidRPr="00077107" w:rsidTr="00400125">
        <w:trPr>
          <w:trHeight w:val="90"/>
        </w:trPr>
        <w:tc>
          <w:tcPr>
            <w:tcW w:w="2401" w:type="dxa"/>
            <w:gridSpan w:val="2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gridSpan w:val="3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10" w:type="dxa"/>
            <w:gridSpan w:val="5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Ерофеев Ярослав Константинович</w:t>
            </w:r>
          </w:p>
        </w:tc>
        <w:tc>
          <w:tcPr>
            <w:tcW w:w="1716" w:type="dxa"/>
            <w:gridSpan w:val="3"/>
          </w:tcPr>
          <w:p w:rsidR="00D27592" w:rsidRPr="00077107" w:rsidRDefault="00D27592" w:rsidP="00F6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</w:p>
        </w:tc>
        <w:tc>
          <w:tcPr>
            <w:tcW w:w="1570" w:type="dxa"/>
            <w:gridSpan w:val="5"/>
          </w:tcPr>
          <w:p w:rsidR="00D27592" w:rsidRPr="00077107" w:rsidRDefault="00D27592" w:rsidP="00F6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Мензелинск</w:t>
            </w:r>
          </w:p>
        </w:tc>
        <w:tc>
          <w:tcPr>
            <w:tcW w:w="2050" w:type="dxa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125D9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t>Увлечения</w:t>
            </w:r>
          </w:p>
          <w:p w:rsidR="00D27592" w:rsidRPr="00077107" w:rsidRDefault="00D27592" w:rsidP="00125D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Садоводство, цветы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Спорт, которым увлекаюсь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Прогулка на лыжах.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CB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Чем Вы можете «блеснуть» на сцене?</w:t>
            </w:r>
          </w:p>
        </w:tc>
        <w:tc>
          <w:tcPr>
            <w:tcW w:w="5336" w:type="dxa"/>
            <w:gridSpan w:val="9"/>
          </w:tcPr>
          <w:p w:rsidR="00D27592" w:rsidRPr="00077107" w:rsidRDefault="00D27592" w:rsidP="00E7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Читаю стихи, иногда пишу сама.</w:t>
            </w:r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5A168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Контакты</w:t>
            </w:r>
          </w:p>
          <w:p w:rsidR="00D27592" w:rsidRPr="00077107" w:rsidRDefault="00D27592" w:rsidP="00C703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Рабочий адрес 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423700, город Мензелинск, ул. Карла Маркса, д.77 «А»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423700, город Мензелинск, Республика Татарстан, ул. Р.Люксембург, д. 45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 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88(5555)3-24-37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телефон 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88 (5555) 3-19-95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8 9033185437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88(5555)3-24-37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Рабочая электронная почта 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flesh-sch@mail.ru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Личная электронная почта 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E244C7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7592" w:rsidRPr="0007710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erof</w:t>
              </w:r>
              <w:r w:rsidR="00D27592" w:rsidRPr="0007710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1990@</w:t>
              </w:r>
              <w:r w:rsidR="00D27592" w:rsidRPr="0007710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D27592" w:rsidRPr="0007710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27592" w:rsidRPr="0007710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Интернете, где размещена информация для конкурсного задания «Интернет ресурс»</w:t>
            </w:r>
          </w:p>
        </w:tc>
        <w:tc>
          <w:tcPr>
            <w:tcW w:w="5336" w:type="dxa"/>
            <w:gridSpan w:val="9"/>
          </w:tcPr>
          <w:p w:rsidR="00D27592" w:rsidRPr="00077107" w:rsidRDefault="00D27592" w:rsidP="00F9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10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Ссылка на мой сайт: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br/>
              <w:t>http://www.nsportal.ru/erofeeva-irina-evgenevna" &gt; сайт учителя обществознания&lt;/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&gt; на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710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Ссылка на мой </w:t>
            </w:r>
            <w:proofErr w:type="spellStart"/>
            <w:r w:rsidRPr="0007710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 w:rsidRPr="0007710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: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"http://www.nsportal.ru/blog/erofeeva-irina-evgenevna" &gt; Мой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&lt;/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5336" w:type="dxa"/>
            <w:gridSpan w:val="9"/>
          </w:tcPr>
          <w:p w:rsidR="00D27592" w:rsidRPr="00077107" w:rsidRDefault="00D27592" w:rsidP="00E7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www.menzsch1.narod.ru</w:t>
            </w:r>
            <w:bookmarkStart w:id="0" w:name="_GoBack"/>
            <w:bookmarkEnd w:id="0"/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8B31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серия 9203 № 220830  выдан 01.07.2002года ОВД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Мензелинского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Татарстан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771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162800732142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 пенсионного фонда</w:t>
            </w:r>
          </w:p>
        </w:tc>
        <w:tc>
          <w:tcPr>
            <w:tcW w:w="5336" w:type="dxa"/>
            <w:gridSpan w:val="9"/>
            <w:vAlign w:val="center"/>
          </w:tcPr>
          <w:p w:rsidR="00D27592" w:rsidRPr="00077107" w:rsidRDefault="00D27592" w:rsidP="005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№ 049-413-755-71</w:t>
            </w:r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BD4E7C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образовательные программы, методики и технологии</w:t>
            </w:r>
          </w:p>
          <w:p w:rsidR="00D27592" w:rsidRPr="00077107" w:rsidRDefault="00D27592" w:rsidP="00C703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4060" w:type="dxa"/>
            <w:gridSpan w:val="7"/>
          </w:tcPr>
          <w:p w:rsidR="00D27592" w:rsidRPr="00077107" w:rsidRDefault="00D27592" w:rsidP="001D50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Название</w:t>
            </w:r>
          </w:p>
        </w:tc>
        <w:tc>
          <w:tcPr>
            <w:tcW w:w="3239" w:type="dxa"/>
            <w:gridSpan w:val="7"/>
          </w:tcPr>
          <w:p w:rsidR="00D27592" w:rsidRPr="00077107" w:rsidRDefault="00D27592" w:rsidP="001D50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3441" w:type="dxa"/>
            <w:gridSpan w:val="5"/>
          </w:tcPr>
          <w:p w:rsidR="00D27592" w:rsidRPr="00077107" w:rsidRDefault="00D27592" w:rsidP="001D508F">
            <w:pPr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D27592" w:rsidRPr="00077107" w:rsidTr="00400125">
        <w:tc>
          <w:tcPr>
            <w:tcW w:w="4060" w:type="dxa"/>
            <w:gridSpan w:val="7"/>
          </w:tcPr>
          <w:p w:rsidR="00D27592" w:rsidRPr="00077107" w:rsidRDefault="00D27592" w:rsidP="007D06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Элективный курс «Практическое право» </w:t>
            </w:r>
          </w:p>
          <w:p w:rsidR="00D27592" w:rsidRPr="00077107" w:rsidRDefault="00D27592" w:rsidP="001C11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7"/>
          </w:tcPr>
          <w:p w:rsidR="00D27592" w:rsidRPr="00077107" w:rsidRDefault="00077107" w:rsidP="007D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592"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в 2007 году.  </w:t>
            </w:r>
          </w:p>
          <w:p w:rsidR="00D27592" w:rsidRPr="00077107" w:rsidRDefault="00077107" w:rsidP="007D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Курс рассчитан на 16</w:t>
            </w:r>
            <w:r w:rsidR="00D27592"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часов. </w:t>
            </w:r>
          </w:p>
          <w:p w:rsidR="00D27592" w:rsidRPr="00077107" w:rsidRDefault="00D27592" w:rsidP="007D063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(рецензия методиста ИНПО </w:t>
            </w:r>
            <w:proofErr w:type="spellStart"/>
            <w:r w:rsidRPr="00077107">
              <w:rPr>
                <w:rFonts w:ascii="Times New Roman" w:eastAsia="Calibri" w:hAnsi="Times New Roman" w:cs="Times New Roman"/>
                <w:sz w:val="24"/>
                <w:szCs w:val="24"/>
              </w:rPr>
              <w:t>Шариповой</w:t>
            </w:r>
            <w:proofErr w:type="spellEnd"/>
            <w:r w:rsidRPr="0007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Л.И.).</w:t>
            </w:r>
          </w:p>
        </w:tc>
        <w:tc>
          <w:tcPr>
            <w:tcW w:w="3441" w:type="dxa"/>
            <w:gridSpan w:val="5"/>
          </w:tcPr>
          <w:p w:rsidR="00D27592" w:rsidRPr="00077107" w:rsidRDefault="00077107" w:rsidP="001D508F">
            <w:pPr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Важна функция правового образования, воспитания уважения к закону</w:t>
            </w:r>
          </w:p>
        </w:tc>
      </w:tr>
      <w:tr w:rsidR="00D27592" w:rsidRPr="00077107" w:rsidTr="00400125">
        <w:tc>
          <w:tcPr>
            <w:tcW w:w="4060" w:type="dxa"/>
            <w:gridSpan w:val="7"/>
          </w:tcPr>
          <w:p w:rsidR="00D27592" w:rsidRPr="00077107" w:rsidRDefault="00D27592" w:rsidP="007D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«Основы потребительских знаний»</w:t>
            </w:r>
          </w:p>
        </w:tc>
        <w:tc>
          <w:tcPr>
            <w:tcW w:w="3239" w:type="dxa"/>
            <w:gridSpan w:val="7"/>
          </w:tcPr>
          <w:p w:rsidR="00D27592" w:rsidRPr="00077107" w:rsidRDefault="00077107" w:rsidP="007D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proofErr w:type="gramEnd"/>
            <w:r w:rsidR="00D27592"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592"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в 2007 году.  </w:t>
            </w:r>
          </w:p>
          <w:p w:rsidR="00D27592" w:rsidRPr="00077107" w:rsidRDefault="00077107" w:rsidP="007D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Курс рассчитан на 34часа</w:t>
            </w:r>
            <w:r w:rsidR="00D27592"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7592" w:rsidRPr="00077107" w:rsidRDefault="00D27592" w:rsidP="007D063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(рецензия методиста ИНПО </w:t>
            </w:r>
            <w:proofErr w:type="spellStart"/>
            <w:r w:rsidRPr="00077107">
              <w:rPr>
                <w:rFonts w:ascii="Times New Roman" w:eastAsia="Calibri" w:hAnsi="Times New Roman" w:cs="Times New Roman"/>
                <w:sz w:val="24"/>
                <w:szCs w:val="24"/>
              </w:rPr>
              <w:t>Шариповой</w:t>
            </w:r>
            <w:proofErr w:type="spellEnd"/>
            <w:r w:rsidRPr="0007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Л.И.).</w:t>
            </w:r>
          </w:p>
        </w:tc>
        <w:tc>
          <w:tcPr>
            <w:tcW w:w="3441" w:type="dxa"/>
            <w:gridSpan w:val="5"/>
          </w:tcPr>
          <w:p w:rsidR="00D27592" w:rsidRPr="00077107" w:rsidRDefault="00077107" w:rsidP="00077107">
            <w:pPr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умений исследовательской работы, формируются навыки практической оценки состояния  общества.</w:t>
            </w:r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8B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публикации</w:t>
            </w:r>
          </w:p>
        </w:tc>
      </w:tr>
      <w:tr w:rsidR="00D27592" w:rsidRPr="00077107" w:rsidTr="00400125">
        <w:tc>
          <w:tcPr>
            <w:tcW w:w="4060" w:type="dxa"/>
            <w:gridSpan w:val="7"/>
          </w:tcPr>
          <w:p w:rsidR="00D27592" w:rsidRPr="00077107" w:rsidRDefault="00D27592" w:rsidP="008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92" w:rsidRPr="00077107" w:rsidRDefault="00D27592" w:rsidP="008B3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239" w:type="dxa"/>
            <w:gridSpan w:val="7"/>
          </w:tcPr>
          <w:p w:rsidR="00D27592" w:rsidRPr="00077107" w:rsidRDefault="00D27592" w:rsidP="001D508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92" w:rsidRPr="00077107" w:rsidRDefault="00D27592" w:rsidP="008B312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Дата, название издания</w:t>
            </w:r>
          </w:p>
        </w:tc>
        <w:tc>
          <w:tcPr>
            <w:tcW w:w="3441" w:type="dxa"/>
            <w:gridSpan w:val="5"/>
            <w:vAlign w:val="center"/>
          </w:tcPr>
          <w:p w:rsidR="00D27592" w:rsidRPr="00077107" w:rsidRDefault="00D27592" w:rsidP="0058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Ключевая идея (не более 50 слов на каждую публикацию)</w:t>
            </w:r>
          </w:p>
        </w:tc>
      </w:tr>
      <w:tr w:rsidR="00D27592" w:rsidRPr="00077107" w:rsidTr="00400125">
        <w:tc>
          <w:tcPr>
            <w:tcW w:w="4060" w:type="dxa"/>
            <w:gridSpan w:val="7"/>
          </w:tcPr>
          <w:p w:rsidR="00D27592" w:rsidRPr="00077107" w:rsidRDefault="00D27592" w:rsidP="0004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СМИ «Рабочая программа по обществознанию для 11 класса»</w:t>
            </w:r>
          </w:p>
        </w:tc>
        <w:tc>
          <w:tcPr>
            <w:tcW w:w="3239" w:type="dxa"/>
            <w:gridSpan w:val="7"/>
          </w:tcPr>
          <w:p w:rsidR="00D27592" w:rsidRPr="00077107" w:rsidRDefault="00D27592" w:rsidP="0099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образования.</w:t>
            </w: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http://nsportal.ru/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/126655</w:t>
            </w:r>
          </w:p>
        </w:tc>
        <w:tc>
          <w:tcPr>
            <w:tcW w:w="3441" w:type="dxa"/>
            <w:gridSpan w:val="5"/>
          </w:tcPr>
          <w:p w:rsidR="00D27592" w:rsidRPr="00077107" w:rsidRDefault="00D27592" w:rsidP="005F0FA3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077107">
              <w:rPr>
                <w:b w:val="0"/>
                <w:sz w:val="24"/>
                <w:szCs w:val="24"/>
              </w:rPr>
              <w:t>Рабочая программа составлена на основе программы по обществознанию для средней школы 10-11 классы под редакцией Л. Н.Боголюбова</w:t>
            </w:r>
          </w:p>
          <w:p w:rsidR="00D27592" w:rsidRPr="00077107" w:rsidRDefault="00D27592" w:rsidP="005F0FA3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077107">
              <w:rPr>
                <w:b w:val="0"/>
                <w:sz w:val="24"/>
                <w:szCs w:val="24"/>
              </w:rPr>
              <w:t>Предназначена</w:t>
            </w:r>
            <w:proofErr w:type="gramEnd"/>
            <w:r w:rsidRPr="00077107">
              <w:rPr>
                <w:b w:val="0"/>
                <w:sz w:val="24"/>
                <w:szCs w:val="24"/>
              </w:rPr>
              <w:t xml:space="preserve"> для изучения обществознания на базовом уровне.  Рабочая программа содержит пояснительную записку, в которой отражены цели, структура, содержание </w:t>
            </w:r>
            <w:r w:rsidRPr="00077107">
              <w:rPr>
                <w:b w:val="0"/>
                <w:sz w:val="24"/>
                <w:szCs w:val="24"/>
              </w:rPr>
              <w:lastRenderedPageBreak/>
              <w:t>курса, основные требования к уровню подготовки выпускников, учебно-тематический план, календарно-тематическое планирование уроков.</w:t>
            </w:r>
          </w:p>
          <w:p w:rsidR="00D27592" w:rsidRPr="00077107" w:rsidRDefault="00D27592" w:rsidP="00617363">
            <w:pPr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4060" w:type="dxa"/>
            <w:gridSpan w:val="7"/>
          </w:tcPr>
          <w:p w:rsidR="00D27592" w:rsidRPr="00077107" w:rsidRDefault="00D27592" w:rsidP="0004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Публикация в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СМИ «Рабочая программа по обществознанию для 10 класса»</w:t>
            </w:r>
          </w:p>
        </w:tc>
        <w:tc>
          <w:tcPr>
            <w:tcW w:w="3239" w:type="dxa"/>
            <w:gridSpan w:val="7"/>
          </w:tcPr>
          <w:p w:rsidR="00D27592" w:rsidRPr="00077107" w:rsidRDefault="00D27592" w:rsidP="0099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образования.</w:t>
            </w: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http://nsportal.ru/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/126680</w:t>
            </w:r>
          </w:p>
        </w:tc>
        <w:tc>
          <w:tcPr>
            <w:tcW w:w="3441" w:type="dxa"/>
            <w:gridSpan w:val="5"/>
          </w:tcPr>
          <w:p w:rsidR="00D27592" w:rsidRPr="00077107" w:rsidRDefault="00D27592" w:rsidP="005F0FA3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077107">
              <w:rPr>
                <w:b w:val="0"/>
                <w:sz w:val="24"/>
                <w:szCs w:val="24"/>
              </w:rPr>
              <w:t>Рабочая программа составлена на основе программы по обществознанию для средней школы 10-11 классы под редакцией Л. Н.Боголюбова.</w:t>
            </w:r>
          </w:p>
          <w:p w:rsidR="00D27592" w:rsidRPr="00077107" w:rsidRDefault="00D27592" w:rsidP="005F0FA3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077107">
              <w:rPr>
                <w:b w:val="0"/>
                <w:sz w:val="24"/>
                <w:szCs w:val="24"/>
              </w:rPr>
              <w:t>Предназначена</w:t>
            </w:r>
            <w:proofErr w:type="gramEnd"/>
            <w:r w:rsidRPr="00077107">
              <w:rPr>
                <w:b w:val="0"/>
                <w:sz w:val="24"/>
                <w:szCs w:val="24"/>
              </w:rPr>
              <w:t xml:space="preserve"> для изучения обществознания на базовом уровне.  Рабочая программа содержит пояснительную записку, в которой отражены цели, структура, содержание курса, основные требования к уровню подготовки выпускников, учебно-тематический план, календарно-тематическое планирование уроков.</w:t>
            </w:r>
          </w:p>
          <w:p w:rsidR="00D27592" w:rsidRPr="00077107" w:rsidRDefault="00D27592" w:rsidP="006C2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4060" w:type="dxa"/>
            <w:gridSpan w:val="7"/>
          </w:tcPr>
          <w:p w:rsidR="00D27592" w:rsidRPr="00077107" w:rsidRDefault="00D27592" w:rsidP="0004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СМИ «Рабочая программа по обществознанию для 9 класса»</w:t>
            </w:r>
          </w:p>
        </w:tc>
        <w:tc>
          <w:tcPr>
            <w:tcW w:w="3239" w:type="dxa"/>
            <w:gridSpan w:val="7"/>
          </w:tcPr>
          <w:p w:rsidR="00D27592" w:rsidRPr="00077107" w:rsidRDefault="00D27592" w:rsidP="0099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образования.</w:t>
            </w: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http://nsportal.ru/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/126696</w:t>
            </w:r>
          </w:p>
        </w:tc>
        <w:tc>
          <w:tcPr>
            <w:tcW w:w="3441" w:type="dxa"/>
            <w:gridSpan w:val="5"/>
          </w:tcPr>
          <w:p w:rsidR="00D27592" w:rsidRPr="00077107" w:rsidRDefault="00D27592" w:rsidP="005F0FA3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077107">
              <w:rPr>
                <w:b w:val="0"/>
                <w:sz w:val="24"/>
                <w:szCs w:val="24"/>
              </w:rPr>
              <w:t>Рабочая программа содержит пояснительную записку, в которой отражены цели, структура, содержание курса, основные требования к уровню подготовки выпускников, учебно-тематический план, календарно-тематическое планирование уроков.</w:t>
            </w:r>
          </w:p>
          <w:p w:rsidR="00D27592" w:rsidRPr="00077107" w:rsidRDefault="00D27592" w:rsidP="006C2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4060" w:type="dxa"/>
            <w:gridSpan w:val="7"/>
          </w:tcPr>
          <w:p w:rsidR="00D27592" w:rsidRPr="00077107" w:rsidRDefault="00D27592" w:rsidP="0004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СМИ «Школьный музей»</w:t>
            </w:r>
          </w:p>
        </w:tc>
        <w:tc>
          <w:tcPr>
            <w:tcW w:w="3239" w:type="dxa"/>
            <w:gridSpan w:val="7"/>
          </w:tcPr>
          <w:p w:rsidR="00D27592" w:rsidRPr="00077107" w:rsidRDefault="00D27592" w:rsidP="0099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образования.</w:t>
            </w: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92" w:rsidRPr="00077107" w:rsidRDefault="00D27592" w:rsidP="000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http://nsportal.ru/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/126643</w:t>
            </w:r>
          </w:p>
        </w:tc>
        <w:tc>
          <w:tcPr>
            <w:tcW w:w="3441" w:type="dxa"/>
            <w:gridSpan w:val="5"/>
          </w:tcPr>
          <w:p w:rsidR="00D27592" w:rsidRPr="00077107" w:rsidRDefault="00D27592" w:rsidP="0099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Школьный музей является одной из форм дополнительного образования. Музей является центром военно-патриотического, гражданского, этнокультурного воспитания подрастающего поколения, центром жизни школы. Играет большую роль в воспитании подрастающего поколения.</w:t>
            </w:r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5A7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592" w:rsidRPr="00077107" w:rsidRDefault="00D27592" w:rsidP="00BC555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t>11.Форма внешней оценки результатов</w:t>
            </w:r>
          </w:p>
          <w:p w:rsidR="00D27592" w:rsidRPr="00077107" w:rsidRDefault="00D27592" w:rsidP="00C703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592" w:rsidRPr="00077107" w:rsidTr="00400125">
        <w:trPr>
          <w:trHeight w:val="69"/>
        </w:trPr>
        <w:tc>
          <w:tcPr>
            <w:tcW w:w="2080" w:type="dxa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126" w:type="dxa"/>
            <w:gridSpan w:val="8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5" w:type="dxa"/>
            <w:gridSpan w:val="6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3189" w:type="dxa"/>
            <w:gridSpan w:val="4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Максимальный балл /средний балл</w:t>
            </w:r>
          </w:p>
        </w:tc>
      </w:tr>
      <w:tr w:rsidR="00D27592" w:rsidRPr="00077107" w:rsidTr="00400125">
        <w:trPr>
          <w:trHeight w:val="67"/>
        </w:trPr>
        <w:tc>
          <w:tcPr>
            <w:tcW w:w="10740" w:type="dxa"/>
            <w:gridSpan w:val="19"/>
          </w:tcPr>
          <w:p w:rsidR="00D27592" w:rsidRPr="00077107" w:rsidRDefault="00D27592" w:rsidP="00C3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0309C1" w:rsidRPr="00077107" w:rsidTr="00400125">
        <w:trPr>
          <w:trHeight w:val="67"/>
        </w:trPr>
        <w:tc>
          <w:tcPr>
            <w:tcW w:w="2080" w:type="dxa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2010год</w:t>
            </w:r>
          </w:p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по Великой Отечественной войне</w:t>
            </w:r>
          </w:p>
        </w:tc>
        <w:tc>
          <w:tcPr>
            <w:tcW w:w="3126" w:type="dxa"/>
            <w:gridSpan w:val="8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5" w:type="dxa"/>
            <w:gridSpan w:val="6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89" w:type="dxa"/>
            <w:gridSpan w:val="4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35 /29,2</w:t>
            </w:r>
          </w:p>
        </w:tc>
      </w:tr>
      <w:tr w:rsidR="00D27592" w:rsidRPr="00077107" w:rsidTr="00400125">
        <w:trPr>
          <w:trHeight w:val="67"/>
        </w:trPr>
        <w:tc>
          <w:tcPr>
            <w:tcW w:w="2080" w:type="dxa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2010 г</w:t>
            </w:r>
          </w:p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по  теме «Избирательное право»</w:t>
            </w:r>
          </w:p>
        </w:tc>
        <w:tc>
          <w:tcPr>
            <w:tcW w:w="3126" w:type="dxa"/>
            <w:gridSpan w:val="8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  <w:gridSpan w:val="6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9" w:type="dxa"/>
            <w:gridSpan w:val="4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40/37,3</w:t>
            </w:r>
          </w:p>
        </w:tc>
      </w:tr>
      <w:tr w:rsidR="00D27592" w:rsidRPr="00077107" w:rsidTr="00400125">
        <w:trPr>
          <w:trHeight w:val="67"/>
        </w:trPr>
        <w:tc>
          <w:tcPr>
            <w:tcW w:w="2080" w:type="dxa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2010 г</w:t>
            </w:r>
          </w:p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по  теме «Избирательное право»</w:t>
            </w:r>
          </w:p>
        </w:tc>
        <w:tc>
          <w:tcPr>
            <w:tcW w:w="3126" w:type="dxa"/>
            <w:gridSpan w:val="8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5" w:type="dxa"/>
            <w:gridSpan w:val="6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89" w:type="dxa"/>
            <w:gridSpan w:val="4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40/ 35</w:t>
            </w:r>
          </w:p>
        </w:tc>
      </w:tr>
      <w:tr w:rsidR="00D27592" w:rsidRPr="00077107" w:rsidTr="00400125">
        <w:trPr>
          <w:trHeight w:val="67"/>
        </w:trPr>
        <w:tc>
          <w:tcPr>
            <w:tcW w:w="2080" w:type="dxa"/>
          </w:tcPr>
          <w:p w:rsidR="00D27592" w:rsidRPr="00077107" w:rsidRDefault="00D27592" w:rsidP="00D275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  <w:p w:rsidR="00D27592" w:rsidRPr="00077107" w:rsidRDefault="00D27592" w:rsidP="00D275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по обществознанию</w:t>
            </w:r>
          </w:p>
        </w:tc>
        <w:tc>
          <w:tcPr>
            <w:tcW w:w="3126" w:type="dxa"/>
            <w:gridSpan w:val="8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  <w:gridSpan w:val="6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9" w:type="dxa"/>
            <w:gridSpan w:val="4"/>
          </w:tcPr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</w:t>
            </w:r>
            <w:r w:rsidR="000309C1" w:rsidRPr="0007710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27592" w:rsidRPr="00077107" w:rsidRDefault="00D27592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0309C1"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74,5%</w:t>
            </w:r>
          </w:p>
        </w:tc>
      </w:tr>
      <w:tr w:rsidR="000309C1" w:rsidRPr="00077107" w:rsidTr="00400125">
        <w:trPr>
          <w:trHeight w:val="67"/>
        </w:trPr>
        <w:tc>
          <w:tcPr>
            <w:tcW w:w="10740" w:type="dxa"/>
            <w:gridSpan w:val="19"/>
          </w:tcPr>
          <w:p w:rsidR="000309C1" w:rsidRPr="00077107" w:rsidRDefault="000309C1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ЕГЭ и ГИА</w:t>
            </w:r>
          </w:p>
        </w:tc>
      </w:tr>
      <w:tr w:rsidR="000309C1" w:rsidRPr="00077107" w:rsidTr="00400125">
        <w:trPr>
          <w:trHeight w:val="3108"/>
        </w:trPr>
        <w:tc>
          <w:tcPr>
            <w:tcW w:w="10740" w:type="dxa"/>
            <w:gridSpan w:val="19"/>
          </w:tcPr>
          <w:tbl>
            <w:tblPr>
              <w:tblpPr w:leftFromText="180" w:rightFromText="180" w:horzAnchor="page" w:tblpX="1" w:tblpY="-405"/>
              <w:tblOverlap w:val="never"/>
              <w:tblW w:w="10060" w:type="dxa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1751"/>
              <w:gridCol w:w="1177"/>
              <w:gridCol w:w="1586"/>
              <w:gridCol w:w="1576"/>
              <w:gridCol w:w="1718"/>
              <w:gridCol w:w="2252"/>
            </w:tblGrid>
            <w:tr w:rsidR="000309C1" w:rsidRPr="00077107" w:rsidTr="00077107">
              <w:trPr>
                <w:trHeight w:val="602"/>
                <w:tblCellSpacing w:w="7" w:type="dxa"/>
              </w:trPr>
              <w:tc>
                <w:tcPr>
                  <w:tcW w:w="860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Предмет</w:t>
                  </w:r>
                </w:p>
              </w:tc>
              <w:tc>
                <w:tcPr>
                  <w:tcW w:w="578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781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 xml:space="preserve">Количество </w:t>
                  </w:r>
                  <w:proofErr w:type="gramStart"/>
                  <w:r w:rsidRPr="00077107">
                    <w:rPr>
                      <w:rFonts w:ascii="Times New Roman" w:hAnsi="Times New Roman" w:cs="Times New Roman"/>
                    </w:rPr>
                    <w:t>сдававших</w:t>
                  </w:r>
                  <w:proofErr w:type="gramEnd"/>
                </w:p>
              </w:tc>
              <w:tc>
                <w:tcPr>
                  <w:tcW w:w="776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847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Количество обучающихся, набравших более 80 баллов</w:t>
                  </w:r>
                </w:p>
              </w:tc>
              <w:tc>
                <w:tcPr>
                  <w:tcW w:w="1109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Ф.И.О. ученика, имеющего высокий результат/балл</w:t>
                  </w:r>
                </w:p>
              </w:tc>
            </w:tr>
            <w:tr w:rsidR="000309C1" w:rsidRPr="00077107" w:rsidTr="00077107">
              <w:trPr>
                <w:trHeight w:val="306"/>
                <w:tblCellSpacing w:w="7" w:type="dxa"/>
              </w:trPr>
              <w:tc>
                <w:tcPr>
                  <w:tcW w:w="860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 xml:space="preserve">ГИА обществознание </w:t>
                  </w:r>
                </w:p>
              </w:tc>
              <w:tc>
                <w:tcPr>
                  <w:tcW w:w="578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2009г</w:t>
                  </w:r>
                </w:p>
              </w:tc>
              <w:tc>
                <w:tcPr>
                  <w:tcW w:w="781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10 чел.</w:t>
                  </w:r>
                </w:p>
              </w:tc>
              <w:tc>
                <w:tcPr>
                  <w:tcW w:w="776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28,5</w:t>
                  </w:r>
                </w:p>
              </w:tc>
              <w:tc>
                <w:tcPr>
                  <w:tcW w:w="847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309C1" w:rsidRPr="00077107" w:rsidTr="00077107">
              <w:trPr>
                <w:trHeight w:val="503"/>
                <w:tblCellSpacing w:w="7" w:type="dxa"/>
              </w:trPr>
              <w:tc>
                <w:tcPr>
                  <w:tcW w:w="860" w:type="pct"/>
                </w:tcPr>
                <w:p w:rsidR="000309C1" w:rsidRPr="00077107" w:rsidRDefault="000309C1" w:rsidP="00045A27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1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ГИА обществознание</w:t>
                  </w:r>
                </w:p>
              </w:tc>
              <w:tc>
                <w:tcPr>
                  <w:tcW w:w="578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2010г.</w:t>
                  </w:r>
                </w:p>
              </w:tc>
              <w:tc>
                <w:tcPr>
                  <w:tcW w:w="781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18чел.</w:t>
                  </w:r>
                </w:p>
              </w:tc>
              <w:tc>
                <w:tcPr>
                  <w:tcW w:w="776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26,7</w:t>
                  </w:r>
                </w:p>
              </w:tc>
              <w:tc>
                <w:tcPr>
                  <w:tcW w:w="847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309C1" w:rsidRPr="00077107" w:rsidTr="00077107">
              <w:trPr>
                <w:trHeight w:val="819"/>
                <w:tblCellSpacing w:w="7" w:type="dxa"/>
              </w:trPr>
              <w:tc>
                <w:tcPr>
                  <w:tcW w:w="860" w:type="pct"/>
                </w:tcPr>
                <w:p w:rsidR="000309C1" w:rsidRPr="00077107" w:rsidRDefault="000309C1" w:rsidP="00045A27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1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ЕГЭ обществознание  </w:t>
                  </w:r>
                </w:p>
                <w:p w:rsidR="000309C1" w:rsidRPr="00077107" w:rsidRDefault="000309C1" w:rsidP="00045A27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1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78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2008г</w:t>
                  </w:r>
                </w:p>
              </w:tc>
              <w:tc>
                <w:tcPr>
                  <w:tcW w:w="781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 xml:space="preserve"> 4 чел.</w:t>
                  </w:r>
                </w:p>
              </w:tc>
              <w:tc>
                <w:tcPr>
                  <w:tcW w:w="776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Ср. оценка 4,3</w:t>
                  </w:r>
                </w:p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077107">
                    <w:rPr>
                      <w:rFonts w:ascii="Times New Roman" w:hAnsi="Times New Roman" w:cs="Times New Roman"/>
                    </w:rPr>
                    <w:t>ср</w:t>
                  </w:r>
                  <w:proofErr w:type="gramEnd"/>
                  <w:r w:rsidRPr="00077107">
                    <w:rPr>
                      <w:rFonts w:ascii="Times New Roman" w:hAnsi="Times New Roman" w:cs="Times New Roman"/>
                    </w:rPr>
                    <w:t>. балл 62,8)</w:t>
                  </w:r>
                </w:p>
              </w:tc>
              <w:tc>
                <w:tcPr>
                  <w:tcW w:w="847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 xml:space="preserve">69 баллов </w:t>
                  </w:r>
                </w:p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77107">
                    <w:rPr>
                      <w:rFonts w:ascii="Times New Roman" w:hAnsi="Times New Roman" w:cs="Times New Roman"/>
                    </w:rPr>
                    <w:t>Завьялов</w:t>
                  </w:r>
                  <w:proofErr w:type="spellEnd"/>
                  <w:r w:rsidRPr="00077107">
                    <w:rPr>
                      <w:rFonts w:ascii="Times New Roman" w:hAnsi="Times New Roman" w:cs="Times New Roman"/>
                    </w:rPr>
                    <w:t xml:space="preserve"> Дмитрий</w:t>
                  </w:r>
                </w:p>
              </w:tc>
            </w:tr>
            <w:tr w:rsidR="000309C1" w:rsidRPr="00077107" w:rsidTr="00077107">
              <w:trPr>
                <w:trHeight w:val="819"/>
                <w:tblCellSpacing w:w="7" w:type="dxa"/>
              </w:trPr>
              <w:tc>
                <w:tcPr>
                  <w:tcW w:w="860" w:type="pct"/>
                </w:tcPr>
                <w:p w:rsidR="000309C1" w:rsidRPr="00077107" w:rsidRDefault="000309C1" w:rsidP="00045A27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1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ЕГЭ обществознан</w:t>
                  </w:r>
                  <w:r w:rsidRPr="0007710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ие  </w:t>
                  </w:r>
                </w:p>
                <w:p w:rsidR="000309C1" w:rsidRPr="00077107" w:rsidRDefault="000309C1" w:rsidP="00045A27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lastRenderedPageBreak/>
                    <w:t>2009г</w:t>
                  </w:r>
                </w:p>
              </w:tc>
              <w:tc>
                <w:tcPr>
                  <w:tcW w:w="781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16 учеников</w:t>
                  </w:r>
                </w:p>
              </w:tc>
              <w:tc>
                <w:tcPr>
                  <w:tcW w:w="776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58,2</w:t>
                  </w:r>
                </w:p>
              </w:tc>
              <w:tc>
                <w:tcPr>
                  <w:tcW w:w="847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 xml:space="preserve">71 балл </w:t>
                  </w:r>
                  <w:proofErr w:type="spellStart"/>
                  <w:r w:rsidRPr="00077107">
                    <w:rPr>
                      <w:rFonts w:ascii="Times New Roman" w:hAnsi="Times New Roman" w:cs="Times New Roman"/>
                    </w:rPr>
                    <w:t>Мильчакова</w:t>
                  </w:r>
                  <w:proofErr w:type="spellEnd"/>
                  <w:r w:rsidRPr="00077107">
                    <w:rPr>
                      <w:rFonts w:ascii="Times New Roman" w:hAnsi="Times New Roman" w:cs="Times New Roman"/>
                    </w:rPr>
                    <w:t xml:space="preserve"> Мария</w:t>
                  </w:r>
                </w:p>
              </w:tc>
            </w:tr>
            <w:tr w:rsidR="000309C1" w:rsidRPr="00077107" w:rsidTr="00077107">
              <w:trPr>
                <w:trHeight w:val="609"/>
                <w:tblCellSpacing w:w="7" w:type="dxa"/>
              </w:trPr>
              <w:tc>
                <w:tcPr>
                  <w:tcW w:w="860" w:type="pct"/>
                </w:tcPr>
                <w:p w:rsidR="000309C1" w:rsidRPr="00077107" w:rsidRDefault="000309C1" w:rsidP="00045A27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10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ЕГЭ обществознание  </w:t>
                  </w:r>
                </w:p>
                <w:p w:rsidR="000309C1" w:rsidRPr="00077107" w:rsidRDefault="000309C1" w:rsidP="00045A27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2010г</w:t>
                  </w:r>
                </w:p>
              </w:tc>
              <w:tc>
                <w:tcPr>
                  <w:tcW w:w="781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19 учеников</w:t>
                  </w:r>
                </w:p>
              </w:tc>
              <w:tc>
                <w:tcPr>
                  <w:tcW w:w="776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58,5</w:t>
                  </w:r>
                </w:p>
              </w:tc>
              <w:tc>
                <w:tcPr>
                  <w:tcW w:w="847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pct"/>
                </w:tcPr>
                <w:p w:rsidR="000309C1" w:rsidRPr="00077107" w:rsidRDefault="000309C1" w:rsidP="00045A27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 xml:space="preserve">77 баллов Султанова </w:t>
                  </w:r>
                  <w:proofErr w:type="spellStart"/>
                  <w:r w:rsidRPr="00077107">
                    <w:rPr>
                      <w:rFonts w:ascii="Times New Roman" w:hAnsi="Times New Roman" w:cs="Times New Roman"/>
                    </w:rPr>
                    <w:t>Лейсан</w:t>
                  </w:r>
                  <w:proofErr w:type="spellEnd"/>
                </w:p>
              </w:tc>
            </w:tr>
            <w:tr w:rsidR="000309C1" w:rsidRPr="00077107" w:rsidTr="00077107">
              <w:trPr>
                <w:trHeight w:val="609"/>
                <w:tblCellSpacing w:w="7" w:type="dxa"/>
              </w:trPr>
              <w:tc>
                <w:tcPr>
                  <w:tcW w:w="860" w:type="pct"/>
                </w:tcPr>
                <w:p w:rsidR="000309C1" w:rsidRPr="00077107" w:rsidRDefault="000309C1" w:rsidP="000309C1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1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ЕГЭ обществознание  </w:t>
                  </w:r>
                </w:p>
                <w:p w:rsidR="000309C1" w:rsidRPr="00077107" w:rsidRDefault="000309C1" w:rsidP="000309C1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2010г</w:t>
                  </w:r>
                </w:p>
              </w:tc>
              <w:tc>
                <w:tcPr>
                  <w:tcW w:w="781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19 учеников</w:t>
                  </w:r>
                </w:p>
              </w:tc>
              <w:tc>
                <w:tcPr>
                  <w:tcW w:w="776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58,5</w:t>
                  </w:r>
                </w:p>
              </w:tc>
              <w:tc>
                <w:tcPr>
                  <w:tcW w:w="847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 xml:space="preserve">77 баллов Султанова </w:t>
                  </w:r>
                  <w:proofErr w:type="spellStart"/>
                  <w:r w:rsidRPr="00077107">
                    <w:rPr>
                      <w:rFonts w:ascii="Times New Roman" w:hAnsi="Times New Roman" w:cs="Times New Roman"/>
                    </w:rPr>
                    <w:t>Лейсан</w:t>
                  </w:r>
                  <w:proofErr w:type="spellEnd"/>
                </w:p>
              </w:tc>
            </w:tr>
            <w:tr w:rsidR="000309C1" w:rsidRPr="00077107" w:rsidTr="00077107">
              <w:trPr>
                <w:trHeight w:val="609"/>
                <w:tblCellSpacing w:w="7" w:type="dxa"/>
              </w:trPr>
              <w:tc>
                <w:tcPr>
                  <w:tcW w:w="860" w:type="pct"/>
                </w:tcPr>
                <w:p w:rsidR="000309C1" w:rsidRPr="00077107" w:rsidRDefault="000309C1" w:rsidP="000309C1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1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ЕГЭ обществознание  </w:t>
                  </w:r>
                </w:p>
                <w:p w:rsidR="000309C1" w:rsidRPr="00077107" w:rsidRDefault="000309C1" w:rsidP="000309C1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2011г</w:t>
                  </w:r>
                </w:p>
              </w:tc>
              <w:tc>
                <w:tcPr>
                  <w:tcW w:w="781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13 учеников</w:t>
                  </w:r>
                </w:p>
              </w:tc>
              <w:tc>
                <w:tcPr>
                  <w:tcW w:w="776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47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 xml:space="preserve">78  баллов </w:t>
                  </w:r>
                  <w:proofErr w:type="spellStart"/>
                  <w:r w:rsidRPr="00077107">
                    <w:rPr>
                      <w:rFonts w:ascii="Times New Roman" w:hAnsi="Times New Roman" w:cs="Times New Roman"/>
                    </w:rPr>
                    <w:t>Гарифзянова</w:t>
                  </w:r>
                  <w:proofErr w:type="spellEnd"/>
                  <w:r w:rsidRPr="0007710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77107">
                    <w:rPr>
                      <w:rFonts w:ascii="Times New Roman" w:hAnsi="Times New Roman" w:cs="Times New Roman"/>
                    </w:rPr>
                    <w:t>Гульнара</w:t>
                  </w:r>
                  <w:proofErr w:type="spellEnd"/>
                </w:p>
              </w:tc>
            </w:tr>
            <w:tr w:rsidR="000309C1" w:rsidRPr="00077107" w:rsidTr="00077107">
              <w:trPr>
                <w:trHeight w:val="609"/>
                <w:tblCellSpacing w:w="7" w:type="dxa"/>
              </w:trPr>
              <w:tc>
                <w:tcPr>
                  <w:tcW w:w="860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 xml:space="preserve">ГИА обществознание </w:t>
                  </w:r>
                </w:p>
              </w:tc>
              <w:tc>
                <w:tcPr>
                  <w:tcW w:w="578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2011г</w:t>
                  </w:r>
                </w:p>
              </w:tc>
              <w:tc>
                <w:tcPr>
                  <w:tcW w:w="781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5 чел.</w:t>
                  </w:r>
                </w:p>
              </w:tc>
              <w:tc>
                <w:tcPr>
                  <w:tcW w:w="776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77107">
                    <w:rPr>
                      <w:rFonts w:ascii="Times New Roman" w:hAnsi="Times New Roman" w:cs="Times New Roman"/>
                    </w:rPr>
                    <w:t>30,6</w:t>
                  </w:r>
                </w:p>
              </w:tc>
              <w:tc>
                <w:tcPr>
                  <w:tcW w:w="847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9" w:type="pct"/>
                </w:tcPr>
                <w:p w:rsidR="000309C1" w:rsidRPr="00077107" w:rsidRDefault="000309C1" w:rsidP="000309C1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309C1" w:rsidRPr="00077107" w:rsidRDefault="000309C1" w:rsidP="0004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92" w:rsidRPr="00077107" w:rsidTr="00400125">
        <w:trPr>
          <w:trHeight w:val="67"/>
        </w:trPr>
        <w:tc>
          <w:tcPr>
            <w:tcW w:w="10740" w:type="dxa"/>
            <w:gridSpan w:val="19"/>
            <w:tcBorders>
              <w:top w:val="nil"/>
            </w:tcBorders>
          </w:tcPr>
          <w:p w:rsidR="00D27592" w:rsidRPr="00077107" w:rsidRDefault="00D27592" w:rsidP="00C3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 результаты</w:t>
            </w:r>
          </w:p>
        </w:tc>
      </w:tr>
      <w:tr w:rsidR="000309C1" w:rsidRPr="00077107" w:rsidTr="00400125">
        <w:trPr>
          <w:trHeight w:val="67"/>
        </w:trPr>
        <w:tc>
          <w:tcPr>
            <w:tcW w:w="2080" w:type="dxa"/>
          </w:tcPr>
          <w:p w:rsidR="00D27592" w:rsidRPr="00077107" w:rsidRDefault="00D27592" w:rsidP="00E75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8"/>
          </w:tcPr>
          <w:p w:rsidR="00D27592" w:rsidRPr="00077107" w:rsidRDefault="00D27592" w:rsidP="00E7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Тренинг-тестирование в формате ЕГЭ по предмету обществознание</w:t>
            </w:r>
          </w:p>
          <w:p w:rsidR="00D27592" w:rsidRPr="00077107" w:rsidRDefault="00D27592" w:rsidP="00E75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6"/>
          </w:tcPr>
          <w:p w:rsidR="00D27592" w:rsidRPr="00077107" w:rsidRDefault="00D27592" w:rsidP="00E7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189" w:type="dxa"/>
            <w:gridSpan w:val="4"/>
          </w:tcPr>
          <w:p w:rsidR="00D27592" w:rsidRPr="00077107" w:rsidRDefault="00D27592" w:rsidP="00D2759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(восемьдесят три) балла</w:t>
            </w:r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BC555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t>12.Общие вопросы</w:t>
            </w:r>
          </w:p>
          <w:p w:rsidR="00D27592" w:rsidRPr="00077107" w:rsidRDefault="00D27592" w:rsidP="00833D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Ваше заветное желание</w:t>
            </w:r>
          </w:p>
        </w:tc>
        <w:tc>
          <w:tcPr>
            <w:tcW w:w="5336" w:type="dxa"/>
            <w:gridSpan w:val="9"/>
          </w:tcPr>
          <w:p w:rsidR="00D27592" w:rsidRPr="00077107" w:rsidRDefault="00D27592" w:rsidP="006B5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7107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</w:t>
            </w:r>
            <w:proofErr w:type="gramEnd"/>
            <w:r w:rsidRPr="00077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был мир на Земле, чтобы были счастливы мои родные. Ученикам успехов во всех начинаниях</w:t>
            </w:r>
          </w:p>
          <w:p w:rsidR="00D27592" w:rsidRPr="00077107" w:rsidRDefault="00D27592" w:rsidP="00E75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Ваши кумиры в профессии</w:t>
            </w:r>
          </w:p>
        </w:tc>
        <w:tc>
          <w:tcPr>
            <w:tcW w:w="5336" w:type="dxa"/>
            <w:gridSpan w:val="9"/>
          </w:tcPr>
          <w:p w:rsidR="00D27592" w:rsidRPr="00077107" w:rsidRDefault="00D27592" w:rsidP="00A3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</w:t>
            </w:r>
            <w:proofErr w:type="gram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Кукаркина</w:t>
            </w:r>
            <w:proofErr w:type="spellEnd"/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Напишите юмористический случай из Вашей педагогической практики</w:t>
            </w:r>
          </w:p>
        </w:tc>
        <w:tc>
          <w:tcPr>
            <w:tcW w:w="5336" w:type="dxa"/>
            <w:gridSpan w:val="9"/>
          </w:tcPr>
          <w:p w:rsidR="00D27592" w:rsidRPr="00077107" w:rsidRDefault="00D27592" w:rsidP="0065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107" w:rsidRPr="00077107">
              <w:rPr>
                <w:rFonts w:ascii="Times New Roman" w:hAnsi="Times New Roman" w:cs="Times New Roman"/>
                <w:sz w:val="24"/>
                <w:szCs w:val="24"/>
              </w:rPr>
              <w:t>Из рассказа ученика: «Большевик</w:t>
            </w:r>
            <w:proofErr w:type="gramStart"/>
            <w:r w:rsidR="00077107" w:rsidRPr="0007710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077107"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это люди, которые строят большие дома»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конкурса «Учитель 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века – это…» продолжите фразу</w:t>
            </w:r>
          </w:p>
        </w:tc>
        <w:tc>
          <w:tcPr>
            <w:tcW w:w="5336" w:type="dxa"/>
            <w:gridSpan w:val="9"/>
          </w:tcPr>
          <w:p w:rsidR="00D27592" w:rsidRPr="00077107" w:rsidRDefault="00D27592" w:rsidP="006F02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7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века – это</w:t>
            </w:r>
            <w:r w:rsidR="000309C1"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всегда больше, чем просто специалист, профессионал.</w:t>
            </w:r>
            <w:r w:rsidR="0064328A" w:rsidRPr="00077107">
              <w:rPr>
                <w:rFonts w:ascii="Times New Roman" w:hAnsi="Times New Roman" w:cs="Times New Roman"/>
                <w:sz w:val="24"/>
                <w:szCs w:val="24"/>
              </w:rPr>
              <w:t xml:space="preserve"> Тот, кто знает свою работу, умеет жить в ней и пользоваться всеми доступными средствами, как техническими, так и методическими.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Ваши пожелания организаторам конкурса «Учитель года России 2012»</w:t>
            </w:r>
          </w:p>
        </w:tc>
        <w:tc>
          <w:tcPr>
            <w:tcW w:w="5336" w:type="dxa"/>
            <w:gridSpan w:val="9"/>
          </w:tcPr>
          <w:p w:rsidR="00D27592" w:rsidRPr="00077107" w:rsidRDefault="00D27592" w:rsidP="00A320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Здоровья, терпения, творческих успехов.</w:t>
            </w:r>
          </w:p>
          <w:p w:rsidR="00D27592" w:rsidRPr="00077107" w:rsidRDefault="00D27592" w:rsidP="00A3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Пусть мечты сбываются, а планы реализуются.</w:t>
            </w:r>
          </w:p>
        </w:tc>
      </w:tr>
      <w:tr w:rsidR="00D27592" w:rsidRPr="00077107" w:rsidTr="00400125">
        <w:tc>
          <w:tcPr>
            <w:tcW w:w="10740" w:type="dxa"/>
            <w:gridSpan w:val="19"/>
          </w:tcPr>
          <w:p w:rsidR="00D27592" w:rsidRPr="00077107" w:rsidRDefault="00D27592" w:rsidP="00BC555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13.Заявка на учебное занятие на втором туре конкурса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5336" w:type="dxa"/>
            <w:gridSpan w:val="9"/>
          </w:tcPr>
          <w:p w:rsidR="00D27592" w:rsidRPr="00077107" w:rsidRDefault="00D27592" w:rsidP="00E7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D27592" w:rsidRPr="00077107" w:rsidTr="00400125">
        <w:tc>
          <w:tcPr>
            <w:tcW w:w="5404" w:type="dxa"/>
            <w:gridSpan w:val="10"/>
          </w:tcPr>
          <w:p w:rsidR="00D27592" w:rsidRPr="00077107" w:rsidRDefault="00D27592" w:rsidP="005A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36" w:type="dxa"/>
            <w:gridSpan w:val="9"/>
          </w:tcPr>
          <w:p w:rsidR="00D27592" w:rsidRPr="00077107" w:rsidRDefault="00D27592" w:rsidP="00E7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0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</w:tbl>
    <w:p w:rsidR="009A0FCB" w:rsidRPr="00077107" w:rsidRDefault="005860A9" w:rsidP="009A0FCB">
      <w:pPr>
        <w:rPr>
          <w:rFonts w:ascii="Times New Roman" w:hAnsi="Times New Roman" w:cs="Times New Roman"/>
          <w:sz w:val="24"/>
          <w:szCs w:val="24"/>
        </w:rPr>
      </w:pPr>
      <w:r w:rsidRPr="00077107">
        <w:rPr>
          <w:rFonts w:ascii="Times New Roman" w:hAnsi="Times New Roman" w:cs="Times New Roman"/>
          <w:sz w:val="24"/>
          <w:szCs w:val="24"/>
        </w:rPr>
        <w:tab/>
      </w:r>
    </w:p>
    <w:p w:rsidR="00C44418" w:rsidRPr="00077107" w:rsidRDefault="00C44418" w:rsidP="00C44418">
      <w:pPr>
        <w:rPr>
          <w:rFonts w:ascii="Times New Roman" w:hAnsi="Times New Roman" w:cs="Times New Roman"/>
          <w:sz w:val="24"/>
          <w:szCs w:val="24"/>
        </w:rPr>
      </w:pPr>
      <w:r w:rsidRPr="00077107">
        <w:rPr>
          <w:rFonts w:ascii="Times New Roman" w:hAnsi="Times New Roman" w:cs="Times New Roman"/>
          <w:sz w:val="24"/>
          <w:szCs w:val="24"/>
        </w:rPr>
        <w:t>Подтверждаю согласие на участие в Конкурсе.</w:t>
      </w:r>
    </w:p>
    <w:p w:rsidR="00C44418" w:rsidRPr="00077107" w:rsidRDefault="00C44418" w:rsidP="00C44418">
      <w:pPr>
        <w:rPr>
          <w:rFonts w:ascii="Times New Roman" w:hAnsi="Times New Roman" w:cs="Times New Roman"/>
          <w:sz w:val="24"/>
          <w:szCs w:val="24"/>
        </w:rPr>
      </w:pPr>
      <w:r w:rsidRPr="00077107">
        <w:rPr>
          <w:rFonts w:ascii="Times New Roman" w:hAnsi="Times New Roman" w:cs="Times New Roman"/>
          <w:sz w:val="24"/>
          <w:szCs w:val="24"/>
        </w:rPr>
        <w:t>Подтверждаю правильность изложенной в заявке информации. Даю разрешение на внесение информации в базу данных и использование заявки в некоммерческих целях для размещения в Интернете, буклетах и периодических образовательных изданиях с возможностью редакторской обработки</w:t>
      </w:r>
    </w:p>
    <w:p w:rsidR="00C44418" w:rsidRPr="00077107" w:rsidRDefault="00C44418" w:rsidP="00C44418">
      <w:pPr>
        <w:rPr>
          <w:rFonts w:ascii="Times New Roman" w:hAnsi="Times New Roman" w:cs="Times New Roman"/>
          <w:sz w:val="24"/>
          <w:szCs w:val="24"/>
        </w:rPr>
      </w:pPr>
    </w:p>
    <w:p w:rsidR="00C44418" w:rsidRPr="00077107" w:rsidRDefault="00C44418" w:rsidP="00C44418">
      <w:pPr>
        <w:rPr>
          <w:rFonts w:ascii="Times New Roman" w:hAnsi="Times New Roman" w:cs="Times New Roman"/>
          <w:sz w:val="24"/>
          <w:szCs w:val="24"/>
        </w:rPr>
      </w:pPr>
      <w:r w:rsidRPr="00077107">
        <w:rPr>
          <w:rFonts w:ascii="Times New Roman" w:hAnsi="Times New Roman" w:cs="Times New Roman"/>
          <w:sz w:val="24"/>
          <w:szCs w:val="24"/>
        </w:rPr>
        <w:tab/>
      </w:r>
      <w:r w:rsidRPr="00077107">
        <w:rPr>
          <w:rFonts w:ascii="Times New Roman" w:hAnsi="Times New Roman" w:cs="Times New Roman"/>
          <w:sz w:val="24"/>
          <w:szCs w:val="24"/>
        </w:rPr>
        <w:tab/>
      </w:r>
      <w:r w:rsidRPr="00077107">
        <w:rPr>
          <w:rFonts w:ascii="Times New Roman" w:hAnsi="Times New Roman" w:cs="Times New Roman"/>
          <w:sz w:val="24"/>
          <w:szCs w:val="24"/>
        </w:rPr>
        <w:tab/>
      </w:r>
      <w:r w:rsidRPr="00077107">
        <w:rPr>
          <w:rFonts w:ascii="Times New Roman" w:hAnsi="Times New Roman" w:cs="Times New Roman"/>
          <w:sz w:val="24"/>
          <w:szCs w:val="24"/>
        </w:rPr>
        <w:tab/>
      </w:r>
      <w:r w:rsidRPr="00077107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077107">
        <w:rPr>
          <w:rFonts w:ascii="Times New Roman" w:hAnsi="Times New Roman" w:cs="Times New Roman"/>
          <w:sz w:val="24"/>
          <w:szCs w:val="24"/>
        </w:rPr>
        <w:tab/>
      </w:r>
      <w:r w:rsidRPr="00077107">
        <w:rPr>
          <w:rFonts w:ascii="Times New Roman" w:hAnsi="Times New Roman" w:cs="Times New Roman"/>
          <w:sz w:val="24"/>
          <w:szCs w:val="24"/>
        </w:rPr>
        <w:tab/>
      </w:r>
      <w:r w:rsidRPr="00077107">
        <w:rPr>
          <w:rFonts w:ascii="Times New Roman" w:hAnsi="Times New Roman" w:cs="Times New Roman"/>
          <w:sz w:val="24"/>
          <w:szCs w:val="24"/>
        </w:rPr>
        <w:tab/>
      </w:r>
      <w:r w:rsidRPr="00077107">
        <w:rPr>
          <w:rFonts w:ascii="Times New Roman" w:hAnsi="Times New Roman" w:cs="Times New Roman"/>
          <w:sz w:val="24"/>
          <w:szCs w:val="24"/>
        </w:rPr>
        <w:tab/>
      </w:r>
      <w:r w:rsidRPr="00077107">
        <w:rPr>
          <w:rFonts w:ascii="Times New Roman" w:hAnsi="Times New Roman" w:cs="Times New Roman"/>
          <w:sz w:val="24"/>
          <w:szCs w:val="24"/>
        </w:rPr>
        <w:tab/>
        <w:t>Дата</w:t>
      </w:r>
    </w:p>
    <w:sectPr w:rsidR="00C44418" w:rsidRPr="00077107" w:rsidSect="00400125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T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AC1204"/>
    <w:lvl w:ilvl="0">
      <w:numFmt w:val="decimal"/>
      <w:lvlText w:val="*"/>
      <w:lvlJc w:val="left"/>
    </w:lvl>
  </w:abstractNum>
  <w:abstractNum w:abstractNumId="1">
    <w:nsid w:val="144F5DDC"/>
    <w:multiLevelType w:val="hybridMultilevel"/>
    <w:tmpl w:val="A46AE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38B2"/>
    <w:multiLevelType w:val="hybridMultilevel"/>
    <w:tmpl w:val="3E7ED830"/>
    <w:lvl w:ilvl="0" w:tplc="47FCF268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24F2"/>
    <w:multiLevelType w:val="hybridMultilevel"/>
    <w:tmpl w:val="8090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00F5"/>
    <w:multiLevelType w:val="hybridMultilevel"/>
    <w:tmpl w:val="C33A0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37B57"/>
    <w:multiLevelType w:val="hybridMultilevel"/>
    <w:tmpl w:val="F9524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D12B2"/>
    <w:multiLevelType w:val="hybridMultilevel"/>
    <w:tmpl w:val="60E00A6E"/>
    <w:lvl w:ilvl="0" w:tplc="45042F92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876D1"/>
    <w:multiLevelType w:val="hybridMultilevel"/>
    <w:tmpl w:val="EE9E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3096C"/>
    <w:multiLevelType w:val="hybridMultilevel"/>
    <w:tmpl w:val="C13A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CE7"/>
    <w:rsid w:val="000309C1"/>
    <w:rsid w:val="00047DB8"/>
    <w:rsid w:val="00056EBB"/>
    <w:rsid w:val="00071AF8"/>
    <w:rsid w:val="00077107"/>
    <w:rsid w:val="0008731B"/>
    <w:rsid w:val="00125D93"/>
    <w:rsid w:val="00126FEA"/>
    <w:rsid w:val="0016142B"/>
    <w:rsid w:val="00182A13"/>
    <w:rsid w:val="00186FAD"/>
    <w:rsid w:val="001C1183"/>
    <w:rsid w:val="001D508F"/>
    <w:rsid w:val="001D74A4"/>
    <w:rsid w:val="00205D72"/>
    <w:rsid w:val="00254C2C"/>
    <w:rsid w:val="00270485"/>
    <w:rsid w:val="0034786D"/>
    <w:rsid w:val="00386CA7"/>
    <w:rsid w:val="00387852"/>
    <w:rsid w:val="00400125"/>
    <w:rsid w:val="00414F12"/>
    <w:rsid w:val="00415518"/>
    <w:rsid w:val="00427094"/>
    <w:rsid w:val="00487E4F"/>
    <w:rsid w:val="004A1FF9"/>
    <w:rsid w:val="004B1E16"/>
    <w:rsid w:val="004B3320"/>
    <w:rsid w:val="004D1DD3"/>
    <w:rsid w:val="00533325"/>
    <w:rsid w:val="00581BD3"/>
    <w:rsid w:val="005860A9"/>
    <w:rsid w:val="005A1687"/>
    <w:rsid w:val="005A742C"/>
    <w:rsid w:val="005F081C"/>
    <w:rsid w:val="005F0FA3"/>
    <w:rsid w:val="00617363"/>
    <w:rsid w:val="0063750F"/>
    <w:rsid w:val="0064328A"/>
    <w:rsid w:val="0065385A"/>
    <w:rsid w:val="006931FC"/>
    <w:rsid w:val="006B5653"/>
    <w:rsid w:val="006C2BF0"/>
    <w:rsid w:val="006F0208"/>
    <w:rsid w:val="00700573"/>
    <w:rsid w:val="0076319B"/>
    <w:rsid w:val="0076584D"/>
    <w:rsid w:val="007D0636"/>
    <w:rsid w:val="008029B1"/>
    <w:rsid w:val="0082065F"/>
    <w:rsid w:val="00824A0F"/>
    <w:rsid w:val="008252C5"/>
    <w:rsid w:val="00833DF7"/>
    <w:rsid w:val="008344E5"/>
    <w:rsid w:val="00852941"/>
    <w:rsid w:val="00854A1F"/>
    <w:rsid w:val="00854CAC"/>
    <w:rsid w:val="008B2CE7"/>
    <w:rsid w:val="008B3128"/>
    <w:rsid w:val="008D10F6"/>
    <w:rsid w:val="00900700"/>
    <w:rsid w:val="00976E36"/>
    <w:rsid w:val="0099716B"/>
    <w:rsid w:val="009A0FCB"/>
    <w:rsid w:val="009B5BD7"/>
    <w:rsid w:val="009C1DB0"/>
    <w:rsid w:val="009E0DD9"/>
    <w:rsid w:val="00A06563"/>
    <w:rsid w:val="00A1199A"/>
    <w:rsid w:val="00A32082"/>
    <w:rsid w:val="00A72AB3"/>
    <w:rsid w:val="00A74E91"/>
    <w:rsid w:val="00AA43B2"/>
    <w:rsid w:val="00AD08B3"/>
    <w:rsid w:val="00AD6843"/>
    <w:rsid w:val="00AE62C7"/>
    <w:rsid w:val="00B41D06"/>
    <w:rsid w:val="00B60890"/>
    <w:rsid w:val="00B65E4A"/>
    <w:rsid w:val="00BA330B"/>
    <w:rsid w:val="00BA454A"/>
    <w:rsid w:val="00BC555B"/>
    <w:rsid w:val="00BD4E7C"/>
    <w:rsid w:val="00BE6963"/>
    <w:rsid w:val="00BF6EBF"/>
    <w:rsid w:val="00C05802"/>
    <w:rsid w:val="00C0781E"/>
    <w:rsid w:val="00C348AE"/>
    <w:rsid w:val="00C36F98"/>
    <w:rsid w:val="00C44418"/>
    <w:rsid w:val="00C464BE"/>
    <w:rsid w:val="00C703EB"/>
    <w:rsid w:val="00CB73FD"/>
    <w:rsid w:val="00CD5C1C"/>
    <w:rsid w:val="00D229D1"/>
    <w:rsid w:val="00D27592"/>
    <w:rsid w:val="00D45A11"/>
    <w:rsid w:val="00D53214"/>
    <w:rsid w:val="00D74333"/>
    <w:rsid w:val="00E15848"/>
    <w:rsid w:val="00E1654E"/>
    <w:rsid w:val="00E244C7"/>
    <w:rsid w:val="00E75DAB"/>
    <w:rsid w:val="00E87F85"/>
    <w:rsid w:val="00EF7CC3"/>
    <w:rsid w:val="00F6101E"/>
    <w:rsid w:val="00F70E20"/>
    <w:rsid w:val="00F855FE"/>
    <w:rsid w:val="00F901EF"/>
    <w:rsid w:val="00F90284"/>
    <w:rsid w:val="00F91069"/>
    <w:rsid w:val="00F94F38"/>
    <w:rsid w:val="00FB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85"/>
  </w:style>
  <w:style w:type="paragraph" w:styleId="2">
    <w:name w:val="heading 2"/>
    <w:basedOn w:val="a"/>
    <w:link w:val="20"/>
    <w:uiPriority w:val="9"/>
    <w:qFormat/>
    <w:rsid w:val="004B3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1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E7"/>
    <w:pPr>
      <w:ind w:left="720"/>
      <w:contextualSpacing/>
    </w:pPr>
  </w:style>
  <w:style w:type="table" w:styleId="a4">
    <w:name w:val="Table Grid"/>
    <w:basedOn w:val="a1"/>
    <w:rsid w:val="00A0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33325"/>
    <w:rPr>
      <w:color w:val="0000FF" w:themeColor="hyperlink"/>
      <w:u w:val="single"/>
    </w:rPr>
  </w:style>
  <w:style w:type="paragraph" w:styleId="a6">
    <w:name w:val="Normal (Web)"/>
    <w:basedOn w:val="a"/>
    <w:rsid w:val="00852941"/>
    <w:pPr>
      <w:spacing w:after="0" w:line="240" w:lineRule="auto"/>
    </w:pPr>
    <w:rPr>
      <w:rFonts w:ascii="Arial Tat" w:eastAsia="Times New Roman" w:hAnsi="Arial Tat" w:cs="Arial Tat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F6EBF"/>
    <w:rPr>
      <w:i/>
      <w:iCs/>
    </w:rPr>
  </w:style>
  <w:style w:type="character" w:customStyle="1" w:styleId="apple-style-span">
    <w:name w:val="apple-style-span"/>
    <w:basedOn w:val="a0"/>
    <w:rsid w:val="006B5653"/>
  </w:style>
  <w:style w:type="character" w:styleId="a8">
    <w:name w:val="Strong"/>
    <w:basedOn w:val="a0"/>
    <w:uiPriority w:val="22"/>
    <w:qFormat/>
    <w:rsid w:val="00F910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B33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01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9">
    <w:name w:val="Разделы"/>
    <w:basedOn w:val="a"/>
    <w:rsid w:val="00400125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исунок"/>
    <w:basedOn w:val="a"/>
    <w:next w:val="a"/>
    <w:rsid w:val="00400125"/>
    <w:pPr>
      <w:keepNext/>
      <w:keepLines/>
      <w:widowControl w:val="0"/>
      <w:pBdr>
        <w:top w:val="single" w:sz="6" w:space="6" w:color="FFFFFF"/>
        <w:left w:val="single" w:sz="6" w:space="6" w:color="FFFFFF"/>
      </w:pBdr>
      <w:shd w:val="thinDiagStripe" w:color="auto" w:fill="auto"/>
      <w:spacing w:after="0" w:line="9660" w:lineRule="exact"/>
      <w:ind w:left="120" w:firstLine="480"/>
    </w:pPr>
    <w:rPr>
      <w:rFonts w:ascii="Wingdings" w:eastAsia="Times New Roman" w:hAnsi="Wingdings" w:cs="Times New Roman"/>
      <w:color w:val="FFFFFF"/>
      <w:spacing w:val="-1000"/>
      <w:sz w:val="800"/>
      <w:szCs w:val="20"/>
    </w:rPr>
  </w:style>
  <w:style w:type="paragraph" w:customStyle="1" w:styleId="ab">
    <w:name w:val="Подзаголовок титульного листа"/>
    <w:basedOn w:val="a"/>
    <w:next w:val="ac"/>
    <w:rsid w:val="00400125"/>
    <w:pPr>
      <w:keepNext/>
      <w:spacing w:before="1000" w:after="120" w:line="320" w:lineRule="atLeast"/>
    </w:pPr>
    <w:rPr>
      <w:rFonts w:ascii="Garamond" w:eastAsia="Times New Roman" w:hAnsi="Garamond" w:cs="Times New Roman"/>
      <w:spacing w:val="-10"/>
      <w:kern w:val="28"/>
      <w:sz w:val="32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400125"/>
  </w:style>
  <w:style w:type="character" w:customStyle="1" w:styleId="ad">
    <w:name w:val="Дата Знак"/>
    <w:basedOn w:val="a0"/>
    <w:link w:val="ac"/>
    <w:uiPriority w:val="99"/>
    <w:semiHidden/>
    <w:rsid w:val="00400125"/>
  </w:style>
  <w:style w:type="paragraph" w:styleId="ae">
    <w:name w:val="Balloon Text"/>
    <w:basedOn w:val="a"/>
    <w:link w:val="af"/>
    <w:uiPriority w:val="99"/>
    <w:semiHidden/>
    <w:unhideWhenUsed/>
    <w:rsid w:val="0040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0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E7"/>
    <w:pPr>
      <w:ind w:left="720"/>
      <w:contextualSpacing/>
    </w:pPr>
  </w:style>
  <w:style w:type="table" w:styleId="a4">
    <w:name w:val="Table Grid"/>
    <w:basedOn w:val="a1"/>
    <w:rsid w:val="00A0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333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of199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12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Домашний</cp:lastModifiedBy>
  <cp:revision>45</cp:revision>
  <cp:lastPrinted>2006-01-01T00:05:00Z</cp:lastPrinted>
  <dcterms:created xsi:type="dcterms:W3CDTF">2012-02-02T08:01:00Z</dcterms:created>
  <dcterms:modified xsi:type="dcterms:W3CDTF">2006-01-01T01:10:00Z</dcterms:modified>
</cp:coreProperties>
</file>