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97" w:rsidRPr="00D100BF" w:rsidRDefault="000C4C8C" w:rsidP="00E8629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100BF">
        <w:rPr>
          <w:rFonts w:ascii="Times New Roman" w:hAnsi="Times New Roman" w:cs="Times New Roman"/>
          <w:b/>
          <w:i/>
          <w:sz w:val="40"/>
          <w:szCs w:val="40"/>
        </w:rPr>
        <w:t>Праздни</w:t>
      </w:r>
      <w:r w:rsidR="005B4825" w:rsidRPr="00D100BF">
        <w:rPr>
          <w:rFonts w:ascii="Times New Roman" w:hAnsi="Times New Roman" w:cs="Times New Roman"/>
          <w:b/>
          <w:i/>
          <w:sz w:val="40"/>
          <w:szCs w:val="40"/>
        </w:rPr>
        <w:t>к Казанской иконы Божьей Матери</w:t>
      </w:r>
    </w:p>
    <w:p w:rsidR="00556B1D" w:rsidRDefault="00556B1D" w:rsidP="007A339E">
      <w:pPr>
        <w:spacing w:after="0"/>
        <w:jc w:val="center"/>
        <w:rPr>
          <w:b/>
          <w:sz w:val="28"/>
          <w:szCs w:val="28"/>
        </w:rPr>
      </w:pPr>
    </w:p>
    <w:p w:rsidR="006F32E1" w:rsidRDefault="00DC16CF" w:rsidP="007A3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="004D20BF" w:rsidRPr="00D100BF">
        <w:rPr>
          <w:rFonts w:ascii="Times New Roman" w:hAnsi="Times New Roman" w:cs="Times New Roman"/>
          <w:b/>
          <w:sz w:val="28"/>
          <w:szCs w:val="28"/>
        </w:rPr>
        <w:t xml:space="preserve">– ролик </w:t>
      </w:r>
      <w:r w:rsidR="00F113CE" w:rsidRPr="00D100BF">
        <w:rPr>
          <w:rFonts w:ascii="Times New Roman" w:hAnsi="Times New Roman" w:cs="Times New Roman"/>
          <w:b/>
          <w:sz w:val="28"/>
          <w:szCs w:val="28"/>
        </w:rPr>
        <w:t>«Кубань</w:t>
      </w:r>
      <w:r w:rsidRPr="00D100BF">
        <w:rPr>
          <w:rFonts w:ascii="Times New Roman" w:hAnsi="Times New Roman" w:cs="Times New Roman"/>
          <w:b/>
          <w:sz w:val="28"/>
          <w:szCs w:val="28"/>
        </w:rPr>
        <w:t>»</w:t>
      </w:r>
    </w:p>
    <w:p w:rsidR="00D100BF" w:rsidRDefault="00D100BF" w:rsidP="007A3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493" w:rsidRPr="00D100BF" w:rsidRDefault="007A5C9B" w:rsidP="007A3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00BF">
        <w:rPr>
          <w:rFonts w:ascii="Times New Roman" w:hAnsi="Times New Roman" w:cs="Times New Roman"/>
          <w:b/>
          <w:sz w:val="28"/>
          <w:szCs w:val="28"/>
          <w:u w:val="single"/>
        </w:rPr>
        <w:t>Песня «Моя Кубань». Хоровод (СОШ № 6)</w:t>
      </w:r>
    </w:p>
    <w:p w:rsidR="00556B1D" w:rsidRPr="00D100BF" w:rsidRDefault="00556B1D" w:rsidP="007A3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39E" w:rsidRPr="00E30465" w:rsidRDefault="007A339E" w:rsidP="007A3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465">
        <w:rPr>
          <w:rFonts w:ascii="Times New Roman" w:hAnsi="Times New Roman" w:cs="Times New Roman"/>
          <w:b/>
          <w:sz w:val="28"/>
          <w:szCs w:val="28"/>
          <w:u w:val="single"/>
        </w:rPr>
        <w:t>Колокольный звон</w:t>
      </w:r>
    </w:p>
    <w:p w:rsidR="007A339E" w:rsidRPr="00D100BF" w:rsidRDefault="007A339E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>1.</w:t>
      </w:r>
    </w:p>
    <w:p w:rsidR="007A339E" w:rsidRPr="00D100BF" w:rsidRDefault="007A339E" w:rsidP="007A3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 xml:space="preserve">Колокольные звоны. Они всегда были неотъемлемой частью жизни русского человека. С древних времён удары колокола отсчитывали время. По их сигналу люди знали, когда вставать, когда за работу приниматься, в какой день – праздник, а в какой беда на Русь нагрянула. </w:t>
      </w:r>
    </w:p>
    <w:p w:rsidR="007A339E" w:rsidRPr="00D100BF" w:rsidRDefault="007A339E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>2.</w:t>
      </w:r>
    </w:p>
    <w:p w:rsidR="007A339E" w:rsidRPr="00D100BF" w:rsidRDefault="007A339E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>Мы живём в православной стране и в этом году отмечаем замечательную дату - 1025 лет Крещения Руси.</w:t>
      </w:r>
    </w:p>
    <w:p w:rsidR="00F0440C" w:rsidRPr="00D100BF" w:rsidRDefault="00F0440C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12B" w:rsidRDefault="00D1412B" w:rsidP="007A3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>Слайд 1. «Крещение Руси»</w:t>
      </w:r>
    </w:p>
    <w:p w:rsidR="00D100BF" w:rsidRPr="00D100BF" w:rsidRDefault="00D100BF" w:rsidP="007A3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483" w:rsidRDefault="00FC6483" w:rsidP="007A3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00BF">
        <w:rPr>
          <w:rFonts w:ascii="Times New Roman" w:hAnsi="Times New Roman" w:cs="Times New Roman"/>
          <w:b/>
          <w:sz w:val="28"/>
          <w:szCs w:val="28"/>
          <w:u w:val="single"/>
        </w:rPr>
        <w:t>Песня «Колокола России</w:t>
      </w:r>
      <w:r w:rsidR="007A5C9B" w:rsidRPr="00D100B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2028E" w:rsidRPr="00D100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5C9B" w:rsidRPr="00D100BF">
        <w:rPr>
          <w:rFonts w:ascii="Times New Roman" w:hAnsi="Times New Roman" w:cs="Times New Roman"/>
          <w:b/>
          <w:sz w:val="28"/>
          <w:szCs w:val="28"/>
          <w:u w:val="single"/>
        </w:rPr>
        <w:t>(СОШ № 6)</w:t>
      </w:r>
    </w:p>
    <w:p w:rsidR="00D100BF" w:rsidRPr="00D100BF" w:rsidRDefault="00D100BF" w:rsidP="007A3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17D8" w:rsidRPr="00D100BF" w:rsidRDefault="007A339E" w:rsidP="007A3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>Слайд 2</w:t>
      </w:r>
      <w:r w:rsidR="00B65E65" w:rsidRPr="00D100BF">
        <w:rPr>
          <w:rFonts w:ascii="Times New Roman" w:hAnsi="Times New Roman" w:cs="Times New Roman"/>
          <w:b/>
          <w:sz w:val="28"/>
          <w:szCs w:val="28"/>
        </w:rPr>
        <w:t>. «Покровительница  земли русской»</w:t>
      </w:r>
    </w:p>
    <w:p w:rsidR="00D1412B" w:rsidRPr="00D100BF" w:rsidRDefault="007A339E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>1</w:t>
      </w:r>
      <w:r w:rsidR="00D1412B" w:rsidRPr="00D100BF">
        <w:rPr>
          <w:rFonts w:ascii="Times New Roman" w:hAnsi="Times New Roman" w:cs="Times New Roman"/>
          <w:sz w:val="28"/>
          <w:szCs w:val="28"/>
        </w:rPr>
        <w:t>.</w:t>
      </w:r>
    </w:p>
    <w:p w:rsidR="00E86297" w:rsidRPr="00D100BF" w:rsidRDefault="00E86297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 xml:space="preserve">Совсем недавно в этом зале </w:t>
      </w:r>
      <w:r w:rsidR="00D1412B" w:rsidRPr="00D100BF">
        <w:rPr>
          <w:rFonts w:ascii="Times New Roman" w:hAnsi="Times New Roman" w:cs="Times New Roman"/>
          <w:sz w:val="28"/>
          <w:szCs w:val="28"/>
        </w:rPr>
        <w:t xml:space="preserve">уже </w:t>
      </w:r>
      <w:r w:rsidRPr="00D100BF">
        <w:rPr>
          <w:rFonts w:ascii="Times New Roman" w:hAnsi="Times New Roman" w:cs="Times New Roman"/>
          <w:sz w:val="28"/>
          <w:szCs w:val="28"/>
        </w:rPr>
        <w:t>встречались учащиеся 5, 6 и 7 школы по случаю празднования Покрова Пресвятой Богородицы.</w:t>
      </w:r>
    </w:p>
    <w:p w:rsidR="007A339E" w:rsidRPr="00D100BF" w:rsidRDefault="007A339E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>2.</w:t>
      </w:r>
    </w:p>
    <w:p w:rsidR="00D1412B" w:rsidRPr="00D100BF" w:rsidRDefault="00E86297" w:rsidP="007A339E">
      <w:pPr>
        <w:pStyle w:val="a3"/>
        <w:spacing w:after="0" w:line="240" w:lineRule="auto"/>
        <w:ind w:left="-916" w:right="-454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>С</w:t>
      </w:r>
      <w:r w:rsidR="002817D8" w:rsidRPr="00D100BF">
        <w:rPr>
          <w:rFonts w:ascii="Times New Roman" w:hAnsi="Times New Roman" w:cs="Times New Roman"/>
          <w:sz w:val="28"/>
          <w:szCs w:val="28"/>
        </w:rPr>
        <w:t xml:space="preserve">егодня </w:t>
      </w:r>
      <w:r w:rsidRPr="00D100BF">
        <w:rPr>
          <w:rFonts w:ascii="Times New Roman" w:hAnsi="Times New Roman" w:cs="Times New Roman"/>
          <w:sz w:val="28"/>
          <w:szCs w:val="28"/>
        </w:rPr>
        <w:t xml:space="preserve">мы </w:t>
      </w:r>
      <w:r w:rsidR="00D1412B" w:rsidRPr="00D100BF">
        <w:rPr>
          <w:rFonts w:ascii="Times New Roman" w:hAnsi="Times New Roman" w:cs="Times New Roman"/>
          <w:sz w:val="28"/>
          <w:szCs w:val="28"/>
        </w:rPr>
        <w:t xml:space="preserve">снова вместе и </w:t>
      </w:r>
      <w:r w:rsidRPr="00D100BF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2817D8" w:rsidRPr="00D100BF">
        <w:rPr>
          <w:rFonts w:ascii="Times New Roman" w:hAnsi="Times New Roman" w:cs="Times New Roman"/>
          <w:sz w:val="28"/>
          <w:szCs w:val="28"/>
        </w:rPr>
        <w:t>обращаемся к</w:t>
      </w:r>
      <w:r w:rsidR="00DC44A9" w:rsidRPr="00D100BF">
        <w:rPr>
          <w:rFonts w:ascii="Times New Roman" w:hAnsi="Times New Roman" w:cs="Times New Roman"/>
          <w:sz w:val="28"/>
          <w:szCs w:val="28"/>
        </w:rPr>
        <w:t xml:space="preserve"> покровительн</w:t>
      </w:r>
      <w:r w:rsidR="00024399" w:rsidRPr="00D100BF">
        <w:rPr>
          <w:rFonts w:ascii="Times New Roman" w:hAnsi="Times New Roman" w:cs="Times New Roman"/>
          <w:sz w:val="28"/>
          <w:szCs w:val="28"/>
        </w:rPr>
        <w:t>ице и заступнице</w:t>
      </w:r>
    </w:p>
    <w:p w:rsidR="0051548C" w:rsidRPr="00D100BF" w:rsidRDefault="00024399" w:rsidP="0051548C">
      <w:pPr>
        <w:pStyle w:val="a3"/>
        <w:spacing w:after="0" w:line="240" w:lineRule="auto"/>
        <w:ind w:left="-916" w:right="-454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E86297" w:rsidRPr="00D100BF">
        <w:rPr>
          <w:rFonts w:ascii="Times New Roman" w:hAnsi="Times New Roman" w:cs="Times New Roman"/>
          <w:sz w:val="28"/>
          <w:szCs w:val="28"/>
        </w:rPr>
        <w:t xml:space="preserve">русской - </w:t>
      </w:r>
      <w:r w:rsidR="00B65E65" w:rsidRPr="00D100BF">
        <w:rPr>
          <w:rFonts w:ascii="Times New Roman" w:hAnsi="Times New Roman" w:cs="Times New Roman"/>
          <w:sz w:val="28"/>
          <w:szCs w:val="28"/>
        </w:rPr>
        <w:t xml:space="preserve">Матери Божьей, </w:t>
      </w:r>
      <w:r w:rsidR="00DC44A9" w:rsidRPr="00D100BF">
        <w:rPr>
          <w:rFonts w:ascii="Times New Roman" w:hAnsi="Times New Roman" w:cs="Times New Roman"/>
          <w:sz w:val="28"/>
          <w:szCs w:val="28"/>
        </w:rPr>
        <w:t>Пресвятой Богороди</w:t>
      </w:r>
      <w:r w:rsidR="00B65E65" w:rsidRPr="00D100BF">
        <w:rPr>
          <w:rFonts w:ascii="Times New Roman" w:hAnsi="Times New Roman" w:cs="Times New Roman"/>
          <w:sz w:val="28"/>
          <w:szCs w:val="28"/>
        </w:rPr>
        <w:t xml:space="preserve">це. </w:t>
      </w:r>
    </w:p>
    <w:p w:rsidR="00556B1D" w:rsidRPr="00D100BF" w:rsidRDefault="00556B1D" w:rsidP="0051548C">
      <w:pPr>
        <w:pStyle w:val="a3"/>
        <w:spacing w:after="0" w:line="240" w:lineRule="auto"/>
        <w:ind w:left="-916" w:right="-454" w:firstLine="916"/>
        <w:jc w:val="both"/>
        <w:rPr>
          <w:rFonts w:ascii="Times New Roman" w:hAnsi="Times New Roman" w:cs="Times New Roman"/>
          <w:sz w:val="28"/>
          <w:szCs w:val="28"/>
        </w:rPr>
      </w:pPr>
    </w:p>
    <w:p w:rsidR="00C944E7" w:rsidRPr="00D100BF" w:rsidRDefault="0051548C" w:rsidP="0051548C">
      <w:pPr>
        <w:pStyle w:val="a3"/>
        <w:spacing w:after="0" w:line="240" w:lineRule="auto"/>
        <w:ind w:left="-916" w:right="-454" w:firstLine="916"/>
        <w:jc w:val="center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>Слайд 3 «В святом углу»</w:t>
      </w:r>
    </w:p>
    <w:p w:rsidR="00D1412B" w:rsidRPr="00D100BF" w:rsidRDefault="00D1412B" w:rsidP="007A339E">
      <w:pPr>
        <w:pStyle w:val="a3"/>
        <w:spacing w:after="0" w:line="240" w:lineRule="auto"/>
        <w:ind w:left="-916" w:right="-454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>1.</w:t>
      </w:r>
    </w:p>
    <w:p w:rsidR="00D1412B" w:rsidRPr="00D100BF" w:rsidRDefault="00D1412B" w:rsidP="007A339E">
      <w:pPr>
        <w:pStyle w:val="a3"/>
        <w:spacing w:after="0" w:line="240" w:lineRule="auto"/>
        <w:ind w:left="-916" w:right="-454" w:firstLine="916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bCs/>
          <w:sz w:val="28"/>
          <w:szCs w:val="28"/>
        </w:rPr>
        <w:t xml:space="preserve">В святом углу чуть теплится лампада, </w:t>
      </w:r>
    </w:p>
    <w:p w:rsidR="00D1412B" w:rsidRPr="00D100BF" w:rsidRDefault="00D1412B" w:rsidP="007A339E">
      <w:pPr>
        <w:pStyle w:val="a3"/>
        <w:spacing w:after="0" w:line="240" w:lineRule="auto"/>
        <w:ind w:left="-916" w:right="-454" w:firstLine="916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bCs/>
          <w:sz w:val="28"/>
          <w:szCs w:val="28"/>
        </w:rPr>
        <w:t xml:space="preserve">Упала ночь на православный край, </w:t>
      </w:r>
    </w:p>
    <w:p w:rsidR="00D1412B" w:rsidRPr="00D100BF" w:rsidRDefault="00D1412B" w:rsidP="007A339E">
      <w:pPr>
        <w:pStyle w:val="a3"/>
        <w:spacing w:after="0" w:line="240" w:lineRule="auto"/>
        <w:ind w:left="-916" w:right="-454" w:firstLine="916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bCs/>
          <w:sz w:val="28"/>
          <w:szCs w:val="28"/>
        </w:rPr>
        <w:t xml:space="preserve">И матерь Божия в серебряном окладе, </w:t>
      </w:r>
    </w:p>
    <w:p w:rsidR="00D1412B" w:rsidRPr="00D100BF" w:rsidRDefault="00D1412B" w:rsidP="007A339E">
      <w:pPr>
        <w:pStyle w:val="a3"/>
        <w:spacing w:after="0" w:line="240" w:lineRule="auto"/>
        <w:ind w:left="-916" w:right="-454" w:firstLine="916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bCs/>
          <w:sz w:val="28"/>
          <w:szCs w:val="28"/>
        </w:rPr>
        <w:t>Жалея нас, нам обещает рай.</w:t>
      </w:r>
    </w:p>
    <w:p w:rsidR="00D1412B" w:rsidRPr="00D100BF" w:rsidRDefault="00D1412B" w:rsidP="007A339E">
      <w:pPr>
        <w:pStyle w:val="a3"/>
        <w:spacing w:after="0" w:line="240" w:lineRule="auto"/>
        <w:ind w:left="-916" w:right="-454" w:firstLine="916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bCs/>
          <w:sz w:val="28"/>
          <w:szCs w:val="28"/>
        </w:rPr>
        <w:t>Её глаза наполнены слезами,</w:t>
      </w:r>
    </w:p>
    <w:p w:rsidR="00D1412B" w:rsidRPr="00D100BF" w:rsidRDefault="00D1412B" w:rsidP="007A339E">
      <w:pPr>
        <w:pStyle w:val="a3"/>
        <w:spacing w:after="0" w:line="240" w:lineRule="auto"/>
        <w:ind w:left="-916" w:right="-454" w:firstLine="916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bCs/>
          <w:sz w:val="28"/>
          <w:szCs w:val="28"/>
        </w:rPr>
        <w:t>Душа о грешном племени болит,</w:t>
      </w:r>
    </w:p>
    <w:p w:rsidR="00D1412B" w:rsidRPr="00D100BF" w:rsidRDefault="00D1412B" w:rsidP="007A339E">
      <w:pPr>
        <w:pStyle w:val="a3"/>
        <w:spacing w:after="0" w:line="240" w:lineRule="auto"/>
        <w:ind w:left="-916" w:right="-454" w:firstLine="916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bCs/>
          <w:sz w:val="28"/>
          <w:szCs w:val="28"/>
        </w:rPr>
        <w:t>Уста давно всё в Библии сказали,</w:t>
      </w:r>
    </w:p>
    <w:p w:rsidR="00D100BF" w:rsidRDefault="00D1412B" w:rsidP="00D100BF">
      <w:pPr>
        <w:pStyle w:val="a3"/>
        <w:spacing w:after="0" w:line="240" w:lineRule="auto"/>
        <w:ind w:left="-916" w:right="-454" w:firstLine="916"/>
        <w:rPr>
          <w:rFonts w:ascii="Times New Roman" w:hAnsi="Times New Roman" w:cs="Times New Roman"/>
          <w:bCs/>
          <w:sz w:val="28"/>
          <w:szCs w:val="28"/>
        </w:rPr>
      </w:pPr>
      <w:r w:rsidRPr="00D100BF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Pr="00D100BF">
        <w:rPr>
          <w:rFonts w:ascii="Times New Roman" w:hAnsi="Times New Roman" w:cs="Times New Roman"/>
          <w:bCs/>
          <w:sz w:val="28"/>
          <w:szCs w:val="28"/>
        </w:rPr>
        <w:t>взор</w:t>
      </w:r>
      <w:proofErr w:type="gramEnd"/>
      <w:r w:rsidRPr="00D100BF">
        <w:rPr>
          <w:rFonts w:ascii="Times New Roman" w:hAnsi="Times New Roman" w:cs="Times New Roman"/>
          <w:bCs/>
          <w:sz w:val="28"/>
          <w:szCs w:val="28"/>
        </w:rPr>
        <w:t xml:space="preserve"> тоскующий о будущем скорбит.</w:t>
      </w:r>
    </w:p>
    <w:p w:rsidR="00D1412B" w:rsidRPr="00D100BF" w:rsidRDefault="00D1412B" w:rsidP="00D100BF">
      <w:pPr>
        <w:pStyle w:val="a3"/>
        <w:spacing w:after="0" w:line="240" w:lineRule="auto"/>
        <w:ind w:left="-916" w:right="-454" w:firstLine="916"/>
        <w:rPr>
          <w:rFonts w:ascii="Times New Roman" w:hAnsi="Times New Roman" w:cs="Times New Roman"/>
          <w:bCs/>
          <w:sz w:val="28"/>
          <w:szCs w:val="28"/>
        </w:rPr>
      </w:pPr>
      <w:r w:rsidRPr="00D100BF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</w:p>
    <w:p w:rsidR="00D1412B" w:rsidRPr="00D100BF" w:rsidRDefault="00D1412B" w:rsidP="007A339E">
      <w:pPr>
        <w:pStyle w:val="a3"/>
        <w:spacing w:after="0" w:line="240" w:lineRule="auto"/>
        <w:ind w:left="-916" w:right="-454" w:firstLine="916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bCs/>
          <w:sz w:val="28"/>
          <w:szCs w:val="28"/>
        </w:rPr>
        <w:t xml:space="preserve">И, кажется, что нет уж нам прощенья -  </w:t>
      </w:r>
    </w:p>
    <w:p w:rsidR="00D1412B" w:rsidRPr="00D100BF" w:rsidRDefault="00D1412B" w:rsidP="007A339E">
      <w:pPr>
        <w:pStyle w:val="a3"/>
        <w:spacing w:after="0" w:line="240" w:lineRule="auto"/>
        <w:ind w:left="-916" w:right="-454" w:firstLine="916"/>
        <w:rPr>
          <w:rFonts w:ascii="Times New Roman" w:hAnsi="Times New Roman" w:cs="Times New Roman"/>
          <w:sz w:val="28"/>
          <w:szCs w:val="28"/>
        </w:rPr>
      </w:pPr>
      <w:proofErr w:type="gramStart"/>
      <w:r w:rsidRPr="00D100BF">
        <w:rPr>
          <w:rFonts w:ascii="Times New Roman" w:hAnsi="Times New Roman" w:cs="Times New Roman"/>
          <w:bCs/>
          <w:sz w:val="28"/>
          <w:szCs w:val="28"/>
        </w:rPr>
        <w:t>Презревших</w:t>
      </w:r>
      <w:proofErr w:type="gramEnd"/>
      <w:r w:rsidRPr="00D100BF">
        <w:rPr>
          <w:rFonts w:ascii="Times New Roman" w:hAnsi="Times New Roman" w:cs="Times New Roman"/>
          <w:bCs/>
          <w:sz w:val="28"/>
          <w:szCs w:val="28"/>
        </w:rPr>
        <w:t xml:space="preserve"> таинства не любят небеса, </w:t>
      </w:r>
    </w:p>
    <w:p w:rsidR="00D1412B" w:rsidRPr="00D100BF" w:rsidRDefault="00D1412B" w:rsidP="007A339E">
      <w:pPr>
        <w:pStyle w:val="a3"/>
        <w:spacing w:after="0" w:line="240" w:lineRule="auto"/>
        <w:ind w:left="-916" w:right="-454" w:firstLine="916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bCs/>
          <w:sz w:val="28"/>
          <w:szCs w:val="28"/>
        </w:rPr>
        <w:t xml:space="preserve">Но Матерь Божия взывает к причащенью, </w:t>
      </w:r>
    </w:p>
    <w:p w:rsidR="00D1412B" w:rsidRPr="00D100BF" w:rsidRDefault="00D1412B" w:rsidP="007A339E">
      <w:pPr>
        <w:pStyle w:val="a3"/>
        <w:spacing w:after="0" w:line="240" w:lineRule="auto"/>
        <w:ind w:left="-916" w:right="-454" w:firstLine="916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bCs/>
          <w:sz w:val="28"/>
          <w:szCs w:val="28"/>
        </w:rPr>
        <w:t>И нас спасёт иконы красота.</w:t>
      </w:r>
    </w:p>
    <w:p w:rsidR="00D1412B" w:rsidRPr="00D100BF" w:rsidRDefault="00D1412B" w:rsidP="007A339E">
      <w:pPr>
        <w:pStyle w:val="a3"/>
        <w:spacing w:after="0" w:line="240" w:lineRule="auto"/>
        <w:ind w:left="-916" w:right="-454" w:firstLine="916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bCs/>
          <w:sz w:val="28"/>
          <w:szCs w:val="28"/>
        </w:rPr>
        <w:t xml:space="preserve">И ждёт Она молитвенного слога, </w:t>
      </w:r>
    </w:p>
    <w:p w:rsidR="00D1412B" w:rsidRPr="00D100BF" w:rsidRDefault="00D1412B" w:rsidP="007A339E">
      <w:pPr>
        <w:pStyle w:val="a3"/>
        <w:spacing w:after="0" w:line="240" w:lineRule="auto"/>
        <w:ind w:left="-916" w:right="-454" w:firstLine="916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bCs/>
          <w:sz w:val="28"/>
          <w:szCs w:val="28"/>
        </w:rPr>
        <w:t xml:space="preserve">Надеждой малою так надо дорожить, </w:t>
      </w:r>
    </w:p>
    <w:p w:rsidR="00D1412B" w:rsidRPr="00D100BF" w:rsidRDefault="00D1412B" w:rsidP="007A339E">
      <w:pPr>
        <w:pStyle w:val="a3"/>
        <w:spacing w:after="0" w:line="240" w:lineRule="auto"/>
        <w:ind w:left="-916" w:right="-454" w:firstLine="916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bCs/>
          <w:sz w:val="28"/>
          <w:szCs w:val="28"/>
        </w:rPr>
        <w:t xml:space="preserve">По праву Матери Возлюбленного Бога, </w:t>
      </w:r>
    </w:p>
    <w:p w:rsidR="00D1412B" w:rsidRPr="00D100BF" w:rsidRDefault="00D1412B" w:rsidP="007A339E">
      <w:pPr>
        <w:pStyle w:val="a3"/>
        <w:spacing w:after="0" w:line="240" w:lineRule="auto"/>
        <w:ind w:left="-916" w:right="-454" w:firstLine="9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0BF">
        <w:rPr>
          <w:rFonts w:ascii="Times New Roman" w:hAnsi="Times New Roman" w:cs="Times New Roman"/>
          <w:bCs/>
          <w:sz w:val="28"/>
          <w:szCs w:val="28"/>
        </w:rPr>
        <w:t>Жалея нас, нам помогает жить</w:t>
      </w:r>
      <w:r w:rsidR="0051548C" w:rsidRPr="00D100BF">
        <w:rPr>
          <w:rFonts w:ascii="Times New Roman" w:hAnsi="Times New Roman" w:cs="Times New Roman"/>
          <w:bCs/>
          <w:sz w:val="28"/>
          <w:szCs w:val="28"/>
        </w:rPr>
        <w:t>.</w:t>
      </w:r>
    </w:p>
    <w:p w:rsidR="0051548C" w:rsidRPr="00D100BF" w:rsidRDefault="0051548C" w:rsidP="007A339E">
      <w:pPr>
        <w:pStyle w:val="a3"/>
        <w:spacing w:after="0" w:line="240" w:lineRule="auto"/>
        <w:ind w:left="-916" w:right="-454" w:firstLine="91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0493" w:rsidRPr="00D100BF" w:rsidRDefault="006E0493" w:rsidP="002636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26362F" w:rsidRPr="00016576" w:rsidRDefault="00556B1D" w:rsidP="0026362F">
      <w:pPr>
        <w:pStyle w:val="a3"/>
        <w:spacing w:after="0" w:line="240" w:lineRule="auto"/>
        <w:ind w:left="-916" w:right="-454" w:firstLine="91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6576">
        <w:rPr>
          <w:rFonts w:ascii="Times New Roman" w:eastAsia="Times New Roman" w:hAnsi="Times New Roman" w:cs="Times New Roman"/>
          <w:sz w:val="32"/>
          <w:szCs w:val="32"/>
        </w:rPr>
        <w:t>Вы</w:t>
      </w:r>
      <w:r w:rsidR="00D1412B" w:rsidRPr="00016576">
        <w:rPr>
          <w:rFonts w:ascii="Times New Roman" w:eastAsia="Times New Roman" w:hAnsi="Times New Roman" w:cs="Times New Roman"/>
          <w:sz w:val="32"/>
          <w:szCs w:val="32"/>
        </w:rPr>
        <w:t>, наверное, знаете, что есть</w:t>
      </w:r>
      <w:r w:rsidR="0026362F" w:rsidRPr="00016576">
        <w:rPr>
          <w:rFonts w:ascii="Times New Roman" w:eastAsia="Times New Roman" w:hAnsi="Times New Roman" w:cs="Times New Roman"/>
          <w:sz w:val="32"/>
          <w:szCs w:val="32"/>
        </w:rPr>
        <w:t xml:space="preserve"> много</w:t>
      </w:r>
      <w:r w:rsidR="00D1412B" w:rsidRPr="00016576">
        <w:rPr>
          <w:rFonts w:ascii="Times New Roman" w:eastAsia="Times New Roman" w:hAnsi="Times New Roman" w:cs="Times New Roman"/>
          <w:sz w:val="32"/>
          <w:szCs w:val="32"/>
        </w:rPr>
        <w:t xml:space="preserve"> икон, на которых запеч</w:t>
      </w:r>
      <w:r w:rsidRPr="00016576">
        <w:rPr>
          <w:rFonts w:ascii="Times New Roman" w:eastAsia="Times New Roman" w:hAnsi="Times New Roman" w:cs="Times New Roman"/>
          <w:sz w:val="32"/>
          <w:szCs w:val="32"/>
        </w:rPr>
        <w:t>атлен лик</w:t>
      </w:r>
    </w:p>
    <w:p w:rsidR="00016576" w:rsidRDefault="00556B1D" w:rsidP="0026362F">
      <w:pPr>
        <w:pStyle w:val="a3"/>
        <w:spacing w:after="0" w:line="240" w:lineRule="auto"/>
        <w:ind w:left="-916" w:right="-454" w:firstLine="91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6576">
        <w:rPr>
          <w:rFonts w:ascii="Times New Roman" w:eastAsia="Times New Roman" w:hAnsi="Times New Roman" w:cs="Times New Roman"/>
          <w:sz w:val="32"/>
          <w:szCs w:val="32"/>
        </w:rPr>
        <w:t>Богородицы, события её</w:t>
      </w:r>
      <w:r w:rsidR="00D1412B" w:rsidRPr="00016576">
        <w:rPr>
          <w:rFonts w:ascii="Times New Roman" w:eastAsia="Times New Roman" w:hAnsi="Times New Roman" w:cs="Times New Roman"/>
          <w:sz w:val="32"/>
          <w:szCs w:val="32"/>
        </w:rPr>
        <w:t xml:space="preserve"> земной жизни</w:t>
      </w:r>
      <w:r w:rsidR="007A5C9B" w:rsidRPr="00016576">
        <w:rPr>
          <w:rFonts w:ascii="Times New Roman" w:eastAsia="Times New Roman" w:hAnsi="Times New Roman" w:cs="Times New Roman"/>
          <w:sz w:val="32"/>
          <w:szCs w:val="32"/>
        </w:rPr>
        <w:t>. К</w:t>
      </w:r>
      <w:r w:rsidR="00D1412B" w:rsidRPr="00016576">
        <w:rPr>
          <w:rFonts w:ascii="Times New Roman" w:eastAsia="Times New Roman" w:hAnsi="Times New Roman" w:cs="Times New Roman"/>
          <w:sz w:val="32"/>
          <w:szCs w:val="32"/>
        </w:rPr>
        <w:t>аждая Богородичная</w:t>
      </w:r>
      <w:r w:rsidR="0026362F" w:rsidRPr="0001657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1412B" w:rsidRPr="00016576">
        <w:rPr>
          <w:rFonts w:ascii="Times New Roman" w:eastAsia="Times New Roman" w:hAnsi="Times New Roman" w:cs="Times New Roman"/>
          <w:sz w:val="32"/>
          <w:szCs w:val="32"/>
        </w:rPr>
        <w:t>икона</w:t>
      </w:r>
    </w:p>
    <w:p w:rsidR="007A339E" w:rsidRPr="00016576" w:rsidRDefault="00D1412B" w:rsidP="00016576">
      <w:pPr>
        <w:pStyle w:val="a3"/>
        <w:spacing w:after="0" w:line="240" w:lineRule="auto"/>
        <w:ind w:left="-916" w:right="-454" w:firstLine="91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6576">
        <w:rPr>
          <w:rFonts w:ascii="Times New Roman" w:eastAsia="Times New Roman" w:hAnsi="Times New Roman" w:cs="Times New Roman"/>
          <w:sz w:val="32"/>
          <w:szCs w:val="32"/>
        </w:rPr>
        <w:t xml:space="preserve">имеет </w:t>
      </w:r>
      <w:r w:rsidR="0026362F" w:rsidRPr="00016576">
        <w:rPr>
          <w:rFonts w:ascii="Times New Roman" w:eastAsia="Times New Roman" w:hAnsi="Times New Roman" w:cs="Times New Roman"/>
          <w:sz w:val="32"/>
          <w:szCs w:val="32"/>
        </w:rPr>
        <w:t>с</w:t>
      </w:r>
      <w:r w:rsidR="00556B1D" w:rsidRPr="00016576">
        <w:rPr>
          <w:rFonts w:ascii="Times New Roman" w:eastAsia="Times New Roman" w:hAnsi="Times New Roman" w:cs="Times New Roman"/>
          <w:sz w:val="32"/>
          <w:szCs w:val="32"/>
        </w:rPr>
        <w:t>воё</w:t>
      </w:r>
      <w:r w:rsidR="0026362F" w:rsidRPr="0001657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56B1D" w:rsidRPr="00016576">
        <w:rPr>
          <w:rFonts w:ascii="Times New Roman" w:eastAsia="Times New Roman" w:hAnsi="Times New Roman" w:cs="Times New Roman"/>
          <w:sz w:val="32"/>
          <w:szCs w:val="32"/>
        </w:rPr>
        <w:t>название,</w:t>
      </w:r>
      <w:r w:rsidR="0026362F" w:rsidRPr="0001657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16576">
        <w:rPr>
          <w:rFonts w:ascii="Times New Roman" w:eastAsia="Times New Roman" w:hAnsi="Times New Roman" w:cs="Times New Roman"/>
          <w:sz w:val="32"/>
          <w:szCs w:val="32"/>
        </w:rPr>
        <w:t>свою удивительную историю.</w:t>
      </w:r>
      <w:r w:rsidR="0026362F" w:rsidRPr="0001657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6132F" w:rsidRPr="00016576">
        <w:rPr>
          <w:rFonts w:ascii="Times New Roman" w:eastAsia="Times New Roman" w:hAnsi="Times New Roman" w:cs="Times New Roman"/>
          <w:sz w:val="32"/>
          <w:szCs w:val="32"/>
        </w:rPr>
        <w:t>Вот одна из них.</w:t>
      </w:r>
    </w:p>
    <w:p w:rsidR="00D100BF" w:rsidRPr="00D100BF" w:rsidRDefault="00D100BF" w:rsidP="0026362F">
      <w:pPr>
        <w:pStyle w:val="a3"/>
        <w:spacing w:after="0" w:line="240" w:lineRule="auto"/>
        <w:ind w:left="-916" w:right="-454" w:firstLine="9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48C" w:rsidRDefault="00F01D92" w:rsidP="00263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>Слайд – 4 «Казань</w:t>
      </w:r>
      <w:r w:rsidR="0051548C" w:rsidRPr="00D100BF">
        <w:rPr>
          <w:rFonts w:ascii="Times New Roman" w:hAnsi="Times New Roman" w:cs="Times New Roman"/>
          <w:b/>
          <w:sz w:val="28"/>
          <w:szCs w:val="28"/>
        </w:rPr>
        <w:t>»</w:t>
      </w:r>
    </w:p>
    <w:p w:rsidR="00D100BF" w:rsidRPr="00D100BF" w:rsidRDefault="00D100BF" w:rsidP="00263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493" w:rsidRPr="00016576" w:rsidRDefault="006E0493" w:rsidP="002636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576">
        <w:rPr>
          <w:rFonts w:ascii="Times New Roman" w:hAnsi="Times New Roman" w:cs="Times New Roman"/>
          <w:sz w:val="32"/>
          <w:szCs w:val="32"/>
        </w:rPr>
        <w:t>Случилось это давным-давно, во времена царя Ивана Грозного.</w:t>
      </w:r>
      <w:r w:rsidR="007A5C9B" w:rsidRPr="00016576">
        <w:rPr>
          <w:rFonts w:ascii="Times New Roman" w:hAnsi="Times New Roman" w:cs="Times New Roman"/>
          <w:sz w:val="32"/>
          <w:szCs w:val="32"/>
        </w:rPr>
        <w:t xml:space="preserve"> </w:t>
      </w:r>
      <w:r w:rsidR="009A31A0" w:rsidRPr="00016576">
        <w:rPr>
          <w:rFonts w:ascii="Times New Roman" w:hAnsi="Times New Roman" w:cs="Times New Roman"/>
          <w:sz w:val="32"/>
          <w:szCs w:val="32"/>
        </w:rPr>
        <w:t xml:space="preserve">Страшный пожар 28 июня 1579 года </w:t>
      </w:r>
      <w:r w:rsidRPr="00016576">
        <w:rPr>
          <w:rFonts w:ascii="Times New Roman" w:hAnsi="Times New Roman" w:cs="Times New Roman"/>
          <w:sz w:val="32"/>
          <w:szCs w:val="32"/>
        </w:rPr>
        <w:t xml:space="preserve">истребил большую часть Казани. Когда город начал вставать из руин, вместе с другими погорельцами недалеко от места пожара строил дом стрелец Даниил Онучин. Его </w:t>
      </w:r>
      <w:r w:rsidR="004C0441" w:rsidRPr="00016576">
        <w:rPr>
          <w:rFonts w:ascii="Times New Roman" w:hAnsi="Times New Roman" w:cs="Times New Roman"/>
          <w:sz w:val="32"/>
          <w:szCs w:val="32"/>
        </w:rPr>
        <w:t xml:space="preserve">девятилетней </w:t>
      </w:r>
      <w:r w:rsidRPr="00016576">
        <w:rPr>
          <w:rFonts w:ascii="Times New Roman" w:hAnsi="Times New Roman" w:cs="Times New Roman"/>
          <w:sz w:val="32"/>
          <w:szCs w:val="32"/>
        </w:rPr>
        <w:t xml:space="preserve">дочери </w:t>
      </w:r>
      <w:proofErr w:type="spellStart"/>
      <w:r w:rsidRPr="00016576">
        <w:rPr>
          <w:rFonts w:ascii="Times New Roman" w:hAnsi="Times New Roman" w:cs="Times New Roman"/>
          <w:sz w:val="32"/>
          <w:szCs w:val="32"/>
        </w:rPr>
        <w:t>Матронушке</w:t>
      </w:r>
      <w:proofErr w:type="spellEnd"/>
      <w:r w:rsidRPr="00016576">
        <w:rPr>
          <w:rFonts w:ascii="Times New Roman" w:hAnsi="Times New Roman" w:cs="Times New Roman"/>
          <w:sz w:val="32"/>
          <w:szCs w:val="32"/>
        </w:rPr>
        <w:t xml:space="preserve"> явилась в сонном видении Божья Матерь.</w:t>
      </w:r>
    </w:p>
    <w:p w:rsidR="00AD3D05" w:rsidRPr="00D100BF" w:rsidRDefault="00AD3D05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493" w:rsidRPr="00D100BF" w:rsidRDefault="008B09D6" w:rsidP="00AD3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00BF">
        <w:rPr>
          <w:rFonts w:ascii="Times New Roman" w:hAnsi="Times New Roman" w:cs="Times New Roman"/>
          <w:b/>
          <w:sz w:val="28"/>
          <w:szCs w:val="28"/>
          <w:u w:val="single"/>
        </w:rPr>
        <w:t>СЦЕНКА</w:t>
      </w:r>
      <w:r w:rsidR="00E72317" w:rsidRPr="00D100B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«Обретение чудотворной иконы»</w:t>
      </w:r>
    </w:p>
    <w:p w:rsidR="00556B1D" w:rsidRPr="00D100BF" w:rsidRDefault="00556B1D" w:rsidP="00AD3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>(</w:t>
      </w:r>
      <w:r w:rsidR="004D20BF" w:rsidRPr="00D100BF">
        <w:rPr>
          <w:rFonts w:ascii="Times New Roman" w:hAnsi="Times New Roman" w:cs="Times New Roman"/>
          <w:sz w:val="28"/>
          <w:szCs w:val="28"/>
        </w:rPr>
        <w:t xml:space="preserve">Девочка </w:t>
      </w:r>
      <w:r w:rsidRPr="00D100BF">
        <w:rPr>
          <w:rFonts w:ascii="Times New Roman" w:hAnsi="Times New Roman" w:cs="Times New Roman"/>
          <w:sz w:val="28"/>
          <w:szCs w:val="28"/>
        </w:rPr>
        <w:t>Матрона спит).</w:t>
      </w:r>
    </w:p>
    <w:p w:rsidR="006E0493" w:rsidRPr="00D100BF" w:rsidRDefault="008B09D6" w:rsidP="007A3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>Музыкальный</w:t>
      </w:r>
      <w:r w:rsidR="006E0493" w:rsidRPr="00D100BF">
        <w:rPr>
          <w:rFonts w:ascii="Times New Roman" w:hAnsi="Times New Roman" w:cs="Times New Roman"/>
          <w:b/>
          <w:sz w:val="28"/>
          <w:szCs w:val="28"/>
        </w:rPr>
        <w:t xml:space="preserve"> фон – мелодия «Ангел». Луч света.</w:t>
      </w:r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Матрона (на фоне музыки):</w:t>
      </w:r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D100BF">
        <w:rPr>
          <w:rFonts w:ascii="Times New Roman" w:hAnsi="Times New Roman" w:cs="Times New Roman"/>
          <w:sz w:val="28"/>
          <w:szCs w:val="28"/>
        </w:rPr>
        <w:t>диво-то</w:t>
      </w:r>
      <w:proofErr w:type="gramEnd"/>
      <w:r w:rsidRPr="00D100BF">
        <w:rPr>
          <w:rFonts w:ascii="Times New Roman" w:hAnsi="Times New Roman" w:cs="Times New Roman"/>
          <w:sz w:val="28"/>
          <w:szCs w:val="28"/>
        </w:rPr>
        <w:t xml:space="preserve"> какое, кто эта женщина в прекрасном одеянии?</w:t>
      </w:r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Голос Богородицы:</w:t>
      </w:r>
    </w:p>
    <w:p w:rsidR="002835A1" w:rsidRPr="00D100BF" w:rsidRDefault="006E0493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>На месте сгоревшего дома в земле находится Моя икона. Пойди к архиепископу и городским воеводам и скажи им, чтобы выкопали её.</w:t>
      </w:r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Матрона:</w:t>
      </w:r>
    </w:p>
    <w:p w:rsidR="002835A1" w:rsidRPr="00D100BF" w:rsidRDefault="006E0493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 xml:space="preserve">Как бьётся сердце, неужели, это сама Пречистая Дева? Мама, мама! Проснись скорее! </w:t>
      </w:r>
      <w:r w:rsidRPr="00D100BF">
        <w:rPr>
          <w:rFonts w:ascii="Times New Roman" w:hAnsi="Times New Roman" w:cs="Times New Roman"/>
          <w:i/>
          <w:sz w:val="28"/>
          <w:szCs w:val="28"/>
        </w:rPr>
        <w:t>(</w:t>
      </w:r>
      <w:r w:rsidR="00B65E65" w:rsidRPr="00D100BF">
        <w:rPr>
          <w:rFonts w:ascii="Times New Roman" w:hAnsi="Times New Roman" w:cs="Times New Roman"/>
          <w:i/>
          <w:sz w:val="28"/>
          <w:szCs w:val="28"/>
        </w:rPr>
        <w:t>Бежит на сцену, в</w:t>
      </w:r>
      <w:r w:rsidRPr="00D100BF">
        <w:rPr>
          <w:rFonts w:ascii="Times New Roman" w:hAnsi="Times New Roman" w:cs="Times New Roman"/>
          <w:i/>
          <w:sz w:val="28"/>
          <w:szCs w:val="28"/>
        </w:rPr>
        <w:t>ыходит мама).</w:t>
      </w:r>
      <w:r w:rsidRPr="00D100BF">
        <w:rPr>
          <w:rFonts w:ascii="Times New Roman" w:hAnsi="Times New Roman" w:cs="Times New Roman"/>
          <w:sz w:val="28"/>
          <w:szCs w:val="28"/>
        </w:rPr>
        <w:t xml:space="preserve"> Я видела Пресвятую Богородицу! Она хочет, чтобы мы открыли архиепископу место, где спрятана чудотворная икона!    </w:t>
      </w:r>
    </w:p>
    <w:p w:rsidR="00D100BF" w:rsidRDefault="00D100BF" w:rsidP="007A33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0493" w:rsidRPr="00D100BF" w:rsidRDefault="002835A1" w:rsidP="007A3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>Музыка останавливается</w:t>
      </w:r>
    </w:p>
    <w:p w:rsidR="00556B1D" w:rsidRPr="00D100BF" w:rsidRDefault="00556B1D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56B1D" w:rsidRPr="00D100BF" w:rsidRDefault="00556B1D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Ефросинья:</w:t>
      </w:r>
    </w:p>
    <w:p w:rsidR="006E0493" w:rsidRPr="00D100BF" w:rsidRDefault="006E0493" w:rsidP="007A33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 xml:space="preserve">(сонно зевая) И ты только за этим меня разбудила? На дворе темно, все ещё спят! И ты ложись – мало ли что может присниться! Сегодня одно, завтра – другое </w:t>
      </w:r>
      <w:r w:rsidRPr="00D100BF">
        <w:rPr>
          <w:rFonts w:ascii="Times New Roman" w:hAnsi="Times New Roman" w:cs="Times New Roman"/>
          <w:i/>
          <w:sz w:val="28"/>
          <w:szCs w:val="28"/>
        </w:rPr>
        <w:t>(уходит</w:t>
      </w:r>
      <w:r w:rsidR="00866766" w:rsidRPr="00D100BF">
        <w:rPr>
          <w:rFonts w:ascii="Times New Roman" w:hAnsi="Times New Roman" w:cs="Times New Roman"/>
          <w:i/>
          <w:sz w:val="28"/>
          <w:szCs w:val="28"/>
        </w:rPr>
        <w:t xml:space="preserve"> (ВЛЕВО)</w:t>
      </w:r>
      <w:r w:rsidRPr="00D100BF">
        <w:rPr>
          <w:rFonts w:ascii="Times New Roman" w:hAnsi="Times New Roman" w:cs="Times New Roman"/>
          <w:i/>
          <w:sz w:val="28"/>
          <w:szCs w:val="28"/>
        </w:rPr>
        <w:t>).</w:t>
      </w:r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Матрона:</w:t>
      </w:r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00BF">
        <w:rPr>
          <w:rFonts w:ascii="Times New Roman" w:hAnsi="Times New Roman" w:cs="Times New Roman"/>
          <w:sz w:val="28"/>
          <w:szCs w:val="28"/>
        </w:rPr>
        <w:t xml:space="preserve">Разве можно заснуть после такого? </w:t>
      </w:r>
      <w:r w:rsidRPr="00D100BF">
        <w:rPr>
          <w:rFonts w:ascii="Times New Roman" w:hAnsi="Times New Roman" w:cs="Times New Roman"/>
          <w:i/>
          <w:sz w:val="28"/>
          <w:szCs w:val="28"/>
        </w:rPr>
        <w:t>(уходит</w:t>
      </w:r>
      <w:r w:rsidR="00866766" w:rsidRPr="00D100BF">
        <w:rPr>
          <w:rFonts w:ascii="Times New Roman" w:hAnsi="Times New Roman" w:cs="Times New Roman"/>
          <w:i/>
          <w:sz w:val="28"/>
          <w:szCs w:val="28"/>
        </w:rPr>
        <w:t xml:space="preserve"> (ВПРАВО</w:t>
      </w:r>
      <w:r w:rsidRPr="00D100B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E0493" w:rsidRPr="00D100BF" w:rsidRDefault="00ED2C2A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Ведущий</w:t>
      </w:r>
      <w:r w:rsidR="006E0493" w:rsidRPr="00D100BF">
        <w:rPr>
          <w:rFonts w:ascii="Times New Roman" w:hAnsi="Times New Roman" w:cs="Times New Roman"/>
          <w:i/>
          <w:sz w:val="28"/>
          <w:szCs w:val="28"/>
        </w:rPr>
        <w:t>:</w:t>
      </w:r>
    </w:p>
    <w:p w:rsidR="006E0493" w:rsidRPr="00016576" w:rsidRDefault="006E0493" w:rsidP="007A33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16576">
        <w:rPr>
          <w:rFonts w:ascii="Times New Roman" w:hAnsi="Times New Roman" w:cs="Times New Roman"/>
          <w:sz w:val="32"/>
          <w:szCs w:val="32"/>
        </w:rPr>
        <w:t>День пролетел незаметно. В домашних хлопотах сон девочки постепенно забылся. Но вот наступил вечер…</w:t>
      </w:r>
    </w:p>
    <w:p w:rsidR="006E0493" w:rsidRPr="00D100BF" w:rsidRDefault="00556B1D" w:rsidP="00556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="006E0493" w:rsidRPr="00D100BF">
        <w:rPr>
          <w:rFonts w:ascii="Times New Roman" w:hAnsi="Times New Roman" w:cs="Times New Roman"/>
          <w:i/>
          <w:sz w:val="28"/>
          <w:szCs w:val="28"/>
        </w:rPr>
        <w:t>Матрона:</w:t>
      </w:r>
    </w:p>
    <w:p w:rsidR="006E0493" w:rsidRPr="00D100BF" w:rsidRDefault="006E0493" w:rsidP="007A33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 xml:space="preserve">А сон ли это был прошлой ночью? А вдруг мама неправа, и я видела настоящую Богородицу? </w:t>
      </w:r>
      <w:r w:rsidRPr="00D100BF">
        <w:rPr>
          <w:rFonts w:ascii="Times New Roman" w:hAnsi="Times New Roman" w:cs="Times New Roman"/>
          <w:i/>
          <w:sz w:val="28"/>
          <w:szCs w:val="28"/>
        </w:rPr>
        <w:t>(ложится)</w:t>
      </w:r>
    </w:p>
    <w:p w:rsidR="006E0493" w:rsidRPr="00D100BF" w:rsidRDefault="008B09D6" w:rsidP="007A3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>Музыкальный</w:t>
      </w:r>
      <w:r w:rsidR="006E0493" w:rsidRPr="00D100BF">
        <w:rPr>
          <w:rFonts w:ascii="Times New Roman" w:hAnsi="Times New Roman" w:cs="Times New Roman"/>
          <w:b/>
          <w:sz w:val="28"/>
          <w:szCs w:val="28"/>
        </w:rPr>
        <w:t xml:space="preserve"> фон - мелодия «Ангел». Свет!</w:t>
      </w:r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Голос:</w:t>
      </w:r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100BF">
        <w:rPr>
          <w:rFonts w:ascii="Times New Roman" w:hAnsi="Times New Roman" w:cs="Times New Roman"/>
          <w:sz w:val="28"/>
          <w:szCs w:val="28"/>
        </w:rPr>
        <w:t>Матронушка</w:t>
      </w:r>
      <w:proofErr w:type="spellEnd"/>
      <w:r w:rsidRPr="00D100BF">
        <w:rPr>
          <w:rFonts w:ascii="Times New Roman" w:hAnsi="Times New Roman" w:cs="Times New Roman"/>
          <w:sz w:val="28"/>
          <w:szCs w:val="28"/>
        </w:rPr>
        <w:t>, не забудь о моей просьбе!</w:t>
      </w:r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Матрона:</w:t>
      </w:r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 xml:space="preserve">Да ведь это, </w:t>
      </w:r>
      <w:proofErr w:type="gramStart"/>
      <w:r w:rsidRPr="00D100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100BF">
        <w:rPr>
          <w:rFonts w:ascii="Times New Roman" w:hAnsi="Times New Roman" w:cs="Times New Roman"/>
          <w:sz w:val="28"/>
          <w:szCs w:val="28"/>
        </w:rPr>
        <w:t xml:space="preserve"> правда, не сон! Что же делать, как убедить маму?</w:t>
      </w:r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>Музыка останавливается</w:t>
      </w:r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(входит Ефросинья)</w:t>
      </w:r>
    </w:p>
    <w:p w:rsidR="002F07EA" w:rsidRPr="00D100BF" w:rsidRDefault="006E0493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>Мама, мама, я снова видела Пресвятую Богородицу, пойдём к городскому начальству…</w:t>
      </w:r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Ефросинья:</w:t>
      </w:r>
    </w:p>
    <w:p w:rsidR="006E0493" w:rsidRPr="00D100BF" w:rsidRDefault="006E0493" w:rsidP="007A33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 xml:space="preserve">Да что ты, дочка, переутомилась что ли? </w:t>
      </w:r>
      <w:proofErr w:type="gramStart"/>
      <w:r w:rsidRPr="00D100BF">
        <w:rPr>
          <w:rFonts w:ascii="Times New Roman" w:hAnsi="Times New Roman" w:cs="Times New Roman"/>
          <w:sz w:val="28"/>
          <w:szCs w:val="28"/>
        </w:rPr>
        <w:t xml:space="preserve">На смех нас поднимут </w:t>
      </w:r>
      <w:r w:rsidRPr="00D100BF">
        <w:rPr>
          <w:rFonts w:ascii="Times New Roman" w:hAnsi="Times New Roman" w:cs="Times New Roman"/>
          <w:i/>
          <w:sz w:val="28"/>
          <w:szCs w:val="28"/>
        </w:rPr>
        <w:t>(всплеснув руками, уходит</w:t>
      </w:r>
      <w:r w:rsidR="0032781D" w:rsidRPr="00D100BF">
        <w:rPr>
          <w:rFonts w:ascii="Times New Roman" w:hAnsi="Times New Roman" w:cs="Times New Roman"/>
          <w:i/>
          <w:sz w:val="28"/>
          <w:szCs w:val="28"/>
        </w:rPr>
        <w:t xml:space="preserve"> (ВПРАВО</w:t>
      </w:r>
      <w:r w:rsidRPr="00D100BF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Матрона (бежит за ней)</w:t>
      </w:r>
      <w:r w:rsidRPr="00D100BF">
        <w:rPr>
          <w:rFonts w:ascii="Times New Roman" w:hAnsi="Times New Roman" w:cs="Times New Roman"/>
          <w:sz w:val="28"/>
          <w:szCs w:val="28"/>
        </w:rPr>
        <w:t xml:space="preserve"> – Мама, мама!</w:t>
      </w:r>
    </w:p>
    <w:p w:rsidR="006E0493" w:rsidRPr="00D100BF" w:rsidRDefault="00ED2C2A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Ведущий</w:t>
      </w:r>
      <w:r w:rsidR="006E0493" w:rsidRPr="00D100BF">
        <w:rPr>
          <w:rFonts w:ascii="Times New Roman" w:hAnsi="Times New Roman" w:cs="Times New Roman"/>
          <w:i/>
          <w:sz w:val="28"/>
          <w:szCs w:val="28"/>
        </w:rPr>
        <w:t>:</w:t>
      </w:r>
    </w:p>
    <w:p w:rsidR="006E0493" w:rsidRPr="00016576" w:rsidRDefault="006E0493" w:rsidP="007A339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576">
        <w:rPr>
          <w:rFonts w:ascii="Times New Roman" w:hAnsi="Times New Roman" w:cs="Times New Roman"/>
          <w:sz w:val="32"/>
          <w:szCs w:val="32"/>
        </w:rPr>
        <w:t xml:space="preserve">Наступила третья ночь. </w:t>
      </w:r>
    </w:p>
    <w:p w:rsidR="0032781D" w:rsidRPr="00D100BF" w:rsidRDefault="0032781D" w:rsidP="00327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>Звуковой эффект - Раскаты грома, гроза</w:t>
      </w:r>
    </w:p>
    <w:p w:rsidR="0032781D" w:rsidRPr="00D100BF" w:rsidRDefault="0032781D" w:rsidP="00327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>Музыкальный фон - «Ангел»</w:t>
      </w:r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Матрона подходит к к</w:t>
      </w:r>
      <w:r w:rsidR="0032781D" w:rsidRPr="00D100BF">
        <w:rPr>
          <w:rFonts w:ascii="Times New Roman" w:hAnsi="Times New Roman" w:cs="Times New Roman"/>
          <w:i/>
          <w:sz w:val="28"/>
          <w:szCs w:val="28"/>
        </w:rPr>
        <w:t>ровати, садится.</w:t>
      </w:r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Голос:</w:t>
      </w:r>
    </w:p>
    <w:p w:rsidR="006E0493" w:rsidRPr="00D100BF" w:rsidRDefault="006E0493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>Если ты не исполнишь мою просьбу, т</w:t>
      </w:r>
      <w:r w:rsidR="0032781D" w:rsidRPr="00D100BF">
        <w:rPr>
          <w:rFonts w:ascii="Times New Roman" w:hAnsi="Times New Roman" w:cs="Times New Roman"/>
          <w:sz w:val="28"/>
          <w:szCs w:val="28"/>
        </w:rPr>
        <w:t>о явлюсь я в другом месте, но здесь случится беда.</w:t>
      </w:r>
    </w:p>
    <w:p w:rsidR="004D20BF" w:rsidRPr="00D100BF" w:rsidRDefault="00CB65F2" w:rsidP="007A3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>Музыка останавливается</w:t>
      </w:r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Ефросинья</w:t>
      </w:r>
      <w:r w:rsidRPr="00D100BF">
        <w:rPr>
          <w:rFonts w:ascii="Times New Roman" w:hAnsi="Times New Roman" w:cs="Times New Roman"/>
          <w:sz w:val="28"/>
          <w:szCs w:val="28"/>
        </w:rPr>
        <w:t xml:space="preserve"> (вбегает) – Доченька, что случилось?</w:t>
      </w:r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Матрона:</w:t>
      </w:r>
    </w:p>
    <w:p w:rsidR="006E0493" w:rsidRPr="00D100BF" w:rsidRDefault="006E0493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lastRenderedPageBreak/>
        <w:t xml:space="preserve">(всхлипывая) – Мама, Пресвятая Богородица сказала, что если я не выполню Её </w:t>
      </w:r>
      <w:r w:rsidR="0032781D" w:rsidRPr="00D100BF">
        <w:rPr>
          <w:rFonts w:ascii="Times New Roman" w:hAnsi="Times New Roman" w:cs="Times New Roman"/>
          <w:sz w:val="28"/>
          <w:szCs w:val="28"/>
        </w:rPr>
        <w:t>просьбу, то случится что-то ужасное!</w:t>
      </w:r>
    </w:p>
    <w:p w:rsidR="006E0493" w:rsidRPr="00D100BF" w:rsidRDefault="006E0493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Ефросинья:</w:t>
      </w:r>
    </w:p>
    <w:p w:rsidR="0032781D" w:rsidRPr="00D100BF" w:rsidRDefault="006E0493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 xml:space="preserve">(обнимает дочку) – Не плачь, чадушка </w:t>
      </w:r>
      <w:proofErr w:type="gramStart"/>
      <w:r w:rsidRPr="00D100BF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D100BF">
        <w:rPr>
          <w:rFonts w:ascii="Times New Roman" w:hAnsi="Times New Roman" w:cs="Times New Roman"/>
          <w:sz w:val="28"/>
          <w:szCs w:val="28"/>
        </w:rPr>
        <w:t>, завтра же утром выполним наказ Царицы Небесной и пойдём к городским воеводам…</w:t>
      </w:r>
    </w:p>
    <w:p w:rsidR="006E0493" w:rsidRPr="00D100BF" w:rsidRDefault="00ED2C2A" w:rsidP="007A33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00BF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6E0493" w:rsidRPr="00D100B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E0493" w:rsidRDefault="006E0493" w:rsidP="007A33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100BF">
        <w:rPr>
          <w:rFonts w:ascii="Times New Roman" w:hAnsi="Times New Roman" w:cs="Times New Roman"/>
          <w:sz w:val="32"/>
          <w:szCs w:val="32"/>
        </w:rPr>
        <w:t>Власти не поверили Матроне и её матери, тогда девочка стала искать в указанном ей месте. Матрона начала копать землю и очень скоро отыскала икону, завёрнутую в сукно. Материя была очень старая, а икона сияла новыми красками.</w:t>
      </w:r>
    </w:p>
    <w:p w:rsidR="00D100BF" w:rsidRPr="00D100BF" w:rsidRDefault="00D100BF" w:rsidP="007A33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011E9" w:rsidRDefault="000011E9" w:rsidP="00001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>Слайд 5 «Обретение иконы»</w:t>
      </w:r>
    </w:p>
    <w:p w:rsidR="00D100BF" w:rsidRPr="00D100BF" w:rsidRDefault="00D100BF" w:rsidP="00001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C2A" w:rsidRPr="00D100BF" w:rsidRDefault="00AD3D05" w:rsidP="00AD3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00BF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C2028E" w:rsidRPr="00D100B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Пресвятая </w:t>
      </w:r>
      <w:r w:rsidR="00CB65F2" w:rsidRPr="00D100BF">
        <w:rPr>
          <w:rFonts w:ascii="Times New Roman" w:hAnsi="Times New Roman" w:cs="Times New Roman"/>
          <w:b/>
          <w:sz w:val="28"/>
          <w:szCs w:val="28"/>
          <w:u w:val="single"/>
        </w:rPr>
        <w:t>Богородица»</w:t>
      </w:r>
      <w:r w:rsidRPr="00D100BF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(СОШ № 5)</w:t>
      </w:r>
    </w:p>
    <w:p w:rsidR="00AD3D05" w:rsidRDefault="00ED2C2A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Во время исполнения песни Матрона и Ефросинья выносят икону и свечу. Ставят на небольшой столик в центре сцены.</w:t>
      </w:r>
    </w:p>
    <w:p w:rsidR="009550A1" w:rsidRPr="00D100BF" w:rsidRDefault="009550A1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3D05" w:rsidRPr="00D100BF" w:rsidRDefault="00AD3D05" w:rsidP="00AD3D0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100BF">
        <w:rPr>
          <w:rFonts w:ascii="Times New Roman" w:hAnsi="Times New Roman" w:cs="Times New Roman"/>
          <w:i/>
          <w:sz w:val="32"/>
          <w:szCs w:val="32"/>
        </w:rPr>
        <w:t>Ведущий</w:t>
      </w:r>
      <w:r w:rsidR="00CB65F2" w:rsidRPr="00D100BF">
        <w:rPr>
          <w:rFonts w:ascii="Times New Roman" w:hAnsi="Times New Roman" w:cs="Times New Roman"/>
          <w:i/>
          <w:sz w:val="32"/>
          <w:szCs w:val="32"/>
        </w:rPr>
        <w:t>:</w:t>
      </w:r>
    </w:p>
    <w:p w:rsidR="00CB65F2" w:rsidRPr="00D100BF" w:rsidRDefault="00611EDF" w:rsidP="00AD3D0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100BF">
        <w:rPr>
          <w:rFonts w:ascii="Times New Roman" w:eastAsia="Times New Roman" w:hAnsi="Times New Roman" w:cs="Times New Roman"/>
          <w:bCs/>
          <w:sz w:val="32"/>
          <w:szCs w:val="32"/>
        </w:rPr>
        <w:t>Пресвятая, Богородица, защити моего ребёнка, помоги ему, молю Тебя! Так обращается каждая мама к Царице Небесной, Пресвятой  Богородице перед Казанской иконой. Кто как ни</w:t>
      </w:r>
      <w:r w:rsidRPr="00D100BF">
        <w:rPr>
          <w:rFonts w:ascii="Times New Roman" w:eastAsia="Times New Roman" w:hAnsi="Times New Roman" w:cs="Times New Roman"/>
          <w:sz w:val="32"/>
          <w:szCs w:val="32"/>
        </w:rPr>
        <w:t xml:space="preserve"> Пресвятая Дева Мария поможет и оградит. Ведь материнская молитва идёт от чистого сердца. Да и не может быть иначе, ведь </w:t>
      </w:r>
      <w:proofErr w:type="gramStart"/>
      <w:r w:rsidRPr="00D100BF">
        <w:rPr>
          <w:rFonts w:ascii="Times New Roman" w:eastAsia="Times New Roman" w:hAnsi="Times New Roman" w:cs="Times New Roman"/>
          <w:sz w:val="32"/>
          <w:szCs w:val="32"/>
        </w:rPr>
        <w:t>Богородица</w:t>
      </w:r>
      <w:proofErr w:type="gramEnd"/>
      <w:r w:rsidRPr="00D100BF">
        <w:rPr>
          <w:rFonts w:ascii="Times New Roman" w:eastAsia="Times New Roman" w:hAnsi="Times New Roman" w:cs="Times New Roman"/>
          <w:sz w:val="32"/>
          <w:szCs w:val="32"/>
        </w:rPr>
        <w:t xml:space="preserve"> прежде всего - Мать. Мать Иисуса Христа и духовная Мать каждого из нас. Оттого и слова, обращенные к ней, согреты душевным теплом.</w:t>
      </w:r>
    </w:p>
    <w:p w:rsidR="0032781D" w:rsidRPr="00D100BF" w:rsidRDefault="0032781D" w:rsidP="00327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781D" w:rsidRDefault="00AD3D05" w:rsidP="00327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00BF">
        <w:rPr>
          <w:rFonts w:ascii="Times New Roman" w:hAnsi="Times New Roman" w:cs="Times New Roman"/>
          <w:b/>
          <w:sz w:val="28"/>
          <w:szCs w:val="28"/>
          <w:u w:val="single"/>
        </w:rPr>
        <w:t>Песня «Матерь Богородица» (СОШ № 7</w:t>
      </w:r>
      <w:r w:rsidR="00C2028E" w:rsidRPr="00D100B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550A1" w:rsidRPr="00D100BF" w:rsidRDefault="009550A1" w:rsidP="0032781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2028E" w:rsidRPr="00D100BF" w:rsidRDefault="00CB65F2" w:rsidP="00C202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4D20BF" w:rsidRPr="00D100BF" w:rsidRDefault="00ED2C2A" w:rsidP="00C2028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100BF">
        <w:rPr>
          <w:rFonts w:ascii="Times New Roman" w:hAnsi="Times New Roman" w:cs="Times New Roman"/>
          <w:sz w:val="32"/>
          <w:szCs w:val="32"/>
        </w:rPr>
        <w:t>Чудесная весть о найденной иконе разнеслась по всей Казани. Толпы народа собирались на месте её явления. Обретённый образ пронесли по всему городу. С крестным ходом икона была перенесена в церковь во имя Святителя Николая. Н</w:t>
      </w:r>
      <w:r w:rsidR="00E12115" w:rsidRPr="00D100BF">
        <w:rPr>
          <w:rFonts w:ascii="Times New Roman" w:hAnsi="Times New Roman" w:cs="Times New Roman"/>
          <w:sz w:val="32"/>
          <w:szCs w:val="32"/>
        </w:rPr>
        <w:t xml:space="preserve">астоятелем храма был священник </w:t>
      </w:r>
      <w:proofErr w:type="spellStart"/>
      <w:r w:rsidR="00E12115" w:rsidRPr="00D100BF">
        <w:rPr>
          <w:rFonts w:ascii="Times New Roman" w:hAnsi="Times New Roman" w:cs="Times New Roman"/>
          <w:sz w:val="32"/>
          <w:szCs w:val="32"/>
        </w:rPr>
        <w:t>Ге</w:t>
      </w:r>
      <w:r w:rsidRPr="00D100BF">
        <w:rPr>
          <w:rFonts w:ascii="Times New Roman" w:hAnsi="Times New Roman" w:cs="Times New Roman"/>
          <w:sz w:val="32"/>
          <w:szCs w:val="32"/>
        </w:rPr>
        <w:t>рмоген</w:t>
      </w:r>
      <w:proofErr w:type="spellEnd"/>
      <w:r w:rsidRPr="00D100BF">
        <w:rPr>
          <w:rFonts w:ascii="Times New Roman" w:hAnsi="Times New Roman" w:cs="Times New Roman"/>
          <w:sz w:val="32"/>
          <w:szCs w:val="32"/>
        </w:rPr>
        <w:t xml:space="preserve">, будущий патриарх. Он  </w:t>
      </w:r>
      <w:r w:rsidR="004C0441" w:rsidRPr="00D100BF">
        <w:rPr>
          <w:rFonts w:ascii="Times New Roman" w:hAnsi="Times New Roman" w:cs="Times New Roman"/>
          <w:sz w:val="32"/>
          <w:szCs w:val="32"/>
        </w:rPr>
        <w:t xml:space="preserve">и </w:t>
      </w:r>
      <w:r w:rsidRPr="00D100BF">
        <w:rPr>
          <w:rFonts w:ascii="Times New Roman" w:hAnsi="Times New Roman" w:cs="Times New Roman"/>
          <w:sz w:val="32"/>
          <w:szCs w:val="32"/>
        </w:rPr>
        <w:t>описал впоследствии это событие</w:t>
      </w:r>
      <w:r w:rsidR="001C7230" w:rsidRPr="00D100BF">
        <w:rPr>
          <w:rFonts w:ascii="Times New Roman" w:hAnsi="Times New Roman" w:cs="Times New Roman"/>
          <w:sz w:val="32"/>
          <w:szCs w:val="32"/>
        </w:rPr>
        <w:t>.</w:t>
      </w:r>
    </w:p>
    <w:p w:rsidR="000011E9" w:rsidRPr="00D100BF" w:rsidRDefault="000011E9" w:rsidP="007A3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35A1" w:rsidRPr="00D100BF" w:rsidRDefault="00086440" w:rsidP="007A3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00B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Звучит  </w:t>
      </w:r>
      <w:r w:rsidR="00ED2C2A" w:rsidRPr="00D100B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ED2C2A" w:rsidRPr="00D100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Andante</w:t>
      </w:r>
      <w:r w:rsidR="00ED2C2A" w:rsidRPr="00D100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2C2A" w:rsidRPr="00D100B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Cantabile</w:t>
      </w:r>
      <w:r w:rsidRPr="00D100BF">
        <w:rPr>
          <w:rFonts w:ascii="Times New Roman" w:hAnsi="Times New Roman" w:cs="Times New Roman"/>
          <w:b/>
          <w:sz w:val="28"/>
          <w:szCs w:val="28"/>
          <w:u w:val="single"/>
        </w:rPr>
        <w:t>» из струнного квартета №1. П.Чайковского</w:t>
      </w:r>
    </w:p>
    <w:p w:rsidR="004D20BF" w:rsidRPr="00D100BF" w:rsidRDefault="004D20BF" w:rsidP="00BA6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>Слайд –</w:t>
      </w:r>
      <w:r w:rsidR="000011E9" w:rsidRPr="00D100BF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BA6C0A" w:rsidRPr="00D100BF">
        <w:rPr>
          <w:rFonts w:ascii="Times New Roman" w:hAnsi="Times New Roman" w:cs="Times New Roman"/>
          <w:b/>
          <w:sz w:val="28"/>
          <w:szCs w:val="28"/>
        </w:rPr>
        <w:t xml:space="preserve"> «Поход Ермака»</w:t>
      </w:r>
      <w:r w:rsidRPr="00D100BF">
        <w:rPr>
          <w:rFonts w:ascii="Times New Roman" w:hAnsi="Times New Roman" w:cs="Times New Roman"/>
          <w:sz w:val="28"/>
          <w:szCs w:val="28"/>
        </w:rPr>
        <w:t>.</w:t>
      </w:r>
      <w:r w:rsidRPr="00D10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440" w:rsidRPr="00D100BF">
        <w:rPr>
          <w:rFonts w:ascii="Times New Roman" w:hAnsi="Times New Roman" w:cs="Times New Roman"/>
          <w:sz w:val="28"/>
          <w:szCs w:val="28"/>
        </w:rPr>
        <w:t>На фоне музыки и слайдов:</w:t>
      </w:r>
    </w:p>
    <w:p w:rsidR="0032781D" w:rsidRPr="00D100BF" w:rsidRDefault="0032781D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86440" w:rsidRPr="00D100BF" w:rsidRDefault="00086440" w:rsidP="007A33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100BF">
        <w:rPr>
          <w:rFonts w:ascii="Times New Roman" w:hAnsi="Times New Roman" w:cs="Times New Roman"/>
          <w:sz w:val="32"/>
          <w:szCs w:val="32"/>
        </w:rPr>
        <w:t xml:space="preserve">Душа православного народа чувствовала особое участие Пречистой Владычицы в исторических судьбах Родины. Много раз «Матушка Казанская» указывала путь в победе русским православным воинам в исполнении их священного долга перед Богом и Родиной. В годы её явления в Казани начался знаменитый поход казачьего атамана Ермака, увенчавшийся присоединением Сибири. </w:t>
      </w:r>
    </w:p>
    <w:p w:rsidR="00796960" w:rsidRPr="00D100BF" w:rsidRDefault="000011E9" w:rsidP="00BA6C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>Слайд - 7</w:t>
      </w:r>
      <w:r w:rsidR="00BA6C0A" w:rsidRPr="00D100BF">
        <w:rPr>
          <w:rFonts w:ascii="Times New Roman" w:hAnsi="Times New Roman" w:cs="Times New Roman"/>
          <w:b/>
          <w:sz w:val="28"/>
          <w:szCs w:val="28"/>
        </w:rPr>
        <w:t xml:space="preserve"> «4 ноября</w:t>
      </w:r>
      <w:r w:rsidR="00796960" w:rsidRPr="00D100BF">
        <w:rPr>
          <w:rFonts w:ascii="Times New Roman" w:hAnsi="Times New Roman" w:cs="Times New Roman"/>
          <w:b/>
          <w:sz w:val="28"/>
          <w:szCs w:val="28"/>
        </w:rPr>
        <w:t>»</w:t>
      </w:r>
    </w:p>
    <w:p w:rsidR="00BA6C0A" w:rsidRPr="00D100BF" w:rsidRDefault="00086440" w:rsidP="007A33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100BF">
        <w:rPr>
          <w:rFonts w:ascii="Times New Roman" w:hAnsi="Times New Roman" w:cs="Times New Roman"/>
          <w:sz w:val="32"/>
          <w:szCs w:val="32"/>
        </w:rPr>
        <w:t>4 ноября в России весь православный народ отмечает праздник Казанской иконы Пресвятой Богородицы. Ноябрьское празднование было установлено в 1649 году в благодарность Божией Матери за избавление Москвы  и всей России от нашествия поляков в 1612 году, в период Смутного времени.</w:t>
      </w:r>
    </w:p>
    <w:p w:rsidR="00BA6C0A" w:rsidRPr="00D100BF" w:rsidRDefault="000011E9" w:rsidP="00BA6C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>Слайд - 8</w:t>
      </w:r>
      <w:r w:rsidR="00BA6C0A" w:rsidRPr="00D100BF">
        <w:rPr>
          <w:rFonts w:ascii="Times New Roman" w:hAnsi="Times New Roman" w:cs="Times New Roman"/>
          <w:b/>
          <w:sz w:val="28"/>
          <w:szCs w:val="28"/>
        </w:rPr>
        <w:t xml:space="preserve"> «Патриарх </w:t>
      </w:r>
      <w:proofErr w:type="spellStart"/>
      <w:r w:rsidR="00BA6C0A" w:rsidRPr="00D100BF">
        <w:rPr>
          <w:rFonts w:ascii="Times New Roman" w:hAnsi="Times New Roman" w:cs="Times New Roman"/>
          <w:b/>
          <w:sz w:val="28"/>
          <w:szCs w:val="28"/>
        </w:rPr>
        <w:t>Гермоген</w:t>
      </w:r>
      <w:proofErr w:type="spellEnd"/>
      <w:r w:rsidR="00BA6C0A" w:rsidRPr="00D100BF">
        <w:rPr>
          <w:rFonts w:ascii="Times New Roman" w:hAnsi="Times New Roman" w:cs="Times New Roman"/>
          <w:b/>
          <w:sz w:val="28"/>
          <w:szCs w:val="28"/>
        </w:rPr>
        <w:t>»</w:t>
      </w:r>
    </w:p>
    <w:p w:rsidR="00796960" w:rsidRPr="00D100BF" w:rsidRDefault="00086440" w:rsidP="003278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100BF">
        <w:rPr>
          <w:rFonts w:ascii="Times New Roman" w:hAnsi="Times New Roman" w:cs="Times New Roman"/>
          <w:sz w:val="32"/>
          <w:szCs w:val="32"/>
        </w:rPr>
        <w:t xml:space="preserve"> Страна подверглась нападению польских войск, которые глумились над православной верой, грабили и жгли храмы, города и сёла. Обманным путём им удалось овладеть</w:t>
      </w:r>
      <w:r w:rsidR="00796960" w:rsidRPr="00D100BF">
        <w:rPr>
          <w:rFonts w:ascii="Times New Roman" w:hAnsi="Times New Roman" w:cs="Times New Roman"/>
          <w:sz w:val="32"/>
          <w:szCs w:val="32"/>
        </w:rPr>
        <w:t xml:space="preserve"> Москвой. По призыву патриарха </w:t>
      </w:r>
      <w:proofErr w:type="spellStart"/>
      <w:r w:rsidR="00796960" w:rsidRPr="00D100BF">
        <w:rPr>
          <w:rFonts w:ascii="Times New Roman" w:hAnsi="Times New Roman" w:cs="Times New Roman"/>
          <w:sz w:val="32"/>
          <w:szCs w:val="32"/>
        </w:rPr>
        <w:t>Ге</w:t>
      </w:r>
      <w:r w:rsidRPr="00D100BF">
        <w:rPr>
          <w:rFonts w:ascii="Times New Roman" w:hAnsi="Times New Roman" w:cs="Times New Roman"/>
          <w:sz w:val="32"/>
          <w:szCs w:val="32"/>
        </w:rPr>
        <w:t>рмогена</w:t>
      </w:r>
      <w:proofErr w:type="spellEnd"/>
      <w:r w:rsidRPr="00D100BF">
        <w:rPr>
          <w:rFonts w:ascii="Times New Roman" w:hAnsi="Times New Roman" w:cs="Times New Roman"/>
          <w:sz w:val="32"/>
          <w:szCs w:val="32"/>
        </w:rPr>
        <w:t xml:space="preserve"> русский народ встал на защиту Родины. </w:t>
      </w:r>
      <w:r w:rsidR="0032781D" w:rsidRPr="00D100BF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0011E9" w:rsidRPr="00D100BF">
        <w:rPr>
          <w:rFonts w:ascii="Times New Roman" w:hAnsi="Times New Roman" w:cs="Times New Roman"/>
          <w:b/>
          <w:sz w:val="28"/>
          <w:szCs w:val="28"/>
        </w:rPr>
        <w:t>Слайд – 9</w:t>
      </w:r>
      <w:r w:rsidR="00796960" w:rsidRPr="00D100BF">
        <w:rPr>
          <w:rFonts w:ascii="Times New Roman" w:hAnsi="Times New Roman" w:cs="Times New Roman"/>
          <w:b/>
          <w:sz w:val="28"/>
          <w:szCs w:val="28"/>
        </w:rPr>
        <w:t xml:space="preserve"> «Минин и Пожарский»</w:t>
      </w:r>
    </w:p>
    <w:p w:rsidR="00BA6C0A" w:rsidRPr="00D100BF" w:rsidRDefault="00086440" w:rsidP="007A33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100BF">
        <w:rPr>
          <w:rFonts w:ascii="Times New Roman" w:hAnsi="Times New Roman" w:cs="Times New Roman"/>
          <w:sz w:val="32"/>
          <w:szCs w:val="32"/>
        </w:rPr>
        <w:t>В ополчение, возглавляемое князем Дмитрием Пожарским, был прислан из Казани чудотворный обр</w:t>
      </w:r>
      <w:r w:rsidR="00E86BF1" w:rsidRPr="00D100BF">
        <w:rPr>
          <w:rFonts w:ascii="Times New Roman" w:hAnsi="Times New Roman" w:cs="Times New Roman"/>
          <w:sz w:val="32"/>
          <w:szCs w:val="32"/>
        </w:rPr>
        <w:t>аз Пресвятой Богородицы. В</w:t>
      </w:r>
      <w:r w:rsidRPr="00D100BF">
        <w:rPr>
          <w:rFonts w:ascii="Times New Roman" w:hAnsi="Times New Roman" w:cs="Times New Roman"/>
          <w:sz w:val="32"/>
          <w:szCs w:val="32"/>
        </w:rPr>
        <w:t xml:space="preserve">есь народ и ополчение наложили на себя трёхдневный пост и с молитвой обратились к Господу и Его Пречистой Матери за небесной помощью. Молитва была услышана. Пресвятая Богородица взяла ополчение под Своё покровительство, и её </w:t>
      </w:r>
      <w:proofErr w:type="spellStart"/>
      <w:r w:rsidRPr="00D100BF">
        <w:rPr>
          <w:rFonts w:ascii="Times New Roman" w:hAnsi="Times New Roman" w:cs="Times New Roman"/>
          <w:sz w:val="32"/>
          <w:szCs w:val="32"/>
        </w:rPr>
        <w:t>заступлением</w:t>
      </w:r>
      <w:proofErr w:type="spellEnd"/>
      <w:r w:rsidRPr="00D100BF">
        <w:rPr>
          <w:rFonts w:ascii="Times New Roman" w:hAnsi="Times New Roman" w:cs="Times New Roman"/>
          <w:sz w:val="32"/>
          <w:szCs w:val="32"/>
        </w:rPr>
        <w:t xml:space="preserve"> русские войска 4 ноября 1612 года освободили Москву от польских захватчиков.</w:t>
      </w:r>
    </w:p>
    <w:p w:rsidR="00086440" w:rsidRPr="00D100BF" w:rsidRDefault="00BA6C0A" w:rsidP="00BA6C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 xml:space="preserve">Слайд – </w:t>
      </w:r>
      <w:r w:rsidR="000011E9" w:rsidRPr="00D100BF">
        <w:rPr>
          <w:rFonts w:ascii="Times New Roman" w:hAnsi="Times New Roman" w:cs="Times New Roman"/>
          <w:b/>
          <w:sz w:val="28"/>
          <w:szCs w:val="28"/>
        </w:rPr>
        <w:t>10</w:t>
      </w:r>
      <w:r w:rsidR="00F01D92" w:rsidRPr="00D100B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011E9" w:rsidRPr="00D100BF">
        <w:rPr>
          <w:rFonts w:ascii="Times New Roman" w:hAnsi="Times New Roman" w:cs="Times New Roman"/>
          <w:b/>
          <w:sz w:val="28"/>
          <w:szCs w:val="28"/>
        </w:rPr>
        <w:t>В 1812 году</w:t>
      </w:r>
      <w:r w:rsidR="00F01D92" w:rsidRPr="00D100BF">
        <w:rPr>
          <w:rFonts w:ascii="Times New Roman" w:hAnsi="Times New Roman" w:cs="Times New Roman"/>
          <w:b/>
          <w:sz w:val="28"/>
          <w:szCs w:val="28"/>
        </w:rPr>
        <w:t>»</w:t>
      </w:r>
    </w:p>
    <w:p w:rsidR="000011E9" w:rsidRPr="00016576" w:rsidRDefault="00086440" w:rsidP="0001657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100BF">
        <w:rPr>
          <w:rFonts w:ascii="Times New Roman" w:hAnsi="Times New Roman" w:cs="Times New Roman"/>
          <w:sz w:val="32"/>
          <w:szCs w:val="32"/>
        </w:rPr>
        <w:t>В 1812 году Казанский образ Божией Матери осенял русских солдат, отразивш</w:t>
      </w:r>
      <w:r w:rsidR="00E86BF1" w:rsidRPr="00D100BF">
        <w:rPr>
          <w:rFonts w:ascii="Times New Roman" w:hAnsi="Times New Roman" w:cs="Times New Roman"/>
          <w:sz w:val="32"/>
          <w:szCs w:val="32"/>
        </w:rPr>
        <w:t>их французское нашествие. Во время войны перед Казанской иконой</w:t>
      </w:r>
      <w:r w:rsidRPr="00D100BF">
        <w:rPr>
          <w:rFonts w:ascii="Times New Roman" w:hAnsi="Times New Roman" w:cs="Times New Roman"/>
          <w:sz w:val="32"/>
          <w:szCs w:val="32"/>
        </w:rPr>
        <w:t xml:space="preserve"> мол</w:t>
      </w:r>
      <w:r w:rsidR="00E86BF1" w:rsidRPr="00D100BF">
        <w:rPr>
          <w:rFonts w:ascii="Times New Roman" w:hAnsi="Times New Roman" w:cs="Times New Roman"/>
          <w:sz w:val="32"/>
          <w:szCs w:val="32"/>
        </w:rPr>
        <w:t xml:space="preserve">илось столько людей, </w:t>
      </w:r>
      <w:r w:rsidRPr="00D100BF">
        <w:rPr>
          <w:rFonts w:ascii="Times New Roman" w:hAnsi="Times New Roman" w:cs="Times New Roman"/>
          <w:sz w:val="32"/>
          <w:szCs w:val="32"/>
        </w:rPr>
        <w:t>цветы к Её подножию ставили с жаркой мольбой: «Матерь – Дева, сил</w:t>
      </w:r>
      <w:r w:rsidR="00016576">
        <w:rPr>
          <w:rFonts w:ascii="Times New Roman" w:hAnsi="Times New Roman" w:cs="Times New Roman"/>
          <w:sz w:val="32"/>
          <w:szCs w:val="32"/>
        </w:rPr>
        <w:t>ой Божией охрани ушедших в бой!»</w:t>
      </w:r>
    </w:p>
    <w:p w:rsidR="0074187A" w:rsidRPr="00D100BF" w:rsidRDefault="00086440" w:rsidP="00556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00B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Песня Казачки</w:t>
      </w:r>
      <w:r w:rsidR="00556B1D" w:rsidRPr="00D100BF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(СОШ № 5</w:t>
      </w:r>
      <w:r w:rsidR="00CB65F2" w:rsidRPr="00D100B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B65F2" w:rsidRPr="00D100BF" w:rsidRDefault="00CB65F2" w:rsidP="007A33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0CD2" w:rsidRPr="00D100BF" w:rsidRDefault="00100CD2" w:rsidP="007A33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00BF">
        <w:rPr>
          <w:rFonts w:ascii="Times New Roman" w:hAnsi="Times New Roman" w:cs="Times New Roman"/>
          <w:b/>
          <w:i/>
          <w:sz w:val="28"/>
          <w:szCs w:val="28"/>
        </w:rPr>
        <w:t>1-й ученик:</w:t>
      </w:r>
    </w:p>
    <w:p w:rsidR="00F6139B" w:rsidRDefault="00100CD2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>Не оставила Заступница землю русскую и в тяжких лихолетьях 20-го века. Достоверно известно, что митрополиту гор Ливанских Илии, который усердно молился о помощи России во</w:t>
      </w:r>
      <w:proofErr w:type="gramStart"/>
      <w:r w:rsidRPr="00D100B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100BF">
        <w:rPr>
          <w:rFonts w:ascii="Times New Roman" w:hAnsi="Times New Roman" w:cs="Times New Roman"/>
          <w:sz w:val="28"/>
          <w:szCs w:val="28"/>
        </w:rPr>
        <w:t>торой мировой войне, Сама Матерь Божия открыла, как спасти её: в Русской Церкви должен быть избран Патриарх, по всей стране должны быть открыты храмы, монастыри, священники должны быть возвращены из тюрем и должны служить в храмах, «Казанская» икона должна идти с войсками до границ России. Многое было выполнено. Когда государство повернулось к церкви – война повернула на запад, немцы были разбиты под Москвой.</w:t>
      </w:r>
    </w:p>
    <w:p w:rsidR="009550A1" w:rsidRPr="00D100BF" w:rsidRDefault="009550A1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65F2" w:rsidRPr="00D100BF" w:rsidRDefault="000011E9" w:rsidP="00E86B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>Слайд 11 «Сталинград»</w:t>
      </w:r>
    </w:p>
    <w:p w:rsidR="00100CD2" w:rsidRPr="00D100BF" w:rsidRDefault="00100CD2" w:rsidP="007A339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0BF">
        <w:rPr>
          <w:rFonts w:ascii="Times New Roman" w:hAnsi="Times New Roman" w:cs="Times New Roman"/>
          <w:b/>
          <w:i/>
          <w:sz w:val="28"/>
          <w:szCs w:val="28"/>
        </w:rPr>
        <w:t>2-й ученик:</w:t>
      </w:r>
    </w:p>
    <w:p w:rsidR="009550A1" w:rsidRDefault="00100CD2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>Во время обороны Сталинграда «Казанская икона» находилась среди русских войск на правом берегу Волги и перед ней служили</w:t>
      </w:r>
      <w:r w:rsidR="00800296" w:rsidRPr="00D100BF">
        <w:rPr>
          <w:rFonts w:ascii="Times New Roman" w:hAnsi="Times New Roman" w:cs="Times New Roman"/>
          <w:sz w:val="28"/>
          <w:szCs w:val="28"/>
        </w:rPr>
        <w:t xml:space="preserve"> молебны и панихиды, и враги не могли перейти реку, сколько усилий ни прилагали. </w:t>
      </w:r>
    </w:p>
    <w:p w:rsidR="009550A1" w:rsidRPr="00D100BF" w:rsidRDefault="009550A1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CC2" w:rsidRDefault="000011E9" w:rsidP="00001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>Слайд - 12</w:t>
      </w:r>
      <w:r w:rsidR="008D6CC2" w:rsidRPr="00D10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5F2" w:rsidRPr="00D100BF">
        <w:rPr>
          <w:rFonts w:ascii="Times New Roman" w:hAnsi="Times New Roman" w:cs="Times New Roman"/>
          <w:b/>
          <w:sz w:val="28"/>
          <w:szCs w:val="28"/>
        </w:rPr>
        <w:t>«Знамение. Икона»</w:t>
      </w:r>
    </w:p>
    <w:p w:rsidR="009550A1" w:rsidRPr="00D100BF" w:rsidRDefault="009550A1" w:rsidP="00001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186" w:rsidRPr="00D100BF" w:rsidRDefault="00800296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>Когда немцы предприняли решающую попытку штурма города, в самый разгар битвы на небе появилось Знамение, которое заставило содрогнуться русских солдат, а немцев разуверило в победе.</w:t>
      </w:r>
      <w:r w:rsidR="004E4186" w:rsidRPr="00D10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CD2" w:rsidRDefault="004E4186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 xml:space="preserve">Некогда святитель </w:t>
      </w:r>
      <w:proofErr w:type="spellStart"/>
      <w:r w:rsidRPr="00D100BF">
        <w:rPr>
          <w:rFonts w:ascii="Times New Roman" w:hAnsi="Times New Roman" w:cs="Times New Roman"/>
          <w:sz w:val="28"/>
          <w:szCs w:val="28"/>
        </w:rPr>
        <w:t>Митрофан</w:t>
      </w:r>
      <w:proofErr w:type="spellEnd"/>
      <w:r w:rsidRPr="00D100BF">
        <w:rPr>
          <w:rFonts w:ascii="Times New Roman" w:hAnsi="Times New Roman" w:cs="Times New Roman"/>
          <w:sz w:val="28"/>
          <w:szCs w:val="28"/>
        </w:rPr>
        <w:t xml:space="preserve"> Воронежский сказал Петру 1: «Пока образ сей пребудет в граде Петрове, враг не ступит на эту землю!» Во время</w:t>
      </w:r>
      <w:proofErr w:type="gramStart"/>
      <w:r w:rsidRPr="00D100B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100BF">
        <w:rPr>
          <w:rFonts w:ascii="Times New Roman" w:hAnsi="Times New Roman" w:cs="Times New Roman"/>
          <w:sz w:val="28"/>
          <w:szCs w:val="28"/>
        </w:rPr>
        <w:t>торой мировой войны из Владимирского собора вынесли чудотворную икону Божией матери и обнесли её крестным ходом вокруг города. Вскоре наши войска прорвали блокаду Ленинграда.</w:t>
      </w:r>
    </w:p>
    <w:p w:rsidR="009550A1" w:rsidRPr="00D100BF" w:rsidRDefault="009550A1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A25" w:rsidRPr="00D100BF" w:rsidRDefault="00E86A25" w:rsidP="00001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B03F3" w:rsidRPr="00D100BF">
        <w:rPr>
          <w:rFonts w:ascii="Times New Roman" w:hAnsi="Times New Roman" w:cs="Times New Roman"/>
          <w:b/>
          <w:sz w:val="28"/>
          <w:szCs w:val="28"/>
        </w:rPr>
        <w:t>–</w:t>
      </w:r>
      <w:r w:rsidR="000011E9" w:rsidRPr="00D100BF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2B03F3" w:rsidRPr="00D100BF">
        <w:rPr>
          <w:rFonts w:ascii="Times New Roman" w:hAnsi="Times New Roman" w:cs="Times New Roman"/>
          <w:b/>
          <w:sz w:val="28"/>
          <w:szCs w:val="28"/>
        </w:rPr>
        <w:t xml:space="preserve"> «Блокада Ленинграда»</w:t>
      </w:r>
    </w:p>
    <w:p w:rsidR="00800296" w:rsidRPr="00D100BF" w:rsidRDefault="00800296" w:rsidP="007A339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0BF">
        <w:rPr>
          <w:rFonts w:ascii="Times New Roman" w:hAnsi="Times New Roman" w:cs="Times New Roman"/>
          <w:b/>
          <w:i/>
          <w:sz w:val="28"/>
          <w:szCs w:val="28"/>
        </w:rPr>
        <w:t>3 ученик:</w:t>
      </w:r>
    </w:p>
    <w:p w:rsidR="008D6CC2" w:rsidRPr="00D100BF" w:rsidRDefault="00800296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 xml:space="preserve">Выходит, Ленинград был спасён именно заступничеством Богородицы по молитвам верующих жителей блокадного города, которые все 900 дней не уставали приходить к чудотворному Петербургскому образу. </w:t>
      </w:r>
    </w:p>
    <w:p w:rsidR="009550A1" w:rsidRPr="00D100BF" w:rsidRDefault="00C37FFA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>Люди, которые в 1941 году рыли окопы под Ленинградом, вспоминали, как в редкие выходные дни они, измученные и голодные, возвращались в город, но прежде чем зайти домой, спешили в собор – приложиться к образу Заступницы Усердной.</w:t>
      </w:r>
    </w:p>
    <w:p w:rsidR="009550A1" w:rsidRDefault="000011E9" w:rsidP="00955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lastRenderedPageBreak/>
        <w:t>Слайд - 14</w:t>
      </w:r>
      <w:r w:rsidR="00CB65F2" w:rsidRPr="00D100BF">
        <w:rPr>
          <w:rFonts w:ascii="Times New Roman" w:hAnsi="Times New Roman" w:cs="Times New Roman"/>
          <w:b/>
          <w:sz w:val="28"/>
          <w:szCs w:val="28"/>
        </w:rPr>
        <w:t xml:space="preserve"> «Штурм Кени</w:t>
      </w:r>
      <w:r w:rsidR="002B03F3" w:rsidRPr="00D100BF">
        <w:rPr>
          <w:rFonts w:ascii="Times New Roman" w:hAnsi="Times New Roman" w:cs="Times New Roman"/>
          <w:b/>
          <w:sz w:val="28"/>
          <w:szCs w:val="28"/>
        </w:rPr>
        <w:t>гсберга»</w:t>
      </w:r>
    </w:p>
    <w:p w:rsidR="00100CD2" w:rsidRPr="009550A1" w:rsidRDefault="00C37FFA" w:rsidP="009550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i/>
          <w:sz w:val="28"/>
          <w:szCs w:val="28"/>
        </w:rPr>
        <w:t>4 ученик:</w:t>
      </w:r>
    </w:p>
    <w:p w:rsidR="00C37FFA" w:rsidRPr="00D100BF" w:rsidRDefault="00C37FFA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>По воспоминаниям офицера, принимавшего участие в штурме Кенигсберга (ныне Калининград), в момент, когда русские войска совсем выдохлись, а немцы были всё ещё сильны, на передовую приехал командующий, офицеры и с ними – священники с иконой. Всем было приказано построиться, снять головные уборы. Когда священники отслужили молебен, все пошли к передовой с иконой. От немцев была такая стрельба – огненная стена. Но наши войска спокойно шли в огонь</w:t>
      </w:r>
      <w:r w:rsidR="004E4186" w:rsidRPr="00D100BF">
        <w:rPr>
          <w:rFonts w:ascii="Times New Roman" w:hAnsi="Times New Roman" w:cs="Times New Roman"/>
          <w:sz w:val="28"/>
          <w:szCs w:val="28"/>
        </w:rPr>
        <w:t>.</w:t>
      </w:r>
    </w:p>
    <w:p w:rsidR="008D6CC2" w:rsidRPr="00D100BF" w:rsidRDefault="004E4186" w:rsidP="007A3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0BF">
        <w:rPr>
          <w:rFonts w:ascii="Times New Roman" w:hAnsi="Times New Roman" w:cs="Times New Roman"/>
          <w:sz w:val="28"/>
          <w:szCs w:val="28"/>
        </w:rPr>
        <w:t xml:space="preserve">И вдруг стрельба с немецкой стороны прекратилась, как оборвалась. Тогда был дан сигнал, и наши войска начали общий штурм Кенигсберга с суши и с моря. Произошло </w:t>
      </w:r>
      <w:proofErr w:type="gramStart"/>
      <w:r w:rsidRPr="00D100BF">
        <w:rPr>
          <w:rFonts w:ascii="Times New Roman" w:hAnsi="Times New Roman" w:cs="Times New Roman"/>
          <w:sz w:val="28"/>
          <w:szCs w:val="28"/>
        </w:rPr>
        <w:t>невероятное</w:t>
      </w:r>
      <w:proofErr w:type="gramEnd"/>
      <w:r w:rsidRPr="00D100BF">
        <w:rPr>
          <w:rFonts w:ascii="Times New Roman" w:hAnsi="Times New Roman" w:cs="Times New Roman"/>
          <w:sz w:val="28"/>
          <w:szCs w:val="28"/>
        </w:rPr>
        <w:t xml:space="preserve"> - немцы гибли тысячами и тысячи сдавались в плен! Как потом в один голос рассказывали пленные, перед самым русским штурмом «в небе появилась Мадонна» (так они называли Богородицу), которая была видна всей немецкой армии, и у всех абсолютно отказало оружие – они не могли сделать ни единого выстрела. Во время этого явления немцы падали на колени и многие поняли, кто помогает русским…</w:t>
      </w:r>
    </w:p>
    <w:p w:rsidR="009550A1" w:rsidRDefault="009550A1" w:rsidP="00001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7EA" w:rsidRPr="00D100BF" w:rsidRDefault="000011E9" w:rsidP="00001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>Слайд – 15</w:t>
      </w:r>
      <w:r w:rsidR="002F07EA" w:rsidRPr="00D100BF">
        <w:rPr>
          <w:rFonts w:ascii="Times New Roman" w:hAnsi="Times New Roman" w:cs="Times New Roman"/>
          <w:b/>
          <w:sz w:val="28"/>
          <w:szCs w:val="28"/>
        </w:rPr>
        <w:t xml:space="preserve"> «Молитва»</w:t>
      </w:r>
    </w:p>
    <w:p w:rsidR="00E86BF1" w:rsidRPr="00D100BF" w:rsidRDefault="00E86BF1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B552E" w:rsidRPr="00D100BF" w:rsidRDefault="00E72317" w:rsidP="007A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0BF">
        <w:rPr>
          <w:rFonts w:ascii="Times New Roman" w:hAnsi="Times New Roman" w:cs="Times New Roman"/>
          <w:i/>
          <w:sz w:val="28"/>
          <w:szCs w:val="28"/>
        </w:rPr>
        <w:t>Ведущий</w:t>
      </w:r>
      <w:r w:rsidR="00CB552E" w:rsidRPr="00D100BF">
        <w:rPr>
          <w:rFonts w:ascii="Times New Roman" w:hAnsi="Times New Roman" w:cs="Times New Roman"/>
          <w:i/>
          <w:sz w:val="28"/>
          <w:szCs w:val="28"/>
        </w:rPr>
        <w:t>:</w:t>
      </w:r>
    </w:p>
    <w:p w:rsidR="00CB552E" w:rsidRPr="009550A1" w:rsidRDefault="00CB552E" w:rsidP="007A33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550A1">
        <w:rPr>
          <w:rFonts w:ascii="Times New Roman" w:hAnsi="Times New Roman" w:cs="Times New Roman"/>
          <w:sz w:val="32"/>
          <w:szCs w:val="32"/>
        </w:rPr>
        <w:t xml:space="preserve">У каждого есть своя мать, которая болеет душой за своё дитя, но Божия Матерь – </w:t>
      </w:r>
      <w:proofErr w:type="spellStart"/>
      <w:r w:rsidRPr="009550A1">
        <w:rPr>
          <w:rFonts w:ascii="Times New Roman" w:hAnsi="Times New Roman" w:cs="Times New Roman"/>
          <w:sz w:val="32"/>
          <w:szCs w:val="32"/>
        </w:rPr>
        <w:t>Ходатаица</w:t>
      </w:r>
      <w:proofErr w:type="spellEnd"/>
      <w:r w:rsidRPr="009550A1">
        <w:rPr>
          <w:rFonts w:ascii="Times New Roman" w:hAnsi="Times New Roman" w:cs="Times New Roman"/>
          <w:sz w:val="32"/>
          <w:szCs w:val="32"/>
        </w:rPr>
        <w:t xml:space="preserve"> и Заступница за всех нас, православных христиан, все мы находимся под покровом Её любви и милости. К Пресвятой Богородице часто обращаются верующие люди за помощью и непременно её получают.</w:t>
      </w:r>
    </w:p>
    <w:p w:rsidR="00556B1D" w:rsidRPr="00D100BF" w:rsidRDefault="00556B1D" w:rsidP="00001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7EA" w:rsidRPr="00D100BF" w:rsidRDefault="000011E9" w:rsidP="00001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00BF">
        <w:rPr>
          <w:rFonts w:ascii="Times New Roman" w:hAnsi="Times New Roman" w:cs="Times New Roman"/>
          <w:b/>
          <w:sz w:val="28"/>
          <w:szCs w:val="28"/>
          <w:u w:val="single"/>
        </w:rPr>
        <w:t>Песня «Молитва о матери</w:t>
      </w:r>
      <w:r w:rsidR="00235DB8" w:rsidRPr="00D100B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56B1D" w:rsidRPr="00D100BF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(СОШ № 6)</w:t>
      </w:r>
    </w:p>
    <w:p w:rsidR="00235DB8" w:rsidRPr="00D100BF" w:rsidRDefault="00235DB8" w:rsidP="007A33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5DB8" w:rsidRPr="00D100BF" w:rsidRDefault="002F07EA" w:rsidP="007A3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>Обращение к учащимся</w:t>
      </w:r>
    </w:p>
    <w:p w:rsidR="00375250" w:rsidRDefault="002F07EA" w:rsidP="007A3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 xml:space="preserve">настоятеля Свято-Покровского храма </w:t>
      </w:r>
    </w:p>
    <w:p w:rsidR="00375250" w:rsidRPr="00D100BF" w:rsidRDefault="002F07EA" w:rsidP="003752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BF">
        <w:rPr>
          <w:rFonts w:ascii="Times New Roman" w:hAnsi="Times New Roman" w:cs="Times New Roman"/>
          <w:b/>
          <w:sz w:val="28"/>
          <w:szCs w:val="28"/>
        </w:rPr>
        <w:t>станицы Тбилисской</w:t>
      </w:r>
      <w:r w:rsidR="00375250" w:rsidRPr="00375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25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75250" w:rsidRPr="00D100BF">
        <w:rPr>
          <w:rFonts w:ascii="Times New Roman" w:hAnsi="Times New Roman" w:cs="Times New Roman"/>
          <w:b/>
          <w:sz w:val="28"/>
          <w:szCs w:val="28"/>
        </w:rPr>
        <w:t xml:space="preserve">отца Василия </w:t>
      </w:r>
      <w:proofErr w:type="spellStart"/>
      <w:r w:rsidR="00375250" w:rsidRPr="00D100BF">
        <w:rPr>
          <w:rFonts w:ascii="Times New Roman" w:hAnsi="Times New Roman" w:cs="Times New Roman"/>
          <w:b/>
          <w:sz w:val="28"/>
          <w:szCs w:val="28"/>
        </w:rPr>
        <w:t>Козака</w:t>
      </w:r>
      <w:proofErr w:type="spellEnd"/>
    </w:p>
    <w:p w:rsidR="002F07EA" w:rsidRPr="00D100BF" w:rsidRDefault="002F07EA" w:rsidP="007A3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7A" w:rsidRPr="00D100BF" w:rsidRDefault="0074187A" w:rsidP="007A3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34A" w:rsidRPr="00D100BF" w:rsidRDefault="006E234A" w:rsidP="007A3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34A" w:rsidRPr="00D100BF" w:rsidRDefault="006E234A" w:rsidP="007A3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A2" w:rsidRPr="00D100BF" w:rsidRDefault="00C062A2" w:rsidP="007A339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62A2" w:rsidRPr="00D100BF" w:rsidRDefault="00C062A2" w:rsidP="007A339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343" w:rsidRPr="00D100BF" w:rsidRDefault="00995343">
      <w:pPr>
        <w:rPr>
          <w:rFonts w:ascii="Times New Roman" w:hAnsi="Times New Roman" w:cs="Times New Roman"/>
          <w:sz w:val="28"/>
          <w:szCs w:val="28"/>
        </w:rPr>
      </w:pPr>
    </w:p>
    <w:p w:rsidR="00E741EB" w:rsidRDefault="00E741EB">
      <w:pPr>
        <w:rPr>
          <w:sz w:val="28"/>
          <w:szCs w:val="28"/>
        </w:rPr>
      </w:pPr>
    </w:p>
    <w:sectPr w:rsidR="00E741EB" w:rsidSect="002E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55848"/>
    <w:multiLevelType w:val="hybridMultilevel"/>
    <w:tmpl w:val="CB6A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E34A0"/>
    <w:multiLevelType w:val="hybridMultilevel"/>
    <w:tmpl w:val="0128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791"/>
    <w:rsid w:val="000011E9"/>
    <w:rsid w:val="0001365D"/>
    <w:rsid w:val="00016576"/>
    <w:rsid w:val="00024399"/>
    <w:rsid w:val="00086440"/>
    <w:rsid w:val="000A547E"/>
    <w:rsid w:val="000B7D01"/>
    <w:rsid w:val="000C4C8C"/>
    <w:rsid w:val="0010074F"/>
    <w:rsid w:val="00100CD2"/>
    <w:rsid w:val="001317CB"/>
    <w:rsid w:val="001C7230"/>
    <w:rsid w:val="0020654A"/>
    <w:rsid w:val="00235DB8"/>
    <w:rsid w:val="0026362F"/>
    <w:rsid w:val="00264107"/>
    <w:rsid w:val="002817D8"/>
    <w:rsid w:val="002835A1"/>
    <w:rsid w:val="00291A3B"/>
    <w:rsid w:val="002B03F3"/>
    <w:rsid w:val="002D3BD4"/>
    <w:rsid w:val="002D78E8"/>
    <w:rsid w:val="002E4569"/>
    <w:rsid w:val="002F07EA"/>
    <w:rsid w:val="00326B72"/>
    <w:rsid w:val="0032781D"/>
    <w:rsid w:val="00364765"/>
    <w:rsid w:val="00375250"/>
    <w:rsid w:val="0044395A"/>
    <w:rsid w:val="00444F16"/>
    <w:rsid w:val="004C0441"/>
    <w:rsid w:val="004C73FD"/>
    <w:rsid w:val="004D20BF"/>
    <w:rsid w:val="004E4186"/>
    <w:rsid w:val="00505AAE"/>
    <w:rsid w:val="0051548C"/>
    <w:rsid w:val="00525B48"/>
    <w:rsid w:val="00530EAD"/>
    <w:rsid w:val="00556B1D"/>
    <w:rsid w:val="005A7869"/>
    <w:rsid w:val="005B4825"/>
    <w:rsid w:val="005D3246"/>
    <w:rsid w:val="005D412D"/>
    <w:rsid w:val="00605B6F"/>
    <w:rsid w:val="006069A9"/>
    <w:rsid w:val="00611EDF"/>
    <w:rsid w:val="0062092E"/>
    <w:rsid w:val="00627887"/>
    <w:rsid w:val="00631B2E"/>
    <w:rsid w:val="006B195A"/>
    <w:rsid w:val="006E0493"/>
    <w:rsid w:val="006E234A"/>
    <w:rsid w:val="006F32E1"/>
    <w:rsid w:val="00731499"/>
    <w:rsid w:val="0074187A"/>
    <w:rsid w:val="00765D65"/>
    <w:rsid w:val="00796960"/>
    <w:rsid w:val="007A339E"/>
    <w:rsid w:val="007A5C9B"/>
    <w:rsid w:val="007E0C10"/>
    <w:rsid w:val="00800296"/>
    <w:rsid w:val="0085268D"/>
    <w:rsid w:val="00866766"/>
    <w:rsid w:val="00890BB3"/>
    <w:rsid w:val="008B09D6"/>
    <w:rsid w:val="008D6CC2"/>
    <w:rsid w:val="009550A1"/>
    <w:rsid w:val="009626F5"/>
    <w:rsid w:val="00995343"/>
    <w:rsid w:val="009A31A0"/>
    <w:rsid w:val="009B47C5"/>
    <w:rsid w:val="00AD3D05"/>
    <w:rsid w:val="00AF5F48"/>
    <w:rsid w:val="00B12EFB"/>
    <w:rsid w:val="00B25B20"/>
    <w:rsid w:val="00B450C9"/>
    <w:rsid w:val="00B6132F"/>
    <w:rsid w:val="00B65E65"/>
    <w:rsid w:val="00BA6C0A"/>
    <w:rsid w:val="00BD4BDC"/>
    <w:rsid w:val="00C062A2"/>
    <w:rsid w:val="00C2028E"/>
    <w:rsid w:val="00C20F35"/>
    <w:rsid w:val="00C37FFA"/>
    <w:rsid w:val="00C652EB"/>
    <w:rsid w:val="00C944E7"/>
    <w:rsid w:val="00CB552E"/>
    <w:rsid w:val="00CB65F2"/>
    <w:rsid w:val="00D042F5"/>
    <w:rsid w:val="00D100BF"/>
    <w:rsid w:val="00D135E1"/>
    <w:rsid w:val="00D1412B"/>
    <w:rsid w:val="00D36D45"/>
    <w:rsid w:val="00D67B32"/>
    <w:rsid w:val="00DA0F33"/>
    <w:rsid w:val="00DC16CF"/>
    <w:rsid w:val="00DC44A9"/>
    <w:rsid w:val="00DF0791"/>
    <w:rsid w:val="00E12115"/>
    <w:rsid w:val="00E303BE"/>
    <w:rsid w:val="00E30465"/>
    <w:rsid w:val="00E72317"/>
    <w:rsid w:val="00E741EB"/>
    <w:rsid w:val="00E86297"/>
    <w:rsid w:val="00E86A25"/>
    <w:rsid w:val="00E86BF1"/>
    <w:rsid w:val="00EB03CD"/>
    <w:rsid w:val="00EB54DB"/>
    <w:rsid w:val="00ED2C2A"/>
    <w:rsid w:val="00F01D8D"/>
    <w:rsid w:val="00F01D92"/>
    <w:rsid w:val="00F0440C"/>
    <w:rsid w:val="00F113CE"/>
    <w:rsid w:val="00F6139B"/>
    <w:rsid w:val="00F623C5"/>
    <w:rsid w:val="00F86261"/>
    <w:rsid w:val="00FC6483"/>
    <w:rsid w:val="00FE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9D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1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Пользователь</cp:lastModifiedBy>
  <cp:revision>30</cp:revision>
  <dcterms:created xsi:type="dcterms:W3CDTF">2010-11-01T14:29:00Z</dcterms:created>
  <dcterms:modified xsi:type="dcterms:W3CDTF">2013-11-24T18:57:00Z</dcterms:modified>
</cp:coreProperties>
</file>