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ED" w:rsidRDefault="00F61EED" w:rsidP="00F61EED">
      <w:r w:rsidRPr="0022625F">
        <w:t>«Урок устарел – говорит кое-кто</w:t>
      </w:r>
      <w:r>
        <w:t xml:space="preserve">, </w:t>
      </w:r>
      <w:r w:rsidRPr="0022625F">
        <w:t xml:space="preserve"> смеясь…»</w:t>
      </w:r>
      <w:r>
        <w:t xml:space="preserve">  </w:t>
      </w:r>
      <w:r w:rsidRPr="0022625F">
        <w:t xml:space="preserve"> Современное педагогическое понятие «урок» является исконно русским. Его корни уходят в далекое прошлое, Корень слова — «рок», а все слово «</w:t>
      </w:r>
      <w:proofErr w:type="spellStart"/>
      <w:proofErr w:type="gramStart"/>
      <w:r w:rsidRPr="0022625F">
        <w:t>у-рок</w:t>
      </w:r>
      <w:proofErr w:type="spellEnd"/>
      <w:proofErr w:type="gramEnd"/>
      <w:r w:rsidRPr="0022625F">
        <w:t xml:space="preserve">» воспринималось как влияние на судьбу человека, ее изменение. В конечном итоге «урок», сохранив в себе все ранее содержащиеся смыслы, стал обозначать именно «учение в назначенный час», «назидание наперед». Как захватывающе интересно зрелище хорошего урока, удовольствие видеть и открывать которое не раз доставляли мне наши учителя. Невольно становишься защитником этого маленького чуда — </w:t>
      </w:r>
      <w:proofErr w:type="gramStart"/>
      <w:r w:rsidRPr="0022625F">
        <w:t>урока,</w:t>
      </w:r>
      <w:r>
        <w:t xml:space="preserve"> </w:t>
      </w:r>
      <w:r w:rsidRPr="0022625F">
        <w:t xml:space="preserve"> длящегося всего</w:t>
      </w:r>
      <w:r>
        <w:t xml:space="preserve"> </w:t>
      </w:r>
      <w:r w:rsidRPr="0022625F">
        <w:t xml:space="preserve"> сорок</w:t>
      </w:r>
      <w:r>
        <w:t xml:space="preserve"> </w:t>
      </w:r>
      <w:r w:rsidRPr="0022625F">
        <w:t xml:space="preserve"> пять</w:t>
      </w:r>
      <w:proofErr w:type="gramEnd"/>
      <w:r>
        <w:t xml:space="preserve"> </w:t>
      </w:r>
      <w:r w:rsidRPr="0022625F">
        <w:t xml:space="preserve"> минут. Он не исчерпал своих возможностей. Урок еще послужит доброму делу образования. Критика в его адрес была особенно жесткой, когда казалось, что ему выносят приговор и «выбрасывают на свалку истории». На смену шумно и самоуверенно приходили новации — погружение, ненаправленное обучение, парковая технология, дрейф</w:t>
      </w:r>
      <w:r>
        <w:t xml:space="preserve"> </w:t>
      </w:r>
      <w:r w:rsidRPr="0022625F">
        <w:t>группы и прочие. Но опыт многих учителей-новаторов показал, что преимущества нововведений никак не умаляют достоинств урока. Напротив, каждое из них решает отдельные проблемы обучения. Многочисленные посещения и анализ уроков учителей-новаторов, беседы с ними, наблюдения за учащимися опровергало бойкую критику реформаторов, льющуюся со страниц педагогической печати, и развеивало мои сомнения. Я думаю</w:t>
      </w:r>
      <w:proofErr w:type="gramStart"/>
      <w:r w:rsidRPr="0022625F">
        <w:t xml:space="preserve"> ,</w:t>
      </w:r>
      <w:proofErr w:type="gramEnd"/>
      <w:r w:rsidRPr="0022625F">
        <w:t xml:space="preserve"> что урок должен сохраняться, поддерживаться и даже развиваться. Урок — это гарант стабильности образовательного учреждения, его структурно-организационный стержень, можно сказать, скелет всего учебно-воспитательного процесса. Не зря он оказался принятым школами практически всего мира. Я понимаю, что подход к нему должен быть изменен. Сегодня требуется выход за рамки дидактики и даже традиционной психологии, востребовано расширенное его понимание — через целостный мир человека. Единой теории урока, как известно, нет, да и вряд ли она возможна</w:t>
      </w:r>
      <w:proofErr w:type="gramStart"/>
      <w:r w:rsidRPr="0022625F">
        <w:t xml:space="preserve"> .</w:t>
      </w:r>
      <w:proofErr w:type="gramEnd"/>
      <w:r w:rsidRPr="0022625F">
        <w:t xml:space="preserve"> у одного учителя все резервы проведения плодотворного урока усиленно используются, а другой педагог не видит их, не придает им значения, не может увязать их между собой. Значит, учитель просто не чувствует сильных сторон своих воспитанников, действует оторвано от них и опирается только на свои силы. Естественно, что все это усложняет его работу. Урок есть процесс организации взаимодействия и взаимосвязи двух познавательных процессов — учителя и ученика. Я бы сказала, такого взаимодействия, при котором один процесс переходит в другой при смене ведущего. Если учитель умеет организовать такое взаимодействие на пути движения к истине, т.е. к полному познанию предмета изучения, это учитель высшего пилотажа. Вся красота и правда урока кроется именно в этом. Урок в школе выполняет массу организационных функций и потому является формой организации образовательной деятельности по многим направлениям. С помощью последовательной смены познавательных актов, совершаемых участниками урока, организуется движение от незнания к знанию и от знания к незнанию, движение, составляющее суть процесса познания в обучении. Общение учителя и ученика на уроке не сводится только к информационному обмену и обмену действиями. Между ними возникают скрытые от глаз духовные связи, определяющие судьбу каждого их них. Урок — это высокий духовный феномен, построенный на вере, надежде в ученика и любви к нему, на чем только и может прорасти мудрость. Несмотря на свою непродолжительность, урок способен реализовать почти любые педагогические принципы, варьируя их последовательность и долевое участие в организации процесса познания. При этом</w:t>
      </w:r>
      <w:proofErr w:type="gramStart"/>
      <w:r w:rsidRPr="0022625F">
        <w:t>,</w:t>
      </w:r>
      <w:proofErr w:type="gramEnd"/>
      <w:r w:rsidRPr="0022625F">
        <w:t xml:space="preserve"> принципы могут разрабатываться самим учителем и носят характер авторских.</w:t>
      </w:r>
      <w:r>
        <w:t xml:space="preserve"> </w:t>
      </w:r>
      <w:r w:rsidRPr="0022625F">
        <w:t xml:space="preserve"> </w:t>
      </w:r>
      <w:proofErr w:type="gramStart"/>
      <w:r w:rsidRPr="0022625F">
        <w:t>Фундаментальность</w:t>
      </w:r>
      <w:r>
        <w:t xml:space="preserve"> </w:t>
      </w:r>
      <w:r w:rsidRPr="0022625F">
        <w:t xml:space="preserve"> урока</w:t>
      </w:r>
      <w:r>
        <w:t xml:space="preserve"> </w:t>
      </w:r>
      <w:r w:rsidRPr="0022625F">
        <w:t xml:space="preserve"> состоит в его исторической</w:t>
      </w:r>
      <w:r>
        <w:t xml:space="preserve"> </w:t>
      </w:r>
      <w:r w:rsidRPr="0022625F">
        <w:t xml:space="preserve"> «живучести»,</w:t>
      </w:r>
      <w:r>
        <w:t xml:space="preserve"> </w:t>
      </w:r>
      <w:r w:rsidRPr="0022625F">
        <w:t xml:space="preserve"> в удивительной </w:t>
      </w:r>
      <w:proofErr w:type="spellStart"/>
      <w:r w:rsidRPr="0022625F">
        <w:t>приспосабливаемости</w:t>
      </w:r>
      <w:proofErr w:type="spellEnd"/>
      <w:r w:rsidRPr="0022625F">
        <w:t xml:space="preserve"> к меняющимся внешним условиям, в относительной простоте построения, в открытости и понятности всем участникам педагогического процесса.</w:t>
      </w:r>
      <w:proofErr w:type="gramEnd"/>
      <w:r w:rsidRPr="0022625F">
        <w:t xml:space="preserve"> Думаю, надо по-новому взглянуть на урок, выявить его неиспользованные резервы, отнестись к нему как рачительный хозяин — бережливо и уважительно — ведь он столько лет служит верой и правдой. Конечно, урок не идеален, тем более для решения новых образовательных задач. Он располагает многими </w:t>
      </w:r>
      <w:r w:rsidRPr="0022625F">
        <w:lastRenderedPageBreak/>
        <w:t xml:space="preserve">достоинствами и недостатками. Говорят, особенностью </w:t>
      </w:r>
      <w:proofErr w:type="spellStart"/>
      <w:r w:rsidRPr="0022625F">
        <w:t>ид</w:t>
      </w:r>
      <w:r>
        <w:t>и</w:t>
      </w:r>
      <w:r w:rsidRPr="0022625F">
        <w:t>ального</w:t>
      </w:r>
      <w:proofErr w:type="spellEnd"/>
      <w:r w:rsidRPr="0022625F">
        <w:t xml:space="preserve"> является то, что оно недостижимо. Урок по-прежнему сочетает единство индивидуального и коллективного начал, представляет его духовно-нравственную основу. Возведение личности в абсолют, что нередко делается в некоторых образовательных технологиях, опасно для общества, тем более что это еще неопытная молодая личность. Коллективность на уроке есть эквивалент соборности, без которой ни один народ не способен выжить. Замечаю, как с годами труднее собирать детей в коллектив, объединять их единым делом. Все дело в падении нравственности до запредельного уровня. Порог чувствительности перейден, эгоизм временно восторжествовал, индивидуализм приобрел угрожающие размеры. Это путь к жестокости. Поэтому надо создавать и воспитывать детские коллективы и особенно в учебном труде на уроке. На уроке используется не мало коллективных форм познавательной деятельности — </w:t>
      </w:r>
      <w:proofErr w:type="spellStart"/>
      <w:r w:rsidRPr="0022625F">
        <w:t>ассистирование</w:t>
      </w:r>
      <w:proofErr w:type="spellEnd"/>
      <w:r w:rsidRPr="0022625F">
        <w:t>, шефство, помощь, поисковая деятельность, бригадное ученичество и т</w:t>
      </w:r>
      <w:proofErr w:type="gramStart"/>
      <w:r w:rsidRPr="0022625F">
        <w:t xml:space="preserve"> .</w:t>
      </w:r>
      <w:proofErr w:type="gramEnd"/>
      <w:r w:rsidRPr="0022625F">
        <w:t xml:space="preserve">д. и т .п.. .Я за урок и потому, что считаю воспитание временной культуры учителя и учащихся — дело урока в том числе. Умение пользоваться эффективно временем на уроке, является одним из важнейших. Через него можно лучше управлять познанием и добиваться успеха за короткое время урока. Надо </w:t>
      </w:r>
      <w:proofErr w:type="gramStart"/>
      <w:r w:rsidRPr="0022625F">
        <w:t>научиться</w:t>
      </w:r>
      <w:r>
        <w:t xml:space="preserve"> </w:t>
      </w:r>
      <w:r w:rsidRPr="0022625F">
        <w:t xml:space="preserve"> не только планировать</w:t>
      </w:r>
      <w:proofErr w:type="gramEnd"/>
      <w:r w:rsidRPr="0022625F">
        <w:t xml:space="preserve"> время, но и планировать с помощью него любую деятельность. Именно во времени происходит процесс превращения исходного состояния знаний и умений в новое качественное состояние. Оперирование временем как технология передается детям в школе и именно на уроке. У урока - культурологическая природа. А культуру называют «второй природой» человека. Урок создан гением человеческого ума и являет собой феномен культуры. В этом смысле он </w:t>
      </w:r>
      <w:proofErr w:type="spellStart"/>
      <w:r w:rsidRPr="0022625F">
        <w:t>общечеловечен</w:t>
      </w:r>
      <w:proofErr w:type="spellEnd"/>
      <w:r w:rsidRPr="0022625F">
        <w:t xml:space="preserve">. Но проводится он по-разному учениками и учителями разных культур. И это отличие всегда есть — манера держаться, сидеть, отвечать; держать книгу, карандаш, кисть; выходить к доске, смотреть на учителя и многое другое. В урок будто закладывается матрица особых, присущих только им отношений, действий, взглядов, выражающих особенности именно их, конкретных участников урока. Так что для современного состояния нашей этической культуры старый и обруганный урок — единственно упорядоченное средство воспитания детской ответственности и дисциплины, уважения к честному учебному труду. К тому же играет роль и подготовка нашего учителя. Многие из нас совсем не смогут вести уроки в свободной манере при большой свободе детей. Нечем держать порядок и работоспособность. Все держит на себе урок с его звонком, партами, дежурством, расстоянием между учительским столом и учениками, отметкой. Уберем все это и пофантазируем, что будет с нами и нашими учениками…не зря большинство новаций последнего десятилетия сохраняли урок </w:t>
      </w:r>
      <w:proofErr w:type="gramStart"/>
      <w:r w:rsidRPr="0022625F">
        <w:t>почти</w:t>
      </w:r>
      <w:proofErr w:type="gramEnd"/>
      <w:r w:rsidRPr="0022625F">
        <w:t xml:space="preserve"> что в нетронутом виде, и правильно делали. Таким образом, урок своей организационной стороной </w:t>
      </w:r>
      <w:proofErr w:type="spellStart"/>
      <w:r w:rsidRPr="0022625F">
        <w:t>культуросообразен</w:t>
      </w:r>
      <w:proofErr w:type="spellEnd"/>
      <w:r w:rsidRPr="0022625F">
        <w:t xml:space="preserve"> и пока иным быть не может. Я люблю урок! </w:t>
      </w:r>
      <w:proofErr w:type="gramStart"/>
      <w:r w:rsidRPr="0022625F">
        <w:t>Урок</w:t>
      </w:r>
      <w:r>
        <w:t xml:space="preserve"> </w:t>
      </w:r>
      <w:r w:rsidRPr="0022625F">
        <w:t xml:space="preserve"> по своей</w:t>
      </w:r>
      <w:r>
        <w:t xml:space="preserve"> </w:t>
      </w:r>
      <w:r w:rsidRPr="0022625F">
        <w:t xml:space="preserve"> природе</w:t>
      </w:r>
      <w:r>
        <w:t xml:space="preserve"> </w:t>
      </w:r>
      <w:r w:rsidRPr="0022625F">
        <w:t xml:space="preserve"> «вторгается» в области знаний таких наук, как философия, социология, психология, логика, физиология, гносеология, </w:t>
      </w:r>
      <w:proofErr w:type="spellStart"/>
      <w:r w:rsidRPr="0022625F">
        <w:t>культурология</w:t>
      </w:r>
      <w:proofErr w:type="spellEnd"/>
      <w:r w:rsidRPr="0022625F">
        <w:t xml:space="preserve"> и даже физика.</w:t>
      </w:r>
      <w:proofErr w:type="gramEnd"/>
      <w:r w:rsidRPr="0022625F">
        <w:t xml:space="preserve"> Над этим следует призадуматься. Ибо понять урок можно, только хоть немного зная философию, историю, культуру своего народа, логику и многое другое. В противном случае урок даже для учителя с многолетним стажем останется </w:t>
      </w:r>
      <w:proofErr w:type="spellStart"/>
      <w:r w:rsidRPr="0022625F">
        <w:t>терра</w:t>
      </w:r>
      <w:proofErr w:type="spellEnd"/>
      <w:r w:rsidRPr="0022625F">
        <w:t xml:space="preserve"> </w:t>
      </w:r>
      <w:proofErr w:type="spellStart"/>
      <w:r w:rsidRPr="0022625F">
        <w:t>инкогнита</w:t>
      </w:r>
      <w:proofErr w:type="spellEnd"/>
      <w:r w:rsidRPr="0022625F">
        <w:t>. Урок жив!!!</w:t>
      </w:r>
    </w:p>
    <w:p w:rsidR="003A4EDD" w:rsidRDefault="003A4EDD" w:rsidP="003A4EDD"/>
    <w:p w:rsidR="003A4EDD" w:rsidRDefault="003A4EDD" w:rsidP="003A4EDD"/>
    <w:p w:rsidR="00360DAC" w:rsidRDefault="00360DAC" w:rsidP="00360DAC"/>
    <w:p w:rsidR="003A4EDD" w:rsidRDefault="003A4EDD" w:rsidP="003A4EDD"/>
    <w:p w:rsidR="003A4EDD" w:rsidRDefault="003A4EDD" w:rsidP="003A4EDD"/>
    <w:p w:rsidR="003A4EDD" w:rsidRDefault="003A4EDD" w:rsidP="003A4EDD"/>
    <w:p w:rsidR="00A72719" w:rsidRDefault="00A72719" w:rsidP="00A72719"/>
    <w:p w:rsidR="00A72719" w:rsidRDefault="00A72719" w:rsidP="00A72719"/>
    <w:p w:rsidR="00A72719" w:rsidRDefault="00A72719" w:rsidP="00A72719"/>
    <w:p w:rsidR="00453689" w:rsidRDefault="00453689" w:rsidP="00453689"/>
    <w:p w:rsidR="00453689" w:rsidRDefault="00453689" w:rsidP="00453689"/>
    <w:p w:rsidR="00925B28" w:rsidRDefault="00925B28" w:rsidP="00925B28"/>
    <w:p w:rsidR="0062650A" w:rsidRDefault="0062650A"/>
    <w:p w:rsidR="0062650A" w:rsidRDefault="0062650A"/>
    <w:p w:rsidR="00BB0C8A" w:rsidRDefault="00BB0C8A"/>
    <w:p w:rsidR="00ED3B29" w:rsidRDefault="00ED3B29" w:rsidP="00ED3B29"/>
    <w:p w:rsidR="00ED3B29" w:rsidRDefault="00ED3B29" w:rsidP="00ED3B29"/>
    <w:p w:rsidR="00BA19AC" w:rsidRDefault="00BA19AC"/>
    <w:sectPr w:rsidR="00BA19AC" w:rsidSect="00425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2650A"/>
    <w:rsid w:val="001021BB"/>
    <w:rsid w:val="001F774E"/>
    <w:rsid w:val="0022625F"/>
    <w:rsid w:val="00256995"/>
    <w:rsid w:val="00332F0A"/>
    <w:rsid w:val="00360DAC"/>
    <w:rsid w:val="003A4EDD"/>
    <w:rsid w:val="00425B90"/>
    <w:rsid w:val="00453689"/>
    <w:rsid w:val="00512427"/>
    <w:rsid w:val="0055103B"/>
    <w:rsid w:val="0062650A"/>
    <w:rsid w:val="007E3303"/>
    <w:rsid w:val="00870B54"/>
    <w:rsid w:val="00922AE1"/>
    <w:rsid w:val="00925B28"/>
    <w:rsid w:val="00A4233A"/>
    <w:rsid w:val="00A72719"/>
    <w:rsid w:val="00BA19AC"/>
    <w:rsid w:val="00BB0C8A"/>
    <w:rsid w:val="00BC3A4F"/>
    <w:rsid w:val="00D9310D"/>
    <w:rsid w:val="00E61F15"/>
    <w:rsid w:val="00E821F9"/>
    <w:rsid w:val="00EA3E70"/>
    <w:rsid w:val="00EA4688"/>
    <w:rsid w:val="00ED3B29"/>
    <w:rsid w:val="00F30200"/>
    <w:rsid w:val="00F54984"/>
    <w:rsid w:val="00F61EED"/>
    <w:rsid w:val="00FD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dcterms:created xsi:type="dcterms:W3CDTF">2012-10-16T08:54:00Z</dcterms:created>
  <dcterms:modified xsi:type="dcterms:W3CDTF">2015-01-23T12:56:00Z</dcterms:modified>
</cp:coreProperties>
</file>