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5" w:rsidRDefault="00B15F29" w:rsidP="00B15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 учителя </w:t>
      </w:r>
      <w:r w:rsidR="00925D1F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с учащимися </w:t>
      </w:r>
      <w:r w:rsidR="00925D1F">
        <w:rPr>
          <w:rFonts w:ascii="Times New Roman" w:hAnsi="Times New Roman" w:cs="Times New Roman"/>
          <w:sz w:val="28"/>
          <w:szCs w:val="28"/>
        </w:rPr>
        <w:t>по подготовке к ГИА, ЕГЭ на 2014-2015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61"/>
        <w:gridCol w:w="5638"/>
        <w:gridCol w:w="3072"/>
      </w:tblGrid>
      <w:tr w:rsidR="000B6AA9" w:rsidTr="000B6AA9">
        <w:tc>
          <w:tcPr>
            <w:tcW w:w="861" w:type="dxa"/>
          </w:tcPr>
          <w:p w:rsidR="00B15F29" w:rsidRDefault="00B15F29" w:rsidP="00B1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38" w:type="dxa"/>
          </w:tcPr>
          <w:p w:rsidR="00B15F29" w:rsidRDefault="00B15F29" w:rsidP="00B1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Проводимая работа</w:t>
            </w:r>
          </w:p>
        </w:tc>
        <w:tc>
          <w:tcPr>
            <w:tcW w:w="3072" w:type="dxa"/>
          </w:tcPr>
          <w:p w:rsidR="00B15F29" w:rsidRDefault="00B15F29" w:rsidP="00B1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557A6" w:rsidRPr="00E850DC" w:rsidTr="000B6AA9">
        <w:tc>
          <w:tcPr>
            <w:tcW w:w="861" w:type="dxa"/>
          </w:tcPr>
          <w:p w:rsidR="004557A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8" w:type="dxa"/>
          </w:tcPr>
          <w:p w:rsidR="004557A6" w:rsidRPr="00E850DC" w:rsidRDefault="004557A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 </w:t>
            </w:r>
            <w:proofErr w:type="spell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ГИА по предмету.</w:t>
            </w:r>
          </w:p>
        </w:tc>
        <w:tc>
          <w:tcPr>
            <w:tcW w:w="3072" w:type="dxa"/>
          </w:tcPr>
          <w:p w:rsidR="004557A6" w:rsidRPr="00E850DC" w:rsidRDefault="004557A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33B09" w:rsidRPr="00E850DC" w:rsidTr="000B6AA9">
        <w:tc>
          <w:tcPr>
            <w:tcW w:w="861" w:type="dxa"/>
          </w:tcPr>
          <w:p w:rsidR="00333B09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8" w:type="dxa"/>
          </w:tcPr>
          <w:p w:rsidR="00333B09" w:rsidRPr="00E850DC" w:rsidRDefault="00333B09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по подготовке учащихся к ГИА, ЕГЭ на уроках.</w:t>
            </w:r>
          </w:p>
          <w:p w:rsidR="00333B09" w:rsidRPr="00E850DC" w:rsidRDefault="00333B09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333B09" w:rsidRPr="00E850DC" w:rsidRDefault="00333B09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стенда  «Готовимся к ГИА».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Сбор необходимых документов для учительской папки.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  <w:p w:rsidR="00827E96" w:rsidRPr="00E850DC" w:rsidRDefault="00827E96" w:rsidP="00E850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Правила для участников ГИА;</w:t>
            </w:r>
          </w:p>
          <w:p w:rsidR="00827E96" w:rsidRPr="00E850DC" w:rsidRDefault="00827E96" w:rsidP="00E850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Правила заполнения бланков;</w:t>
            </w:r>
          </w:p>
          <w:p w:rsidR="00827E96" w:rsidRPr="00E850DC" w:rsidRDefault="00827E96" w:rsidP="00E850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Инструкция по выполнению работы;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 классными руководителями по изучению индивидуальных особенностей учащихся с целью выработки оптимальной стратегии подготовки к экзаменам в форме</w:t>
            </w:r>
            <w:proofErr w:type="gram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ЕГЭ, ГИА.  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Посещение классовых родительских  собраний с целью ознакомления родителей учащихся с результатом работы по подготовке к ГИА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учащимися выбравшими предмет по выбору.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Раз в неделю.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учащимися в режиме </w:t>
            </w:r>
            <w:proofErr w:type="spell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Индивидуальная встреча  с родителями учащихся, требующих педагогической поддержки, и учащимися, мотивированными на учебу.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 занятия с участниками государственной (итоговой</w:t>
            </w:r>
            <w:proofErr w:type="gram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ттестации выпускников 9 классов;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-по процедуре проведения экзамена;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-по структуре экзаменационной работе;</w:t>
            </w:r>
          </w:p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-по выполнению экзаменационной работе;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</w:t>
            </w:r>
            <w:proofErr w:type="gram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диагностических, а так же работ по </w:t>
            </w:r>
            <w:proofErr w:type="spell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СТАДГРАДу</w:t>
            </w:r>
            <w:proofErr w:type="spellEnd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в месяц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Повторение тем курса обществознания на уроках, в ходе подготовки домашних заданий учащимися.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 и диагностических работ  с учащимися на уроках и во время (тестовый контроль знаний учащихся по изученным темам).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Создание банка тестовых материалов по темам курса для проведения уроков контроля знаний учащихся.</w:t>
            </w:r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7E96" w:rsidRPr="00E850DC" w:rsidTr="000B6AA9">
        <w:tc>
          <w:tcPr>
            <w:tcW w:w="861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8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Создание банка экзаменационных работ для государственной (итоговой аттестации учащихся 9 класса.</w:t>
            </w:r>
            <w:proofErr w:type="gramEnd"/>
          </w:p>
        </w:tc>
        <w:tc>
          <w:tcPr>
            <w:tcW w:w="3072" w:type="dxa"/>
          </w:tcPr>
          <w:p w:rsidR="00827E96" w:rsidRPr="00E850DC" w:rsidRDefault="00827E96" w:rsidP="00E850DC">
            <w:pPr>
              <w:rPr>
                <w:rFonts w:ascii="Times New Roman" w:hAnsi="Times New Roman" w:cs="Times New Roman"/>
              </w:rPr>
            </w:pPr>
            <w:r w:rsidRPr="00E850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15F29" w:rsidRPr="00E850DC" w:rsidRDefault="00B15F29" w:rsidP="00E850DC">
      <w:pPr>
        <w:rPr>
          <w:rFonts w:ascii="Times New Roman" w:hAnsi="Times New Roman" w:cs="Times New Roman"/>
          <w:sz w:val="28"/>
          <w:szCs w:val="28"/>
        </w:rPr>
      </w:pPr>
    </w:p>
    <w:p w:rsidR="00456F32" w:rsidRPr="00E850DC" w:rsidRDefault="00456F32" w:rsidP="00E850DC">
      <w:pPr>
        <w:rPr>
          <w:rFonts w:ascii="Times New Roman" w:hAnsi="Times New Roman" w:cs="Times New Roman"/>
          <w:sz w:val="28"/>
          <w:szCs w:val="28"/>
        </w:rPr>
      </w:pPr>
      <w:r w:rsidRPr="00E850DC">
        <w:rPr>
          <w:rFonts w:ascii="Times New Roman" w:hAnsi="Times New Roman" w:cs="Times New Roman"/>
          <w:sz w:val="28"/>
          <w:szCs w:val="28"/>
        </w:rPr>
        <w:t>Директор МКОУ СОШ №14                            Панкова С.В.</w:t>
      </w:r>
    </w:p>
    <w:p w:rsidR="00456F32" w:rsidRPr="00B15F29" w:rsidRDefault="00456F32" w:rsidP="00E850DC">
      <w:pPr>
        <w:rPr>
          <w:rFonts w:ascii="Times New Roman" w:hAnsi="Times New Roman" w:cs="Times New Roman"/>
          <w:sz w:val="28"/>
          <w:szCs w:val="28"/>
        </w:rPr>
      </w:pPr>
      <w:r w:rsidRPr="00E850DC">
        <w:rPr>
          <w:rFonts w:ascii="Times New Roman" w:hAnsi="Times New Roman" w:cs="Times New Roman"/>
          <w:sz w:val="28"/>
          <w:szCs w:val="28"/>
        </w:rPr>
        <w:t>Учитель                                                               Мазаева М.</w:t>
      </w:r>
      <w:r>
        <w:rPr>
          <w:rFonts w:ascii="Times New Roman" w:hAnsi="Times New Roman" w:cs="Times New Roman"/>
          <w:sz w:val="28"/>
          <w:szCs w:val="28"/>
        </w:rPr>
        <w:t>Д.</w:t>
      </w:r>
    </w:p>
    <w:sectPr w:rsidR="00456F32" w:rsidRPr="00B15F29" w:rsidSect="0097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443D"/>
    <w:multiLevelType w:val="hybridMultilevel"/>
    <w:tmpl w:val="1FE0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F29"/>
    <w:rsid w:val="000B6AA9"/>
    <w:rsid w:val="002D2407"/>
    <w:rsid w:val="00333B09"/>
    <w:rsid w:val="004557A6"/>
    <w:rsid w:val="00456F32"/>
    <w:rsid w:val="00692010"/>
    <w:rsid w:val="00827E96"/>
    <w:rsid w:val="00925D1F"/>
    <w:rsid w:val="00974BE5"/>
    <w:rsid w:val="00B15F29"/>
    <w:rsid w:val="00E850DC"/>
    <w:rsid w:val="00ED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17</cp:revision>
  <dcterms:created xsi:type="dcterms:W3CDTF">2013-10-22T18:43:00Z</dcterms:created>
  <dcterms:modified xsi:type="dcterms:W3CDTF">2014-12-15T13:15:00Z</dcterms:modified>
</cp:coreProperties>
</file>